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8"/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862862" w:rsidTr="00E1408A">
        <w:tc>
          <w:tcPr>
            <w:tcW w:w="1368" w:type="dxa"/>
          </w:tcPr>
          <w:p w:rsidR="00862862" w:rsidRDefault="00862862" w:rsidP="00E1408A">
            <w:r>
              <w:rPr>
                <w:noProof/>
              </w:rPr>
              <w:drawing>
                <wp:inline distT="0" distB="0" distL="0" distR="0" wp14:anchorId="7805E5C0" wp14:editId="154BFEBF">
                  <wp:extent cx="7334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862862" w:rsidRDefault="00862862" w:rsidP="00E1408A">
            <w:pPr>
              <w:jc w:val="center"/>
              <w:rPr>
                <w:sz w:val="32"/>
              </w:rPr>
            </w:pPr>
            <w:r>
              <w:rPr>
                <w:spacing w:val="50"/>
                <w:sz w:val="38"/>
              </w:rPr>
              <w:t xml:space="preserve"> UPRAVA ZA CESTE</w:t>
            </w:r>
          </w:p>
          <w:p w:rsidR="00862862" w:rsidRDefault="00862862" w:rsidP="00E1408A">
            <w:pPr>
              <w:jc w:val="center"/>
              <w:rPr>
                <w:b/>
              </w:rPr>
            </w:pPr>
            <w:r>
              <w:rPr>
                <w:b/>
              </w:rPr>
              <w:t>VUKOVARSKO-SRIJEMSKE ŽUPANIJE</w:t>
            </w:r>
          </w:p>
          <w:p w:rsidR="00862862" w:rsidRDefault="00862862" w:rsidP="00E140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VINKOVCI, Josipa Kozarca 10, Tel: 032/331-007 Tel/Fax:032/332-454</w:t>
            </w:r>
          </w:p>
          <w:p w:rsidR="00862862" w:rsidRDefault="00862862" w:rsidP="00E1408A">
            <w:pPr>
              <w:tabs>
                <w:tab w:val="left" w:pos="1055"/>
                <w:tab w:val="center" w:pos="4212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E-mail:zupanijska-uprava-za-ceste@vk.htnet.hr. / </w:t>
            </w:r>
            <w:hyperlink r:id="rId7" w:history="1">
              <w:r w:rsidRPr="009C2DE5">
                <w:rPr>
                  <w:rStyle w:val="Hyperlink"/>
                  <w:sz w:val="22"/>
                </w:rPr>
                <w:t>www.zuc-vk.hr</w:t>
              </w:r>
            </w:hyperlink>
            <w:r>
              <w:rPr>
                <w:sz w:val="22"/>
              </w:rPr>
              <w:t xml:space="preserve"> </w:t>
            </w:r>
          </w:p>
          <w:p w:rsidR="00862862" w:rsidRDefault="00862862" w:rsidP="00E1408A">
            <w:pPr>
              <w:tabs>
                <w:tab w:val="left" w:pos="1055"/>
                <w:tab w:val="center" w:pos="4212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IBAN  </w:t>
            </w:r>
            <w:r w:rsidRPr="00D43A5D">
              <w:rPr>
                <w:sz w:val="18"/>
                <w:szCs w:val="18"/>
              </w:rPr>
              <w:t xml:space="preserve"> </w:t>
            </w:r>
            <w:r w:rsidRPr="00D43A5D">
              <w:rPr>
                <w:sz w:val="22"/>
              </w:rPr>
              <w:t>HR9523900011100851064</w:t>
            </w:r>
            <w:r>
              <w:rPr>
                <w:sz w:val="22"/>
              </w:rPr>
              <w:t xml:space="preserve"> OIB 56828260771   MB: 1260626</w:t>
            </w:r>
          </w:p>
          <w:p w:rsidR="00862862" w:rsidRDefault="00862862" w:rsidP="00E1408A">
            <w:pPr>
              <w:shd w:val="pct40" w:color="auto" w:fill="auto"/>
              <w:jc w:val="both"/>
            </w:pP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</w:p>
        </w:tc>
      </w:tr>
    </w:tbl>
    <w:p w:rsidR="00862862" w:rsidRDefault="00862862" w:rsidP="00862862"/>
    <w:p w:rsidR="00862862" w:rsidRPr="009E543F" w:rsidRDefault="002F0F0A" w:rsidP="008628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035-01</w:t>
      </w:r>
      <w:r w:rsidR="00D81C11">
        <w:rPr>
          <w:rFonts w:ascii="Arial" w:hAnsi="Arial" w:cs="Arial"/>
          <w:sz w:val="22"/>
        </w:rPr>
        <w:t>/21-01/01</w:t>
      </w:r>
    </w:p>
    <w:p w:rsidR="00862862" w:rsidRPr="009E543F" w:rsidRDefault="00D81C11" w:rsidP="008628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URBROJ:2188/1-06-02/3-21</w:t>
      </w:r>
      <w:r w:rsidR="00862862" w:rsidRPr="009E543F">
        <w:rPr>
          <w:rFonts w:ascii="Arial" w:hAnsi="Arial" w:cs="Arial"/>
          <w:sz w:val="22"/>
        </w:rPr>
        <w:t>-1</w:t>
      </w:r>
    </w:p>
    <w:p w:rsidR="00862862" w:rsidRPr="009E543F" w:rsidRDefault="002F0F0A" w:rsidP="008628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Vinkovci , 30</w:t>
      </w:r>
      <w:r w:rsidR="00862862" w:rsidRPr="009E543F">
        <w:rPr>
          <w:rFonts w:ascii="Arial" w:hAnsi="Arial" w:cs="Arial"/>
          <w:sz w:val="22"/>
        </w:rPr>
        <w:t>.</w:t>
      </w:r>
      <w:r w:rsidR="00D81C11">
        <w:rPr>
          <w:rFonts w:ascii="Arial" w:hAnsi="Arial" w:cs="Arial"/>
          <w:sz w:val="22"/>
        </w:rPr>
        <w:t xml:space="preserve"> prosinca 2021</w:t>
      </w:r>
      <w:r w:rsidR="00862862" w:rsidRPr="009E543F">
        <w:rPr>
          <w:rFonts w:ascii="Arial" w:hAnsi="Arial" w:cs="Arial"/>
          <w:sz w:val="22"/>
        </w:rPr>
        <w:t>.</w:t>
      </w:r>
      <w:r w:rsidR="00862862">
        <w:rPr>
          <w:rFonts w:ascii="Arial" w:hAnsi="Arial" w:cs="Arial"/>
          <w:sz w:val="22"/>
        </w:rPr>
        <w:t>god.</w:t>
      </w:r>
    </w:p>
    <w:p w:rsidR="00862862" w:rsidRPr="009E543F" w:rsidRDefault="00862862" w:rsidP="00862862">
      <w:pPr>
        <w:jc w:val="both"/>
        <w:rPr>
          <w:rFonts w:ascii="Arial" w:hAnsi="Arial" w:cs="Arial"/>
          <w:sz w:val="22"/>
        </w:rPr>
      </w:pPr>
    </w:p>
    <w:p w:rsidR="00862862" w:rsidRPr="009E543F" w:rsidRDefault="00862862" w:rsidP="00862862">
      <w:pPr>
        <w:jc w:val="both"/>
        <w:rPr>
          <w:rFonts w:ascii="Arial" w:hAnsi="Arial" w:cs="Arial"/>
          <w:sz w:val="22"/>
        </w:rPr>
      </w:pPr>
    </w:p>
    <w:p w:rsidR="00862862" w:rsidRPr="009E543F" w:rsidRDefault="00862862" w:rsidP="00862862">
      <w:pPr>
        <w:jc w:val="both"/>
        <w:rPr>
          <w:rFonts w:ascii="Arial" w:hAnsi="Arial" w:cs="Arial"/>
          <w:sz w:val="22"/>
        </w:rPr>
      </w:pPr>
    </w:p>
    <w:p w:rsidR="00862862" w:rsidRPr="009E543F" w:rsidRDefault="00862862" w:rsidP="00862862">
      <w:pPr>
        <w:jc w:val="both"/>
        <w:rPr>
          <w:rFonts w:ascii="Arial" w:hAnsi="Arial" w:cs="Arial"/>
          <w:sz w:val="22"/>
        </w:rPr>
      </w:pPr>
    </w:p>
    <w:p w:rsidR="00862862" w:rsidRPr="009E543F" w:rsidRDefault="00D81C11" w:rsidP="00862862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Na temelju  članka 25</w:t>
      </w:r>
      <w:r w:rsidR="00862862" w:rsidRPr="009E543F">
        <w:rPr>
          <w:rFonts w:ascii="Tahoma" w:hAnsi="Tahoma" w:cs="Tahoma"/>
          <w:i/>
          <w:iCs/>
          <w:sz w:val="20"/>
        </w:rPr>
        <w:t xml:space="preserve">. Uredbe o uredskom poslovanju </w:t>
      </w:r>
      <w:r w:rsidR="002F0F0A">
        <w:rPr>
          <w:rFonts w:ascii="Tahoma" w:hAnsi="Tahoma" w:cs="Tahoma"/>
          <w:i/>
          <w:iCs/>
          <w:sz w:val="20"/>
        </w:rPr>
        <w:t>(</w:t>
      </w:r>
      <w:r w:rsidR="00862862" w:rsidRPr="009E543F">
        <w:rPr>
          <w:rFonts w:ascii="Tahoma" w:hAnsi="Tahoma" w:cs="Tahoma"/>
          <w:i/>
          <w:iCs/>
          <w:sz w:val="20"/>
        </w:rPr>
        <w:t>«Narodne novine«</w:t>
      </w:r>
      <w:r>
        <w:rPr>
          <w:rFonts w:ascii="Tahoma" w:hAnsi="Tahoma" w:cs="Tahoma"/>
          <w:i/>
          <w:iCs/>
          <w:sz w:val="20"/>
        </w:rPr>
        <w:t xml:space="preserve"> broj: 75/21) i članka 2</w:t>
      </w:r>
      <w:r w:rsidR="00862862" w:rsidRPr="009E543F">
        <w:rPr>
          <w:rFonts w:ascii="Tahoma" w:hAnsi="Tahoma" w:cs="Tahoma"/>
          <w:i/>
          <w:iCs/>
          <w:sz w:val="20"/>
        </w:rPr>
        <w:t xml:space="preserve">. </w:t>
      </w:r>
      <w:r>
        <w:rPr>
          <w:rFonts w:ascii="Tahoma" w:hAnsi="Tahoma" w:cs="Tahoma"/>
          <w:i/>
          <w:iCs/>
          <w:sz w:val="20"/>
        </w:rPr>
        <w:t>Naputka o brojčanim oznakama pismena  te sadržaju evidencija uredskog po</w:t>
      </w:r>
      <w:r w:rsidR="00205D96">
        <w:rPr>
          <w:rFonts w:ascii="Tahoma" w:hAnsi="Tahoma" w:cs="Tahoma"/>
          <w:i/>
          <w:iCs/>
          <w:sz w:val="20"/>
        </w:rPr>
        <w:t>slovanja („Narodne novine“ broj</w:t>
      </w:r>
      <w:r>
        <w:rPr>
          <w:rFonts w:ascii="Tahoma" w:hAnsi="Tahoma" w:cs="Tahoma"/>
          <w:i/>
          <w:iCs/>
          <w:sz w:val="20"/>
        </w:rPr>
        <w:t xml:space="preserve"> 132/21</w:t>
      </w:r>
      <w:r w:rsidR="00205D96">
        <w:rPr>
          <w:rFonts w:ascii="Tahoma" w:hAnsi="Tahoma" w:cs="Tahoma"/>
          <w:i/>
          <w:iCs/>
          <w:sz w:val="20"/>
        </w:rPr>
        <w:t>.</w:t>
      </w:r>
      <w:r>
        <w:rPr>
          <w:rFonts w:ascii="Tahoma" w:hAnsi="Tahoma" w:cs="Tahoma"/>
          <w:i/>
          <w:iCs/>
          <w:sz w:val="20"/>
        </w:rPr>
        <w:t>), te članka 19b.Statuta Uprave za ceste Vukova</w:t>
      </w:r>
      <w:r w:rsidR="00DF297B">
        <w:rPr>
          <w:rFonts w:ascii="Tahoma" w:hAnsi="Tahoma" w:cs="Tahoma"/>
          <w:i/>
          <w:iCs/>
          <w:sz w:val="20"/>
        </w:rPr>
        <w:t>rsko-srijemske županije („Službe</w:t>
      </w:r>
      <w:r>
        <w:rPr>
          <w:rFonts w:ascii="Tahoma" w:hAnsi="Tahoma" w:cs="Tahoma"/>
          <w:i/>
          <w:iCs/>
          <w:sz w:val="20"/>
        </w:rPr>
        <w:t>ni vjesnik„</w:t>
      </w:r>
      <w:r w:rsidR="00DF297B"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i/>
          <w:iCs/>
          <w:sz w:val="20"/>
        </w:rPr>
        <w:t xml:space="preserve">Vukovarsko-srijemske županije </w:t>
      </w:r>
      <w:r w:rsidR="00205D96">
        <w:rPr>
          <w:rFonts w:ascii="Tahoma" w:hAnsi="Tahoma" w:cs="Tahoma"/>
          <w:i/>
          <w:iCs/>
          <w:sz w:val="20"/>
        </w:rPr>
        <w:t>broj 23/18.</w:t>
      </w:r>
      <w:r>
        <w:rPr>
          <w:rFonts w:ascii="Tahoma" w:hAnsi="Tahoma" w:cs="Tahoma"/>
          <w:i/>
          <w:iCs/>
          <w:sz w:val="20"/>
        </w:rPr>
        <w:t>),</w:t>
      </w:r>
      <w:r w:rsidR="00862862" w:rsidRPr="009E543F">
        <w:rPr>
          <w:rFonts w:ascii="Tahoma" w:hAnsi="Tahoma" w:cs="Tahoma"/>
          <w:i/>
          <w:iCs/>
          <w:sz w:val="20"/>
        </w:rPr>
        <w:t xml:space="preserve"> ravnatelj  Uprave za ceste Vukovarsko-srijemske županije  donosi </w:t>
      </w: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Default="00862862" w:rsidP="00862862">
      <w:pPr>
        <w:jc w:val="both"/>
        <w:rPr>
          <w:rFonts w:ascii="Tahoma" w:hAnsi="Tahoma" w:cs="Tahoma"/>
          <w:sz w:val="22"/>
        </w:rPr>
      </w:pPr>
    </w:p>
    <w:p w:rsidR="005E6916" w:rsidRPr="009E543F" w:rsidRDefault="005E6916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keepNext/>
        <w:jc w:val="center"/>
        <w:outlineLvl w:val="2"/>
        <w:rPr>
          <w:rFonts w:ascii="Arial Black" w:hAnsi="Arial Black" w:cs="Tahoma"/>
          <w:b/>
          <w:bCs/>
          <w:color w:val="C0504D" w:themeColor="accent2"/>
          <w:sz w:val="36"/>
          <w:szCs w:val="36"/>
        </w:rPr>
      </w:pPr>
      <w:r w:rsidRPr="009E543F">
        <w:rPr>
          <w:rFonts w:ascii="Arial Black" w:hAnsi="Arial Black" w:cs="Tahoma"/>
          <w:b/>
          <w:bCs/>
          <w:color w:val="C0504D" w:themeColor="accent2"/>
          <w:sz w:val="36"/>
          <w:szCs w:val="36"/>
        </w:rPr>
        <w:t>P L A N</w:t>
      </w:r>
    </w:p>
    <w:p w:rsidR="00862862" w:rsidRDefault="00205D96" w:rsidP="00862862">
      <w:pPr>
        <w:keepNext/>
        <w:jc w:val="center"/>
        <w:outlineLvl w:val="2"/>
        <w:rPr>
          <w:rFonts w:ascii="Tahoma" w:hAnsi="Tahoma" w:cs="Tahoma"/>
          <w:b/>
          <w:bCs/>
          <w:color w:val="C0504D" w:themeColor="accent2"/>
          <w:sz w:val="20"/>
        </w:rPr>
      </w:pPr>
      <w:r>
        <w:rPr>
          <w:rFonts w:ascii="Tahoma" w:hAnsi="Tahoma" w:cs="Tahoma"/>
          <w:b/>
          <w:bCs/>
          <w:color w:val="C0504D" w:themeColor="accent2"/>
          <w:sz w:val="20"/>
        </w:rPr>
        <w:t xml:space="preserve">k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l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a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s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i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f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i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k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a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c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i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j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s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k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i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>h</w:t>
      </w:r>
      <w:r>
        <w:rPr>
          <w:rFonts w:ascii="Tahoma" w:hAnsi="Tahoma" w:cs="Tahoma"/>
          <w:b/>
          <w:bCs/>
          <w:color w:val="C0504D" w:themeColor="accent2"/>
          <w:sz w:val="20"/>
        </w:rPr>
        <w:t xml:space="preserve"> </w:t>
      </w:r>
      <w:r w:rsidR="00862862"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  </w:t>
      </w:r>
    </w:p>
    <w:p w:rsidR="009E0019" w:rsidRDefault="009E0019" w:rsidP="00862862">
      <w:pPr>
        <w:keepNext/>
        <w:jc w:val="center"/>
        <w:outlineLvl w:val="2"/>
        <w:rPr>
          <w:rFonts w:ascii="Tahoma" w:hAnsi="Tahoma" w:cs="Tahoma"/>
          <w:b/>
          <w:bCs/>
          <w:color w:val="C0504D" w:themeColor="accent2"/>
          <w:sz w:val="20"/>
        </w:rPr>
      </w:pPr>
      <w:r>
        <w:rPr>
          <w:rFonts w:ascii="Tahoma" w:hAnsi="Tahoma" w:cs="Tahoma"/>
          <w:b/>
          <w:bCs/>
          <w:color w:val="C0504D" w:themeColor="accent2"/>
          <w:sz w:val="20"/>
        </w:rPr>
        <w:t>i</w:t>
      </w:r>
    </w:p>
    <w:p w:rsidR="009E0019" w:rsidRPr="009E543F" w:rsidRDefault="009E0019" w:rsidP="00862862">
      <w:pPr>
        <w:keepNext/>
        <w:jc w:val="center"/>
        <w:outlineLvl w:val="2"/>
        <w:rPr>
          <w:rFonts w:ascii="Tahoma" w:hAnsi="Tahoma" w:cs="Tahoma"/>
          <w:b/>
          <w:bCs/>
          <w:color w:val="C0504D" w:themeColor="accent2"/>
          <w:sz w:val="20"/>
        </w:rPr>
      </w:pPr>
      <w:r>
        <w:rPr>
          <w:rFonts w:ascii="Tahoma" w:hAnsi="Tahoma" w:cs="Tahoma"/>
          <w:b/>
          <w:bCs/>
          <w:color w:val="C0504D" w:themeColor="accent2"/>
          <w:sz w:val="20"/>
        </w:rPr>
        <w:t>b r o j č a n i h   o z n a k a</w:t>
      </w:r>
    </w:p>
    <w:p w:rsidR="00862862" w:rsidRPr="009E543F" w:rsidRDefault="00862862" w:rsidP="00862862">
      <w:pPr>
        <w:jc w:val="center"/>
        <w:rPr>
          <w:rFonts w:ascii="Tahoma" w:hAnsi="Tahoma" w:cs="Tahoma"/>
          <w:b/>
          <w:bCs/>
          <w:color w:val="C0504D" w:themeColor="accent2"/>
          <w:sz w:val="20"/>
        </w:rPr>
      </w:pP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 Uprave za ceste Vukovarsko-srijemske županije  </w:t>
      </w:r>
    </w:p>
    <w:p w:rsidR="00862862" w:rsidRPr="009E543F" w:rsidRDefault="00862862" w:rsidP="00862862">
      <w:pPr>
        <w:jc w:val="both"/>
        <w:rPr>
          <w:rFonts w:ascii="Tahoma" w:hAnsi="Tahoma" w:cs="Tahoma"/>
          <w:color w:val="C0504D" w:themeColor="accent2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color w:val="C0504D" w:themeColor="accent2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1.</w:t>
      </w: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>Planom klasifikacijskih</w:t>
      </w:r>
      <w:r w:rsidR="005E6916">
        <w:rPr>
          <w:rFonts w:ascii="Tahoma" w:hAnsi="Tahoma" w:cs="Tahoma"/>
          <w:sz w:val="22"/>
        </w:rPr>
        <w:t xml:space="preserve"> i brojčanih oznaka </w:t>
      </w:r>
      <w:r w:rsidRPr="009E543F">
        <w:rPr>
          <w:rFonts w:ascii="Tahoma" w:hAnsi="Tahoma" w:cs="Tahoma"/>
          <w:sz w:val="22"/>
        </w:rPr>
        <w:t>utvrđuju se klasifikacijske</w:t>
      </w:r>
      <w:r w:rsidR="00205D96">
        <w:rPr>
          <w:rFonts w:ascii="Tahoma" w:hAnsi="Tahoma" w:cs="Tahoma"/>
          <w:sz w:val="22"/>
        </w:rPr>
        <w:t xml:space="preserve"> oznake, </w:t>
      </w:r>
      <w:r w:rsidR="005E6916">
        <w:rPr>
          <w:rFonts w:ascii="Tahoma" w:hAnsi="Tahoma" w:cs="Tahoma"/>
          <w:sz w:val="22"/>
        </w:rPr>
        <w:t>dodjeljuju brojčane oznake</w:t>
      </w:r>
      <w:r w:rsidR="00205D96">
        <w:rPr>
          <w:rFonts w:ascii="Tahoma" w:hAnsi="Tahoma" w:cs="Tahoma"/>
          <w:sz w:val="22"/>
        </w:rPr>
        <w:t xml:space="preserve"> te </w:t>
      </w:r>
      <w:r w:rsidR="005E6916">
        <w:rPr>
          <w:rFonts w:ascii="Tahoma" w:hAnsi="Tahoma" w:cs="Tahoma"/>
          <w:sz w:val="22"/>
        </w:rPr>
        <w:t xml:space="preserve">određuje </w:t>
      </w:r>
      <w:r w:rsidR="00205D96">
        <w:rPr>
          <w:rFonts w:ascii="Tahoma" w:hAnsi="Tahoma" w:cs="Tahoma"/>
          <w:sz w:val="22"/>
        </w:rPr>
        <w:t>sadržaj evidencija uredskog</w:t>
      </w:r>
      <w:r w:rsidR="00171DAA">
        <w:rPr>
          <w:rFonts w:ascii="Tahoma" w:hAnsi="Tahoma" w:cs="Tahoma"/>
          <w:sz w:val="22"/>
        </w:rPr>
        <w:t xml:space="preserve"> poslovanja kojim su obuhvaćeni poslovi iz djelokruga  ove Uprave za ceste.</w:t>
      </w:r>
      <w:r w:rsidR="00205D96">
        <w:rPr>
          <w:rFonts w:ascii="Tahoma" w:hAnsi="Tahoma" w:cs="Tahoma"/>
          <w:sz w:val="22"/>
        </w:rPr>
        <w:t xml:space="preserve"> </w:t>
      </w:r>
      <w:r w:rsidRPr="009E543F">
        <w:rPr>
          <w:rFonts w:ascii="Tahoma" w:hAnsi="Tahoma" w:cs="Tahoma"/>
          <w:sz w:val="22"/>
        </w:rPr>
        <w:t xml:space="preserve">  </w:t>
      </w: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Default="00862862" w:rsidP="00862862">
      <w:pPr>
        <w:jc w:val="both"/>
        <w:rPr>
          <w:rFonts w:ascii="Tahoma" w:hAnsi="Tahoma" w:cs="Tahoma"/>
          <w:sz w:val="22"/>
        </w:rPr>
      </w:pPr>
    </w:p>
    <w:p w:rsidR="005E6916" w:rsidRPr="009E543F" w:rsidRDefault="005E6916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2.</w:t>
      </w: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 xml:space="preserve">Planom </w:t>
      </w:r>
      <w:r w:rsidR="005E6916" w:rsidRPr="005E6916">
        <w:rPr>
          <w:rFonts w:ascii="Tahoma" w:hAnsi="Tahoma" w:cs="Tahoma"/>
          <w:sz w:val="22"/>
        </w:rPr>
        <w:t>klasifikacijskih i brojčanih oznaka</w:t>
      </w:r>
      <w:r w:rsidRPr="009E543F">
        <w:rPr>
          <w:rFonts w:ascii="Tahoma" w:hAnsi="Tahoma" w:cs="Tahoma"/>
          <w:sz w:val="22"/>
        </w:rPr>
        <w:t xml:space="preserve"> utvrđuju </w:t>
      </w:r>
      <w:r w:rsidR="005E6916">
        <w:rPr>
          <w:rFonts w:ascii="Tahoma" w:hAnsi="Tahoma" w:cs="Tahoma"/>
          <w:sz w:val="22"/>
        </w:rPr>
        <w:t xml:space="preserve">se </w:t>
      </w:r>
      <w:r w:rsidR="00171DAA">
        <w:rPr>
          <w:rFonts w:ascii="Tahoma" w:hAnsi="Tahoma" w:cs="Tahoma"/>
          <w:sz w:val="22"/>
        </w:rPr>
        <w:t xml:space="preserve">klasifikacije predmeta prema glavnoj grupi, grupi i podgrupi te broju dosjea </w:t>
      </w:r>
      <w:r w:rsidRPr="009E543F">
        <w:rPr>
          <w:rFonts w:ascii="Tahoma" w:hAnsi="Tahoma" w:cs="Tahoma"/>
          <w:sz w:val="22"/>
        </w:rPr>
        <w:t xml:space="preserve">koji proizlaze iz djelokruga rada </w:t>
      </w:r>
      <w:r w:rsidR="00171DAA">
        <w:rPr>
          <w:rFonts w:ascii="Tahoma" w:hAnsi="Tahoma" w:cs="Tahoma"/>
          <w:sz w:val="22"/>
        </w:rPr>
        <w:t>ove Uprave za ceste,</w:t>
      </w:r>
      <w:r>
        <w:rPr>
          <w:rFonts w:ascii="Tahoma" w:hAnsi="Tahoma" w:cs="Tahoma"/>
          <w:sz w:val="22"/>
        </w:rPr>
        <w:t xml:space="preserve"> a koristit</w:t>
      </w:r>
      <w:r w:rsidRPr="009E543F">
        <w:rPr>
          <w:rFonts w:ascii="Tahoma" w:hAnsi="Tahoma" w:cs="Tahoma"/>
          <w:sz w:val="22"/>
        </w:rPr>
        <w:t xml:space="preserve"> će se u </w:t>
      </w:r>
      <w:r w:rsidR="00171DAA">
        <w:rPr>
          <w:rFonts w:ascii="Tahoma" w:hAnsi="Tahoma" w:cs="Tahoma"/>
          <w:sz w:val="22"/>
        </w:rPr>
        <w:t xml:space="preserve"> poslovanju  kako slijedi</w:t>
      </w:r>
      <w:r w:rsidRPr="009E543F">
        <w:rPr>
          <w:rFonts w:ascii="Tahoma" w:hAnsi="Tahoma" w:cs="Tahoma"/>
          <w:sz w:val="22"/>
        </w:rPr>
        <w:t xml:space="preserve"> : </w:t>
      </w: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p w:rsidR="00825825" w:rsidRDefault="00825825" w:rsidP="00862862">
      <w:pPr>
        <w:jc w:val="both"/>
        <w:rPr>
          <w:rFonts w:ascii="Tahoma" w:hAnsi="Tahoma" w:cs="Tahoma"/>
          <w:sz w:val="22"/>
        </w:rPr>
      </w:pPr>
    </w:p>
    <w:p w:rsidR="00825825" w:rsidRDefault="00825825" w:rsidP="00862862">
      <w:pPr>
        <w:jc w:val="both"/>
        <w:rPr>
          <w:rFonts w:ascii="Tahoma" w:hAnsi="Tahoma" w:cs="Tahoma"/>
          <w:sz w:val="22"/>
        </w:rPr>
      </w:pPr>
    </w:p>
    <w:p w:rsidR="00825825" w:rsidRDefault="00825825" w:rsidP="00862862">
      <w:pPr>
        <w:jc w:val="both"/>
        <w:rPr>
          <w:rFonts w:ascii="Tahoma" w:hAnsi="Tahoma" w:cs="Tahoma"/>
          <w:sz w:val="22"/>
        </w:rPr>
      </w:pPr>
    </w:p>
    <w:p w:rsidR="00862862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Pr="009E543F" w:rsidRDefault="00862862" w:rsidP="00862862">
      <w:pPr>
        <w:jc w:val="both"/>
        <w:rPr>
          <w:rFonts w:ascii="Tahoma" w:hAnsi="Tahoma" w:cs="Tahoma"/>
          <w:sz w:val="22"/>
        </w:rPr>
      </w:pPr>
    </w:p>
    <w:tbl>
      <w:tblPr>
        <w:tblW w:w="111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967"/>
        <w:gridCol w:w="3267"/>
        <w:gridCol w:w="2033"/>
      </w:tblGrid>
      <w:tr w:rsidR="00E1408A" w:rsidRPr="007F18BD" w:rsidTr="00310E9E">
        <w:trPr>
          <w:trHeight w:val="576"/>
        </w:trPr>
        <w:tc>
          <w:tcPr>
            <w:tcW w:w="111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0E9E" w:rsidRDefault="00310E9E" w:rsidP="00E1408A">
            <w:pPr>
              <w:jc w:val="center"/>
              <w:rPr>
                <w:rFonts w:ascii="Arial Black" w:hAnsi="Arial Black" w:cs="Tahoma"/>
                <w:b/>
              </w:rPr>
            </w:pPr>
          </w:p>
          <w:p w:rsidR="00E1408A" w:rsidRDefault="00E1408A" w:rsidP="00E1408A">
            <w:pPr>
              <w:jc w:val="center"/>
              <w:rPr>
                <w:rFonts w:ascii="Arial Black" w:hAnsi="Arial Black" w:cs="Tahoma"/>
                <w:b/>
              </w:rPr>
            </w:pPr>
            <w:r w:rsidRPr="007F18BD">
              <w:rPr>
                <w:rFonts w:ascii="Arial Black" w:hAnsi="Arial Black" w:cs="Tahoma"/>
                <w:b/>
              </w:rPr>
              <w:t xml:space="preserve">PLAN </w:t>
            </w:r>
            <w:r w:rsidR="007F18BD">
              <w:rPr>
                <w:rFonts w:ascii="Arial Black" w:hAnsi="Arial Black" w:cs="Tahoma"/>
                <w:b/>
              </w:rPr>
              <w:t xml:space="preserve"> </w:t>
            </w:r>
            <w:r w:rsidRPr="007F18BD">
              <w:rPr>
                <w:rFonts w:ascii="Arial Black" w:hAnsi="Arial Black" w:cs="Tahoma"/>
                <w:b/>
              </w:rPr>
              <w:t xml:space="preserve">KLASIFIKACIJSKIH </w:t>
            </w:r>
            <w:r w:rsidR="007F18BD">
              <w:rPr>
                <w:rFonts w:ascii="Arial Black" w:hAnsi="Arial Black" w:cs="Tahoma"/>
                <w:b/>
              </w:rPr>
              <w:t xml:space="preserve"> </w:t>
            </w:r>
            <w:r w:rsidRPr="007F18BD">
              <w:rPr>
                <w:rFonts w:ascii="Arial Black" w:hAnsi="Arial Black" w:cs="Tahoma"/>
                <w:b/>
              </w:rPr>
              <w:t>OZNAKA</w:t>
            </w:r>
          </w:p>
          <w:p w:rsidR="007F18BD" w:rsidRDefault="007F18BD" w:rsidP="00E1408A">
            <w:pPr>
              <w:jc w:val="center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Uprave za ceste Vukovarsko-srijemske županije</w:t>
            </w:r>
          </w:p>
          <w:p w:rsidR="007F18BD" w:rsidRDefault="007F18BD" w:rsidP="00E1408A">
            <w:pPr>
              <w:jc w:val="center"/>
              <w:rPr>
                <w:rFonts w:ascii="Arial Black" w:hAnsi="Arial Black" w:cs="Tahoma"/>
                <w:b/>
              </w:rPr>
            </w:pPr>
          </w:p>
          <w:p w:rsidR="007F18BD" w:rsidRPr="007F18BD" w:rsidRDefault="007F18BD" w:rsidP="00E1408A">
            <w:pPr>
              <w:jc w:val="center"/>
              <w:rPr>
                <w:rFonts w:ascii="Arial Black" w:hAnsi="Arial Black" w:cs="Tahoma"/>
                <w:b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grupa, grupa i 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Naziv upravnog područja ili djelatnosti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5A27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Djelatnosti unutar podgrupe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 xml:space="preserve"> s brojčanom oznakom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5A27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Brojčana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 xml:space="preserve"> oznaka dosjea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726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DRŽAVA I DRUŠTVO, USTROJSTVO DRŽAVNE VLASTI I UPRAVA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DRŽAVA I DRUŠTVO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001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STRATEŠKO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PLANIRANJE</w:t>
            </w:r>
          </w:p>
        </w:tc>
        <w:tc>
          <w:tcPr>
            <w:tcW w:w="3282" w:type="dxa"/>
            <w:shd w:val="clear" w:color="auto" w:fill="auto"/>
          </w:tcPr>
          <w:p w:rsidR="00AA30BF" w:rsidRDefault="00AA30BF" w:rsidP="00AA30BF">
            <w:pPr>
              <w:rPr>
                <w:rFonts w:ascii="Tahoma" w:hAnsi="Tahoma" w:cs="Tahoma"/>
                <w:sz w:val="20"/>
                <w:szCs w:val="20"/>
              </w:rPr>
            </w:pPr>
            <w:r w:rsidRPr="00AA30BF">
              <w:rPr>
                <w:rFonts w:ascii="Tahoma" w:hAnsi="Tahoma" w:cs="Tahoma"/>
                <w:sz w:val="20"/>
                <w:szCs w:val="20"/>
              </w:rPr>
              <w:t>01-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AA30BF">
              <w:rPr>
                <w:rFonts w:ascii="Tahoma" w:hAnsi="Tahoma" w:cs="Tahoma"/>
                <w:sz w:val="20"/>
                <w:szCs w:val="20"/>
              </w:rPr>
              <w:t xml:space="preserve">Planiranja i strategije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08A" w:rsidRPr="00AA30BF" w:rsidRDefault="00AA30BF" w:rsidP="00AA30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A30BF">
              <w:rPr>
                <w:rFonts w:ascii="Tahoma" w:hAnsi="Tahoma" w:cs="Tahoma"/>
                <w:sz w:val="20"/>
                <w:szCs w:val="20"/>
              </w:rPr>
              <w:t>(</w:t>
            </w:r>
            <w:r w:rsidR="00E1408A" w:rsidRPr="00AA30BF">
              <w:rPr>
                <w:rFonts w:ascii="Tahoma" w:hAnsi="Tahoma" w:cs="Tahoma"/>
                <w:sz w:val="20"/>
                <w:szCs w:val="20"/>
              </w:rPr>
              <w:t>Općenito)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003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DRŽAVNA IMOVINA</w:t>
            </w:r>
          </w:p>
        </w:tc>
        <w:tc>
          <w:tcPr>
            <w:tcW w:w="3282" w:type="dxa"/>
            <w:shd w:val="clear" w:color="auto" w:fill="auto"/>
          </w:tcPr>
          <w:p w:rsidR="00E1408A" w:rsidRPr="00AA30BF" w:rsidRDefault="00E1408A" w:rsidP="00AA30BF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AA30BF">
              <w:rPr>
                <w:rFonts w:ascii="Tahoma" w:hAnsi="Tahoma" w:cs="Tahoma"/>
                <w:sz w:val="20"/>
                <w:szCs w:val="20"/>
              </w:rPr>
              <w:t xml:space="preserve"> Upravljanje i raspolaganje   </w:t>
            </w:r>
          </w:p>
          <w:p w:rsidR="00E1408A" w:rsidRPr="00AA30BF" w:rsidRDefault="00E1408A" w:rsidP="00AA30B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AA30BF">
              <w:rPr>
                <w:rFonts w:ascii="Tahoma" w:hAnsi="Tahoma" w:cs="Tahoma"/>
                <w:sz w:val="20"/>
                <w:szCs w:val="20"/>
              </w:rPr>
              <w:t>državnom imovinom</w:t>
            </w:r>
          </w:p>
          <w:p w:rsidR="00E1408A" w:rsidRPr="00AA30BF" w:rsidRDefault="00E1408A" w:rsidP="00AA30BF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A30BF">
              <w:rPr>
                <w:rFonts w:ascii="Tahoma" w:hAnsi="Tahoma" w:cs="Tahoma"/>
                <w:b/>
                <w:sz w:val="20"/>
                <w:szCs w:val="20"/>
              </w:rPr>
              <w:t>Registar državne imovine</w:t>
            </w:r>
          </w:p>
          <w:p w:rsidR="00E1408A" w:rsidRPr="00AA30BF" w:rsidRDefault="00E1408A" w:rsidP="00AA30BF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AA30BF">
              <w:rPr>
                <w:rFonts w:ascii="Tahoma" w:hAnsi="Tahoma" w:cs="Tahoma"/>
                <w:sz w:val="20"/>
                <w:szCs w:val="20"/>
              </w:rPr>
              <w:t>Ostalo</w:t>
            </w:r>
          </w:p>
          <w:p w:rsidR="00E1408A" w:rsidRPr="00E1408A" w:rsidRDefault="00E1408A" w:rsidP="00A85A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0BF" w:rsidRDefault="00AA30B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AA30BF" w:rsidRDefault="00AA30B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5E6916" w:rsidRPr="00E1408A" w:rsidTr="005E6916">
        <w:trPr>
          <w:trHeight w:val="1795"/>
        </w:trPr>
        <w:tc>
          <w:tcPr>
            <w:tcW w:w="1844" w:type="dxa"/>
            <w:vMerge w:val="restart"/>
            <w:shd w:val="clear" w:color="auto" w:fill="auto"/>
          </w:tcPr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007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USTANOVE (OPĆENITO)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5E6916" w:rsidRDefault="005E6916" w:rsidP="00A85A27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Osnivanje, ustroj i djelatnost ustanove  </w:t>
            </w: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Pr="00E1408A" w:rsidRDefault="005E6916" w:rsidP="00AA30B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E6916" w:rsidRPr="00E1408A" w:rsidRDefault="005E6916" w:rsidP="00A85A27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Imenovanje i razrješenje članova upravnog vijeća ustanove</w:t>
            </w:r>
          </w:p>
          <w:p w:rsidR="005E6916" w:rsidRDefault="005E6916" w:rsidP="00A85A27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Davanje suglasnosti na imenovanje i razrješenje ravnatelja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u</w:t>
            </w:r>
            <w:r w:rsidRPr="00E1408A">
              <w:rPr>
                <w:rFonts w:ascii="Tahoma" w:hAnsi="Tahoma" w:cs="Tahoma"/>
                <w:sz w:val="20"/>
                <w:szCs w:val="20"/>
              </w:rPr>
              <w:t>stanove</w:t>
            </w:r>
            <w:r>
              <w:rPr>
                <w:rFonts w:ascii="Tahoma" w:hAnsi="Tahoma" w:cs="Tahoma"/>
                <w:sz w:val="20"/>
                <w:szCs w:val="20"/>
              </w:rPr>
              <w:t xml:space="preserve">,provedba natječajnog postupka </w:t>
            </w:r>
          </w:p>
          <w:p w:rsidR="005E6916" w:rsidRPr="002B460B" w:rsidRDefault="005E6916" w:rsidP="00A85A27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Izrada i donošenje akata</w:t>
            </w:r>
          </w:p>
        </w:tc>
        <w:tc>
          <w:tcPr>
            <w:tcW w:w="2009" w:type="dxa"/>
          </w:tcPr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007-01/gg-01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-Odluka o osnivanju 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007-01/gg-02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-Statut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007-01/gg-03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-Pravilnik o radu 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007-01/gg-04</w:t>
            </w:r>
          </w:p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-Pravilnik o sistematizaciji</w:t>
            </w:r>
          </w:p>
        </w:tc>
      </w:tr>
      <w:tr w:rsidR="005E6916" w:rsidRPr="00E1408A" w:rsidTr="00A85A27">
        <w:trPr>
          <w:trHeight w:val="1795"/>
        </w:trPr>
        <w:tc>
          <w:tcPr>
            <w:tcW w:w="1844" w:type="dxa"/>
            <w:vMerge/>
            <w:shd w:val="clear" w:color="auto" w:fill="auto"/>
          </w:tcPr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E6916" w:rsidRPr="00E1408A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5E6916" w:rsidRPr="00E1408A" w:rsidRDefault="005E6916" w:rsidP="00A85A27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008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INFORMIRANJE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Pristup informacijama</w:t>
            </w:r>
          </w:p>
          <w:p w:rsidR="00E1408A" w:rsidRPr="00E1408A" w:rsidRDefault="00E1408A" w:rsidP="00E1408A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Javno informiranje</w:t>
            </w:r>
          </w:p>
          <w:p w:rsidR="00E1408A" w:rsidRPr="00E1408A" w:rsidRDefault="00E1408A" w:rsidP="00E1408A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009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ZAŠTITA OSOBNIH PODATAKA</w:t>
            </w:r>
          </w:p>
        </w:tc>
        <w:tc>
          <w:tcPr>
            <w:tcW w:w="3282" w:type="dxa"/>
            <w:shd w:val="clear" w:color="auto" w:fill="auto"/>
          </w:tcPr>
          <w:p w:rsidR="00E37449" w:rsidRDefault="00E1408A" w:rsidP="00E1408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01 - Praćenje i provedba </w:t>
            </w:r>
          </w:p>
          <w:p w:rsidR="002F7FD4" w:rsidRDefault="00E37449" w:rsidP="00E1408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propisa</w:t>
            </w:r>
            <w:r w:rsidR="00A85A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o zaštiti  </w:t>
            </w:r>
          </w:p>
          <w:p w:rsidR="00E37449" w:rsidRDefault="002F7FD4" w:rsidP="00E1408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osobnih</w:t>
            </w:r>
          </w:p>
          <w:p w:rsidR="00E1408A" w:rsidRPr="00E1408A" w:rsidRDefault="00E37449" w:rsidP="00E1408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podataka</w:t>
            </w:r>
          </w:p>
          <w:p w:rsidR="002F7FD4" w:rsidRDefault="004C3DC4" w:rsidP="00E1408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Imenovanje službenika </w:t>
            </w:r>
          </w:p>
          <w:p w:rsidR="002F7FD4" w:rsidRDefault="002F7FD4" w:rsidP="002F7FD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B82">
              <w:rPr>
                <w:rFonts w:ascii="Tahoma" w:hAnsi="Tahoma" w:cs="Tahoma"/>
                <w:sz w:val="20"/>
                <w:szCs w:val="20"/>
              </w:rPr>
              <w:t xml:space="preserve"> z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aštitu</w:t>
            </w:r>
            <w:r w:rsidR="00365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DC4">
              <w:rPr>
                <w:rFonts w:ascii="Tahoma" w:hAnsi="Tahoma" w:cs="Tahoma"/>
                <w:sz w:val="20"/>
                <w:szCs w:val="20"/>
              </w:rPr>
              <w:t xml:space="preserve"> osobnih </w:t>
            </w:r>
          </w:p>
          <w:p w:rsidR="00E1408A" w:rsidRPr="00E1408A" w:rsidRDefault="002F7FD4" w:rsidP="002F7FD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4C3DC4">
              <w:rPr>
                <w:rFonts w:ascii="Tahoma" w:hAnsi="Tahoma" w:cs="Tahoma"/>
                <w:sz w:val="20"/>
                <w:szCs w:val="20"/>
              </w:rPr>
              <w:t>podataka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TIJELA DRŽAVNE VLASTI I DRUGA JAVNOPRAVNA TIJELA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372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37449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JEDINICE LOKALNE I PODRUČNE (REGIONALNE) SAMOUPRAVE</w:t>
            </w:r>
          </w:p>
        </w:tc>
        <w:tc>
          <w:tcPr>
            <w:tcW w:w="3282" w:type="dxa"/>
            <w:shd w:val="clear" w:color="auto" w:fill="auto"/>
          </w:tcPr>
          <w:p w:rsidR="00365B82" w:rsidRDefault="00E1408A" w:rsidP="00E1408A">
            <w:pPr>
              <w:ind w:left="60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01 - Poslovi županija, gradova i </w:t>
            </w:r>
          </w:p>
          <w:p w:rsidR="00E1408A" w:rsidRPr="00E1408A" w:rsidRDefault="00365B82" w:rsidP="00E37449">
            <w:pPr>
              <w:ind w:left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općina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PRAVNE OSOBE S JAVNIM OVLASTIMA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4E23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Osnivanje, ustroj i djelatnosti </w:t>
            </w:r>
          </w:p>
          <w:p w:rsidR="00AD4E23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pravnih  osoba s javnim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08A" w:rsidRPr="00E1408A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ovlastima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02 - 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408A">
              <w:rPr>
                <w:rFonts w:ascii="Tahoma" w:hAnsi="Tahoma" w:cs="Tahoma"/>
                <w:sz w:val="20"/>
                <w:szCs w:val="20"/>
              </w:rPr>
              <w:t>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365B82" w:rsidRPr="00E1408A" w:rsidTr="00A85A27">
        <w:tc>
          <w:tcPr>
            <w:tcW w:w="1844" w:type="dxa"/>
            <w:shd w:val="clear" w:color="auto" w:fill="auto"/>
          </w:tcPr>
          <w:p w:rsidR="00365B82" w:rsidRPr="00E1408A" w:rsidRDefault="00365B8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028</w:t>
            </w:r>
          </w:p>
        </w:tc>
        <w:tc>
          <w:tcPr>
            <w:tcW w:w="3969" w:type="dxa"/>
            <w:shd w:val="clear" w:color="auto" w:fill="auto"/>
          </w:tcPr>
          <w:p w:rsidR="00365B82" w:rsidRPr="00E1408A" w:rsidRDefault="00AD4E2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PUČKI PRAVOBRANITELJ I POSEBNI PRAVOBRANITELJI</w:t>
            </w:r>
          </w:p>
        </w:tc>
        <w:tc>
          <w:tcPr>
            <w:tcW w:w="3282" w:type="dxa"/>
            <w:shd w:val="clear" w:color="auto" w:fill="auto"/>
          </w:tcPr>
          <w:p w:rsidR="004C3DC4" w:rsidRDefault="00AD4E23" w:rsidP="004C3D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Poslovi pučkog pravobranitelja </w:t>
            </w:r>
          </w:p>
          <w:p w:rsidR="00365B82" w:rsidRPr="00E1408A" w:rsidRDefault="004C3DC4" w:rsidP="004C3D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4E23">
              <w:rPr>
                <w:rFonts w:ascii="Tahoma" w:hAnsi="Tahoma" w:cs="Tahoma"/>
                <w:sz w:val="20"/>
                <w:szCs w:val="20"/>
              </w:rPr>
              <w:t>i  posebnih pravobranitelja</w:t>
            </w:r>
          </w:p>
        </w:tc>
        <w:tc>
          <w:tcPr>
            <w:tcW w:w="2009" w:type="dxa"/>
          </w:tcPr>
          <w:p w:rsidR="00365B82" w:rsidRPr="00E1408A" w:rsidRDefault="00AD4E23" w:rsidP="00AD4E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029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RADNA TIJELA U SASTAVU JAVNOPRAVNIH TIJELA</w:t>
            </w:r>
          </w:p>
        </w:tc>
        <w:tc>
          <w:tcPr>
            <w:tcW w:w="3282" w:type="dxa"/>
            <w:shd w:val="clear" w:color="auto" w:fill="auto"/>
          </w:tcPr>
          <w:p w:rsidR="00AD4E23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Osnivanje povjerenstava, </w:t>
            </w:r>
          </w:p>
          <w:p w:rsidR="00AD4E23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r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adnih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skupina i dr. radnih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C3DC4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tijela te imenovanja </w:t>
            </w:r>
          </w:p>
          <w:p w:rsidR="00E37449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unutarnjih i vanjskih </w:t>
            </w:r>
          </w:p>
          <w:p w:rsidR="00E1408A" w:rsidRPr="00E1408A" w:rsidRDefault="00E37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stručnjaka</w:t>
            </w:r>
          </w:p>
          <w:p w:rsidR="00AD4E23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– Imenovanja i razrješenja </w:t>
            </w:r>
          </w:p>
          <w:p w:rsidR="00E1408A" w:rsidRPr="00E1408A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članova radnih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C3DC4">
              <w:rPr>
                <w:rFonts w:ascii="Tahoma" w:hAnsi="Tahoma" w:cs="Tahoma"/>
                <w:sz w:val="20"/>
                <w:szCs w:val="20"/>
              </w:rPr>
              <w:t>kupina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C3DC4" w:rsidRDefault="004C3DC4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UPRAVNO POSLOVANJE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ORGANIZACIJA, METODE I TEHNIKE RADA</w:t>
            </w:r>
          </w:p>
        </w:tc>
        <w:tc>
          <w:tcPr>
            <w:tcW w:w="3282" w:type="dxa"/>
            <w:shd w:val="clear" w:color="auto" w:fill="auto"/>
          </w:tcPr>
          <w:p w:rsidR="004C3DC4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01 - Organizacija rada i radni </w:t>
            </w:r>
          </w:p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procesi</w:t>
            </w:r>
          </w:p>
          <w:p w:rsidR="00E1408A" w:rsidRPr="00E1408A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02 -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Telekomunikacijska oprema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Uredska pomagala i strojevi</w:t>
            </w:r>
          </w:p>
          <w:p w:rsidR="00AD4E23" w:rsidRDefault="00AD4E23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04 -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Organizacija i oprema radnih</w:t>
            </w:r>
          </w:p>
          <w:p w:rsidR="00E1408A" w:rsidRPr="00E1408A" w:rsidRDefault="00AD4E23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prostorija</w:t>
            </w:r>
          </w:p>
          <w:p w:rsidR="00E1408A" w:rsidRPr="00E1408A" w:rsidRDefault="00E1408A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37449" w:rsidRDefault="00E37449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C3DC4" w:rsidRPr="00E1408A" w:rsidRDefault="004C3DC4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PRIJAMNE SLUŽBE, SLUŽBE TJELESNE ZAŠTITE I DR. USLUGE, TEHNIČKI I POMOĆNI POSLOVI, OZNAKE I OBAVIJESTI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Usluge čišćenja i održavanja </w:t>
            </w:r>
          </w:p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Poštanske usluge</w:t>
            </w:r>
          </w:p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Tjelesna zaštita</w:t>
            </w:r>
          </w:p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Ugostiteljske usluge</w:t>
            </w:r>
          </w:p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Održavanje voznog parka</w:t>
            </w:r>
          </w:p>
          <w:p w:rsidR="00E1408A" w:rsidRPr="00E1408A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INFORMACIJSKO-DOKUMENTACIJSKO POSLOVANJE</w:t>
            </w:r>
          </w:p>
        </w:tc>
        <w:tc>
          <w:tcPr>
            <w:tcW w:w="3282" w:type="dxa"/>
            <w:shd w:val="clear" w:color="auto" w:fill="auto"/>
          </w:tcPr>
          <w:p w:rsidR="004C3DC4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Dokumentacijski i </w:t>
            </w:r>
          </w:p>
          <w:p w:rsidR="00E37449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nformacijski poslovi  i </w:t>
            </w:r>
          </w:p>
          <w:p w:rsidR="00E1408A" w:rsidRDefault="00E37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usluge</w:t>
            </w:r>
          </w:p>
          <w:p w:rsidR="00AD4E23" w:rsidRDefault="00AD4E2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– Stručni časopisi</w:t>
            </w:r>
          </w:p>
          <w:p w:rsidR="00AD4E23" w:rsidRPr="00E63D10" w:rsidRDefault="00E63D10" w:rsidP="00E63D10">
            <w:pPr>
              <w:rPr>
                <w:rFonts w:ascii="Tahoma" w:hAnsi="Tahoma" w:cs="Tahoma"/>
                <w:sz w:val="20"/>
                <w:szCs w:val="20"/>
              </w:rPr>
            </w:pPr>
            <w:r w:rsidRPr="00E63D10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3D1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4E23" w:rsidRPr="00E63D10">
              <w:rPr>
                <w:rFonts w:ascii="Tahoma" w:hAnsi="Tahoma" w:cs="Tahoma"/>
                <w:sz w:val="20"/>
                <w:szCs w:val="20"/>
              </w:rPr>
              <w:t>Službena glasila</w:t>
            </w:r>
          </w:p>
          <w:p w:rsidR="004C3DC4" w:rsidRDefault="00AD4E23" w:rsidP="00E63D10">
            <w:pPr>
              <w:rPr>
                <w:rFonts w:ascii="Tahoma" w:hAnsi="Tahoma" w:cs="Tahoma"/>
                <w:sz w:val="20"/>
                <w:szCs w:val="20"/>
              </w:rPr>
            </w:pPr>
            <w:r w:rsidRPr="00E63D10">
              <w:rPr>
                <w:rFonts w:ascii="Tahoma" w:hAnsi="Tahoma" w:cs="Tahoma"/>
                <w:sz w:val="20"/>
                <w:szCs w:val="20"/>
              </w:rPr>
              <w:t>04</w:t>
            </w:r>
            <w:r w:rsidR="00E63D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3D10">
              <w:rPr>
                <w:rFonts w:ascii="Tahoma" w:hAnsi="Tahoma" w:cs="Tahoma"/>
                <w:sz w:val="20"/>
                <w:szCs w:val="20"/>
              </w:rPr>
              <w:t>-</w:t>
            </w:r>
            <w:r w:rsidR="00E63D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3D10">
              <w:rPr>
                <w:rFonts w:ascii="Tahoma" w:hAnsi="Tahoma" w:cs="Tahoma"/>
                <w:sz w:val="20"/>
                <w:szCs w:val="20"/>
              </w:rPr>
              <w:t xml:space="preserve">Druga stručna  literatura </w:t>
            </w:r>
          </w:p>
          <w:p w:rsidR="00AD4E23" w:rsidRPr="00E63D10" w:rsidRDefault="004C3DC4" w:rsidP="00E63D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AD4E23" w:rsidRPr="00E63D10">
              <w:rPr>
                <w:rFonts w:ascii="Tahoma" w:hAnsi="Tahoma" w:cs="Tahoma"/>
                <w:sz w:val="20"/>
                <w:szCs w:val="20"/>
              </w:rPr>
              <w:t>i ostalo</w:t>
            </w:r>
          </w:p>
        </w:tc>
        <w:tc>
          <w:tcPr>
            <w:tcW w:w="2009" w:type="dxa"/>
          </w:tcPr>
          <w:p w:rsid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63D10" w:rsidRDefault="00E63D10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C3DC4" w:rsidRDefault="004C3DC4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3D10" w:rsidRDefault="00E63D10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63D10" w:rsidRDefault="00E63D10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63D10" w:rsidRPr="00E1408A" w:rsidRDefault="00E63D10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034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UPRAVNI POSTUPAK I UPRAVNI SPOR</w:t>
            </w:r>
          </w:p>
        </w:tc>
        <w:tc>
          <w:tcPr>
            <w:tcW w:w="3282" w:type="dxa"/>
            <w:shd w:val="clear" w:color="auto" w:fill="auto"/>
          </w:tcPr>
          <w:p w:rsid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01 - Opći upravni postupak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Upravni spor</w:t>
            </w:r>
          </w:p>
          <w:p w:rsidR="00074F9C" w:rsidRDefault="004C3DC4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 </w:t>
            </w:r>
            <w:r w:rsidR="002B460B">
              <w:rPr>
                <w:rFonts w:ascii="Tahoma" w:hAnsi="Tahoma" w:cs="Tahoma"/>
                <w:sz w:val="20"/>
                <w:szCs w:val="20"/>
              </w:rPr>
              <w:t>–</w:t>
            </w:r>
            <w:r w:rsidR="00074F9C">
              <w:rPr>
                <w:rFonts w:ascii="Tahoma" w:hAnsi="Tahoma" w:cs="Tahoma"/>
                <w:sz w:val="20"/>
                <w:szCs w:val="20"/>
              </w:rPr>
              <w:t xml:space="preserve"> Izdavanje suglasnosti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4F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74F9C" w:rsidRDefault="00074F9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( priključak i pristup)</w:t>
            </w:r>
          </w:p>
          <w:p w:rsidR="002B460B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04 – </w:t>
            </w:r>
            <w:r w:rsidR="00074F9C">
              <w:rPr>
                <w:rFonts w:ascii="Tahoma" w:hAnsi="Tahoma" w:cs="Tahoma"/>
                <w:sz w:val="20"/>
                <w:szCs w:val="20"/>
              </w:rPr>
              <w:t xml:space="preserve">Izdavanje rješenja za povrat </w:t>
            </w:r>
          </w:p>
          <w:p w:rsidR="00074F9C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074F9C">
              <w:rPr>
                <w:rFonts w:ascii="Tahoma" w:hAnsi="Tahoma" w:cs="Tahoma"/>
                <w:sz w:val="20"/>
                <w:szCs w:val="20"/>
              </w:rPr>
              <w:t>naknade za ceste</w:t>
            </w:r>
          </w:p>
          <w:p w:rsidR="002B460B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074F9C">
              <w:rPr>
                <w:rFonts w:ascii="Tahoma" w:hAnsi="Tahoma" w:cs="Tahoma"/>
                <w:sz w:val="20"/>
                <w:szCs w:val="20"/>
              </w:rPr>
              <w:t xml:space="preserve"> – Dozvole za izvanredni </w:t>
            </w:r>
          </w:p>
          <w:p w:rsidR="00E1408A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074F9C">
              <w:rPr>
                <w:rFonts w:ascii="Tahoma" w:hAnsi="Tahoma" w:cs="Tahoma"/>
                <w:sz w:val="20"/>
                <w:szCs w:val="20"/>
              </w:rPr>
              <w:t>prijevoz</w:t>
            </w:r>
          </w:p>
          <w:p w:rsidR="00E1408A" w:rsidRPr="00E1408A" w:rsidRDefault="002B460B" w:rsidP="002B46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 </w:t>
            </w:r>
            <w:r w:rsidR="00074F9C">
              <w:rPr>
                <w:rFonts w:ascii="Tahoma" w:hAnsi="Tahoma" w:cs="Tahoma"/>
                <w:sz w:val="20"/>
                <w:szCs w:val="20"/>
              </w:rPr>
              <w:t>- Inspekcija cesta</w:t>
            </w:r>
          </w:p>
        </w:tc>
        <w:tc>
          <w:tcPr>
            <w:tcW w:w="2009" w:type="dxa"/>
          </w:tcPr>
          <w:p w:rsidR="00E1408A" w:rsidRDefault="002B460B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74F9C" w:rsidRDefault="00074F9C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74F9C" w:rsidRDefault="00074F9C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74F9C" w:rsidRDefault="00074F9C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74F9C" w:rsidRDefault="00074F9C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2B460B" w:rsidRDefault="002B460B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B460B" w:rsidRDefault="002B460B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2B460B" w:rsidRDefault="002B460B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B460B" w:rsidRPr="00E1408A" w:rsidRDefault="002B460B" w:rsidP="00074F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035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UREDSKO POSLOVANJE</w:t>
            </w:r>
          </w:p>
        </w:tc>
        <w:tc>
          <w:tcPr>
            <w:tcW w:w="3282" w:type="dxa"/>
            <w:shd w:val="clear" w:color="auto" w:fill="auto"/>
          </w:tcPr>
          <w:p w:rsidR="002B460B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Donošenje plana </w:t>
            </w:r>
          </w:p>
          <w:p w:rsidR="00555793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klasifikacijskih </w:t>
            </w:r>
          </w:p>
          <w:p w:rsidR="002B460B" w:rsidRDefault="0055579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oznaka i plana brojčanih </w:t>
            </w:r>
          </w:p>
          <w:p w:rsidR="00E1408A" w:rsidRPr="00E1408A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oznaka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Postupanje s pismenima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Evidencije, obrasci</w:t>
            </w:r>
          </w:p>
          <w:p w:rsidR="00555793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04 – Primjena informacijske </w:t>
            </w:r>
          </w:p>
          <w:p w:rsidR="00555793" w:rsidRDefault="0055579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tehnologije 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uredskom </w:t>
            </w:r>
          </w:p>
          <w:p w:rsidR="00E1408A" w:rsidRPr="00E1408A" w:rsidRDefault="0055579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poslovanju</w:t>
            </w:r>
          </w:p>
          <w:p w:rsidR="00E1408A" w:rsidRPr="00E1408A" w:rsidRDefault="00555793" w:rsidP="005557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05 - 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B460B" w:rsidRDefault="002B460B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B460B" w:rsidRDefault="002B460B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036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UPRAVLJANJE DOKUMENTARNIM GRADIVOM</w:t>
            </w:r>
          </w:p>
        </w:tc>
        <w:tc>
          <w:tcPr>
            <w:tcW w:w="3282" w:type="dxa"/>
            <w:shd w:val="clear" w:color="auto" w:fill="auto"/>
          </w:tcPr>
          <w:p w:rsidR="00555793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Čuvanje, zaštita, obrada, </w:t>
            </w:r>
          </w:p>
          <w:p w:rsidR="005F666C" w:rsidRDefault="0055579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vrednovanje, odabiranje, </w:t>
            </w:r>
          </w:p>
          <w:p w:rsidR="00E1408A" w:rsidRPr="00E1408A" w:rsidRDefault="005F666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pretvorba, korištenje, </w:t>
            </w:r>
          </w:p>
          <w:p w:rsidR="005F666C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F66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 izlučivanje dokumentarnog </w:t>
            </w:r>
          </w:p>
          <w:p w:rsidR="00E1408A" w:rsidRPr="00E1408A" w:rsidRDefault="005F666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gradiva</w:t>
            </w:r>
          </w:p>
          <w:p w:rsidR="005F666C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– Predaja arhivskog gradiva </w:t>
            </w:r>
          </w:p>
          <w:p w:rsidR="00E1408A" w:rsidRPr="00E1408A" w:rsidRDefault="005F666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nadležnom  arhivu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03 - 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37449" w:rsidRDefault="00E37449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038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PEČATI, ŽIGOVI I ŠTAMBILJI</w:t>
            </w:r>
          </w:p>
        </w:tc>
        <w:tc>
          <w:tcPr>
            <w:tcW w:w="3282" w:type="dxa"/>
            <w:shd w:val="clear" w:color="auto" w:fill="auto"/>
          </w:tcPr>
          <w:p w:rsidR="002B460B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Upotreba, čuvanje i </w:t>
            </w:r>
          </w:p>
          <w:p w:rsidR="00E1408A" w:rsidRPr="00E1408A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uništavanje</w:t>
            </w:r>
          </w:p>
          <w:p w:rsidR="00E1408A" w:rsidRPr="00E1408A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Izrada štambilja</w:t>
            </w:r>
          </w:p>
          <w:p w:rsidR="00E1408A" w:rsidRPr="00E1408A" w:rsidRDefault="002B460B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2B460B" w:rsidRDefault="002B460B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5F666C" w:rsidRPr="00E1408A" w:rsidTr="00A85A27">
        <w:tc>
          <w:tcPr>
            <w:tcW w:w="1844" w:type="dxa"/>
            <w:shd w:val="clear" w:color="auto" w:fill="auto"/>
          </w:tcPr>
          <w:p w:rsidR="005F666C" w:rsidRDefault="005F666C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666C" w:rsidRPr="005F666C" w:rsidRDefault="005F666C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66C">
              <w:rPr>
                <w:rFonts w:ascii="Tahoma" w:hAnsi="Tahoma" w:cs="Tahoma"/>
                <w:sz w:val="20"/>
                <w:szCs w:val="20"/>
              </w:rPr>
              <w:t>039</w:t>
            </w:r>
          </w:p>
        </w:tc>
        <w:tc>
          <w:tcPr>
            <w:tcW w:w="3969" w:type="dxa"/>
            <w:shd w:val="clear" w:color="auto" w:fill="auto"/>
          </w:tcPr>
          <w:p w:rsidR="005F666C" w:rsidRDefault="005F666C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666C" w:rsidRPr="00E1408A" w:rsidRDefault="005F666C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UPRAVLJANJE KVALITETOM</w:t>
            </w:r>
          </w:p>
        </w:tc>
        <w:tc>
          <w:tcPr>
            <w:tcW w:w="3282" w:type="dxa"/>
            <w:shd w:val="clear" w:color="auto" w:fill="auto"/>
          </w:tcPr>
          <w:p w:rsidR="005F666C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5F66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666C" w:rsidRPr="005F666C">
              <w:rPr>
                <w:rFonts w:ascii="Tahoma" w:hAnsi="Tahoma" w:cs="Tahoma"/>
                <w:sz w:val="20"/>
                <w:szCs w:val="20"/>
              </w:rPr>
              <w:t>-</w:t>
            </w:r>
            <w:r w:rsidR="005F666C">
              <w:rPr>
                <w:rFonts w:ascii="Tahoma" w:hAnsi="Tahoma" w:cs="Tahoma"/>
                <w:sz w:val="20"/>
                <w:szCs w:val="20"/>
              </w:rPr>
              <w:t xml:space="preserve"> Samoprocjena upravljanja </w:t>
            </w:r>
          </w:p>
          <w:p w:rsidR="005F666C" w:rsidRDefault="005F666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kvalitetom</w:t>
            </w:r>
          </w:p>
          <w:p w:rsidR="005F666C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5F666C">
              <w:rPr>
                <w:rFonts w:ascii="Tahoma" w:hAnsi="Tahoma" w:cs="Tahoma"/>
                <w:sz w:val="20"/>
                <w:szCs w:val="20"/>
              </w:rPr>
              <w:t xml:space="preserve"> - Vanjska procjena upravljanja </w:t>
            </w:r>
          </w:p>
          <w:p w:rsidR="005F666C" w:rsidRPr="005F666C" w:rsidRDefault="005F666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kvalitetom </w:t>
            </w:r>
          </w:p>
        </w:tc>
        <w:tc>
          <w:tcPr>
            <w:tcW w:w="2009" w:type="dxa"/>
          </w:tcPr>
          <w:p w:rsidR="005F666C" w:rsidRDefault="002B460B" w:rsidP="005F66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F666C" w:rsidRDefault="005F666C" w:rsidP="005F66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666C" w:rsidRPr="005F666C" w:rsidRDefault="005F666C" w:rsidP="005F66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UPRAVNI, INSPEKCIJSKI I DRUGI NADZORI U JAVNOPRAVNIM TIJELIMA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NADZOR NAD ZAKONITOŠĆU AKATA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Nadzor zakonitosti općih i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pojedinačnih akata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02 - 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NADZOR NAD</w:t>
            </w: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ZAKONITOŠĆU RADA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Nadzor nad zakonitošću rada </w:t>
            </w:r>
          </w:p>
          <w:p w:rsidR="002B460B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javnopravnih tijela, </w:t>
            </w:r>
          </w:p>
          <w:p w:rsidR="005F666C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službenika </w:t>
            </w:r>
          </w:p>
          <w:p w:rsidR="00E1408A" w:rsidRPr="00E1408A" w:rsidRDefault="005F666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2B460B">
              <w:rPr>
                <w:rFonts w:ascii="Tahoma" w:hAnsi="Tahoma" w:cs="Tahoma"/>
                <w:sz w:val="20"/>
                <w:szCs w:val="20"/>
              </w:rPr>
              <w:t>u javno  pravnim tijelima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UNUTARNJE KONTROLE U JAVNOM SEKTORU I REVIZIJA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2B460B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Revizija (općenito)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2B4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UPRAVNA INSPEKCIJA</w:t>
            </w:r>
          </w:p>
        </w:tc>
        <w:tc>
          <w:tcPr>
            <w:tcW w:w="3282" w:type="dxa"/>
            <w:shd w:val="clear" w:color="auto" w:fill="auto"/>
          </w:tcPr>
          <w:p w:rsidR="000D67BC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Poslovi inspekcijskog </w:t>
            </w:r>
          </w:p>
          <w:p w:rsidR="00E1408A" w:rsidRPr="00E1408A" w:rsidRDefault="000D67B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nadzora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 Postupanje po prijavama</w:t>
            </w:r>
          </w:p>
          <w:p w:rsidR="00E1408A" w:rsidRPr="00E1408A" w:rsidRDefault="007B6908" w:rsidP="007B69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03 - </w:t>
            </w:r>
            <w:r w:rsidR="00E374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OSTALI NADZORI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Ostali nadzori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PREDSTAVKE, MOLBE, PRIJEDLOZI I PRITUŽBE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PREDSTAVKE I PRITUŽBE NA RAD JAVNOPRAVNIH TIJELA</w:t>
            </w:r>
          </w:p>
        </w:tc>
        <w:tc>
          <w:tcPr>
            <w:tcW w:w="3282" w:type="dxa"/>
            <w:shd w:val="clear" w:color="auto" w:fill="auto"/>
          </w:tcPr>
          <w:p w:rsidR="007B6908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Predstavke i pritužbe </w:t>
            </w:r>
            <w:r w:rsidR="007B69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B6908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građana, organizacija 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civilnog društva,udruga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MOLBE I</w:t>
            </w: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PRIJEDLOZI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Molbe i prijedlozi upućeni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javnopravnim tijelima</w:t>
            </w:r>
            <w:r w:rsidRPr="00E140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VJERSKE ZAJEDNICE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070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ODNOS DRŽAVE I VJERSKIH ZAJEDNICA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Vjerske zajednice (općenito)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RAD I RADNI ODNOSI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RADNI ODNOSI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ZASNIVANJE I PRESTANAK RADNOG ODNOSA, PRIJAM U SLUŽBU I PRESTANAK SLUŽBE, UGOVOR O DJELU, DOPUNSKI RAD I OSTALO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01 – Radni odnos na određeno ili</w:t>
            </w:r>
          </w:p>
          <w:p w:rsid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neodređeno vrijeme </w:t>
            </w:r>
          </w:p>
          <w:p w:rsidR="0000570A" w:rsidRDefault="0000570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6908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7449" w:rsidRDefault="00E37449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8BD" w:rsidRDefault="007F18BD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5F1F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0E5F1F">
              <w:rPr>
                <w:rFonts w:ascii="Tahoma" w:hAnsi="Tahoma" w:cs="Tahoma"/>
                <w:sz w:val="20"/>
                <w:szCs w:val="20"/>
              </w:rPr>
              <w:t xml:space="preserve"> - Prestanak službe</w:t>
            </w:r>
          </w:p>
          <w:p w:rsidR="000E5F1F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0E5F1F">
              <w:rPr>
                <w:rFonts w:ascii="Tahoma" w:hAnsi="Tahoma" w:cs="Tahoma"/>
                <w:sz w:val="20"/>
                <w:szCs w:val="20"/>
              </w:rPr>
              <w:t xml:space="preserve"> - Stavljanje na raspolaganje</w:t>
            </w:r>
          </w:p>
          <w:p w:rsidR="000E5F1F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0E5F1F">
              <w:rPr>
                <w:rFonts w:ascii="Tahoma" w:hAnsi="Tahoma" w:cs="Tahoma"/>
                <w:sz w:val="20"/>
                <w:szCs w:val="20"/>
              </w:rPr>
              <w:t xml:space="preserve"> - Premještaji</w:t>
            </w:r>
          </w:p>
          <w:p w:rsidR="000E5F1F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0E5F1F">
              <w:rPr>
                <w:rFonts w:ascii="Tahoma" w:hAnsi="Tahoma" w:cs="Tahoma"/>
                <w:sz w:val="20"/>
                <w:szCs w:val="20"/>
              </w:rPr>
              <w:t xml:space="preserve"> - Napredovanja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Ugovor o djelu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Ugovor o autorskom djelu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Dopunski rad</w:t>
            </w:r>
          </w:p>
          <w:p w:rsidR="00E1408A" w:rsidRPr="00E1408A" w:rsidRDefault="007B6908" w:rsidP="007B69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0E5F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- Ostalo  </w:t>
            </w:r>
          </w:p>
        </w:tc>
        <w:tc>
          <w:tcPr>
            <w:tcW w:w="2009" w:type="dxa"/>
          </w:tcPr>
          <w:p w:rsidR="000E5F1F" w:rsidRDefault="000E5F1F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112-01/gg-01</w:t>
            </w:r>
          </w:p>
          <w:p w:rsidR="00E1408A" w:rsidRDefault="00E1408A" w:rsidP="000057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F1F">
              <w:rPr>
                <w:rFonts w:ascii="Tahoma" w:hAnsi="Tahoma" w:cs="Tahoma"/>
                <w:sz w:val="16"/>
                <w:szCs w:val="16"/>
              </w:rPr>
              <w:t>-Radni odnos na određeno</w:t>
            </w:r>
            <w:r w:rsidR="000057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5F1F">
              <w:rPr>
                <w:rFonts w:ascii="Tahoma" w:hAnsi="Tahoma" w:cs="Tahoma"/>
                <w:sz w:val="16"/>
                <w:szCs w:val="16"/>
              </w:rPr>
              <w:t>vrijeme</w:t>
            </w:r>
          </w:p>
          <w:p w:rsidR="000E5F1F" w:rsidRDefault="000E5F1F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112-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01/</w:t>
            </w:r>
            <w:r>
              <w:rPr>
                <w:rFonts w:ascii="Tahoma" w:hAnsi="Tahoma" w:cs="Tahoma"/>
                <w:sz w:val="20"/>
                <w:szCs w:val="20"/>
              </w:rPr>
              <w:t>gg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-02</w:t>
            </w:r>
          </w:p>
          <w:p w:rsidR="00E1408A" w:rsidRDefault="00E1408A" w:rsidP="000057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F1F">
              <w:rPr>
                <w:rFonts w:ascii="Tahoma" w:hAnsi="Tahoma" w:cs="Tahoma"/>
                <w:sz w:val="16"/>
                <w:szCs w:val="16"/>
              </w:rPr>
              <w:t>- Radni odnos na neodređeno</w:t>
            </w:r>
            <w:r w:rsidR="0000570A">
              <w:rPr>
                <w:rFonts w:ascii="Tahoma" w:hAnsi="Tahoma" w:cs="Tahoma"/>
                <w:sz w:val="16"/>
                <w:szCs w:val="16"/>
              </w:rPr>
              <w:t xml:space="preserve"> v</w:t>
            </w:r>
            <w:r w:rsidRPr="000E5F1F">
              <w:rPr>
                <w:rFonts w:ascii="Tahoma" w:hAnsi="Tahoma" w:cs="Tahoma"/>
                <w:sz w:val="16"/>
                <w:szCs w:val="16"/>
              </w:rPr>
              <w:t>rijeme</w:t>
            </w:r>
          </w:p>
          <w:p w:rsidR="007F18BD" w:rsidRPr="000E5F1F" w:rsidRDefault="007F18BD" w:rsidP="000057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-------------------------------</w:t>
            </w:r>
          </w:p>
          <w:p w:rsidR="00E1408A" w:rsidRPr="00E1408A" w:rsidRDefault="00E1408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Default="00E1408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0570A" w:rsidRDefault="0000570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0570A" w:rsidRDefault="0000570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0570A" w:rsidRDefault="0000570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0570A" w:rsidRDefault="0000570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00570A" w:rsidRPr="00E1408A" w:rsidRDefault="0000570A" w:rsidP="000057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RADNO VRIJEME, ODMORI, DOPUSTI I BOLOVANJA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Radno vrijeme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 Odmori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Dopusti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Bolovanja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05 -  Obustave rada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06</w:t>
            </w:r>
            <w:r w:rsidR="007B6908">
              <w:rPr>
                <w:rFonts w:ascii="Tahoma" w:hAnsi="Tahoma" w:cs="Tahoma"/>
                <w:sz w:val="20"/>
                <w:szCs w:val="20"/>
              </w:rPr>
              <w:t xml:space="preserve">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RADNI SPOROVI, MATERIJALNA I DISCIPLINSKA ODGOVORNOST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Radni sporovi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– Disciplinska odgovornost i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postupak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Materijalna odgovornost</w:t>
            </w:r>
          </w:p>
          <w:p w:rsidR="00E1408A" w:rsidRPr="00E1408A" w:rsidRDefault="00E1408A" w:rsidP="00E37449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ZAŠTITA NA RADU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Zaštita na radu</w:t>
            </w:r>
          </w:p>
          <w:p w:rsidR="000D67BC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Posebna zaštita  žena, djece</w:t>
            </w:r>
          </w:p>
          <w:p w:rsidR="00E1408A" w:rsidRPr="00E1408A" w:rsidRDefault="000D67B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i osoba s invaliditetom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Ozljede na radu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INSPEKCIJA RADA</w:t>
            </w:r>
          </w:p>
        </w:tc>
        <w:tc>
          <w:tcPr>
            <w:tcW w:w="3282" w:type="dxa"/>
            <w:shd w:val="clear" w:color="auto" w:fill="auto"/>
          </w:tcPr>
          <w:p w:rsidR="007B6908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Inspekcijski poslovi u 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području    rada</w:t>
            </w:r>
          </w:p>
          <w:p w:rsidR="007B6908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– Inspekcijski poslovi u 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p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odručju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zaštite na radu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7B6908">
        <w:trPr>
          <w:trHeight w:val="776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RADNI STAŽ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Minuli rad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Evidencije o radnom stažu</w:t>
            </w:r>
          </w:p>
          <w:p w:rsidR="00E1408A" w:rsidRPr="00E1408A" w:rsidRDefault="00C7373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7B6908">
              <w:rPr>
                <w:rFonts w:ascii="Tahoma" w:hAnsi="Tahoma" w:cs="Tahoma"/>
                <w:sz w:val="20"/>
                <w:szCs w:val="20"/>
              </w:rPr>
              <w:t xml:space="preserve"> –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7B6908">
        <w:trPr>
          <w:trHeight w:val="560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STRUČNA SPREMA, KVALIFIKACIJE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Stručna sprema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– Kvalifikacije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7B6908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7B6908">
        <w:trPr>
          <w:trHeight w:val="838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UPRAVLJANJE LJUDSKIM POTENCIJALIMA</w:t>
            </w:r>
          </w:p>
        </w:tc>
        <w:tc>
          <w:tcPr>
            <w:tcW w:w="3282" w:type="dxa"/>
            <w:shd w:val="clear" w:color="auto" w:fill="auto"/>
          </w:tcPr>
          <w:p w:rsidR="00D809A6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Upravljanje ljudskim </w:t>
            </w:r>
          </w:p>
          <w:p w:rsidR="00E1408A" w:rsidRP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potencijalima</w:t>
            </w:r>
          </w:p>
          <w:p w:rsidR="00E1408A" w:rsidRP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– Ocjenjivanje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275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PLAĆE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STJECANJE PLAĆE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Utvrđivanje plaće</w:t>
            </w:r>
          </w:p>
          <w:p w:rsid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02 -  Dodaci na plaću</w:t>
            </w:r>
          </w:p>
          <w:p w:rsidR="00D809A6" w:rsidRP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7B6908" w:rsidRPr="00E1408A" w:rsidRDefault="007B6908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OSTALA PRIMANJA PO OSNOVI RADA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Dnevnica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Terenski dodatak</w:t>
            </w:r>
          </w:p>
          <w:p w:rsidR="00D809A6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03 – Naknada za odvojeni život od </w:t>
            </w:r>
          </w:p>
          <w:p w:rsidR="00E1408A" w:rsidRP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obitelji</w:t>
            </w:r>
          </w:p>
          <w:p w:rsidR="007B6908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04 – Naknada za prijevoz na 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posao i </w:t>
            </w:r>
            <w:r w:rsidR="00D80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s posla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– Naknada za topli obrok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06 – Regres za godišnji odmor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07 – Troškovi preseljenja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08 – Pomoć u slučaju smrti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09 – Jubilarne nagrade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10 – Otpremnina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11 – Autorski honorari</w:t>
            </w:r>
          </w:p>
          <w:p w:rsidR="00825825" w:rsidRPr="00E1408A" w:rsidRDefault="007B6908" w:rsidP="005348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="00825825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965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STRUČNO USAVRŠAVANJE I OSPOSOBLJAVANJE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TEČAJEVI, SAVJETOVANJA I STRUČNA PUTOVANJA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Tečajevi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Savjetovanja i seminari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Stručna putovanja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Kongresi</w:t>
            </w:r>
          </w:p>
          <w:p w:rsidR="00E1408A" w:rsidRPr="00E1408A" w:rsidRDefault="00E1408A" w:rsidP="00D809A6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– Simpoz</w:t>
            </w:r>
            <w:r w:rsidR="00D809A6">
              <w:rPr>
                <w:rFonts w:ascii="Tahoma" w:hAnsi="Tahoma" w:cs="Tahoma"/>
                <w:sz w:val="20"/>
                <w:szCs w:val="20"/>
              </w:rPr>
              <w:t>iji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D809A6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VJEŽBENICI, PRIPRAVNICI I STRUČNA PRAKSA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Pripravnici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Stručno osposobljavanje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Stručna praksa</w:t>
            </w:r>
          </w:p>
          <w:p w:rsidR="00E1408A" w:rsidRPr="00E1408A" w:rsidRDefault="007B6908" w:rsidP="007B69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MIROVINSKO I INVALIDSKO OSIGURANJE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MIROVINSKO OSIGURANJE</w:t>
            </w:r>
          </w:p>
        </w:tc>
        <w:tc>
          <w:tcPr>
            <w:tcW w:w="3282" w:type="dxa"/>
            <w:shd w:val="clear" w:color="auto" w:fill="auto"/>
          </w:tcPr>
          <w:p w:rsidR="007B6908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Mirovinsko osiguranje i </w:t>
            </w:r>
          </w:p>
          <w:p w:rsidR="007B6908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mirovina po osnovi  godina </w:t>
            </w:r>
          </w:p>
          <w:p w:rsidR="00E1408A" w:rsidRPr="00E1408A" w:rsidRDefault="007B6908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života i radnog staža</w:t>
            </w:r>
          </w:p>
          <w:p w:rsidR="00D809A6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02 -  Evidencije iz mirovinskog </w:t>
            </w:r>
          </w:p>
          <w:p w:rsid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Osiguranja</w:t>
            </w:r>
          </w:p>
          <w:p w:rsidR="00E1408A" w:rsidRPr="00E1408A" w:rsidRDefault="00D809A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D809A6" w:rsidRDefault="00D809A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809A6" w:rsidRPr="00E1408A" w:rsidRDefault="00D809A6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INVALIDSKO OSIGURANJE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Invalidska mirovina</w:t>
            </w:r>
          </w:p>
          <w:p w:rsidR="00E1408A" w:rsidRPr="00E1408A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7B6908">
              <w:rPr>
                <w:rFonts w:ascii="Tahoma" w:hAnsi="Tahoma" w:cs="Tahoma"/>
                <w:sz w:val="20"/>
                <w:szCs w:val="20"/>
              </w:rPr>
              <w:t xml:space="preserve">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OSTALA PRIMANJA PO OSNOVI MIROVINSKOG OSIGURANJA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Naknada po osnovi tjelesnog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oštećenja</w:t>
            </w:r>
          </w:p>
          <w:p w:rsidR="00E1408A" w:rsidRPr="00E1408A" w:rsidRDefault="00534833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 xml:space="preserve">SINDIKATI, UDRUGE POSLODAVACA I KOLEKTIVNI UGOVORI, 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SINDIKATI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Osnivanje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 Djelovanje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Prestanak sindikata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7B6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KOLEKTIVNI UGOVORI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01 - Kolektivni ugovori</w:t>
            </w:r>
          </w:p>
          <w:p w:rsidR="00E1408A" w:rsidRPr="00E1408A" w:rsidRDefault="00534833" w:rsidP="00660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660D3F">
              <w:rPr>
                <w:rFonts w:ascii="Tahoma" w:hAnsi="Tahoma" w:cs="Tahoma"/>
                <w:sz w:val="20"/>
                <w:szCs w:val="20"/>
              </w:rPr>
              <w:t xml:space="preserve">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UNUTARNJI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OSTALI UNUTARNJI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3969" w:type="dxa"/>
            <w:shd w:val="clear" w:color="auto" w:fill="auto"/>
          </w:tcPr>
          <w:p w:rsidR="00660D3F" w:rsidRDefault="00660D3F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ORGANIZACIJE CIVILNOG DRUŠTVA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Udruge (općenito)</w:t>
            </w:r>
          </w:p>
          <w:p w:rsidR="00E1408A" w:rsidRPr="00E1408A" w:rsidRDefault="00534833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SUSTAV</w:t>
            </w:r>
            <w:r w:rsidR="001472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408A">
              <w:rPr>
                <w:rFonts w:ascii="Tahoma" w:hAnsi="Tahoma" w:cs="Tahoma"/>
                <w:b/>
                <w:sz w:val="20"/>
                <w:szCs w:val="20"/>
              </w:rPr>
              <w:t xml:space="preserve"> CIVILNE ZAŠTITE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FA" w:rsidRPr="00E1408A" w:rsidTr="00A85A27">
        <w:tc>
          <w:tcPr>
            <w:tcW w:w="1844" w:type="dxa"/>
            <w:shd w:val="clear" w:color="auto" w:fill="auto"/>
          </w:tcPr>
          <w:p w:rsidR="00F05BFA" w:rsidRDefault="00F05BF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5BFA" w:rsidRPr="00E1408A" w:rsidRDefault="00F05BF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</w:t>
            </w:r>
          </w:p>
        </w:tc>
        <w:tc>
          <w:tcPr>
            <w:tcW w:w="3969" w:type="dxa"/>
            <w:shd w:val="clear" w:color="auto" w:fill="auto"/>
          </w:tcPr>
          <w:p w:rsidR="00F05BFA" w:rsidRDefault="00F05BFA" w:rsidP="0053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5BFA" w:rsidRPr="00E1408A" w:rsidRDefault="00F05BFA" w:rsidP="0053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ISPITIVANJE TEHNIKE,UREĐAJA,OPREME,SREDSTAVA ZA GAŠENJE POŽARA I RADNE OPREME</w:t>
            </w:r>
          </w:p>
        </w:tc>
        <w:tc>
          <w:tcPr>
            <w:tcW w:w="3282" w:type="dxa"/>
            <w:shd w:val="clear" w:color="auto" w:fill="auto"/>
          </w:tcPr>
          <w:p w:rsidR="00F05BFA" w:rsidRDefault="00F05BF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F05BFA">
              <w:rPr>
                <w:rFonts w:ascii="Tahoma" w:hAnsi="Tahoma" w:cs="Tahoma"/>
                <w:sz w:val="20"/>
                <w:szCs w:val="20"/>
              </w:rPr>
              <w:t xml:space="preserve">01- Poslovi ispitivanja i </w:t>
            </w:r>
          </w:p>
          <w:p w:rsidR="00F05BFA" w:rsidRDefault="00F05BFA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F05BFA">
              <w:rPr>
                <w:rFonts w:ascii="Tahoma" w:hAnsi="Tahoma" w:cs="Tahoma"/>
                <w:sz w:val="20"/>
                <w:szCs w:val="20"/>
              </w:rPr>
              <w:t xml:space="preserve">testiranja tehnike </w:t>
            </w:r>
          </w:p>
          <w:p w:rsidR="00F05BFA" w:rsidRPr="00F05BFA" w:rsidRDefault="00F05BFA" w:rsidP="00F05B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F05BFA">
              <w:rPr>
                <w:rFonts w:ascii="Tahoma" w:hAnsi="Tahoma" w:cs="Tahoma"/>
                <w:sz w:val="20"/>
                <w:szCs w:val="20"/>
              </w:rPr>
              <w:t xml:space="preserve">uređaja i opreme </w:t>
            </w:r>
          </w:p>
        </w:tc>
        <w:tc>
          <w:tcPr>
            <w:tcW w:w="2009" w:type="dxa"/>
          </w:tcPr>
          <w:p w:rsidR="00F05BFA" w:rsidRPr="00F05BFA" w:rsidRDefault="00F05BFA" w:rsidP="00F05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F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245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53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53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ZAŠTITA OD POŽARA I EKSPLOZIJA</w:t>
            </w:r>
          </w:p>
        </w:tc>
        <w:tc>
          <w:tcPr>
            <w:tcW w:w="3282" w:type="dxa"/>
            <w:shd w:val="clear" w:color="auto" w:fill="auto"/>
          </w:tcPr>
          <w:p w:rsidR="00F05BF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Preventivne i operativne </w:t>
            </w:r>
          </w:p>
          <w:p w:rsidR="00660D3F" w:rsidRDefault="00660D3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mjere </w:t>
            </w:r>
            <w:r w:rsidR="00F05B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zaštite od požara i </w:t>
            </w:r>
          </w:p>
          <w:p w:rsidR="00E1408A" w:rsidRPr="00E1408A" w:rsidRDefault="00660D3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eksplozija</w:t>
            </w:r>
          </w:p>
          <w:p w:rsidR="00660D3F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– Inspekcijski poslovi u </w:t>
            </w:r>
          </w:p>
          <w:p w:rsidR="00E1408A" w:rsidRPr="00E1408A" w:rsidRDefault="00660D3F" w:rsidP="00660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348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području </w:t>
            </w:r>
            <w:r w:rsidR="00F05B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zaštite  od požara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5BFA" w:rsidRDefault="00F05BF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246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53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53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ZAŠTITA I SPAŠAVANJE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Sustav 112</w:t>
            </w:r>
          </w:p>
          <w:p w:rsidR="00E1408A" w:rsidRPr="00E1408A" w:rsidRDefault="00F05BFA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GOSPODARSTVO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PROMET I KOMUNIKACIJE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833" w:rsidRPr="00E1408A" w:rsidTr="00534833">
        <w:trPr>
          <w:trHeight w:val="881"/>
        </w:trPr>
        <w:tc>
          <w:tcPr>
            <w:tcW w:w="1844" w:type="dxa"/>
            <w:vMerge w:val="restart"/>
            <w:shd w:val="clear" w:color="auto" w:fill="auto"/>
          </w:tcPr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CESTOVNI PROMET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 – Izgradnja i održavanje </w:t>
            </w: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E1408A">
              <w:rPr>
                <w:rFonts w:ascii="Tahoma" w:hAnsi="Tahoma" w:cs="Tahoma"/>
                <w:sz w:val="20"/>
                <w:szCs w:val="20"/>
              </w:rPr>
              <w:t>cestovne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E1408A">
              <w:rPr>
                <w:rFonts w:ascii="Tahoma" w:hAnsi="Tahoma" w:cs="Tahoma"/>
                <w:sz w:val="20"/>
                <w:szCs w:val="20"/>
              </w:rPr>
              <w:t>nfrastrukture</w:t>
            </w: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E1408A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E1408A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 – Inspekcija cesta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 – Sigurnost u cestovnom </w:t>
            </w:r>
          </w:p>
          <w:p w:rsidR="00534833" w:rsidRPr="00E1408A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E1408A">
              <w:rPr>
                <w:rFonts w:ascii="Tahoma" w:hAnsi="Tahoma" w:cs="Tahoma"/>
                <w:sz w:val="20"/>
                <w:szCs w:val="20"/>
              </w:rPr>
              <w:t>prometu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04 -  Suglasnost za radove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 </w:t>
            </w:r>
            <w:r>
              <w:rPr>
                <w:rFonts w:ascii="Tahoma" w:hAnsi="Tahoma" w:cs="Tahoma"/>
                <w:sz w:val="20"/>
                <w:szCs w:val="20"/>
              </w:rPr>
              <w:softHyphen/>
              <w:t>– Posebni uvjeti građenja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06 -  Mišljenja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 – Odluke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– Suglasnosti na projekte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 – Suglasnost izvanredni 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prijevoz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– Dokaz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pravnog interesa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11 -  Potvrde o uplaćenoj naknadi </w:t>
            </w:r>
          </w:p>
          <w:p w:rsidR="00534833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za ceste</w:t>
            </w:r>
          </w:p>
          <w:p w:rsidR="00534833" w:rsidRPr="00E1408A" w:rsidRDefault="00534833" w:rsidP="009E0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12 -  Ostalo ceste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534833" w:rsidRPr="00660D3F" w:rsidRDefault="00534833" w:rsidP="009E00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0D3F">
              <w:rPr>
                <w:rFonts w:ascii="Tahoma" w:hAnsi="Tahoma" w:cs="Tahoma"/>
                <w:b/>
                <w:sz w:val="20"/>
                <w:szCs w:val="20"/>
              </w:rPr>
              <w:t>340-01/gg-01</w:t>
            </w:r>
          </w:p>
          <w:p w:rsid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-općenito </w:t>
            </w:r>
          </w:p>
          <w:p w:rsid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660D3F" w:rsidRDefault="00534833" w:rsidP="009E00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0D3F">
              <w:rPr>
                <w:rFonts w:ascii="Tahoma" w:hAnsi="Tahoma" w:cs="Tahoma"/>
                <w:b/>
                <w:sz w:val="20"/>
                <w:szCs w:val="20"/>
              </w:rPr>
              <w:t>340-01/gg-02</w:t>
            </w:r>
          </w:p>
          <w:p w:rsid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-redovito održavanje cesta</w:t>
            </w:r>
          </w:p>
          <w:p w:rsid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660D3F" w:rsidRDefault="00534833" w:rsidP="009E00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0D3F">
              <w:rPr>
                <w:rFonts w:ascii="Tahoma" w:hAnsi="Tahoma" w:cs="Tahoma"/>
                <w:b/>
                <w:sz w:val="20"/>
                <w:szCs w:val="20"/>
              </w:rPr>
              <w:t>340-01/gg-03</w:t>
            </w:r>
          </w:p>
          <w:p w:rsid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-izvanredno održavanje cesta</w:t>
            </w:r>
          </w:p>
          <w:p w:rsidR="00534833" w:rsidRPr="00E1408A" w:rsidRDefault="00534833" w:rsidP="00AA34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833" w:rsidRPr="00E1408A" w:rsidTr="00534833">
        <w:trPr>
          <w:trHeight w:val="881"/>
        </w:trPr>
        <w:tc>
          <w:tcPr>
            <w:tcW w:w="1844" w:type="dxa"/>
            <w:vMerge/>
            <w:shd w:val="clear" w:color="auto" w:fill="auto"/>
          </w:tcPr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4833" w:rsidRPr="00534833" w:rsidRDefault="00534833" w:rsidP="009E00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833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534833" w:rsidRPr="00E1408A" w:rsidTr="00534833">
        <w:trPr>
          <w:trHeight w:val="53"/>
        </w:trPr>
        <w:tc>
          <w:tcPr>
            <w:tcW w:w="1844" w:type="dxa"/>
            <w:vMerge/>
            <w:shd w:val="clear" w:color="auto" w:fill="auto"/>
          </w:tcPr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34833" w:rsidRPr="00E1408A" w:rsidRDefault="00534833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534833" w:rsidRDefault="00534833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534833" w:rsidRPr="00660D3F" w:rsidRDefault="00534833" w:rsidP="009E00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PROSTORNO UREĐENJE, ZAŠTITA OKOLIŠA I PRIRODE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PROSTORNO UREĐENJE, ZAŠTITA OKOLIŠA I PRIRODE</w:t>
            </w:r>
          </w:p>
        </w:tc>
        <w:tc>
          <w:tcPr>
            <w:tcW w:w="3282" w:type="dxa"/>
            <w:shd w:val="clear" w:color="auto" w:fill="auto"/>
          </w:tcPr>
          <w:p w:rsidR="00660D3F" w:rsidRDefault="00E1408A" w:rsidP="00C77079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Strateški dokumenti </w:t>
            </w:r>
          </w:p>
          <w:p w:rsidR="00E1408A" w:rsidRPr="00E1408A" w:rsidRDefault="00660D3F" w:rsidP="00C7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prostornog</w:t>
            </w:r>
            <w:r w:rsidR="00AA34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uređenja</w:t>
            </w:r>
          </w:p>
          <w:p w:rsidR="00E1408A" w:rsidRPr="00E1408A" w:rsidRDefault="00E1408A" w:rsidP="00C77079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Prostorni planovi</w:t>
            </w:r>
          </w:p>
          <w:p w:rsidR="00660D3F" w:rsidRDefault="00C77079" w:rsidP="00C7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Uređenje građevinskog </w:t>
            </w:r>
          </w:p>
          <w:p w:rsidR="00660D3F" w:rsidRDefault="00660D3F" w:rsidP="00C7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zemljišta</w:t>
            </w:r>
            <w:r w:rsidR="00C770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 i imovinski instituti</w:t>
            </w:r>
          </w:p>
          <w:p w:rsidR="00660D3F" w:rsidRDefault="00660D3F" w:rsidP="00C7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uređenja    građevinskog </w:t>
            </w:r>
          </w:p>
          <w:p w:rsidR="00E1408A" w:rsidRPr="00E1408A" w:rsidRDefault="00660D3F" w:rsidP="00C7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zemljišta </w:t>
            </w:r>
          </w:p>
          <w:p w:rsidR="00E1408A" w:rsidRPr="00E1408A" w:rsidRDefault="00C77079" w:rsidP="00C7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77079" w:rsidRDefault="00C77079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rPr>
          <w:trHeight w:val="1744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351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ZAŠTITA OKOLIŠA</w:t>
            </w:r>
          </w:p>
        </w:tc>
        <w:tc>
          <w:tcPr>
            <w:tcW w:w="3282" w:type="dxa"/>
            <w:shd w:val="clear" w:color="auto" w:fill="auto"/>
          </w:tcPr>
          <w:p w:rsidR="00660D3F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Mjere zaštite okoliša i održivi </w:t>
            </w:r>
          </w:p>
          <w:p w:rsidR="00E1408A" w:rsidRPr="00E1408A" w:rsidRDefault="00660D3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razvitak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Studije utjecaja na okoliš</w:t>
            </w:r>
          </w:p>
          <w:p w:rsidR="00E1408A" w:rsidRPr="00E1408A" w:rsidRDefault="00C7707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Gospodarenje otpadom</w:t>
            </w:r>
          </w:p>
          <w:p w:rsidR="00660D3F" w:rsidRDefault="00C7707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Poslovi inspekcije zaštite </w:t>
            </w:r>
          </w:p>
          <w:p w:rsidR="00E1408A" w:rsidRPr="00E1408A" w:rsidRDefault="00660D3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okoliša</w:t>
            </w:r>
          </w:p>
          <w:p w:rsidR="00E1408A" w:rsidRPr="00E1408A" w:rsidRDefault="00C7707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60D3F" w:rsidRDefault="00660D3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352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ZAŠTITA PRIRODE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Zaštita i očuvanje prirode</w:t>
            </w:r>
          </w:p>
          <w:p w:rsidR="00E1408A" w:rsidRPr="00E1408A" w:rsidRDefault="00C7707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1133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E1408A" w:rsidRPr="007F18BD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7F18BD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18BD">
              <w:rPr>
                <w:rFonts w:ascii="Tahoma" w:hAnsi="Tahoma" w:cs="Tahoma"/>
                <w:b/>
                <w:sz w:val="20"/>
                <w:szCs w:val="20"/>
              </w:rPr>
              <w:t>GRADITELJSTVO, KOMUNALNI POSLOVI, PROCJENA VRIJEDNOSTI NEKRETNINA I ENERGETSKA UČINKOVITOST U ZGRADARSTVU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361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GRADNJA GRAĐEVINA I OBNOVA</w:t>
            </w:r>
          </w:p>
        </w:tc>
        <w:tc>
          <w:tcPr>
            <w:tcW w:w="3282" w:type="dxa"/>
            <w:shd w:val="clear" w:color="auto" w:fill="auto"/>
          </w:tcPr>
          <w:p w:rsid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Gradnja građevina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02 – Građevinska dozvola </w:t>
            </w:r>
          </w:p>
          <w:p w:rsidR="002D368C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03 – Rješenje o tipskom </w:t>
            </w:r>
          </w:p>
          <w:p w:rsidR="00E1408A" w:rsidRPr="00E1408A" w:rsidRDefault="002D368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projektu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– Uporabna dozvola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05 – Legaliziranje bespravno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sagrađenih objekata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06 – Tehnički pregledi</w:t>
            </w:r>
          </w:p>
          <w:p w:rsidR="00660D3F" w:rsidRDefault="002D368C" w:rsidP="00660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</w:t>
            </w:r>
            <w:r w:rsidR="00660D3F">
              <w:rPr>
                <w:rFonts w:ascii="Tahoma" w:hAnsi="Tahoma" w:cs="Tahoma"/>
                <w:sz w:val="20"/>
                <w:szCs w:val="20"/>
              </w:rPr>
              <w:t>Lokacijska dozvola</w:t>
            </w:r>
          </w:p>
          <w:p w:rsidR="00660D3F" w:rsidRDefault="00660D3F" w:rsidP="00660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08 -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Ostalo </w:t>
            </w:r>
          </w:p>
          <w:p w:rsidR="00E1408A" w:rsidRPr="00E1408A" w:rsidRDefault="00660D3F" w:rsidP="00660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(projektna </w:t>
            </w:r>
            <w:r w:rsidR="002D36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okumentacija)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660D3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60D3F" w:rsidRDefault="00660D3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60D3F" w:rsidRDefault="00660D3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60D3F" w:rsidRDefault="00660D3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60D3F" w:rsidRDefault="00660D3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60D3F" w:rsidRPr="00E1408A" w:rsidRDefault="00660D3F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362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GRAĐEVINSKA INSPEKCIJA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Građevinska inspekcija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363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660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660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KOMUNALNI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Komunalne djelatnosti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Komunalna naknada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Komunalno redarstvo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364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PROCJENA VRIJEDNOSTI NEKRETNINA</w:t>
            </w:r>
          </w:p>
        </w:tc>
        <w:tc>
          <w:tcPr>
            <w:tcW w:w="3282" w:type="dxa"/>
            <w:shd w:val="clear" w:color="auto" w:fill="auto"/>
          </w:tcPr>
          <w:p w:rsidR="00534833" w:rsidRDefault="00E1408A" w:rsidP="002D368C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Procjena tržišne vrijednosti</w:t>
            </w:r>
            <w:r w:rsidR="002D36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08A" w:rsidRPr="00E1408A" w:rsidRDefault="00534833" w:rsidP="002D36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     nekretnina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STAMBENO GOSPODARSTVO, STAMBENO ZBRINJAVANJE I STAMBENI ODNOSI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372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660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POSLOVNI PROSTOR</w:t>
            </w:r>
          </w:p>
        </w:tc>
        <w:tc>
          <w:tcPr>
            <w:tcW w:w="3282" w:type="dxa"/>
            <w:shd w:val="clear" w:color="auto" w:fill="auto"/>
          </w:tcPr>
          <w:p w:rsidR="00660D3F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Poslovni prostori koji koriste</w:t>
            </w:r>
            <w:r w:rsidR="002D36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javnopravna tijela</w:t>
            </w:r>
          </w:p>
          <w:p w:rsidR="002D368C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Zakup poslovnog prostora</w:t>
            </w:r>
            <w:r w:rsidR="002D36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08A" w:rsidRPr="00E1408A" w:rsidRDefault="002D368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Ostalo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FINANCIJE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FINANCIJE (OPĆENITO)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FINANCIJSKO-PLANSKI DOKUMENTI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Proračun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Financijski planovi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Periodični obračuni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Financijski izvještaji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05 -  Državni proračun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06 -  Planovi nabave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07 -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3E6F42" w:rsidRPr="00E1408A" w:rsidTr="003E6F42">
        <w:trPr>
          <w:trHeight w:val="687"/>
        </w:trPr>
        <w:tc>
          <w:tcPr>
            <w:tcW w:w="1844" w:type="dxa"/>
            <w:vMerge w:val="restart"/>
            <w:shd w:val="clear" w:color="auto" w:fill="auto"/>
          </w:tcPr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401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KNJIGOVODSTVENO-RAČUNOVODSTVENO</w:t>
            </w:r>
          </w:p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POSLOVANJE</w:t>
            </w:r>
          </w:p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vMerge w:val="restart"/>
            <w:shd w:val="clear" w:color="auto" w:fill="auto"/>
          </w:tcPr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01 -  Računi</w:t>
            </w: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Računski plan</w:t>
            </w:r>
          </w:p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Predračuni</w:t>
            </w:r>
          </w:p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– Ugovori o cesiji</w:t>
            </w:r>
          </w:p>
          <w:p w:rsidR="003E6F42" w:rsidRPr="00E1408A" w:rsidRDefault="003E6F42" w:rsidP="00B95E91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05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 Ostalo</w:t>
            </w:r>
          </w:p>
        </w:tc>
        <w:tc>
          <w:tcPr>
            <w:tcW w:w="2009" w:type="dxa"/>
          </w:tcPr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401-01/gg-01</w:t>
            </w: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-u</w:t>
            </w:r>
            <w:r w:rsidRPr="00E1408A">
              <w:rPr>
                <w:rFonts w:ascii="Tahoma" w:hAnsi="Tahoma" w:cs="Tahoma"/>
                <w:sz w:val="20"/>
                <w:szCs w:val="20"/>
              </w:rPr>
              <w:t>lazni računi</w:t>
            </w:r>
          </w:p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401-01/gg-02 i</w:t>
            </w:r>
            <w:r w:rsidRPr="00E1408A">
              <w:rPr>
                <w:rFonts w:ascii="Tahoma" w:hAnsi="Tahoma" w:cs="Tahoma"/>
                <w:sz w:val="20"/>
                <w:szCs w:val="20"/>
              </w:rPr>
              <w:t>zlazni računi</w:t>
            </w:r>
          </w:p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401-01/gg-03</w:t>
            </w:r>
          </w:p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</w:t>
            </w:r>
            <w:r w:rsidRPr="00E1408A">
              <w:rPr>
                <w:rFonts w:ascii="Tahoma" w:hAnsi="Tahoma" w:cs="Tahoma"/>
                <w:sz w:val="20"/>
                <w:szCs w:val="20"/>
              </w:rPr>
              <w:t>ituacije</w:t>
            </w:r>
          </w:p>
        </w:tc>
      </w:tr>
      <w:tr w:rsidR="003E6F42" w:rsidRPr="00E1408A" w:rsidTr="00A85A27">
        <w:trPr>
          <w:trHeight w:val="687"/>
        </w:trPr>
        <w:tc>
          <w:tcPr>
            <w:tcW w:w="1844" w:type="dxa"/>
            <w:vMerge/>
            <w:shd w:val="clear" w:color="auto" w:fill="auto"/>
          </w:tcPr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E6F42" w:rsidRPr="00E1408A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B95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402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FINANCIRANJE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Financiranje gospodarskih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djelatnosti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02 -  Financiranje javnih potreba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Refundacije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04 – Povrat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– Sufinanciranje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06 -  Financiranje iz proračuna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07 -  Fondovi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08 -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lastRenderedPageBreak/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403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KREDITIRANJE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Krediti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Jamstva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Potraživanja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404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INVESTICIJE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Gospodarske investicije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 Investicijsko održavanje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3E6F42" w:rsidRPr="00E1408A" w:rsidTr="003E6F42">
        <w:trPr>
          <w:trHeight w:val="1269"/>
        </w:trPr>
        <w:tc>
          <w:tcPr>
            <w:tcW w:w="1844" w:type="dxa"/>
            <w:vMerge w:val="restart"/>
            <w:shd w:val="clear" w:color="auto" w:fill="auto"/>
          </w:tcPr>
          <w:p w:rsidR="003E6F42" w:rsidRPr="00E1408A" w:rsidRDefault="003E6F42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406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18BD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UPRAVLJANJE IMOVINOM</w:t>
            </w:r>
          </w:p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I NABAVLJANJE IMOVINE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Sitni inventar</w:t>
            </w: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Osnovna sredstva</w:t>
            </w:r>
          </w:p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Javna nabava</w:t>
            </w: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04 -  Inventure</w:t>
            </w:r>
          </w:p>
          <w:p w:rsidR="003E6F42" w:rsidRDefault="003E6F42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– O</w:t>
            </w:r>
            <w:r>
              <w:rPr>
                <w:rFonts w:ascii="Tahoma" w:hAnsi="Tahoma" w:cs="Tahoma"/>
                <w:sz w:val="20"/>
                <w:szCs w:val="20"/>
              </w:rPr>
              <w:t>bvezni odnosi</w:t>
            </w:r>
          </w:p>
          <w:p w:rsidR="003E6F42" w:rsidRPr="00E1408A" w:rsidRDefault="003E6F42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-ugovori o nabavi imovine</w:t>
            </w:r>
          </w:p>
          <w:p w:rsidR="003E6F42" w:rsidRPr="00E1408A" w:rsidRDefault="003E6F42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408A">
              <w:rPr>
                <w:rFonts w:ascii="Tahoma" w:hAnsi="Tahoma" w:cs="Tahoma"/>
                <w:sz w:val="20"/>
                <w:szCs w:val="20"/>
              </w:rPr>
              <w:t>– Upravljanje nekretninama</w:t>
            </w:r>
          </w:p>
          <w:p w:rsidR="003E6F42" w:rsidRPr="00E1408A" w:rsidRDefault="003E6F42" w:rsidP="00E140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i pokretninama  </w:t>
            </w:r>
          </w:p>
        </w:tc>
        <w:tc>
          <w:tcPr>
            <w:tcW w:w="2009" w:type="dxa"/>
          </w:tcPr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Pr="00B95E91" w:rsidRDefault="007F18BD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-------------------------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406-03/gg-01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-javna nabava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 xml:space="preserve"> male vrijednosti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406-03/gg-02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 xml:space="preserve">-javna nabava </w:t>
            </w: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 xml:space="preserve">velike vrijednosti 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-406-03/gg-03</w:t>
            </w: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jednostavna nabava</w:t>
            </w: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Pr="00B95E91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-406-03/gg-04</w:t>
            </w:r>
          </w:p>
          <w:p w:rsidR="003E6F42" w:rsidRPr="00B95E91" w:rsidRDefault="003E6F42" w:rsidP="006A39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E91">
              <w:rPr>
                <w:rFonts w:ascii="Tahoma" w:hAnsi="Tahoma" w:cs="Tahoma"/>
                <w:sz w:val="20"/>
                <w:szCs w:val="20"/>
              </w:rPr>
              <w:t>-</w:t>
            </w:r>
            <w:r w:rsidR="006A397D">
              <w:rPr>
                <w:rFonts w:ascii="Tahoma" w:hAnsi="Tahoma" w:cs="Tahoma"/>
                <w:sz w:val="20"/>
                <w:szCs w:val="20"/>
              </w:rPr>
              <w:t>ostalo</w:t>
            </w:r>
          </w:p>
        </w:tc>
      </w:tr>
      <w:tr w:rsidR="003E6F42" w:rsidRPr="00E1408A" w:rsidTr="00A85A27">
        <w:trPr>
          <w:trHeight w:val="1269"/>
        </w:trPr>
        <w:tc>
          <w:tcPr>
            <w:tcW w:w="1844" w:type="dxa"/>
            <w:vMerge/>
            <w:shd w:val="clear" w:color="auto" w:fill="auto"/>
          </w:tcPr>
          <w:p w:rsidR="003E6F42" w:rsidRPr="00E1408A" w:rsidRDefault="003E6F42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E6F42" w:rsidRPr="00E1408A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3E6F42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3E6F42" w:rsidRDefault="003E6F4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JAVNE FINANCIJE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172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172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410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POREZI I TROŠARINE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Povrat poreza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Porez na cestovna motorna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vozila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Porezne kartice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Porez na dohodak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Posebni porezi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B95E91">
        <w:trPr>
          <w:trHeight w:val="832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412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PRISTOJBE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Upravne pristojbe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Sudske pristojbe</w:t>
            </w:r>
          </w:p>
          <w:p w:rsidR="00E1408A" w:rsidRPr="00B95E91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– Druge pristojbe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633FCF" w:rsidRPr="00E1408A" w:rsidTr="00A85A27">
        <w:tc>
          <w:tcPr>
            <w:tcW w:w="1844" w:type="dxa"/>
            <w:shd w:val="clear" w:color="auto" w:fill="auto"/>
          </w:tcPr>
          <w:p w:rsidR="00633FCF" w:rsidRPr="00E1408A" w:rsidRDefault="00633FCF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633FCF" w:rsidRPr="00E1408A" w:rsidRDefault="00633FC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33FCF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633FCF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3FCF" w:rsidRPr="00E1408A" w:rsidTr="00A85A27">
        <w:tc>
          <w:tcPr>
            <w:tcW w:w="1844" w:type="dxa"/>
            <w:shd w:val="clear" w:color="auto" w:fill="auto"/>
          </w:tcPr>
          <w:p w:rsidR="00633FCF" w:rsidRDefault="00633FCF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633FCF" w:rsidRPr="00633FCF" w:rsidRDefault="00633FCF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FCF">
              <w:rPr>
                <w:rFonts w:ascii="Tahoma" w:hAnsi="Tahoma" w:cs="Tahoma"/>
                <w:b/>
                <w:sz w:val="20"/>
                <w:szCs w:val="20"/>
              </w:rPr>
              <w:t xml:space="preserve">JAVNI RASHODI </w:t>
            </w:r>
          </w:p>
        </w:tc>
        <w:tc>
          <w:tcPr>
            <w:tcW w:w="3282" w:type="dxa"/>
            <w:shd w:val="clear" w:color="auto" w:fill="auto"/>
          </w:tcPr>
          <w:p w:rsidR="00633FCF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633FCF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3FCF" w:rsidRPr="00633FCF" w:rsidTr="00A85A27">
        <w:tc>
          <w:tcPr>
            <w:tcW w:w="1844" w:type="dxa"/>
            <w:shd w:val="clear" w:color="auto" w:fill="auto"/>
          </w:tcPr>
          <w:p w:rsidR="00633FCF" w:rsidRPr="00633FCF" w:rsidRDefault="00633FC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420</w:t>
            </w:r>
          </w:p>
        </w:tc>
        <w:tc>
          <w:tcPr>
            <w:tcW w:w="3969" w:type="dxa"/>
            <w:shd w:val="clear" w:color="auto" w:fill="auto"/>
          </w:tcPr>
          <w:p w:rsidR="00633FCF" w:rsidRPr="00633FCF" w:rsidRDefault="00633FC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REGRESI ,PREMIJE  I KOMPENZACIJE</w:t>
            </w:r>
          </w:p>
        </w:tc>
        <w:tc>
          <w:tcPr>
            <w:tcW w:w="3282" w:type="dxa"/>
            <w:shd w:val="clear" w:color="auto" w:fill="auto"/>
          </w:tcPr>
          <w:p w:rsidR="00633FCF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Regresi </w:t>
            </w:r>
          </w:p>
          <w:p w:rsidR="00633FCF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Premije</w:t>
            </w:r>
          </w:p>
          <w:p w:rsidR="00633FCF" w:rsidRPr="00633FCF" w:rsidRDefault="00633FCF" w:rsidP="003E6F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03 -Kompenzacije</w:t>
            </w:r>
          </w:p>
        </w:tc>
        <w:tc>
          <w:tcPr>
            <w:tcW w:w="2009" w:type="dxa"/>
          </w:tcPr>
          <w:p w:rsidR="00633FCF" w:rsidRDefault="00633FCF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33FCF" w:rsidRDefault="00633FCF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33FCF" w:rsidRPr="00633FCF" w:rsidRDefault="00633FCF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633FCF" w:rsidRPr="00633FCF" w:rsidTr="00A85A27">
        <w:tc>
          <w:tcPr>
            <w:tcW w:w="1844" w:type="dxa"/>
            <w:shd w:val="clear" w:color="auto" w:fill="auto"/>
          </w:tcPr>
          <w:p w:rsidR="00633FCF" w:rsidRDefault="00633FC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421</w:t>
            </w:r>
          </w:p>
        </w:tc>
        <w:tc>
          <w:tcPr>
            <w:tcW w:w="3969" w:type="dxa"/>
            <w:shd w:val="clear" w:color="auto" w:fill="auto"/>
          </w:tcPr>
          <w:p w:rsidR="00633FCF" w:rsidRDefault="00633FCF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DONACIJE,SUBVENCIJE I HUMANITARNA POMOĆ </w:t>
            </w:r>
          </w:p>
        </w:tc>
        <w:tc>
          <w:tcPr>
            <w:tcW w:w="3282" w:type="dxa"/>
            <w:shd w:val="clear" w:color="auto" w:fill="auto"/>
          </w:tcPr>
          <w:p w:rsidR="00633FCF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Donacije</w:t>
            </w:r>
          </w:p>
          <w:p w:rsidR="00633FCF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Subvencije</w:t>
            </w:r>
          </w:p>
          <w:p w:rsidR="00633FCF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E6F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Humanitarna pomoć </w:t>
            </w:r>
          </w:p>
        </w:tc>
        <w:tc>
          <w:tcPr>
            <w:tcW w:w="2009" w:type="dxa"/>
          </w:tcPr>
          <w:p w:rsidR="00633FCF" w:rsidRDefault="00633FCF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33FCF" w:rsidRDefault="00633FCF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633FCF" w:rsidRDefault="00633FCF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 xml:space="preserve">NOVČANI I KREDITNI SUSTAV 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rPr>
          <w:trHeight w:val="338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453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POSLOVI OSIGURANJA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Osiguranje</w:t>
            </w:r>
          </w:p>
          <w:p w:rsidR="00E1408A" w:rsidRPr="00E1408A" w:rsidRDefault="003E6F42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KONTROLA FINANCIJSKOG POSLOVANJA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470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FINANCIJSKI NADZOR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Financijska revizija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Proračunski nadzor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– Fiskalna odgovornost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04 – Financijska inspekcija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05 -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rPr>
          <w:trHeight w:val="283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OSTALO IZ PRAVOSUDNOG SUSTAVA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740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PRAVOSUDNI SUSTAV (OPĆENITO)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 – Kazneno pravo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– Gospodarski prijestupi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03 -  Prekršaji</w:t>
            </w:r>
          </w:p>
          <w:p w:rsidR="00E1408A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Parnični postupak</w:t>
            </w:r>
          </w:p>
          <w:p w:rsidR="00E1408A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Izvanparnični postupak</w:t>
            </w:r>
          </w:p>
          <w:p w:rsidR="00E1408A" w:rsidRPr="00E1408A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Izvršni postupak</w:t>
            </w:r>
          </w:p>
          <w:p w:rsidR="00B95E91" w:rsidRDefault="00633FCF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Uknjižba nekretnina u 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državnom</w:t>
            </w:r>
            <w:r w:rsidR="00633F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vlasništvu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Upis u sudski registar</w:t>
            </w:r>
          </w:p>
          <w:p w:rsidR="00E1408A" w:rsidRPr="00E1408A" w:rsidRDefault="00B95E91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633FCF">
              <w:rPr>
                <w:rFonts w:ascii="Tahoma" w:hAnsi="Tahoma" w:cs="Tahoma"/>
                <w:sz w:val="20"/>
                <w:szCs w:val="20"/>
              </w:rPr>
              <w:t xml:space="preserve"> – Naknada štete</w:t>
            </w:r>
          </w:p>
        </w:tc>
        <w:tc>
          <w:tcPr>
            <w:tcW w:w="2009" w:type="dxa"/>
          </w:tcPr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633FCF" w:rsidP="00633F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GLAVNA 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VANJSKI I EUROPSKI POSLOVI, REGIONALNI RAZVOJ, GEODETSKI I KATASTARSKI POSLOVI, FONDOVI EUROPSKE UNIJE I OSTALI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EUROPSKI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901</w:t>
            </w:r>
          </w:p>
        </w:tc>
        <w:tc>
          <w:tcPr>
            <w:tcW w:w="3969" w:type="dxa"/>
            <w:shd w:val="clear" w:color="auto" w:fill="auto"/>
          </w:tcPr>
          <w:p w:rsidR="003E6F42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KORIŠTENJE SREDSTAVA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EUROPSKE UNIJE</w:t>
            </w:r>
          </w:p>
        </w:tc>
        <w:tc>
          <w:tcPr>
            <w:tcW w:w="3282" w:type="dxa"/>
            <w:shd w:val="clear" w:color="auto" w:fill="auto"/>
          </w:tcPr>
          <w:p w:rsidR="00D62449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Strateški i operativni </w:t>
            </w:r>
          </w:p>
          <w:p w:rsidR="00D62449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d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okumenti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i programi za </w:t>
            </w:r>
          </w:p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korištenje sredstava EU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GEODETSKO-KATASTARSKI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932</w:t>
            </w:r>
          </w:p>
        </w:tc>
        <w:tc>
          <w:tcPr>
            <w:tcW w:w="3969" w:type="dxa"/>
            <w:shd w:val="clear" w:color="auto" w:fill="auto"/>
          </w:tcPr>
          <w:p w:rsidR="00E1408A" w:rsidRPr="007F18BD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7F18BD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8BD">
              <w:rPr>
                <w:rFonts w:ascii="Tahoma" w:hAnsi="Tahoma" w:cs="Tahoma"/>
                <w:sz w:val="20"/>
                <w:szCs w:val="20"/>
              </w:rPr>
              <w:t>KATASTAR ZEMLJIŠTA I KATASTAR NEKRETNINA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633FCF">
              <w:rPr>
                <w:rFonts w:ascii="Tahoma" w:hAnsi="Tahoma" w:cs="Tahoma"/>
                <w:sz w:val="20"/>
                <w:szCs w:val="20"/>
              </w:rPr>
              <w:t>0</w:t>
            </w:r>
            <w:r w:rsidR="00633FCF">
              <w:rPr>
                <w:rFonts w:ascii="Tahoma" w:hAnsi="Tahoma" w:cs="Tahoma"/>
                <w:sz w:val="20"/>
                <w:szCs w:val="20"/>
              </w:rPr>
              <w:t>1</w:t>
            </w:r>
            <w:r w:rsidRPr="00E1408A">
              <w:rPr>
                <w:rFonts w:ascii="Tahoma" w:hAnsi="Tahoma" w:cs="Tahoma"/>
                <w:sz w:val="20"/>
                <w:szCs w:val="20"/>
              </w:rPr>
              <w:t xml:space="preserve"> – Katastarska izmjera</w:t>
            </w:r>
          </w:p>
          <w:p w:rsidR="00D62449" w:rsidRDefault="00493CA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 Izlaganje na javni uvid </w:t>
            </w:r>
          </w:p>
          <w:p w:rsidR="00D62449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p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odataka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prikupljenih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katastarskom izmjerom</w:t>
            </w:r>
          </w:p>
          <w:p w:rsidR="00E1408A" w:rsidRPr="00E1408A" w:rsidRDefault="00493CA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Izrada  geodetskih elaborata</w:t>
            </w:r>
          </w:p>
          <w:p w:rsidR="006A397D" w:rsidRDefault="00493CA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633FCF">
              <w:rPr>
                <w:rFonts w:ascii="Tahoma" w:hAnsi="Tahoma" w:cs="Tahoma"/>
                <w:sz w:val="20"/>
                <w:szCs w:val="20"/>
              </w:rPr>
              <w:t xml:space="preserve"> – Ovjera geodetskih elaborata</w:t>
            </w:r>
          </w:p>
          <w:p w:rsidR="00E1408A" w:rsidRPr="00E1408A" w:rsidRDefault="006A397D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05-Provedba geodetskih elaborata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4D3722" w:rsidRPr="00E1408A" w:rsidRDefault="004D3722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rPr>
          <w:trHeight w:val="134"/>
        </w:trPr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IMOVINSKO-PRAVNI POSLOVI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943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IZVLAŠTENJA</w:t>
            </w:r>
          </w:p>
        </w:tc>
        <w:tc>
          <w:tcPr>
            <w:tcW w:w="3282" w:type="dxa"/>
            <w:shd w:val="clear" w:color="auto" w:fill="auto"/>
          </w:tcPr>
          <w:p w:rsidR="00D62449" w:rsidRDefault="00493CAC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Naknada za izvlašteno </w:t>
            </w:r>
          </w:p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zemljište</w:t>
            </w:r>
            <w:r w:rsidR="00493C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 i zgrade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943-01/gg-01</w:t>
            </w:r>
          </w:p>
          <w:p w:rsidR="00493CAC" w:rsidRPr="00E1408A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-osiguranje dokaza</w:t>
            </w:r>
          </w:p>
          <w:p w:rsidR="00E1408A" w:rsidRDefault="00E1408A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93CAC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943-01/gg-02</w:t>
            </w:r>
          </w:p>
          <w:p w:rsidR="00493CAC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-postupak izvlaštenja</w:t>
            </w:r>
          </w:p>
          <w:p w:rsidR="00493CAC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93CAC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943-01/gg-03</w:t>
            </w:r>
          </w:p>
          <w:p w:rsidR="00E1408A" w:rsidRPr="00E1408A" w:rsidRDefault="00493CAC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-ugovori za izvlašteno zemljište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944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GRAĐEVINSKO ZEMLJIŠTE</w:t>
            </w:r>
          </w:p>
        </w:tc>
        <w:tc>
          <w:tcPr>
            <w:tcW w:w="3282" w:type="dxa"/>
            <w:shd w:val="clear" w:color="auto" w:fill="auto"/>
          </w:tcPr>
          <w:p w:rsidR="00493CAC" w:rsidRDefault="00493CAC" w:rsidP="00493C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E402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pravo građenja</w:t>
            </w:r>
          </w:p>
          <w:p w:rsidR="00E1408A" w:rsidRDefault="00E1408A" w:rsidP="00493CAC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</w:t>
            </w:r>
            <w:r w:rsidR="00D86B22">
              <w:rPr>
                <w:rFonts w:ascii="Tahoma" w:hAnsi="Tahoma" w:cs="Tahoma"/>
                <w:sz w:val="20"/>
                <w:szCs w:val="20"/>
              </w:rPr>
              <w:t>2 – pravo služnosti</w:t>
            </w:r>
          </w:p>
          <w:p w:rsidR="00D86B22" w:rsidRDefault="00D86B22" w:rsidP="00493C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–</w:t>
            </w:r>
            <w:r w:rsidR="005E69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pravo korištenja</w:t>
            </w:r>
          </w:p>
          <w:p w:rsidR="00D86B22" w:rsidRDefault="00D86B22" w:rsidP="00D86B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E69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cestovnog zemljišta</w:t>
            </w:r>
          </w:p>
          <w:p w:rsidR="00D86B22" w:rsidRDefault="00D86B22" w:rsidP="00D86B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04 – očitovanja o statusu </w:t>
            </w:r>
          </w:p>
          <w:p w:rsidR="00D86B22" w:rsidRPr="00E1408A" w:rsidRDefault="00D86B22" w:rsidP="00D86B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nekretnine</w:t>
            </w:r>
          </w:p>
        </w:tc>
        <w:tc>
          <w:tcPr>
            <w:tcW w:w="2009" w:type="dxa"/>
          </w:tcPr>
          <w:p w:rsidR="00E1408A" w:rsidRDefault="00D62449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D62449" w:rsidRDefault="00D62449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D62449" w:rsidRDefault="00D62449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D62449" w:rsidRDefault="00D62449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62449" w:rsidRPr="00E1408A" w:rsidRDefault="00D62449" w:rsidP="00825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945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IMOVINSKO-PRAVNI POSLOVI U VEZI S POLJOPRIVREDNIM ZEMLJIŠTEM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Prenamjena poljoprivrednog 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        zemljišta</w:t>
            </w:r>
          </w:p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- Ostalo 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946</w:t>
            </w:r>
          </w:p>
        </w:tc>
        <w:tc>
          <w:tcPr>
            <w:tcW w:w="3969" w:type="dxa"/>
            <w:shd w:val="clear" w:color="auto" w:fill="auto"/>
          </w:tcPr>
          <w:p w:rsidR="005E6916" w:rsidRDefault="005E6916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IMOVINSKO-PRAVNI POSLOVI U VEZI SA ŠUMAMA I ŠUMSKIM ZEMLJIŠTEM</w:t>
            </w:r>
          </w:p>
        </w:tc>
        <w:tc>
          <w:tcPr>
            <w:tcW w:w="3282" w:type="dxa"/>
            <w:shd w:val="clear" w:color="auto" w:fill="auto"/>
          </w:tcPr>
          <w:p w:rsidR="00D62449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 xml:space="preserve">01 – Uređivanje pravnih odnosa </w:t>
            </w:r>
          </w:p>
          <w:p w:rsidR="00D62449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na  šumama i šumskom </w:t>
            </w:r>
          </w:p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zemljištu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>u vlasništvu države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02 - Ostalo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95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STATISTIKA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954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POSLOVNE STATISTIKE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Statistika građevinarstva</w:t>
            </w:r>
          </w:p>
          <w:p w:rsidR="00E1408A" w:rsidRPr="00E1408A" w:rsidRDefault="00D62449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– Statistika prometa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E1408A" w:rsidRPr="00E1408A" w:rsidRDefault="00D62449" w:rsidP="00D62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958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OSTALE STATISTIKE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5E6916" w:rsidP="00E14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1408A" w:rsidRPr="00E1408A">
              <w:rPr>
                <w:rFonts w:ascii="Tahoma" w:hAnsi="Tahoma" w:cs="Tahoma"/>
                <w:sz w:val="20"/>
                <w:szCs w:val="20"/>
              </w:rPr>
              <w:t xml:space="preserve"> – Ostale statistike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OSTALO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08A">
              <w:rPr>
                <w:rFonts w:ascii="Tahoma" w:hAnsi="Tahoma" w:cs="Tahoma"/>
                <w:b/>
                <w:sz w:val="20"/>
                <w:szCs w:val="20"/>
              </w:rPr>
              <w:t>PODGRUPA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08A" w:rsidRPr="00E1408A" w:rsidTr="00A85A27">
        <w:tc>
          <w:tcPr>
            <w:tcW w:w="1844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990</w:t>
            </w:r>
          </w:p>
        </w:tc>
        <w:tc>
          <w:tcPr>
            <w:tcW w:w="3969" w:type="dxa"/>
            <w:shd w:val="clear" w:color="auto" w:fill="auto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OSTALO</w:t>
            </w:r>
          </w:p>
        </w:tc>
        <w:tc>
          <w:tcPr>
            <w:tcW w:w="3282" w:type="dxa"/>
            <w:shd w:val="clear" w:color="auto" w:fill="auto"/>
          </w:tcPr>
          <w:p w:rsidR="00E1408A" w:rsidRPr="00E1408A" w:rsidRDefault="00E1408A" w:rsidP="00E1408A">
            <w:pPr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Djelatnosti koje se prema sadržaju ne mogu uvrstiti u postojeće podgrupe</w:t>
            </w:r>
          </w:p>
        </w:tc>
        <w:tc>
          <w:tcPr>
            <w:tcW w:w="2009" w:type="dxa"/>
          </w:tcPr>
          <w:p w:rsidR="00E1408A" w:rsidRPr="00E1408A" w:rsidRDefault="00E1408A" w:rsidP="00E14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408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</w:tr>
    </w:tbl>
    <w:p w:rsidR="00E1408A" w:rsidRDefault="00E1408A" w:rsidP="00E1408A">
      <w:pPr>
        <w:rPr>
          <w:rFonts w:ascii="Arial" w:hAnsi="Arial" w:cs="Arial"/>
          <w:sz w:val="20"/>
          <w:szCs w:val="20"/>
        </w:rPr>
      </w:pPr>
    </w:p>
    <w:p w:rsidR="00E1408A" w:rsidRDefault="00E1408A" w:rsidP="00E1408A">
      <w:pPr>
        <w:rPr>
          <w:rFonts w:ascii="Arial" w:hAnsi="Arial" w:cs="Arial"/>
          <w:sz w:val="20"/>
          <w:szCs w:val="20"/>
        </w:rPr>
      </w:pPr>
    </w:p>
    <w:p w:rsidR="00862862" w:rsidRDefault="00862862" w:rsidP="00862862">
      <w:pPr>
        <w:jc w:val="center"/>
        <w:rPr>
          <w:rFonts w:ascii="Tahoma" w:hAnsi="Tahoma" w:cs="Tahoma"/>
          <w:b/>
          <w:bCs/>
          <w:sz w:val="22"/>
        </w:rPr>
      </w:pPr>
    </w:p>
    <w:p w:rsidR="00862862" w:rsidRDefault="00862862" w:rsidP="00862862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3.</w:t>
      </w:r>
    </w:p>
    <w:p w:rsidR="00862862" w:rsidRPr="000B57E1" w:rsidRDefault="00862862" w:rsidP="00862862">
      <w:pPr>
        <w:jc w:val="both"/>
        <w:rPr>
          <w:rFonts w:ascii="Tahoma" w:hAnsi="Tahoma" w:cs="Tahoma"/>
          <w:sz w:val="22"/>
        </w:rPr>
      </w:pPr>
      <w:r w:rsidRPr="000B57E1">
        <w:rPr>
          <w:rFonts w:ascii="Tahoma" w:hAnsi="Tahoma" w:cs="Tahoma"/>
          <w:sz w:val="22"/>
        </w:rPr>
        <w:t>Ovim  Planom  određuju se i brojčane oznake  unutarnjih ustrojstvenih jedinica i brojčane oznake s</w:t>
      </w:r>
      <w:r w:rsidR="00D62449">
        <w:rPr>
          <w:rFonts w:ascii="Tahoma" w:hAnsi="Tahoma" w:cs="Tahoma"/>
          <w:sz w:val="22"/>
        </w:rPr>
        <w:t>tvaratelja i primatelja pismena</w:t>
      </w:r>
      <w:r w:rsidRPr="000B57E1">
        <w:rPr>
          <w:rFonts w:ascii="Tahoma" w:hAnsi="Tahoma" w:cs="Tahoma"/>
          <w:sz w:val="22"/>
        </w:rPr>
        <w:t xml:space="preserve"> kako slijedi :</w:t>
      </w:r>
    </w:p>
    <w:p w:rsidR="00862862" w:rsidRDefault="00862862" w:rsidP="00862862">
      <w:pPr>
        <w:jc w:val="both"/>
        <w:rPr>
          <w:rFonts w:ascii="Tahoma" w:hAnsi="Tahoma" w:cs="Tahoma"/>
          <w:sz w:val="22"/>
        </w:rPr>
      </w:pPr>
    </w:p>
    <w:p w:rsidR="00BD5E72" w:rsidRDefault="00BD5E72" w:rsidP="00862862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780"/>
        <w:gridCol w:w="2176"/>
        <w:gridCol w:w="2322"/>
      </w:tblGrid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Redni</w:t>
            </w:r>
          </w:p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broj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Naziv organizacijske jedinice, voditelja i radnog mjesta</w:t>
            </w:r>
          </w:p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Brojčana oznaka</w:t>
            </w:r>
          </w:p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Organizacijske jedinice</w:t>
            </w: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Brojčana</w:t>
            </w:r>
          </w:p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oznaka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URED RAVNATELJA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sz w:val="18"/>
                <w:szCs w:val="18"/>
              </w:rPr>
              <w:t>- Ravnatelj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-01/1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- Tajnica ureda  ravnatelja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-01/2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 xml:space="preserve">- Suradnik za poslove promidžbe i   </w:t>
            </w:r>
          </w:p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 xml:space="preserve">  suradnju sa jedinicama lokalne  </w:t>
            </w:r>
          </w:p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 xml:space="preserve">  samouprave 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-01/3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OJ OPĆI POSLOVI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</w:t>
            </w: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D5E72" w:rsidRPr="005E6916" w:rsidTr="00BD5E72">
        <w:trPr>
          <w:trHeight w:val="241"/>
        </w:trPr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-Voditelj OJ opći poslovi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-02/1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Stručni suradnik za financijsko-računovodstvene poslove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-02/2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Stručni suradnik za opće i pravne poslove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-02/3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Stručni suradnik za naplatu naknade za ceste i likvidaturu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-02/4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2.5.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Čistačica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-02/5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2.6.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Stručni suradnik za pravne i kadrovske poslove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-02/6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OJ TEHNIČKI POSLOVI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-03</w:t>
            </w: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3.1.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-Voditelj OJ tehnički poslovi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-03/1</w:t>
            </w:r>
          </w:p>
        </w:tc>
      </w:tr>
      <w:tr w:rsidR="00BD5E72" w:rsidRPr="005E6916" w:rsidTr="00BD5E72">
        <w:trPr>
          <w:trHeight w:val="445"/>
        </w:trPr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3.2.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 xml:space="preserve">Stručni suradnik za redovno </w:t>
            </w:r>
          </w:p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održavanje i zaštitu cesta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D.F.</w:t>
            </w: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-03/2</w:t>
            </w:r>
          </w:p>
        </w:tc>
      </w:tr>
      <w:tr w:rsidR="00BD5E72" w:rsidRPr="005E6916" w:rsidTr="00BD5E72">
        <w:trPr>
          <w:trHeight w:val="445"/>
        </w:trPr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3.3.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Stručni suradnik za promet</w:t>
            </w:r>
          </w:p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 xml:space="preserve"> i održavanje cesta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-03/3</w:t>
            </w:r>
          </w:p>
        </w:tc>
      </w:tr>
      <w:tr w:rsidR="00BD5E72" w:rsidRPr="005E6916" w:rsidTr="00BD5E72">
        <w:tc>
          <w:tcPr>
            <w:tcW w:w="1008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3.4.</w:t>
            </w:r>
          </w:p>
        </w:tc>
        <w:tc>
          <w:tcPr>
            <w:tcW w:w="3780" w:type="dxa"/>
          </w:tcPr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 xml:space="preserve">Stručni suradnik za redovno </w:t>
            </w:r>
          </w:p>
          <w:p w:rsidR="00BD5E72" w:rsidRPr="005E6916" w:rsidRDefault="00BD5E72" w:rsidP="00BD5E7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Cs/>
                <w:sz w:val="18"/>
                <w:szCs w:val="18"/>
              </w:rPr>
              <w:t>održavanje i zaštitu cesta</w:t>
            </w:r>
          </w:p>
        </w:tc>
        <w:tc>
          <w:tcPr>
            <w:tcW w:w="2176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916">
              <w:rPr>
                <w:rFonts w:ascii="Tahoma" w:hAnsi="Tahoma" w:cs="Tahoma"/>
                <w:sz w:val="18"/>
                <w:szCs w:val="18"/>
              </w:rPr>
              <w:t>T.Đ.</w:t>
            </w:r>
          </w:p>
        </w:tc>
        <w:tc>
          <w:tcPr>
            <w:tcW w:w="2322" w:type="dxa"/>
          </w:tcPr>
          <w:p w:rsidR="00BD5E72" w:rsidRPr="005E6916" w:rsidRDefault="00BD5E72" w:rsidP="00BD5E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6916">
              <w:rPr>
                <w:rFonts w:ascii="Tahoma" w:hAnsi="Tahoma" w:cs="Tahoma"/>
                <w:b/>
                <w:bCs/>
                <w:sz w:val="18"/>
                <w:szCs w:val="18"/>
              </w:rPr>
              <w:t>-03/4</w:t>
            </w:r>
          </w:p>
        </w:tc>
      </w:tr>
    </w:tbl>
    <w:p w:rsidR="00BD5E72" w:rsidRDefault="00BD5E72" w:rsidP="00862862">
      <w:pPr>
        <w:jc w:val="both"/>
        <w:rPr>
          <w:rFonts w:ascii="Tahoma" w:hAnsi="Tahoma" w:cs="Tahoma"/>
          <w:sz w:val="22"/>
        </w:rPr>
      </w:pPr>
    </w:p>
    <w:p w:rsidR="00862862" w:rsidRDefault="00862862" w:rsidP="00862862">
      <w:pPr>
        <w:jc w:val="both"/>
        <w:rPr>
          <w:rFonts w:ascii="Tahoma" w:hAnsi="Tahoma" w:cs="Tahoma"/>
          <w:sz w:val="22"/>
        </w:rPr>
      </w:pPr>
    </w:p>
    <w:p w:rsidR="00862862" w:rsidRDefault="00862862" w:rsidP="00862862">
      <w:pPr>
        <w:jc w:val="center"/>
        <w:rPr>
          <w:rFonts w:ascii="Tahoma" w:hAnsi="Tahoma" w:cs="Tahoma"/>
          <w:b/>
          <w:bCs/>
        </w:rPr>
      </w:pPr>
      <w:r w:rsidRPr="009E543F">
        <w:rPr>
          <w:rFonts w:ascii="Tahoma" w:hAnsi="Tahoma" w:cs="Tahoma"/>
          <w:b/>
          <w:bCs/>
        </w:rPr>
        <w:t>Članak 4.</w:t>
      </w:r>
    </w:p>
    <w:p w:rsidR="002F0F0A" w:rsidRPr="002F0F0A" w:rsidRDefault="00862862" w:rsidP="002F0F0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Ovaj  Plan </w:t>
      </w:r>
      <w:r w:rsidRPr="009E543F">
        <w:rPr>
          <w:rFonts w:ascii="Tahoma" w:hAnsi="Tahoma" w:cs="Tahoma"/>
        </w:rPr>
        <w:t xml:space="preserve"> </w:t>
      </w:r>
      <w:r w:rsidRPr="00AE0D09">
        <w:rPr>
          <w:rFonts w:ascii="Tahoma" w:hAnsi="Tahoma" w:cs="Tahoma"/>
        </w:rPr>
        <w:t xml:space="preserve">klasifikacijskih  i brojčanih oznaka </w:t>
      </w:r>
      <w:r w:rsidR="002F0F0A">
        <w:rPr>
          <w:rFonts w:ascii="Tahoma" w:hAnsi="Tahoma" w:cs="Tahoma"/>
        </w:rPr>
        <w:t xml:space="preserve"> Uprave za ceste Vukovarsko-srijemske županije objavit će se putem e-oglasne ploče  na </w:t>
      </w:r>
      <w:r w:rsidR="002F0F0A" w:rsidRPr="002F0F0A">
        <w:rPr>
          <w:rFonts w:ascii="Tahoma" w:hAnsi="Tahoma" w:cs="Tahoma"/>
        </w:rPr>
        <w:t>službenoj web stranic</w:t>
      </w:r>
      <w:r w:rsidR="002F0F0A">
        <w:rPr>
          <w:rFonts w:ascii="Tahoma" w:hAnsi="Tahoma" w:cs="Tahoma"/>
        </w:rPr>
        <w:t>i Uprave za ceste, a primjenjuje se od  1. siječnja 2022</w:t>
      </w:r>
      <w:r w:rsidR="002F0F0A" w:rsidRPr="002F0F0A">
        <w:rPr>
          <w:rFonts w:ascii="Tahoma" w:hAnsi="Tahoma" w:cs="Tahoma"/>
        </w:rPr>
        <w:t>.godine.</w:t>
      </w:r>
    </w:p>
    <w:p w:rsidR="00862862" w:rsidRPr="009E543F" w:rsidRDefault="00862862" w:rsidP="00862862">
      <w:pPr>
        <w:jc w:val="center"/>
        <w:rPr>
          <w:rFonts w:ascii="Tahoma" w:hAnsi="Tahoma" w:cs="Tahoma"/>
          <w:b/>
          <w:bCs/>
        </w:rPr>
      </w:pPr>
    </w:p>
    <w:p w:rsidR="00862862" w:rsidRPr="009E543F" w:rsidRDefault="00862862" w:rsidP="00862862">
      <w:pPr>
        <w:rPr>
          <w:rFonts w:ascii="Tahoma" w:hAnsi="Tahoma" w:cs="Tahoma"/>
        </w:rPr>
      </w:pPr>
    </w:p>
    <w:p w:rsidR="00862862" w:rsidRPr="009E543F" w:rsidRDefault="00862862" w:rsidP="00862862">
      <w:pPr>
        <w:ind w:left="5664" w:firstLine="708"/>
        <w:rPr>
          <w:rFonts w:ascii="Tahoma" w:hAnsi="Tahoma" w:cs="Tahoma"/>
        </w:rPr>
      </w:pPr>
      <w:r w:rsidRPr="009E543F">
        <w:rPr>
          <w:rFonts w:ascii="Tahoma" w:hAnsi="Tahoma" w:cs="Tahoma"/>
        </w:rPr>
        <w:t>R a v n a t e l j:</w:t>
      </w:r>
    </w:p>
    <w:p w:rsidR="007D66C1" w:rsidRDefault="00862862" w:rsidP="005E6916">
      <w:pPr>
        <w:ind w:left="5664"/>
      </w:pPr>
      <w:r w:rsidRPr="009E543F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9E543F">
        <w:rPr>
          <w:rFonts w:ascii="Tahoma" w:hAnsi="Tahoma" w:cs="Tahoma"/>
        </w:rPr>
        <w:t xml:space="preserve">  Željko Galić, dipl.oec. </w:t>
      </w:r>
    </w:p>
    <w:sectPr w:rsidR="007D66C1" w:rsidSect="007F18BD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50"/>
    <w:multiLevelType w:val="hybridMultilevel"/>
    <w:tmpl w:val="F7AC0630"/>
    <w:lvl w:ilvl="0" w:tplc="037AA4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661"/>
    <w:multiLevelType w:val="hybridMultilevel"/>
    <w:tmpl w:val="A6EAFF86"/>
    <w:lvl w:ilvl="0" w:tplc="26BC43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556"/>
    <w:multiLevelType w:val="hybridMultilevel"/>
    <w:tmpl w:val="6A4AFEA4"/>
    <w:lvl w:ilvl="0" w:tplc="722ED752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4DFE"/>
    <w:multiLevelType w:val="hybridMultilevel"/>
    <w:tmpl w:val="D37E4124"/>
    <w:lvl w:ilvl="0" w:tplc="43EC27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A7D"/>
    <w:multiLevelType w:val="hybridMultilevel"/>
    <w:tmpl w:val="390AAABE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189A"/>
    <w:multiLevelType w:val="hybridMultilevel"/>
    <w:tmpl w:val="DD76ABDA"/>
    <w:lvl w:ilvl="0" w:tplc="7B5E36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8C0"/>
    <w:multiLevelType w:val="hybridMultilevel"/>
    <w:tmpl w:val="79B6B550"/>
    <w:lvl w:ilvl="0" w:tplc="613818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1B9"/>
    <w:multiLevelType w:val="hybridMultilevel"/>
    <w:tmpl w:val="80326D28"/>
    <w:lvl w:ilvl="0" w:tplc="1E4478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0386"/>
    <w:multiLevelType w:val="hybridMultilevel"/>
    <w:tmpl w:val="2F1247DA"/>
    <w:lvl w:ilvl="0" w:tplc="72E8B4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CAD"/>
    <w:multiLevelType w:val="hybridMultilevel"/>
    <w:tmpl w:val="DFF42D12"/>
    <w:lvl w:ilvl="0" w:tplc="4B8E1A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6080"/>
    <w:multiLevelType w:val="hybridMultilevel"/>
    <w:tmpl w:val="25D60A9A"/>
    <w:lvl w:ilvl="0" w:tplc="35E4B4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56AD"/>
    <w:multiLevelType w:val="hybridMultilevel"/>
    <w:tmpl w:val="556A16FA"/>
    <w:lvl w:ilvl="0" w:tplc="9E00D5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911"/>
    <w:multiLevelType w:val="hybridMultilevel"/>
    <w:tmpl w:val="DDCC7DB4"/>
    <w:lvl w:ilvl="0" w:tplc="CBDE7A8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F1ED1"/>
    <w:multiLevelType w:val="hybridMultilevel"/>
    <w:tmpl w:val="96688E66"/>
    <w:lvl w:ilvl="0" w:tplc="B85C1A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433F0"/>
    <w:multiLevelType w:val="hybridMultilevel"/>
    <w:tmpl w:val="56EC0AB2"/>
    <w:lvl w:ilvl="0" w:tplc="635670B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72CE"/>
    <w:multiLevelType w:val="hybridMultilevel"/>
    <w:tmpl w:val="D6040996"/>
    <w:lvl w:ilvl="0" w:tplc="0AA820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6AB"/>
    <w:multiLevelType w:val="hybridMultilevel"/>
    <w:tmpl w:val="F474BAAA"/>
    <w:lvl w:ilvl="0" w:tplc="4036A1B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5412"/>
    <w:multiLevelType w:val="hybridMultilevel"/>
    <w:tmpl w:val="2D069FF0"/>
    <w:lvl w:ilvl="0" w:tplc="23C6C0F0">
      <w:start w:val="1"/>
      <w:numFmt w:val="decimalZero"/>
      <w:lvlText w:val="%1-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76D5C56"/>
    <w:multiLevelType w:val="hybridMultilevel"/>
    <w:tmpl w:val="8910A308"/>
    <w:lvl w:ilvl="0" w:tplc="7630A8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01287"/>
    <w:multiLevelType w:val="hybridMultilevel"/>
    <w:tmpl w:val="6F14F384"/>
    <w:lvl w:ilvl="0" w:tplc="635670B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3377"/>
    <w:multiLevelType w:val="hybridMultilevel"/>
    <w:tmpl w:val="AC48EEFC"/>
    <w:lvl w:ilvl="0" w:tplc="104C81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E6154"/>
    <w:multiLevelType w:val="hybridMultilevel"/>
    <w:tmpl w:val="1ECA849C"/>
    <w:lvl w:ilvl="0" w:tplc="635670BC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3640B3"/>
    <w:multiLevelType w:val="hybridMultilevel"/>
    <w:tmpl w:val="14A67442"/>
    <w:lvl w:ilvl="0" w:tplc="38BE42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13151"/>
    <w:multiLevelType w:val="hybridMultilevel"/>
    <w:tmpl w:val="24E85CDA"/>
    <w:lvl w:ilvl="0" w:tplc="E7C658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01665"/>
    <w:multiLevelType w:val="hybridMultilevel"/>
    <w:tmpl w:val="7F242EE0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5834"/>
    <w:multiLevelType w:val="hybridMultilevel"/>
    <w:tmpl w:val="753E59FE"/>
    <w:lvl w:ilvl="0" w:tplc="60CA86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40663"/>
    <w:multiLevelType w:val="hybridMultilevel"/>
    <w:tmpl w:val="1F4ACA48"/>
    <w:lvl w:ilvl="0" w:tplc="1F4040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85FFE"/>
    <w:multiLevelType w:val="hybridMultilevel"/>
    <w:tmpl w:val="0A6E595C"/>
    <w:lvl w:ilvl="0" w:tplc="03E2711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95237"/>
    <w:multiLevelType w:val="hybridMultilevel"/>
    <w:tmpl w:val="DAFA52B4"/>
    <w:lvl w:ilvl="0" w:tplc="55868B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61962"/>
    <w:multiLevelType w:val="hybridMultilevel"/>
    <w:tmpl w:val="B51A2CCC"/>
    <w:lvl w:ilvl="0" w:tplc="635670B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B0E2A"/>
    <w:multiLevelType w:val="hybridMultilevel"/>
    <w:tmpl w:val="4CEED302"/>
    <w:lvl w:ilvl="0" w:tplc="C518DC14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129CC"/>
    <w:multiLevelType w:val="hybridMultilevel"/>
    <w:tmpl w:val="405EC822"/>
    <w:lvl w:ilvl="0" w:tplc="E2EC22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409CF"/>
    <w:multiLevelType w:val="hybridMultilevel"/>
    <w:tmpl w:val="E09A0328"/>
    <w:lvl w:ilvl="0" w:tplc="C518DC14">
      <w:numFmt w:val="bullet"/>
      <w:lvlText w:val="-"/>
      <w:lvlJc w:val="left"/>
      <w:pPr>
        <w:tabs>
          <w:tab w:val="num" w:pos="1320"/>
        </w:tabs>
        <w:ind w:left="1320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E5145AF"/>
    <w:multiLevelType w:val="hybridMultilevel"/>
    <w:tmpl w:val="2088582A"/>
    <w:lvl w:ilvl="0" w:tplc="CD5264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6DF2"/>
    <w:multiLevelType w:val="hybridMultilevel"/>
    <w:tmpl w:val="EDB0FC3E"/>
    <w:lvl w:ilvl="0" w:tplc="041AA6A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24"/>
  </w:num>
  <w:num w:numId="5">
    <w:abstractNumId w:val="22"/>
  </w:num>
  <w:num w:numId="6">
    <w:abstractNumId w:val="18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25"/>
  </w:num>
  <w:num w:numId="12">
    <w:abstractNumId w:val="27"/>
  </w:num>
  <w:num w:numId="13">
    <w:abstractNumId w:val="20"/>
  </w:num>
  <w:num w:numId="14">
    <w:abstractNumId w:val="33"/>
  </w:num>
  <w:num w:numId="15">
    <w:abstractNumId w:val="2"/>
  </w:num>
  <w:num w:numId="16">
    <w:abstractNumId w:val="34"/>
  </w:num>
  <w:num w:numId="17">
    <w:abstractNumId w:val="16"/>
  </w:num>
  <w:num w:numId="18">
    <w:abstractNumId w:val="28"/>
  </w:num>
  <w:num w:numId="19">
    <w:abstractNumId w:val="0"/>
  </w:num>
  <w:num w:numId="20">
    <w:abstractNumId w:val="9"/>
  </w:num>
  <w:num w:numId="21">
    <w:abstractNumId w:val="23"/>
  </w:num>
  <w:num w:numId="22">
    <w:abstractNumId w:val="1"/>
  </w:num>
  <w:num w:numId="23">
    <w:abstractNumId w:val="12"/>
  </w:num>
  <w:num w:numId="24">
    <w:abstractNumId w:val="31"/>
  </w:num>
  <w:num w:numId="25">
    <w:abstractNumId w:val="11"/>
  </w:num>
  <w:num w:numId="26">
    <w:abstractNumId w:val="13"/>
  </w:num>
  <w:num w:numId="27">
    <w:abstractNumId w:val="14"/>
  </w:num>
  <w:num w:numId="28">
    <w:abstractNumId w:val="21"/>
  </w:num>
  <w:num w:numId="29">
    <w:abstractNumId w:val="6"/>
  </w:num>
  <w:num w:numId="30">
    <w:abstractNumId w:val="7"/>
  </w:num>
  <w:num w:numId="31">
    <w:abstractNumId w:val="8"/>
  </w:num>
  <w:num w:numId="32">
    <w:abstractNumId w:val="26"/>
  </w:num>
  <w:num w:numId="33">
    <w:abstractNumId w:val="19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62"/>
    <w:rsid w:val="0000570A"/>
    <w:rsid w:val="00074F9C"/>
    <w:rsid w:val="000D67BC"/>
    <w:rsid w:val="000E5F1F"/>
    <w:rsid w:val="0014728F"/>
    <w:rsid w:val="001652E6"/>
    <w:rsid w:val="00171DAA"/>
    <w:rsid w:val="001842B7"/>
    <w:rsid w:val="00205D96"/>
    <w:rsid w:val="002B460B"/>
    <w:rsid w:val="002D368C"/>
    <w:rsid w:val="002F0F0A"/>
    <w:rsid w:val="002F7FD4"/>
    <w:rsid w:val="00310E9E"/>
    <w:rsid w:val="00365B82"/>
    <w:rsid w:val="003E6F42"/>
    <w:rsid w:val="00493CAC"/>
    <w:rsid w:val="004C3DC4"/>
    <w:rsid w:val="004D3722"/>
    <w:rsid w:val="004F3ACD"/>
    <w:rsid w:val="00534833"/>
    <w:rsid w:val="00555793"/>
    <w:rsid w:val="005E6916"/>
    <w:rsid w:val="005F666C"/>
    <w:rsid w:val="006111DF"/>
    <w:rsid w:val="00633FCF"/>
    <w:rsid w:val="00660D3F"/>
    <w:rsid w:val="006A397D"/>
    <w:rsid w:val="00707231"/>
    <w:rsid w:val="007B6908"/>
    <w:rsid w:val="007D66C1"/>
    <w:rsid w:val="007F18BD"/>
    <w:rsid w:val="00825825"/>
    <w:rsid w:val="00862862"/>
    <w:rsid w:val="008642E1"/>
    <w:rsid w:val="009D245D"/>
    <w:rsid w:val="009E0019"/>
    <w:rsid w:val="00A85A27"/>
    <w:rsid w:val="00AA30BF"/>
    <w:rsid w:val="00AA343C"/>
    <w:rsid w:val="00AD4E23"/>
    <w:rsid w:val="00B95E91"/>
    <w:rsid w:val="00BD5E72"/>
    <w:rsid w:val="00BE2361"/>
    <w:rsid w:val="00C73738"/>
    <w:rsid w:val="00C77079"/>
    <w:rsid w:val="00D62449"/>
    <w:rsid w:val="00D809A6"/>
    <w:rsid w:val="00D81C11"/>
    <w:rsid w:val="00D86B22"/>
    <w:rsid w:val="00DF297B"/>
    <w:rsid w:val="00E1408A"/>
    <w:rsid w:val="00E37449"/>
    <w:rsid w:val="00E40279"/>
    <w:rsid w:val="00E63D10"/>
    <w:rsid w:val="00F05BFA"/>
    <w:rsid w:val="00F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4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8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E140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40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140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40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D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4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8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E140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40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140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40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D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c-v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</dc:creator>
  <cp:lastModifiedBy>Korisnik-3</cp:lastModifiedBy>
  <cp:revision>2</cp:revision>
  <cp:lastPrinted>2021-12-31T08:01:00Z</cp:lastPrinted>
  <dcterms:created xsi:type="dcterms:W3CDTF">2022-02-03T09:46:00Z</dcterms:created>
  <dcterms:modified xsi:type="dcterms:W3CDTF">2022-02-03T09:46:00Z</dcterms:modified>
</cp:coreProperties>
</file>