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8"/>
        <w:tblW w:w="10008" w:type="dxa"/>
        <w:tblLayout w:type="fixed"/>
        <w:tblLook w:val="0000" w:firstRow="0" w:lastRow="0" w:firstColumn="0" w:lastColumn="0" w:noHBand="0" w:noVBand="0"/>
      </w:tblPr>
      <w:tblGrid>
        <w:gridCol w:w="1368"/>
        <w:gridCol w:w="8640"/>
      </w:tblGrid>
      <w:tr w:rsidR="005A2EAD" w:rsidRPr="005A2EAD" w:rsidTr="005A2EAD">
        <w:tc>
          <w:tcPr>
            <w:tcW w:w="1368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5A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3B75830" wp14:editId="1BBF00F5">
                  <wp:extent cx="733425" cy="1076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</w:pPr>
            <w:r w:rsidRPr="005A2EAD">
              <w:rPr>
                <w:rFonts w:ascii="Times New Roman" w:eastAsia="Times New Roman" w:hAnsi="Times New Roman" w:cs="Times New Roman"/>
                <w:spacing w:val="50"/>
                <w:sz w:val="38"/>
                <w:szCs w:val="24"/>
                <w:lang w:eastAsia="hr-HR"/>
              </w:rPr>
              <w:t xml:space="preserve"> UPRAVA ZA CESTE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A2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VUKOVARSKO-SRIJEMSKE ŽUPANIJE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A2EA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VINKOVCI, Josipa Kozarca 10, </w:t>
            </w:r>
            <w:proofErr w:type="spellStart"/>
            <w:r w:rsidRPr="005A2EA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Tel</w:t>
            </w:r>
            <w:proofErr w:type="spellEnd"/>
            <w:r w:rsidRPr="005A2EA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: 032/331-007 </w:t>
            </w:r>
            <w:proofErr w:type="spellStart"/>
            <w:r w:rsidRPr="005A2EA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Tel</w:t>
            </w:r>
            <w:proofErr w:type="spellEnd"/>
            <w:r w:rsidRPr="005A2EA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/</w:t>
            </w:r>
            <w:proofErr w:type="spellStart"/>
            <w:r w:rsidRPr="005A2EA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Fax</w:t>
            </w:r>
            <w:proofErr w:type="spellEnd"/>
            <w:r w:rsidRPr="005A2EA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:032/332-454</w:t>
            </w:r>
          </w:p>
          <w:p w:rsidR="005A2EAD" w:rsidRPr="005A2EAD" w:rsidRDefault="005A2EAD" w:rsidP="005A2EAD">
            <w:pPr>
              <w:tabs>
                <w:tab w:val="left" w:pos="1055"/>
                <w:tab w:val="center" w:pos="421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A2EA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ab/>
              <w:t>E-mail:</w:t>
            </w:r>
            <w:proofErr w:type="spellStart"/>
            <w:r w:rsidRPr="005A2EA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zupanijska</w:t>
            </w:r>
            <w:proofErr w:type="spellEnd"/>
            <w:r w:rsidRPr="005A2EA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-uprava-za-ceste@vk.htnet.hr. / </w:t>
            </w:r>
            <w:hyperlink r:id="rId7" w:history="1">
              <w:r w:rsidRPr="005A2EAD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hr-HR"/>
                </w:rPr>
                <w:t>www.zuc-vk.hr</w:t>
              </w:r>
            </w:hyperlink>
            <w:r w:rsidRPr="005A2EA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  <w:p w:rsidR="005A2EAD" w:rsidRPr="005A2EAD" w:rsidRDefault="005A2EAD" w:rsidP="005A2EAD">
            <w:pPr>
              <w:tabs>
                <w:tab w:val="left" w:pos="1055"/>
                <w:tab w:val="center" w:pos="421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A2EA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        IBAN  </w:t>
            </w:r>
            <w:r w:rsidRPr="005A2EA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5A2EAD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HR9523900011100851064 OIB 56828260771   MB: 1260626</w:t>
            </w:r>
          </w:p>
          <w:p w:rsidR="005A2EAD" w:rsidRPr="005A2EAD" w:rsidRDefault="005A2EAD" w:rsidP="005A2EAD">
            <w:pPr>
              <w:shd w:val="pct40" w:color="auto" w:fill="auto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 </w:t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sym w:font="Kuenst480 BT" w:char="2014"/>
            </w:r>
            <w:r w:rsidRPr="005A2EAD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</w:p>
        </w:tc>
      </w:tr>
    </w:tbl>
    <w:p w:rsidR="005A2EAD" w:rsidRPr="005A2EAD" w:rsidRDefault="005A2EAD" w:rsidP="005A2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2EAD" w:rsidRPr="00F46198" w:rsidRDefault="005A2EAD" w:rsidP="005A2EA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F46198">
        <w:rPr>
          <w:rFonts w:ascii="Arial" w:eastAsia="Times New Roman" w:hAnsi="Arial" w:cs="Arial"/>
          <w:szCs w:val="24"/>
          <w:lang w:eastAsia="hr-HR"/>
        </w:rPr>
        <w:t>KLASA: 035-01/22</w:t>
      </w:r>
      <w:r w:rsidR="00F46198">
        <w:rPr>
          <w:rFonts w:ascii="Arial" w:eastAsia="Times New Roman" w:hAnsi="Arial" w:cs="Arial"/>
          <w:szCs w:val="24"/>
          <w:lang w:eastAsia="hr-HR"/>
        </w:rPr>
        <w:t>-01/02</w:t>
      </w:r>
    </w:p>
    <w:p w:rsidR="005A2EAD" w:rsidRPr="00F46198" w:rsidRDefault="005A2EAD" w:rsidP="005A2EA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F46198">
        <w:rPr>
          <w:rFonts w:ascii="Arial" w:eastAsia="Times New Roman" w:hAnsi="Arial" w:cs="Arial"/>
          <w:szCs w:val="24"/>
          <w:lang w:eastAsia="hr-HR"/>
        </w:rPr>
        <w:t>URBROJ:2196-96-02/3-22-</w:t>
      </w:r>
      <w:r w:rsidR="00F46198">
        <w:rPr>
          <w:rFonts w:ascii="Arial" w:eastAsia="Times New Roman" w:hAnsi="Arial" w:cs="Arial"/>
          <w:szCs w:val="24"/>
          <w:lang w:eastAsia="hr-HR"/>
        </w:rPr>
        <w:t>1</w:t>
      </w:r>
    </w:p>
    <w:p w:rsidR="005A2EAD" w:rsidRPr="005A2EAD" w:rsidRDefault="00F46198" w:rsidP="005A2EA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F46198">
        <w:rPr>
          <w:rFonts w:ascii="Arial" w:eastAsia="Times New Roman" w:hAnsi="Arial" w:cs="Arial"/>
          <w:szCs w:val="24"/>
          <w:lang w:eastAsia="hr-HR"/>
        </w:rPr>
        <w:t>Vinkovci, 28</w:t>
      </w:r>
      <w:r w:rsidR="005A2EAD" w:rsidRPr="00F46198">
        <w:rPr>
          <w:rFonts w:ascii="Arial" w:eastAsia="Times New Roman" w:hAnsi="Arial" w:cs="Arial"/>
          <w:szCs w:val="24"/>
          <w:lang w:eastAsia="hr-HR"/>
        </w:rPr>
        <w:t>. prosinca 2022.godine</w:t>
      </w:r>
    </w:p>
    <w:p w:rsidR="005A2EAD" w:rsidRPr="005A2EAD" w:rsidRDefault="005A2EAD" w:rsidP="005A2EA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A2EAD" w:rsidRPr="005A2EAD" w:rsidRDefault="005A2EAD" w:rsidP="005A2EA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A2EAD" w:rsidRPr="005A2EAD" w:rsidRDefault="005A2EAD" w:rsidP="005A2EA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A2EAD" w:rsidRPr="00B71F56" w:rsidRDefault="005A2EAD" w:rsidP="005A2EAD">
      <w:pPr>
        <w:spacing w:after="0" w:line="240" w:lineRule="auto"/>
        <w:jc w:val="both"/>
        <w:rPr>
          <w:rFonts w:ascii="Tahoma" w:eastAsia="Times New Roman" w:hAnsi="Tahoma" w:cs="Tahoma"/>
          <w:iCs/>
          <w:lang w:eastAsia="hr-HR"/>
        </w:rPr>
      </w:pPr>
      <w:r w:rsidRPr="005C5E85">
        <w:rPr>
          <w:rFonts w:ascii="Tahoma" w:eastAsia="Times New Roman" w:hAnsi="Tahoma" w:cs="Tahoma"/>
          <w:iCs/>
          <w:lang w:eastAsia="hr-HR"/>
        </w:rPr>
        <w:t xml:space="preserve">Na temelju  članka </w:t>
      </w:r>
      <w:r w:rsidR="001A3158">
        <w:rPr>
          <w:rFonts w:ascii="Tahoma" w:eastAsia="Times New Roman" w:hAnsi="Tahoma" w:cs="Tahoma"/>
          <w:iCs/>
          <w:lang w:eastAsia="hr-HR"/>
        </w:rPr>
        <w:t>7.</w:t>
      </w:r>
      <w:r w:rsidR="00AE53C5">
        <w:rPr>
          <w:rFonts w:ascii="Tahoma" w:eastAsia="Times New Roman" w:hAnsi="Tahoma" w:cs="Tahoma"/>
          <w:iCs/>
          <w:lang w:eastAsia="hr-HR"/>
        </w:rPr>
        <w:t xml:space="preserve"> i </w:t>
      </w:r>
      <w:r w:rsidRPr="005C5E85">
        <w:rPr>
          <w:rFonts w:ascii="Tahoma" w:eastAsia="Times New Roman" w:hAnsi="Tahoma" w:cs="Tahoma"/>
          <w:iCs/>
          <w:lang w:eastAsia="hr-HR"/>
        </w:rPr>
        <w:t>25. Uredbe o uredskom po</w:t>
      </w:r>
      <w:r w:rsidR="005C5E85">
        <w:rPr>
          <w:rFonts w:ascii="Tahoma" w:eastAsia="Times New Roman" w:hAnsi="Tahoma" w:cs="Tahoma"/>
          <w:iCs/>
          <w:lang w:eastAsia="hr-HR"/>
        </w:rPr>
        <w:t>slovanju («Narodne novine« broj</w:t>
      </w:r>
      <w:r w:rsidRPr="005C5E85">
        <w:rPr>
          <w:rFonts w:ascii="Tahoma" w:eastAsia="Times New Roman" w:hAnsi="Tahoma" w:cs="Tahoma"/>
          <w:iCs/>
          <w:lang w:eastAsia="hr-HR"/>
        </w:rPr>
        <w:t xml:space="preserve"> 7</w:t>
      </w:r>
      <w:r w:rsidR="00D207F2">
        <w:rPr>
          <w:rFonts w:ascii="Tahoma" w:eastAsia="Times New Roman" w:hAnsi="Tahoma" w:cs="Tahoma"/>
          <w:iCs/>
          <w:lang w:eastAsia="hr-HR"/>
        </w:rPr>
        <w:t xml:space="preserve">5/21), </w:t>
      </w:r>
      <w:r w:rsidRPr="005C5E85">
        <w:rPr>
          <w:rFonts w:ascii="Tahoma" w:eastAsia="Times New Roman" w:hAnsi="Tahoma" w:cs="Tahoma"/>
          <w:iCs/>
          <w:lang w:eastAsia="hr-HR"/>
        </w:rPr>
        <w:t>članka 2.</w:t>
      </w:r>
      <w:r w:rsidR="00D207F2">
        <w:rPr>
          <w:rFonts w:ascii="Tahoma" w:eastAsia="Times New Roman" w:hAnsi="Tahoma" w:cs="Tahoma"/>
          <w:iCs/>
          <w:lang w:eastAsia="hr-HR"/>
        </w:rPr>
        <w:t xml:space="preserve"> </w:t>
      </w:r>
      <w:r w:rsidR="001A3158">
        <w:rPr>
          <w:rFonts w:ascii="Tahoma" w:eastAsia="Times New Roman" w:hAnsi="Tahoma" w:cs="Tahoma"/>
          <w:iCs/>
          <w:lang w:eastAsia="hr-HR"/>
        </w:rPr>
        <w:t>i</w:t>
      </w:r>
      <w:r w:rsidR="00D207F2">
        <w:rPr>
          <w:rFonts w:ascii="Tahoma" w:eastAsia="Times New Roman" w:hAnsi="Tahoma" w:cs="Tahoma"/>
          <w:iCs/>
          <w:lang w:eastAsia="hr-HR"/>
        </w:rPr>
        <w:t xml:space="preserve"> 14.</w:t>
      </w:r>
      <w:r w:rsidRPr="005C5E85">
        <w:rPr>
          <w:rFonts w:ascii="Tahoma" w:eastAsia="Times New Roman" w:hAnsi="Tahoma" w:cs="Tahoma"/>
          <w:iCs/>
          <w:lang w:eastAsia="hr-HR"/>
        </w:rPr>
        <w:t xml:space="preserve"> Naputka o brojčanim oznakama pismena te sadržaju evidencija uredskog poslovanj</w:t>
      </w:r>
      <w:r w:rsidR="005C5E85">
        <w:rPr>
          <w:rFonts w:ascii="Tahoma" w:eastAsia="Times New Roman" w:hAnsi="Tahoma" w:cs="Tahoma"/>
          <w:iCs/>
          <w:lang w:eastAsia="hr-HR"/>
        </w:rPr>
        <w:t>a („Narodne novine“ broj 132/21</w:t>
      </w:r>
      <w:r w:rsidRPr="005C5E85">
        <w:rPr>
          <w:rFonts w:ascii="Tahoma" w:eastAsia="Times New Roman" w:hAnsi="Tahoma" w:cs="Tahoma"/>
          <w:iCs/>
          <w:lang w:eastAsia="hr-HR"/>
        </w:rPr>
        <w:t>), te članka 19b.</w:t>
      </w:r>
      <w:r w:rsidR="005C5E85">
        <w:rPr>
          <w:rFonts w:ascii="Tahoma" w:eastAsia="Times New Roman" w:hAnsi="Tahoma" w:cs="Tahoma"/>
          <w:iCs/>
          <w:lang w:eastAsia="hr-HR"/>
        </w:rPr>
        <w:t xml:space="preserve"> </w:t>
      </w:r>
      <w:r w:rsidRPr="005C5E85">
        <w:rPr>
          <w:rFonts w:ascii="Tahoma" w:eastAsia="Times New Roman" w:hAnsi="Tahoma" w:cs="Tahoma"/>
          <w:iCs/>
          <w:lang w:eastAsia="hr-HR"/>
        </w:rPr>
        <w:t>Statuta Uprave za ceste Vukovarsko-srijemske županije („Službeni vjesnik„ Vukovarsko-srijemske županije broj</w:t>
      </w:r>
      <w:r w:rsidR="005C5E85">
        <w:rPr>
          <w:rFonts w:ascii="Tahoma" w:eastAsia="Times New Roman" w:hAnsi="Tahoma" w:cs="Tahoma"/>
          <w:iCs/>
          <w:lang w:eastAsia="hr-HR"/>
        </w:rPr>
        <w:t xml:space="preserve"> 23/18</w:t>
      </w:r>
      <w:r w:rsidRPr="005C5E85">
        <w:rPr>
          <w:rFonts w:ascii="Tahoma" w:eastAsia="Times New Roman" w:hAnsi="Tahoma" w:cs="Tahoma"/>
          <w:iCs/>
          <w:lang w:eastAsia="hr-HR"/>
        </w:rPr>
        <w:t xml:space="preserve">), </w:t>
      </w:r>
      <w:r w:rsidRPr="00B71F56">
        <w:rPr>
          <w:rFonts w:ascii="Tahoma" w:eastAsia="Times New Roman" w:hAnsi="Tahoma" w:cs="Tahoma"/>
          <w:iCs/>
          <w:lang w:eastAsia="hr-HR"/>
        </w:rPr>
        <w:t xml:space="preserve">ravnatelj Uprave za ceste Vukovarsko-srijemske županije donosi </w:t>
      </w:r>
    </w:p>
    <w:p w:rsidR="005A2EAD" w:rsidRPr="005A2EAD" w:rsidRDefault="005A2EAD" w:rsidP="005A2EA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5A2EAD" w:rsidRDefault="005A2EAD" w:rsidP="005A2EA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AE53C5" w:rsidRPr="005A2EAD" w:rsidRDefault="00AE53C5" w:rsidP="005A2EA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5F7A03" w:rsidRDefault="00D207F2" w:rsidP="005A2EAD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C0504D"/>
          <w:sz w:val="28"/>
          <w:szCs w:val="28"/>
          <w:lang w:eastAsia="hr-HR"/>
        </w:rPr>
      </w:pPr>
      <w:r w:rsidRPr="00A52D87">
        <w:rPr>
          <w:rFonts w:ascii="Tahoma" w:eastAsia="Times New Roman" w:hAnsi="Tahoma" w:cs="Tahoma"/>
          <w:b/>
          <w:bCs/>
          <w:color w:val="C0504D"/>
          <w:sz w:val="28"/>
          <w:szCs w:val="28"/>
          <w:lang w:eastAsia="hr-HR"/>
        </w:rPr>
        <w:t xml:space="preserve">PLAN </w:t>
      </w:r>
    </w:p>
    <w:p w:rsidR="005F7A03" w:rsidRDefault="00D207F2" w:rsidP="005A2EAD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C0504D"/>
          <w:sz w:val="28"/>
          <w:szCs w:val="28"/>
          <w:lang w:eastAsia="hr-HR"/>
        </w:rPr>
      </w:pPr>
      <w:r w:rsidRPr="00A52D87">
        <w:rPr>
          <w:rFonts w:ascii="Tahoma" w:eastAsia="Times New Roman" w:hAnsi="Tahoma" w:cs="Tahoma"/>
          <w:b/>
          <w:bCs/>
          <w:color w:val="C0504D"/>
          <w:sz w:val="28"/>
          <w:szCs w:val="28"/>
          <w:lang w:eastAsia="hr-HR"/>
        </w:rPr>
        <w:t xml:space="preserve">KLASIFIKACIJSKIH I BROJČANIH OZNAKA </w:t>
      </w:r>
    </w:p>
    <w:p w:rsidR="005A2EAD" w:rsidRPr="00A52D87" w:rsidRDefault="00D207F2" w:rsidP="005A2EAD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C0504D"/>
          <w:sz w:val="28"/>
          <w:szCs w:val="28"/>
          <w:lang w:eastAsia="hr-HR"/>
        </w:rPr>
      </w:pPr>
      <w:r w:rsidRPr="00A52D87">
        <w:rPr>
          <w:rFonts w:ascii="Tahoma" w:eastAsia="Times New Roman" w:hAnsi="Tahoma" w:cs="Tahoma"/>
          <w:b/>
          <w:bCs/>
          <w:color w:val="C0504D"/>
          <w:sz w:val="28"/>
          <w:szCs w:val="28"/>
          <w:lang w:eastAsia="hr-HR"/>
        </w:rPr>
        <w:t>STVARATELJA</w:t>
      </w:r>
      <w:r w:rsidR="005F7A03">
        <w:rPr>
          <w:rFonts w:ascii="Tahoma" w:eastAsia="Times New Roman" w:hAnsi="Tahoma" w:cs="Tahoma"/>
          <w:b/>
          <w:bCs/>
          <w:color w:val="C0504D"/>
          <w:sz w:val="28"/>
          <w:szCs w:val="28"/>
          <w:lang w:eastAsia="hr-HR"/>
        </w:rPr>
        <w:t xml:space="preserve"> </w:t>
      </w:r>
      <w:r w:rsidR="00B71F56">
        <w:rPr>
          <w:rFonts w:ascii="Tahoma" w:eastAsia="Times New Roman" w:hAnsi="Tahoma" w:cs="Tahoma"/>
          <w:b/>
          <w:bCs/>
          <w:color w:val="C0504D"/>
          <w:sz w:val="28"/>
          <w:szCs w:val="28"/>
          <w:lang w:eastAsia="hr-HR"/>
        </w:rPr>
        <w:t>I PRIMATELJA PISMENA</w:t>
      </w:r>
      <w:r w:rsidRPr="00A52D87">
        <w:rPr>
          <w:rFonts w:ascii="Tahoma" w:eastAsia="Times New Roman" w:hAnsi="Tahoma" w:cs="Tahoma"/>
          <w:b/>
          <w:bCs/>
          <w:color w:val="C0504D"/>
          <w:sz w:val="28"/>
          <w:szCs w:val="28"/>
          <w:lang w:eastAsia="hr-HR"/>
        </w:rPr>
        <w:t xml:space="preserve"> </w:t>
      </w:r>
    </w:p>
    <w:p w:rsidR="005A2EAD" w:rsidRDefault="005A2EAD" w:rsidP="005A2EA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AE53C5" w:rsidRDefault="00AE53C5" w:rsidP="005A2EA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5F7A03" w:rsidRPr="005A2EAD" w:rsidRDefault="005F7A03" w:rsidP="005A2EA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5A2EAD" w:rsidRPr="005A2EAD" w:rsidRDefault="005A2EAD" w:rsidP="005A2EAD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hr-HR"/>
        </w:rPr>
      </w:pPr>
      <w:r w:rsidRPr="005A2EAD">
        <w:rPr>
          <w:rFonts w:ascii="Tahoma" w:eastAsia="Times New Roman" w:hAnsi="Tahoma" w:cs="Tahoma"/>
          <w:b/>
          <w:bCs/>
          <w:szCs w:val="24"/>
          <w:lang w:eastAsia="hr-HR"/>
        </w:rPr>
        <w:t>Članak 1.</w:t>
      </w:r>
    </w:p>
    <w:p w:rsidR="001A3158" w:rsidRDefault="005A2EAD" w:rsidP="005A2EA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  <w:r w:rsidRPr="005A2EAD">
        <w:rPr>
          <w:rFonts w:ascii="Tahoma" w:eastAsia="Times New Roman" w:hAnsi="Tahoma" w:cs="Tahoma"/>
          <w:szCs w:val="24"/>
          <w:lang w:eastAsia="hr-HR"/>
        </w:rPr>
        <w:t xml:space="preserve">Planom klasifikacijskih i brojčanih oznaka </w:t>
      </w:r>
      <w:r w:rsidR="005F7A03">
        <w:rPr>
          <w:rFonts w:ascii="Tahoma" w:eastAsia="Times New Roman" w:hAnsi="Tahoma" w:cs="Tahoma"/>
          <w:szCs w:val="24"/>
          <w:lang w:eastAsia="hr-HR"/>
        </w:rPr>
        <w:t xml:space="preserve">stvaratelja i primatelja </w:t>
      </w:r>
      <w:r w:rsidR="00B71F56">
        <w:rPr>
          <w:rFonts w:ascii="Tahoma" w:eastAsia="Times New Roman" w:hAnsi="Tahoma" w:cs="Tahoma"/>
          <w:szCs w:val="24"/>
          <w:lang w:eastAsia="hr-HR"/>
        </w:rPr>
        <w:t xml:space="preserve">pismena </w:t>
      </w:r>
      <w:r w:rsidRPr="005A2EAD">
        <w:rPr>
          <w:rFonts w:ascii="Tahoma" w:eastAsia="Times New Roman" w:hAnsi="Tahoma" w:cs="Tahoma"/>
          <w:szCs w:val="24"/>
          <w:lang w:eastAsia="hr-HR"/>
        </w:rPr>
        <w:t>utvrđuju se klasifikacijske oznake, dodjeljuju brojčane oznake te određuje sadržaj evidencija uredskog poslovanja kojim su obuhvaćeni poslovi iz djelokruga ove Uprave za ceste.</w:t>
      </w:r>
    </w:p>
    <w:p w:rsidR="005A2EAD" w:rsidRPr="005A2EAD" w:rsidRDefault="001A3158" w:rsidP="005A2EA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  <w:r>
        <w:rPr>
          <w:rFonts w:ascii="Tahoma" w:eastAsia="Times New Roman" w:hAnsi="Tahoma" w:cs="Tahoma"/>
          <w:szCs w:val="24"/>
          <w:lang w:eastAsia="hr-HR"/>
        </w:rPr>
        <w:t>Pismena se evidentiraju u informacijski</w:t>
      </w:r>
      <w:r w:rsidR="005A2EAD" w:rsidRPr="005A2EAD">
        <w:rPr>
          <w:rFonts w:ascii="Tahoma" w:eastAsia="Times New Roman" w:hAnsi="Tahoma" w:cs="Tahoma"/>
          <w:szCs w:val="24"/>
          <w:lang w:eastAsia="hr-HR"/>
        </w:rPr>
        <w:t xml:space="preserve"> </w:t>
      </w:r>
      <w:r>
        <w:rPr>
          <w:rFonts w:ascii="Tahoma" w:eastAsia="Times New Roman" w:hAnsi="Tahoma" w:cs="Tahoma"/>
          <w:szCs w:val="24"/>
          <w:lang w:eastAsia="hr-HR"/>
        </w:rPr>
        <w:t>sustav uredskog poslovanja.</w:t>
      </w:r>
      <w:r w:rsidR="005A2EAD" w:rsidRPr="005A2EAD">
        <w:rPr>
          <w:rFonts w:ascii="Tahoma" w:eastAsia="Times New Roman" w:hAnsi="Tahoma" w:cs="Tahoma"/>
          <w:szCs w:val="24"/>
          <w:lang w:eastAsia="hr-HR"/>
        </w:rPr>
        <w:t xml:space="preserve"> </w:t>
      </w:r>
    </w:p>
    <w:p w:rsidR="005A2EAD" w:rsidRDefault="005A2EAD" w:rsidP="005A2EA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B71F56" w:rsidRPr="005A2EAD" w:rsidRDefault="00B71F56" w:rsidP="005A2EA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5A2EAD" w:rsidRPr="005A2EAD" w:rsidRDefault="005A2EAD" w:rsidP="005A2EAD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hr-HR"/>
        </w:rPr>
      </w:pPr>
      <w:r w:rsidRPr="005A2EAD">
        <w:rPr>
          <w:rFonts w:ascii="Tahoma" w:eastAsia="Times New Roman" w:hAnsi="Tahoma" w:cs="Tahoma"/>
          <w:b/>
          <w:bCs/>
          <w:szCs w:val="24"/>
          <w:lang w:eastAsia="hr-HR"/>
        </w:rPr>
        <w:t>Članak 2.</w:t>
      </w:r>
    </w:p>
    <w:p w:rsidR="005A2EAD" w:rsidRPr="005A2EAD" w:rsidRDefault="00A52D87" w:rsidP="005A2EAD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  <w:r>
        <w:rPr>
          <w:rFonts w:ascii="Tahoma" w:eastAsia="Times New Roman" w:hAnsi="Tahoma" w:cs="Tahoma"/>
          <w:szCs w:val="24"/>
          <w:lang w:eastAsia="hr-HR"/>
        </w:rPr>
        <w:t xml:space="preserve">Ovim </w:t>
      </w:r>
      <w:r w:rsidR="005A2EAD" w:rsidRPr="005A2EAD">
        <w:rPr>
          <w:rFonts w:ascii="Tahoma" w:eastAsia="Times New Roman" w:hAnsi="Tahoma" w:cs="Tahoma"/>
          <w:szCs w:val="24"/>
          <w:lang w:eastAsia="hr-HR"/>
        </w:rPr>
        <w:t xml:space="preserve">Planom klasifikacijskih i brojčanih oznaka </w:t>
      </w:r>
      <w:r w:rsidR="005F7A03">
        <w:rPr>
          <w:rFonts w:ascii="Tahoma" w:eastAsia="Times New Roman" w:hAnsi="Tahoma" w:cs="Tahoma"/>
          <w:szCs w:val="24"/>
          <w:lang w:eastAsia="hr-HR"/>
        </w:rPr>
        <w:t xml:space="preserve">stvaratelja i primatelja </w:t>
      </w:r>
      <w:r w:rsidR="00B71F56">
        <w:rPr>
          <w:rFonts w:ascii="Tahoma" w:eastAsia="Times New Roman" w:hAnsi="Tahoma" w:cs="Tahoma"/>
          <w:szCs w:val="24"/>
          <w:lang w:eastAsia="hr-HR"/>
        </w:rPr>
        <w:t xml:space="preserve">pismena </w:t>
      </w:r>
      <w:r w:rsidR="005A2EAD" w:rsidRPr="005A2EAD">
        <w:rPr>
          <w:rFonts w:ascii="Tahoma" w:eastAsia="Times New Roman" w:hAnsi="Tahoma" w:cs="Tahoma"/>
          <w:szCs w:val="24"/>
          <w:lang w:eastAsia="hr-HR"/>
        </w:rPr>
        <w:t>utvrđuju se klasifika</w:t>
      </w:r>
      <w:r>
        <w:rPr>
          <w:rFonts w:ascii="Tahoma" w:eastAsia="Times New Roman" w:hAnsi="Tahoma" w:cs="Tahoma"/>
          <w:szCs w:val="24"/>
          <w:lang w:eastAsia="hr-HR"/>
        </w:rPr>
        <w:t xml:space="preserve">cijske oznake </w:t>
      </w:r>
      <w:r w:rsidR="005A2EAD" w:rsidRPr="005A2EAD">
        <w:rPr>
          <w:rFonts w:ascii="Tahoma" w:eastAsia="Times New Roman" w:hAnsi="Tahoma" w:cs="Tahoma"/>
          <w:szCs w:val="24"/>
          <w:lang w:eastAsia="hr-HR"/>
        </w:rPr>
        <w:t>predmeta prema glavnoj grupi, grupi i podgrupi te broju dosjea</w:t>
      </w:r>
      <w:r>
        <w:rPr>
          <w:rFonts w:ascii="Tahoma" w:eastAsia="Times New Roman" w:hAnsi="Tahoma" w:cs="Tahoma"/>
          <w:szCs w:val="24"/>
          <w:lang w:eastAsia="hr-HR"/>
        </w:rPr>
        <w:t>, koje</w:t>
      </w:r>
      <w:r w:rsidR="005A2EAD" w:rsidRPr="005A2EAD">
        <w:rPr>
          <w:rFonts w:ascii="Tahoma" w:eastAsia="Times New Roman" w:hAnsi="Tahoma" w:cs="Tahoma"/>
          <w:szCs w:val="24"/>
          <w:lang w:eastAsia="hr-HR"/>
        </w:rPr>
        <w:t xml:space="preserve"> proizlaze iz djelokruga rada</w:t>
      </w:r>
      <w:r>
        <w:rPr>
          <w:rFonts w:ascii="Tahoma" w:eastAsia="Times New Roman" w:hAnsi="Tahoma" w:cs="Tahoma"/>
          <w:szCs w:val="24"/>
          <w:lang w:eastAsia="hr-HR"/>
        </w:rPr>
        <w:t xml:space="preserve"> i mogu se pojaviti u poslovanju </w:t>
      </w:r>
      <w:r w:rsidR="005A2EAD" w:rsidRPr="005A2EAD">
        <w:rPr>
          <w:rFonts w:ascii="Tahoma" w:eastAsia="Times New Roman" w:hAnsi="Tahoma" w:cs="Tahoma"/>
          <w:szCs w:val="24"/>
          <w:lang w:eastAsia="hr-HR"/>
        </w:rPr>
        <w:t>ove Uprave za ceste</w:t>
      </w:r>
      <w:r>
        <w:rPr>
          <w:rFonts w:ascii="Tahoma" w:eastAsia="Times New Roman" w:hAnsi="Tahoma" w:cs="Tahoma"/>
          <w:szCs w:val="24"/>
          <w:lang w:eastAsia="hr-HR"/>
        </w:rPr>
        <w:t>,</w:t>
      </w:r>
      <w:r w:rsidR="005A2EAD" w:rsidRPr="005A2EAD">
        <w:rPr>
          <w:rFonts w:ascii="Tahoma" w:eastAsia="Times New Roman" w:hAnsi="Tahoma" w:cs="Tahoma"/>
          <w:szCs w:val="24"/>
          <w:lang w:eastAsia="hr-HR"/>
        </w:rPr>
        <w:t xml:space="preserve">kako slijedi: </w:t>
      </w:r>
    </w:p>
    <w:tbl>
      <w:tblPr>
        <w:tblW w:w="111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967"/>
        <w:gridCol w:w="3266"/>
        <w:gridCol w:w="2033"/>
      </w:tblGrid>
      <w:tr w:rsidR="005A2EAD" w:rsidRPr="005A2EAD" w:rsidTr="005A2EAD">
        <w:trPr>
          <w:trHeight w:val="576"/>
        </w:trPr>
        <w:tc>
          <w:tcPr>
            <w:tcW w:w="1110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B406B" w:rsidRPr="005A2EAD" w:rsidRDefault="00FB406B" w:rsidP="005C5E85">
            <w:pPr>
              <w:spacing w:after="0" w:line="240" w:lineRule="auto"/>
              <w:rPr>
                <w:rFonts w:ascii="Arial Black" w:eastAsia="Times New Roman" w:hAnsi="Arial Black" w:cs="Tahoma"/>
                <w:b/>
                <w:sz w:val="24"/>
                <w:szCs w:val="24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Glavna grupa, grupa i 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  <w:p w:rsidR="00A637F1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Naziv upravnog područja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 xml:space="preserve"> ili djelatnosti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Djelatnosti unutar podgrupe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 xml:space="preserve"> s brojčanom oznakom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Brojčana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 xml:space="preserve"> oznaka dosjea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GLAVNA 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rPr>
          <w:trHeight w:val="726"/>
        </w:trPr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DRŽAVA I DRUŠTVO, USTROJSTVO DRŽAVNE VLASTI I UPRAVA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DRŽAVA I DRUŠTVO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F7A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STRATEŠKO</w:t>
            </w:r>
            <w:r w:rsidR="005F7A03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PLANIRANJE</w:t>
            </w:r>
          </w:p>
        </w:tc>
        <w:tc>
          <w:tcPr>
            <w:tcW w:w="3266" w:type="dxa"/>
            <w:shd w:val="clear" w:color="auto" w:fill="auto"/>
          </w:tcPr>
          <w:p w:rsidR="005A2EAD" w:rsidRDefault="00FB406B" w:rsidP="00FB406B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01 - </w:t>
            </w:r>
            <w:r w:rsidR="005A2EAD" w:rsidRPr="00FB406B">
              <w:rPr>
                <w:rFonts w:ascii="Tahoma" w:hAnsi="Tahoma" w:cs="Tahoma"/>
                <w:sz w:val="20"/>
                <w:szCs w:val="20"/>
              </w:rPr>
              <w:t xml:space="preserve">Planiranja i strategije  </w:t>
            </w:r>
          </w:p>
          <w:p w:rsidR="005A2EAD" w:rsidRPr="00FB406B" w:rsidRDefault="00FB406B" w:rsidP="00FB406B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5A2EAD" w:rsidRPr="00FB406B">
              <w:rPr>
                <w:rFonts w:ascii="Tahoma" w:hAnsi="Tahoma" w:cs="Tahoma"/>
                <w:sz w:val="20"/>
                <w:szCs w:val="20"/>
              </w:rPr>
              <w:t>(Općenito)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003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DRŽAVNA IMOVINA</w:t>
            </w:r>
          </w:p>
        </w:tc>
        <w:tc>
          <w:tcPr>
            <w:tcW w:w="3266" w:type="dxa"/>
            <w:shd w:val="clear" w:color="auto" w:fill="auto"/>
          </w:tcPr>
          <w:p w:rsidR="005A2EAD" w:rsidRPr="00FB406B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FB406B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01 - </w:t>
            </w:r>
            <w:r w:rsidR="005A2EAD" w:rsidRPr="00FB406B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Upravljanje i </w:t>
            </w:r>
            <w:r w:rsidR="005C5E85" w:rsidRPr="00FB406B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  </w:t>
            </w:r>
            <w:r w:rsidR="005A2EAD" w:rsidRPr="00FB406B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raspolaganje   </w:t>
            </w:r>
          </w:p>
          <w:p w:rsidR="005A2EAD" w:rsidRPr="00FB406B" w:rsidRDefault="005C5E85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FB406B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       </w:t>
            </w:r>
            <w:r w:rsidR="005A2EAD" w:rsidRPr="00FB406B">
              <w:rPr>
                <w:rFonts w:ascii="Tahoma" w:hAnsi="Tahoma" w:cs="Tahoma"/>
                <w:sz w:val="20"/>
                <w:szCs w:val="20"/>
                <w:lang w:eastAsia="hr-HR"/>
              </w:rPr>
              <w:t>državnom imovinom</w:t>
            </w:r>
          </w:p>
          <w:p w:rsidR="005A2EAD" w:rsidRPr="00FB406B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FB406B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02 - </w:t>
            </w:r>
            <w:r w:rsidR="005A2EAD" w:rsidRPr="00FB406B">
              <w:rPr>
                <w:rFonts w:ascii="Tahoma" w:hAnsi="Tahoma" w:cs="Tahoma"/>
                <w:sz w:val="20"/>
                <w:szCs w:val="20"/>
                <w:lang w:eastAsia="hr-HR"/>
              </w:rPr>
              <w:t>Registar državne imovine</w:t>
            </w:r>
          </w:p>
          <w:p w:rsidR="005A2EAD" w:rsidRPr="00FB406B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FB406B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03 - </w:t>
            </w:r>
            <w:r w:rsidR="005A2EAD" w:rsidRPr="00FB406B">
              <w:rPr>
                <w:rFonts w:ascii="Tahoma" w:hAnsi="Tahoma" w:cs="Tahoma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rPr>
          <w:trHeight w:val="1795"/>
        </w:trPr>
        <w:tc>
          <w:tcPr>
            <w:tcW w:w="1838" w:type="dxa"/>
            <w:vMerge w:val="restart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007</w:t>
            </w:r>
          </w:p>
        </w:tc>
        <w:tc>
          <w:tcPr>
            <w:tcW w:w="3967" w:type="dxa"/>
            <w:vMerge w:val="restart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USTANOVE (OPĆENITO)</w:t>
            </w:r>
          </w:p>
        </w:tc>
        <w:tc>
          <w:tcPr>
            <w:tcW w:w="3266" w:type="dxa"/>
            <w:vMerge w:val="restart"/>
            <w:shd w:val="clear" w:color="auto" w:fill="auto"/>
          </w:tcPr>
          <w:p w:rsidR="00A637F1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A637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5A2EAD" w:rsidRPr="00030092">
              <w:rPr>
                <w:rFonts w:ascii="Tahoma" w:hAnsi="Tahoma" w:cs="Tahoma"/>
                <w:sz w:val="20"/>
                <w:szCs w:val="20"/>
              </w:rPr>
              <w:t>Osnivanje, ustroj i djelatnost</w:t>
            </w:r>
          </w:p>
          <w:p w:rsidR="005A2EAD" w:rsidRPr="00030092" w:rsidRDefault="00A637F1" w:rsidP="00030092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0092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5A2EAD" w:rsidRPr="00030092">
              <w:rPr>
                <w:rFonts w:ascii="Tahoma" w:hAnsi="Tahoma" w:cs="Tahoma"/>
                <w:sz w:val="20"/>
                <w:szCs w:val="20"/>
              </w:rPr>
              <w:t xml:space="preserve">ustanove  </w:t>
            </w:r>
          </w:p>
          <w:p w:rsidR="005A2EAD" w:rsidRPr="00030092" w:rsidRDefault="005A2EAD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5A2EAD" w:rsidRPr="00030092" w:rsidRDefault="005A2EAD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5A2EAD" w:rsidRPr="00030092" w:rsidRDefault="005A2EAD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5A2EAD" w:rsidRPr="00030092" w:rsidRDefault="005A2EAD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5A2EAD" w:rsidRDefault="005A2EAD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030092" w:rsidRP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02 - </w:t>
            </w:r>
            <w:r w:rsidR="005A2EAD" w:rsidRPr="00030092">
              <w:rPr>
                <w:rFonts w:ascii="Tahoma" w:hAnsi="Tahoma" w:cs="Tahoma"/>
                <w:sz w:val="20"/>
                <w:szCs w:val="20"/>
              </w:rPr>
              <w:t xml:space="preserve">Imenovanje i razrješenje </w:t>
            </w:r>
          </w:p>
          <w:p w:rsid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5A2EAD" w:rsidRPr="00030092">
              <w:rPr>
                <w:rFonts w:ascii="Tahoma" w:hAnsi="Tahoma" w:cs="Tahoma"/>
                <w:sz w:val="20"/>
                <w:szCs w:val="20"/>
              </w:rPr>
              <w:t>članova upravnog vijeća</w:t>
            </w:r>
          </w:p>
          <w:p w:rsidR="005A2EAD" w:rsidRP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5A2EAD" w:rsidRPr="00030092">
              <w:rPr>
                <w:rFonts w:ascii="Tahoma" w:hAnsi="Tahoma" w:cs="Tahoma"/>
                <w:sz w:val="20"/>
                <w:szCs w:val="20"/>
              </w:rPr>
              <w:t xml:space="preserve"> ustanove</w:t>
            </w:r>
          </w:p>
          <w:p w:rsid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03 - </w:t>
            </w:r>
            <w:r w:rsidR="005A2EAD" w:rsidRPr="00030092">
              <w:rPr>
                <w:rFonts w:ascii="Tahoma" w:hAnsi="Tahoma" w:cs="Tahoma"/>
                <w:sz w:val="20"/>
                <w:szCs w:val="20"/>
              </w:rPr>
              <w:t xml:space="preserve">Davanje suglasnosti na </w:t>
            </w:r>
          </w:p>
          <w:p w:rsid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5A2EAD" w:rsidRPr="00030092">
              <w:rPr>
                <w:rFonts w:ascii="Tahoma" w:hAnsi="Tahoma" w:cs="Tahoma"/>
                <w:sz w:val="20"/>
                <w:szCs w:val="20"/>
              </w:rPr>
              <w:t xml:space="preserve">imenovanje i razrješenje </w:t>
            </w:r>
          </w:p>
          <w:p w:rsid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5A2EAD" w:rsidRPr="00030092">
              <w:rPr>
                <w:rFonts w:ascii="Tahoma" w:hAnsi="Tahoma" w:cs="Tahoma"/>
                <w:sz w:val="20"/>
                <w:szCs w:val="20"/>
              </w:rPr>
              <w:t xml:space="preserve">ravnatelja </w:t>
            </w:r>
          </w:p>
          <w:p w:rsid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5A2EAD" w:rsidRPr="00030092">
              <w:rPr>
                <w:rFonts w:ascii="Tahoma" w:hAnsi="Tahoma" w:cs="Tahoma"/>
                <w:sz w:val="20"/>
                <w:szCs w:val="20"/>
              </w:rPr>
              <w:t xml:space="preserve">ustanove,provedba </w:t>
            </w:r>
          </w:p>
          <w:p w:rsidR="005A2EAD" w:rsidRP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5A2EAD" w:rsidRPr="00030092">
              <w:rPr>
                <w:rFonts w:ascii="Tahoma" w:hAnsi="Tahoma" w:cs="Tahoma"/>
                <w:sz w:val="20"/>
                <w:szCs w:val="20"/>
              </w:rPr>
              <w:t xml:space="preserve">natječajnog postupka </w:t>
            </w:r>
          </w:p>
          <w:p w:rsidR="005A2EAD" w:rsidRP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04 - </w:t>
            </w:r>
            <w:r w:rsidR="005A2EAD" w:rsidRPr="00030092">
              <w:rPr>
                <w:rFonts w:ascii="Tahoma" w:hAnsi="Tahoma" w:cs="Tahoma"/>
                <w:sz w:val="20"/>
                <w:szCs w:val="20"/>
              </w:rPr>
              <w:t>Izrada i donošenje akata</w:t>
            </w:r>
          </w:p>
        </w:tc>
        <w:tc>
          <w:tcPr>
            <w:tcW w:w="2033" w:type="dxa"/>
          </w:tcPr>
          <w:p w:rsidR="005A2EAD" w:rsidRPr="00E42446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007-01/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gg</w:t>
            </w:r>
            <w:proofErr w:type="spellEnd"/>
            <w:r w:rsidRPr="00E42446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-01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-Odluka o osnivanju 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007-01/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gg</w:t>
            </w:r>
            <w:proofErr w:type="spellEnd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Pr="00E42446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02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-Statut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007-01/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gg</w:t>
            </w:r>
            <w:proofErr w:type="spellEnd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Pr="00E42446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03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-Pravilnik o radu 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007-01/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gg</w:t>
            </w:r>
            <w:proofErr w:type="spellEnd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Pr="00E42446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04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-Pravilnik o sistematizaciji</w:t>
            </w:r>
          </w:p>
        </w:tc>
      </w:tr>
      <w:tr w:rsidR="005A2EAD" w:rsidRPr="005A2EAD" w:rsidTr="005F7A03">
        <w:trPr>
          <w:trHeight w:val="1795"/>
        </w:trPr>
        <w:tc>
          <w:tcPr>
            <w:tcW w:w="1838" w:type="dxa"/>
            <w:vMerge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5A2EAD" w:rsidRPr="005A2EAD" w:rsidRDefault="005A2EAD" w:rsidP="005C5E85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008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INFORMIRANJE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030092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01 - </w:t>
            </w:r>
            <w:r w:rsidR="005A2EAD" w:rsidRPr="00030092">
              <w:rPr>
                <w:rFonts w:ascii="Tahoma" w:hAnsi="Tahoma" w:cs="Tahoma"/>
                <w:sz w:val="20"/>
                <w:szCs w:val="20"/>
                <w:lang w:eastAsia="hr-HR"/>
              </w:rPr>
              <w:t>Pristup informacijama</w:t>
            </w:r>
          </w:p>
          <w:p w:rsidR="005A2EAD" w:rsidRP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030092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02 - </w:t>
            </w:r>
            <w:r w:rsidR="005A2EAD" w:rsidRPr="00030092">
              <w:rPr>
                <w:rFonts w:ascii="Tahoma" w:hAnsi="Tahoma" w:cs="Tahoma"/>
                <w:sz w:val="20"/>
                <w:szCs w:val="20"/>
                <w:lang w:eastAsia="hr-HR"/>
              </w:rPr>
              <w:t>Javno informiranje</w:t>
            </w:r>
          </w:p>
          <w:p w:rsidR="005C5E85" w:rsidRP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030092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03 - </w:t>
            </w:r>
            <w:r w:rsidR="005C5E85" w:rsidRPr="00030092">
              <w:rPr>
                <w:rFonts w:ascii="Tahoma" w:hAnsi="Tahoma" w:cs="Tahoma"/>
                <w:sz w:val="20"/>
                <w:szCs w:val="20"/>
                <w:lang w:eastAsia="hr-HR"/>
              </w:rPr>
              <w:t>Pristupačnost</w:t>
            </w:r>
          </w:p>
          <w:p w:rsidR="005A2EAD" w:rsidRPr="00030092" w:rsidRDefault="00030092" w:rsidP="00030092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030092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04 - </w:t>
            </w:r>
            <w:r w:rsidR="005A2EAD" w:rsidRPr="00030092">
              <w:rPr>
                <w:rFonts w:ascii="Tahoma" w:hAnsi="Tahoma" w:cs="Tahoma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C5E85" w:rsidRPr="005A2EAD" w:rsidRDefault="005C5E85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009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ZAŠTITA OSOBNIH PODATAKA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C5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01 - Praćenje i provedba </w:t>
            </w:r>
          </w:p>
          <w:p w:rsidR="005A2EAD" w:rsidRPr="005A2EAD" w:rsidRDefault="005A2EAD" w:rsidP="005C5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propisa  o zaštiti  </w:t>
            </w:r>
          </w:p>
          <w:p w:rsidR="005A2EAD" w:rsidRPr="005A2EAD" w:rsidRDefault="005A2EAD" w:rsidP="005C5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osobnih</w:t>
            </w:r>
            <w:r w:rsidR="005C5E85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podataka</w:t>
            </w:r>
          </w:p>
          <w:p w:rsidR="005A2EAD" w:rsidRPr="005A2EAD" w:rsidRDefault="005A2EAD" w:rsidP="005C5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02 - Imenovanje službenika </w:t>
            </w:r>
          </w:p>
          <w:p w:rsidR="005A2EAD" w:rsidRPr="005A2EAD" w:rsidRDefault="005A2EAD" w:rsidP="005C5E8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za zaštitu osobnih podataka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TIJELA DRŽAVNE VLASTI I DRUGA JAVNOPRAVNA TIJELA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C5E85" w:rsidTr="005F7A03">
        <w:trPr>
          <w:trHeight w:val="824"/>
        </w:trPr>
        <w:tc>
          <w:tcPr>
            <w:tcW w:w="1838" w:type="dxa"/>
            <w:shd w:val="clear" w:color="auto" w:fill="auto"/>
          </w:tcPr>
          <w:p w:rsidR="005A2EAD" w:rsidRPr="005C5E85" w:rsidRDefault="005A2EAD" w:rsidP="005C5E85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5C5E85">
              <w:rPr>
                <w:rFonts w:ascii="Tahoma" w:hAnsi="Tahoma" w:cs="Tahoma"/>
                <w:sz w:val="20"/>
                <w:szCs w:val="20"/>
                <w:lang w:eastAsia="hr-HR"/>
              </w:rPr>
              <w:t>024</w:t>
            </w:r>
          </w:p>
        </w:tc>
        <w:tc>
          <w:tcPr>
            <w:tcW w:w="3967" w:type="dxa"/>
            <w:shd w:val="clear" w:color="auto" w:fill="auto"/>
          </w:tcPr>
          <w:p w:rsidR="005A2EAD" w:rsidRPr="005C5E85" w:rsidRDefault="005A2EAD" w:rsidP="00347AD1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5C5E85">
              <w:rPr>
                <w:rFonts w:ascii="Tahoma" w:hAnsi="Tahoma" w:cs="Tahoma"/>
                <w:sz w:val="20"/>
                <w:szCs w:val="20"/>
                <w:lang w:eastAsia="hr-HR"/>
              </w:rPr>
              <w:t>JEDINICE LOKALNE I PODRUČNE (REGIONALNE) SAMOUPRAVE</w:t>
            </w:r>
          </w:p>
        </w:tc>
        <w:tc>
          <w:tcPr>
            <w:tcW w:w="3266" w:type="dxa"/>
            <w:shd w:val="clear" w:color="auto" w:fill="auto"/>
          </w:tcPr>
          <w:p w:rsidR="005A2EAD" w:rsidRPr="005C5E85" w:rsidRDefault="005A2EAD" w:rsidP="005C5E85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5C5E85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01 - Poslovi županija, gradova i </w:t>
            </w:r>
          </w:p>
          <w:p w:rsidR="005C5E85" w:rsidRPr="005C5E85" w:rsidRDefault="005A2EAD" w:rsidP="005C5E85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5C5E85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       </w:t>
            </w:r>
            <w:r w:rsidR="005C5E85">
              <w:rPr>
                <w:rFonts w:ascii="Tahoma" w:hAnsi="Tahoma" w:cs="Tahoma"/>
                <w:sz w:val="20"/>
                <w:szCs w:val="20"/>
                <w:lang w:eastAsia="hr-HR"/>
              </w:rPr>
              <w:t>o</w:t>
            </w:r>
            <w:r w:rsidRPr="005C5E85">
              <w:rPr>
                <w:rFonts w:ascii="Tahoma" w:hAnsi="Tahoma" w:cs="Tahoma"/>
                <w:sz w:val="20"/>
                <w:szCs w:val="20"/>
                <w:lang w:eastAsia="hr-HR"/>
              </w:rPr>
              <w:t>pćina</w:t>
            </w:r>
          </w:p>
          <w:p w:rsidR="005C5E85" w:rsidRPr="005C5E85" w:rsidRDefault="005C5E85" w:rsidP="005C5E85">
            <w:pPr>
              <w:pStyle w:val="Bezproreda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5C5E85">
              <w:rPr>
                <w:rFonts w:ascii="Tahoma" w:hAnsi="Tahoma" w:cs="Tahoma"/>
                <w:sz w:val="20"/>
                <w:szCs w:val="20"/>
              </w:rPr>
              <w:t>02</w:t>
            </w:r>
            <w:r w:rsidR="005A2EAD" w:rsidRPr="005C5E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637F1">
              <w:rPr>
                <w:rFonts w:ascii="Tahoma" w:hAnsi="Tahoma" w:cs="Tahoma"/>
                <w:sz w:val="20"/>
                <w:szCs w:val="20"/>
              </w:rPr>
              <w:t>-</w:t>
            </w:r>
            <w:r w:rsidRPr="005C5E85">
              <w:rPr>
                <w:rFonts w:ascii="Tahoma" w:hAnsi="Tahoma" w:cs="Tahoma"/>
                <w:sz w:val="20"/>
                <w:szCs w:val="20"/>
              </w:rPr>
              <w:t xml:space="preserve"> Upravno vijeće </w:t>
            </w:r>
          </w:p>
        </w:tc>
        <w:tc>
          <w:tcPr>
            <w:tcW w:w="2033" w:type="dxa"/>
          </w:tcPr>
          <w:p w:rsidR="005A2EAD" w:rsidRPr="005C5E85" w:rsidRDefault="005A2EAD" w:rsidP="005C5E85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5C5E85">
              <w:rPr>
                <w:rFonts w:ascii="Tahoma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C5E85" w:rsidRDefault="005A2EAD" w:rsidP="005C5E85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5A2EAD" w:rsidRPr="005C5E85" w:rsidRDefault="005C5E85" w:rsidP="005C5E85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  <w:lang w:eastAsia="hr-HR"/>
              </w:rPr>
            </w:pPr>
            <w:r w:rsidRPr="005C5E85">
              <w:rPr>
                <w:rFonts w:ascii="Tahoma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025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PRAVNE OSOBE S JAVNIM OVLASTIMA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Osnivanje, ustroj i djelatnosti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 pravnih  osoba s javnim 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 ovlastima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028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PUČKI PRAVOBRANITELJ I POSEBNI PRAVOBRANITELJI</w:t>
            </w:r>
          </w:p>
        </w:tc>
        <w:tc>
          <w:tcPr>
            <w:tcW w:w="3266" w:type="dxa"/>
            <w:shd w:val="clear" w:color="auto" w:fill="auto"/>
          </w:tcPr>
          <w:p w:rsidR="00A637F1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  <w:r w:rsidR="00A637F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- Poslovi pučkog </w:t>
            </w:r>
          </w:p>
          <w:p w:rsidR="005A2EAD" w:rsidRPr="005A2EAD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p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ravobranitelja </w:t>
            </w:r>
          </w:p>
          <w:p w:rsidR="005A2EAD" w:rsidRPr="005A2EAD" w:rsidRDefault="005A2EAD" w:rsidP="00A637F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</w:t>
            </w:r>
            <w:r w:rsidR="00A637F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i posebnih pravobranitelja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029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RADNA TIJELA U SASTAVU JAVNOPRAVNIH TIJELA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Osnivanje povjerenstava,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radnih skupina i dr. radnih 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</w:t>
            </w:r>
            <w:r w:rsidR="00A637F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t</w:t>
            </w: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ijela te imenovanja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unutarnjih i vanjskih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 stručnjaka</w:t>
            </w:r>
          </w:p>
          <w:p w:rsidR="005A2EAD" w:rsidRPr="005A2EAD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Imenovanja i razrješenja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članova radnih skupina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03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UPRAVNO POSLOVANJE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ORGANIZACIJA, METODE I TEHNIKE RADA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01 - Organizacija rada i radni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procesi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Telekomunikacijska oprema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 Uredska pomagala i strojevi</w:t>
            </w:r>
          </w:p>
          <w:p w:rsidR="005A2EAD" w:rsidRPr="005A2EAD" w:rsidRDefault="005A2EAD" w:rsidP="005A2E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 Organizacija i oprema radnih</w:t>
            </w:r>
          </w:p>
          <w:p w:rsidR="005A2EAD" w:rsidRPr="005A2EAD" w:rsidRDefault="005A2EAD" w:rsidP="005A2E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prostorija</w:t>
            </w:r>
          </w:p>
          <w:p w:rsidR="005A2EAD" w:rsidRPr="005A2EAD" w:rsidRDefault="005A2EAD" w:rsidP="005A2E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031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PRIJAMNE SLUŽBE, SLUŽBE TJELESNE ZAŠTITE I DR. USLUGE, TEHNIČKI I POMOĆNI POSLOVI, OZNAKE I OBAVIJESTI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Usluge čišćenja i održavanja </w:t>
            </w:r>
          </w:p>
          <w:p w:rsidR="005A2EAD" w:rsidRPr="005A2EAD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Poštanske usluge</w:t>
            </w:r>
          </w:p>
          <w:p w:rsidR="005A2EAD" w:rsidRPr="005A2EAD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Tjelesna zaštita</w:t>
            </w:r>
          </w:p>
          <w:p w:rsidR="005A2EAD" w:rsidRPr="005A2EAD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Ugostiteljske usluge</w:t>
            </w:r>
          </w:p>
          <w:p w:rsidR="005A2EAD" w:rsidRPr="005A2EAD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Održavanje voznog parka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06 - Ostalo 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032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INFORMACIJSKO-DOKUMENTACIJSKO POSLOVANJE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Dokumentacijski 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 informacijski poslovi  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 usluge</w:t>
            </w:r>
          </w:p>
          <w:p w:rsidR="005A2EAD" w:rsidRPr="005A2EAD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Stručni časopisi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 Službena glasila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04 - Druga stručna  literatura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i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034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UPRAVNI POSTUPAK I UPRAVNI SPOR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 Opći upravni postupak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Upravni spor</w:t>
            </w:r>
          </w:p>
          <w:p w:rsidR="005A2EAD" w:rsidRPr="005A2EAD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Izdavanje suglasnosti 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( priključak i pristup)</w:t>
            </w:r>
          </w:p>
          <w:p w:rsidR="005A2EAD" w:rsidRPr="005A2EAD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Izdavanje rješenja za povrat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naknade za ceste</w:t>
            </w:r>
          </w:p>
          <w:p w:rsidR="005A2EAD" w:rsidRPr="005A2EAD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Dozvole za izvanredni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prijevoz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06 - Inspekcija cesta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035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UREDSKO POSLOVANJE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037988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Donošenje plana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klasifikacijskih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oznaka i plana brojčanih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oznaka</w:t>
            </w:r>
          </w:p>
          <w:p w:rsidR="005A2EAD" w:rsidRPr="005A2EAD" w:rsidRDefault="00037988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Postupanje s pismenima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 Evidencije, obrasci</w:t>
            </w:r>
          </w:p>
          <w:p w:rsidR="005A2EAD" w:rsidRPr="005A2EAD" w:rsidRDefault="00037988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Primjena informacijske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tehnologije u  uredskom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poslovanju</w:t>
            </w:r>
          </w:p>
          <w:p w:rsidR="005A2EAD" w:rsidRPr="005A2EAD" w:rsidRDefault="005A2EAD" w:rsidP="000379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05 - Ostalo 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036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UPRAVLJANJE DOKUMENTARNIM GRADIVOM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037988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Čuvanje, zaštita, obrada,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vrednovanje, odabiranje,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pretvorba, korištenje,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izlučivanje dokumentarnog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gradiva</w:t>
            </w:r>
          </w:p>
          <w:p w:rsidR="005A2EAD" w:rsidRPr="005A2EAD" w:rsidRDefault="00037988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Predaja arhivskog gradiva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nadležnom arhivu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03 - Ostalo 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038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PEČATI, ŽIGOVI I ŠTAMBILJI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037988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Upotreba, čuvanje 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uništavanje</w:t>
            </w:r>
          </w:p>
          <w:p w:rsidR="005A2EAD" w:rsidRPr="005A2EAD" w:rsidRDefault="00037988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Izrada štambilja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039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UPRAVLJANJE KVALITETOM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01 - 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Samoprocjena</w:t>
            </w:r>
            <w:proofErr w:type="spellEnd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upravljanja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kvalitetom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02 - Vanjska procjena upravljanja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kvalitetom 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347A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UPRAVNI, INSPEKCIJSKI I DRUGI NADZORI U JAVNOPRAVNIM TIJELIMA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NADZOR NAD ZAKONITOŠĆU AKATA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347A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Nadzor zakonitosti općih 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 pojedinačnih akata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02 -  Ostalo 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041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NADZOR NAD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ZAKONITOŠĆU RADA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037988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Nadzor nad zakonitošću rada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 javnopravnih tijela, </w:t>
            </w:r>
          </w:p>
          <w:p w:rsidR="00347AD1" w:rsidRDefault="005A2EAD" w:rsidP="00347A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 službenika u javno pravnim</w:t>
            </w:r>
          </w:p>
          <w:p w:rsidR="005A2EAD" w:rsidRPr="005A2EAD" w:rsidRDefault="00347AD1" w:rsidP="00347A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tijelima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042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UNUTARNJE KONTROLE U JAVNOM SEKTORU I REVIZIJA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037988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Revizija (općenito)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043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UPRAVNA INSPEKCIJA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347A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Poslovi inspekcijskog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 xml:space="preserve">       nadzora</w:t>
            </w:r>
          </w:p>
          <w:p w:rsidR="005A2EAD" w:rsidRPr="005A2EAD" w:rsidRDefault="005F7A03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02 - 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Postupanje po prijavama</w:t>
            </w:r>
          </w:p>
          <w:p w:rsidR="005A2EAD" w:rsidRPr="005A2EAD" w:rsidRDefault="005F7A03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03 - 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01</w:t>
            </w:r>
          </w:p>
          <w:p w:rsidR="00347AD1" w:rsidRDefault="00347AD1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044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OSTALI NADZORI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037988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Ostali nadzori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037988" w:rsidTr="005F7A03">
        <w:tc>
          <w:tcPr>
            <w:tcW w:w="1838" w:type="dxa"/>
            <w:shd w:val="clear" w:color="auto" w:fill="auto"/>
          </w:tcPr>
          <w:p w:rsidR="005A2EAD" w:rsidRPr="00037988" w:rsidRDefault="005A2EAD" w:rsidP="00037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037988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05</w:t>
            </w:r>
          </w:p>
        </w:tc>
        <w:tc>
          <w:tcPr>
            <w:tcW w:w="3967" w:type="dxa"/>
            <w:shd w:val="clear" w:color="auto" w:fill="auto"/>
          </w:tcPr>
          <w:p w:rsidR="00A637F1" w:rsidRDefault="005A2EAD" w:rsidP="00037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037988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PREDSTAVKE, MOLBE, PRIJEDLOZI</w:t>
            </w:r>
          </w:p>
          <w:p w:rsidR="005A2EAD" w:rsidRPr="00037988" w:rsidRDefault="005A2EAD" w:rsidP="00037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037988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 xml:space="preserve"> I PRITUŽBE</w:t>
            </w:r>
          </w:p>
        </w:tc>
        <w:tc>
          <w:tcPr>
            <w:tcW w:w="3266" w:type="dxa"/>
            <w:shd w:val="clear" w:color="auto" w:fill="auto"/>
          </w:tcPr>
          <w:p w:rsidR="005A2EAD" w:rsidRPr="00037988" w:rsidRDefault="005A2EAD" w:rsidP="00037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  <w:p w:rsidR="005A2EAD" w:rsidRPr="00037988" w:rsidRDefault="005A2EAD" w:rsidP="00037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037988" w:rsidRDefault="005A2EAD" w:rsidP="00037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PREDSTAVKE I PRITUŽBE NA RAD JAVNOPRAVNIH TIJELA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Predstavke i pritužbe 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 građana, organizacija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 civilnog društva,udruga</w:t>
            </w:r>
          </w:p>
          <w:p w:rsidR="005A2EAD" w:rsidRPr="005A2EAD" w:rsidRDefault="005A2EAD" w:rsidP="00B71F5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053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MOLBE I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PRIJEDLOZI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037988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Molbe i prijedlozi upućeni </w:t>
            </w:r>
          </w:p>
          <w:p w:rsidR="005A2EAD" w:rsidRPr="005A2EAD" w:rsidRDefault="005A2EAD" w:rsidP="005F7A0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</w:t>
            </w:r>
            <w:r w:rsidR="005F7A03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javnopravnim tijelima</w:t>
            </w: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037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07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037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VJERSKE ZAJEDNICE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037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037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070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ODNOS DRŽAVE I VJERSKIH ZAJEDNICA</w:t>
            </w:r>
          </w:p>
        </w:tc>
        <w:tc>
          <w:tcPr>
            <w:tcW w:w="3266" w:type="dxa"/>
            <w:shd w:val="clear" w:color="auto" w:fill="auto"/>
          </w:tcPr>
          <w:p w:rsidR="005A2EAD" w:rsidRPr="00037988" w:rsidRDefault="00037988" w:rsidP="00037988">
            <w:pPr>
              <w:rPr>
                <w:rFonts w:ascii="Tahoma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01 - </w:t>
            </w:r>
            <w:r w:rsidR="005A2EAD" w:rsidRPr="00037988">
              <w:rPr>
                <w:rFonts w:ascii="Tahoma" w:hAnsi="Tahoma" w:cs="Tahoma"/>
                <w:sz w:val="20"/>
                <w:szCs w:val="20"/>
                <w:lang w:eastAsia="hr-HR"/>
              </w:rPr>
              <w:t xml:space="preserve">Vjerske zajednice (općenito) 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GLAVNA 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RAD I RADNI ODNOSI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037988" w:rsidTr="005F7A03">
        <w:tc>
          <w:tcPr>
            <w:tcW w:w="1838" w:type="dxa"/>
            <w:shd w:val="clear" w:color="auto" w:fill="auto"/>
          </w:tcPr>
          <w:p w:rsidR="005A2EAD" w:rsidRPr="00037988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037988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967" w:type="dxa"/>
            <w:shd w:val="clear" w:color="auto" w:fill="auto"/>
          </w:tcPr>
          <w:p w:rsidR="005A2EAD" w:rsidRPr="00037988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037988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RADNI ODNOSI</w:t>
            </w:r>
          </w:p>
        </w:tc>
        <w:tc>
          <w:tcPr>
            <w:tcW w:w="3266" w:type="dxa"/>
            <w:shd w:val="clear" w:color="auto" w:fill="auto"/>
          </w:tcPr>
          <w:p w:rsidR="005A2EAD" w:rsidRPr="00037988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037988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ZASNIVANJE I PRESTANAK RADNOG ODNOSA, PRIJAM U SLUŽBU I PRESTANAK SLUŽBE, UGOVOR O DJELU, DOPUNSKI RAD I OSTALO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Radni odnos na određeno ili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 neodređeno vrijeme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Prestanak službe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 Stavljanje na raspolaganje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 Premještaji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05 - Napredovanja</w:t>
            </w:r>
          </w:p>
          <w:p w:rsidR="005A2EAD" w:rsidRPr="005A2EAD" w:rsidRDefault="00037988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06 -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Ugovor o djelu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07 - Ugovor o autorskom djelu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08 - Dopunski rad</w:t>
            </w:r>
          </w:p>
          <w:p w:rsidR="00037988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09 </w:t>
            </w:r>
            <w:r w:rsidR="00037988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- Osobne punomoći </w:t>
            </w: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</w:p>
          <w:p w:rsidR="005A2EAD" w:rsidRPr="005A2EAD" w:rsidRDefault="00037988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10 - 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Ostalo  </w:t>
            </w:r>
          </w:p>
        </w:tc>
        <w:tc>
          <w:tcPr>
            <w:tcW w:w="2033" w:type="dxa"/>
          </w:tcPr>
          <w:p w:rsidR="005A2EAD" w:rsidRPr="00E42446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112-01/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gg</w:t>
            </w:r>
            <w:proofErr w:type="spellEnd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Pr="00E42446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-Radni odnos na određeno vrijeme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112-01/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gg</w:t>
            </w:r>
            <w:proofErr w:type="spellEnd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Pr="00E42446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02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 Radni odnos na neodređeno vrijeme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>-------------------------------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ED5FB7" w:rsidRPr="005A2EAD" w:rsidRDefault="00ED5FB7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RADNO VRIJEME, ODMORI, DOPUSTI I BOLOVANJA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Radno vrijeme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Odmori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 Dopusti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 Bolovanja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05 - Obustave rada</w:t>
            </w:r>
          </w:p>
          <w:p w:rsidR="005A2EAD" w:rsidRPr="005A2EAD" w:rsidRDefault="005A2EAD" w:rsidP="00ED5F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06 -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RADNI SPOROVI, MATERIJALNA I DISCIPLINSKA ODGOVORNOST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Radni sporovi 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Disciplinska odgovornost 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postupak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Materijalna odgovornost</w:t>
            </w:r>
          </w:p>
          <w:p w:rsidR="005A2EAD" w:rsidRPr="005A2EAD" w:rsidRDefault="005A2EAD" w:rsidP="00ED5F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ZAŠTITA NA RADU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Zaštita na radu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Posebna zaštita žena, djece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i osoba s invaliditetom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 Ozljede na radu</w:t>
            </w:r>
          </w:p>
          <w:p w:rsidR="005A2EAD" w:rsidRPr="005A2EAD" w:rsidRDefault="005A2EAD" w:rsidP="00ED5F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INSPEKCIJA RADA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Inspekcijski poslovi u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području  rada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Inspekcijski poslovi u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području zaštite na radu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rPr>
          <w:trHeight w:val="776"/>
        </w:trPr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117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RADNI STAŽ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Minuli rad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Evidencije o radnom stažu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rPr>
          <w:trHeight w:val="560"/>
        </w:trPr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STRUČNA SPREMA, KVALIFIKACIJE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Stručna sprema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Kvalifikacije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rPr>
          <w:trHeight w:val="838"/>
        </w:trPr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UPRAVLJANJE LJUDSKIM POTENCIJALIMA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Upravljanje ljudskim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</w:t>
            </w:r>
            <w:r w:rsidR="005F7A03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potencijalima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Ocjenjivanje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rPr>
          <w:trHeight w:val="275"/>
        </w:trPr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PLAĆE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STJECANJE PLAĆE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Utvrđivanje plaće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Dodaci na plaću</w:t>
            </w:r>
          </w:p>
          <w:p w:rsidR="005A2EAD" w:rsidRPr="005A2EAD" w:rsidRDefault="005A2EAD" w:rsidP="005F7A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OSTALA PRIMANJA PO OSNOVI RADA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Dnevnica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Terenski dodatak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Naknada za odvojeni život od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obitelji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Naknada za prijevoz na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posao i s posla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Naknada za topli obrok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06 -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Regres za godišnji odmor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07 - 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Troškovi preseljenja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08 -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Pomoć u slučaju smrti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09 -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Jubilarne nagrade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Otpremnina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Autorski honorari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rPr>
          <w:trHeight w:val="632"/>
        </w:trPr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STRUČNO USAVRŠAVANJE I OSPOSOBLJAVANJE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TEČAJEVI, SAVJETOVANJA I STRUČNA PUTOVANJA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Tečajevi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Savjetovanja i seminari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Stručna putovanja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 Kongresi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Simpoziji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VJEŽBENICI, PRIPRAVNICI I STRUČNA PRAKSA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Pripravnici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Stručno osposobljavanje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Stručna praksa</w:t>
            </w:r>
          </w:p>
          <w:p w:rsidR="005A2EAD" w:rsidRPr="005A2EAD" w:rsidRDefault="005A2EAD" w:rsidP="00ED5F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04 - Ostalo 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MIROVINSKO I INVALIDSKO OSIGURANJE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MIROVINSKO OSIGURANJE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Mirovinsko osiguranje 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mirovina po osnovi  godina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života i radnog staža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02 - Evidencije iz mirovinskog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 Osiguranja</w:t>
            </w:r>
          </w:p>
          <w:p w:rsidR="005A2EAD" w:rsidRPr="005A2EAD" w:rsidRDefault="005A2EAD" w:rsidP="005F7A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INVALIDSKO OSIGURANJE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Invalidska mirovina</w:t>
            </w:r>
          </w:p>
          <w:p w:rsidR="005A2EAD" w:rsidRPr="005A2EAD" w:rsidRDefault="005A2EAD" w:rsidP="00ED5F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OSTALA PRIMANJA PO OSNOVI MIROVINSKOG OSIGURANJA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Naknada po osnovi tjelesnog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oštećenja</w:t>
            </w:r>
          </w:p>
          <w:p w:rsidR="005A2EAD" w:rsidRPr="005A2EAD" w:rsidRDefault="005A2EAD" w:rsidP="005F7A0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SINDIKATI, UDRUGE POSLODAVACA I KOLEKTIVNI UGOVORI,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SINDIKATI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Osnivanje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02 - Djelovanje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 Prestanak sindikata</w:t>
            </w:r>
          </w:p>
          <w:p w:rsidR="005A2EAD" w:rsidRPr="005A2EAD" w:rsidRDefault="005A2EAD" w:rsidP="00ED5F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152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KOLEKTIVNI UGOVORI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 Kolektivni ugovori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GLAVNA 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UNUTARNJI POSLOVI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OSTALI UNUTARNJI POSLOVI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ORGANIZACIJE CIVILNOG DRUŠTVA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Udruge (općenito)</w:t>
            </w:r>
          </w:p>
          <w:p w:rsidR="005A2EAD" w:rsidRPr="005A2EAD" w:rsidRDefault="005A2EAD" w:rsidP="005A2E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02 - Ostalo 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SUSTAV  CIVILNE ZAŠTITE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244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ISPITIVANJE TEHNIKE,UREĐAJA,OPREME,SREDSTAVA ZA GAŠENJE POŽARA I RADNE OPREME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01- Poslovi ispitivanja 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testiranja tehnike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uređaja i opreme 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245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ZAŠTITA OD POŽARA I EKSPLOZIJA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Preventivne i operativne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mjere zaštite od požara 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eksplozija</w:t>
            </w:r>
          </w:p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Inspekcijski poslovi u </w:t>
            </w:r>
          </w:p>
          <w:p w:rsidR="005A2EAD" w:rsidRPr="005A2EAD" w:rsidRDefault="005A2EAD" w:rsidP="00ED5F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području  zaštite od požara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246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ZAŠTITA I SPAŠAVANJE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D5FB7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Sustav 112</w:t>
            </w:r>
          </w:p>
          <w:p w:rsidR="005A2EAD" w:rsidRPr="005A2EAD" w:rsidRDefault="005A2EAD" w:rsidP="00ED5FB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GLAVNA 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GOSPODARSTVO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PROMET I KOMUNIKACIJE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ED5F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rPr>
          <w:trHeight w:val="683"/>
        </w:trPr>
        <w:tc>
          <w:tcPr>
            <w:tcW w:w="1838" w:type="dxa"/>
            <w:vMerge w:val="restart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3967" w:type="dxa"/>
            <w:vMerge w:val="restart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CESTOVNI PROMET</w:t>
            </w:r>
          </w:p>
        </w:tc>
        <w:tc>
          <w:tcPr>
            <w:tcW w:w="3266" w:type="dxa"/>
            <w:vMerge w:val="restart"/>
            <w:shd w:val="clear" w:color="auto" w:fill="auto"/>
          </w:tcPr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Izgradnja i održavanje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cestovne infrastrukture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AE53C5" w:rsidRDefault="00AE53C5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Inspekcija cesta 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Sigurnost u cestovnom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prometu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 Suglasnost za radove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05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softHyphen/>
              <w:t>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Posebni uvjeti građenja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06 - Mišljenja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07 -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Odluke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08 -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Suglasnosti na projekte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09 -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Suglasnost izvanredni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prijevoz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Dokaz pravnog interesa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11 - Potvrde o uplaćenoj naknadi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za ceste</w:t>
            </w:r>
          </w:p>
          <w:p w:rsidR="005A2EAD" w:rsidRDefault="005A2EAD" w:rsidP="00EE0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12 - </w:t>
            </w:r>
            <w:r w:rsidR="00EE054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Ostale</w:t>
            </w: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r w:rsidR="00EE054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suglasnosti</w:t>
            </w:r>
          </w:p>
          <w:p w:rsidR="00EE054E" w:rsidRPr="005A2EAD" w:rsidRDefault="00EE054E" w:rsidP="00EE0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13 - Ostalo ceste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340-01/</w:t>
            </w:r>
            <w:proofErr w:type="spellStart"/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gg</w:t>
            </w:r>
            <w:proofErr w:type="spellEnd"/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-01</w:t>
            </w:r>
          </w:p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-općenito </w:t>
            </w:r>
          </w:p>
        </w:tc>
      </w:tr>
      <w:tr w:rsidR="005A2EAD" w:rsidRPr="005A2EAD" w:rsidTr="005F7A03">
        <w:trPr>
          <w:trHeight w:val="881"/>
        </w:trPr>
        <w:tc>
          <w:tcPr>
            <w:tcW w:w="1838" w:type="dxa"/>
            <w:vMerge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bottom w:val="nil"/>
            </w:tcBorders>
          </w:tcPr>
          <w:p w:rsidR="00EE054E" w:rsidRDefault="00EE054E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rPr>
          <w:trHeight w:val="53"/>
        </w:trPr>
        <w:tc>
          <w:tcPr>
            <w:tcW w:w="1838" w:type="dxa"/>
            <w:vMerge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5A2EAD" w:rsidRPr="00EE054E" w:rsidRDefault="00EE054E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EE054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PROSTORNO UREĐENJE, ZAŠTITA OKOLIŠA I PRIRODE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PROSTORNO UREĐENJE, ZAŠTITA OKOLIŠA I PRIRODE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Strateški dokumenti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prostornog uređenja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Prostorni planovi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Uređenje građevinskog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zemljišta   i imovinski instituti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uređenja    građevinskog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zemljišta 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rPr>
          <w:trHeight w:val="1744"/>
        </w:trPr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351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ZAŠTITA OKOLIŠA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Mjere zaštite okoliša i održivi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razvitak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Studije utjecaja na okoliš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Gospodarenje otpadom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Poslovi inspekcije zaštite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okoliša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ZAŠTITA PRIRODE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Zaštita i očuvanje prirode</w:t>
            </w:r>
          </w:p>
          <w:p w:rsidR="005A2EAD" w:rsidRPr="005A2EAD" w:rsidRDefault="005A2EAD" w:rsidP="00EE0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rPr>
          <w:trHeight w:val="1133"/>
        </w:trPr>
        <w:tc>
          <w:tcPr>
            <w:tcW w:w="1838" w:type="dxa"/>
            <w:shd w:val="clear" w:color="auto" w:fill="auto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GRADITELJSTVO, KOMUNALNI POSLOVI, PROCJENA VRIJEDNOSTI NEKRETNINA I ENERGETSKA UČINKOVITOST U ZGRADARSTVU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GRADNJA GRAĐEVINA I OBNOVA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Gradnja građevina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Građevinska dozvola 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Rješenje o tipskom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 projektu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Uporabna dozvola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Legaliziranje bespravno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 sagrađenih objekata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06 -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Tehnički pregledi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07 - Lokacijska dozvola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08 - Ostalo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(projektna  dokumentacija)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362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GRAĐEVINSKA INSPEKCIJA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Građevinska inspekcija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KOMUNALNI POSLOVI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Komunalne djelatnosti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Komunalna naknada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Komunalno redarstvo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364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PROCJENA VRIJEDNOSTI NEKRETNINA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Procjena tržišne vrijednosti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nekretnina 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030092" w:rsidRDefault="00030092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STAMBENO GOSPODARSTVO, STAMBENO ZBRINJAVANJE I STAMBENI ODNOSI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POSLOVNI PROSTOR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Poslovni prostori koji koriste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javnopravna tijela</w:t>
            </w:r>
          </w:p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Zakup poslovnog prostora </w:t>
            </w:r>
          </w:p>
          <w:p w:rsidR="005A2EAD" w:rsidRPr="005A2EAD" w:rsidRDefault="00EE054E" w:rsidP="00EE05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GLAVNA 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EE054E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EE054E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FINANCIJE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FINANCIJE (OPĆENITO)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EE05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FINANCIJSKO-PLANSKI DOKUMENTI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EE054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01 - 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Financijski planovi</w:t>
            </w:r>
          </w:p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- Periodični obračuni</w:t>
            </w:r>
          </w:p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- Financijski izvještaji</w:t>
            </w:r>
          </w:p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- Državni proračun</w:t>
            </w:r>
          </w:p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- Planovi nabave</w:t>
            </w:r>
          </w:p>
          <w:p w:rsidR="005A2EAD" w:rsidRDefault="005632D1" w:rsidP="005632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06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Ostalo</w:t>
            </w:r>
          </w:p>
          <w:p w:rsidR="005632D1" w:rsidRPr="005A2EAD" w:rsidRDefault="005632D1" w:rsidP="005632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07 – STP ugovori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rPr>
          <w:trHeight w:val="687"/>
        </w:trPr>
        <w:tc>
          <w:tcPr>
            <w:tcW w:w="1838" w:type="dxa"/>
            <w:vMerge w:val="restart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401</w:t>
            </w:r>
          </w:p>
        </w:tc>
        <w:tc>
          <w:tcPr>
            <w:tcW w:w="3967" w:type="dxa"/>
            <w:vMerge w:val="restart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KNJIGOVODSTVENO-RAČUNOVODSTVENO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POSLOVANJE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vMerge w:val="restart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  Računi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Računski plan</w:t>
            </w:r>
          </w:p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Predračuni</w:t>
            </w:r>
          </w:p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Ugovori o cesiji</w:t>
            </w:r>
          </w:p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Ostalo</w:t>
            </w:r>
          </w:p>
        </w:tc>
        <w:tc>
          <w:tcPr>
            <w:tcW w:w="2033" w:type="dxa"/>
          </w:tcPr>
          <w:p w:rsidR="005A2EAD" w:rsidRPr="00E42446" w:rsidRDefault="005A2EAD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401-01/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gg</w:t>
            </w:r>
            <w:proofErr w:type="spellEnd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Pr="00E42446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="005632D1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ulazni računi</w:t>
            </w:r>
          </w:p>
          <w:p w:rsidR="005A2EAD" w:rsidRPr="005A2EAD" w:rsidRDefault="005A2EAD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632D1" w:rsidRDefault="005A2EAD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401-01/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gg</w:t>
            </w:r>
            <w:proofErr w:type="spellEnd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Pr="00E42446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 xml:space="preserve">02 </w:t>
            </w:r>
          </w:p>
          <w:p w:rsidR="005A2EAD" w:rsidRPr="005A2EAD" w:rsidRDefault="005632D1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izlazni računi</w:t>
            </w:r>
          </w:p>
          <w:p w:rsidR="005A2EAD" w:rsidRPr="005A2EAD" w:rsidRDefault="005A2EAD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401-01/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gg</w:t>
            </w:r>
            <w:proofErr w:type="spellEnd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Pr="00E42446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03</w:t>
            </w:r>
          </w:p>
          <w:p w:rsidR="005A2EAD" w:rsidRPr="005A2EAD" w:rsidRDefault="005A2EAD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-situacije</w:t>
            </w:r>
          </w:p>
        </w:tc>
      </w:tr>
      <w:tr w:rsidR="005A2EAD" w:rsidRPr="005A2EAD" w:rsidTr="005F7A03">
        <w:trPr>
          <w:trHeight w:val="687"/>
        </w:trPr>
        <w:tc>
          <w:tcPr>
            <w:tcW w:w="1838" w:type="dxa"/>
            <w:vMerge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402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FINANCIRANJE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Financiranje gospodarskih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djelatnosti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Financiranje javnih potreba</w:t>
            </w:r>
          </w:p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Refundacije</w:t>
            </w:r>
          </w:p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Povrat </w:t>
            </w:r>
          </w:p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Sufinanciranje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06 - Financiranje iz proračuna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07 - Fondovi</w:t>
            </w:r>
          </w:p>
          <w:p w:rsidR="005A2EAD" w:rsidRPr="005A2EAD" w:rsidRDefault="005A2EAD" w:rsidP="005632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08 -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403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KREDITIRANJE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– Krediti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Jamstva</w:t>
            </w:r>
          </w:p>
          <w:p w:rsidR="005A2EAD" w:rsidRPr="005A2EAD" w:rsidRDefault="005A2EAD" w:rsidP="005632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 Potraživanja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404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INVESTICIJE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Gospodarske investicije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 Investicijsko održavanje</w:t>
            </w:r>
          </w:p>
          <w:p w:rsidR="005A2EAD" w:rsidRPr="005A2EAD" w:rsidRDefault="005A2EAD" w:rsidP="005F7A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rPr>
          <w:trHeight w:val="1269"/>
        </w:trPr>
        <w:tc>
          <w:tcPr>
            <w:tcW w:w="1838" w:type="dxa"/>
            <w:vMerge w:val="restart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3967" w:type="dxa"/>
            <w:vMerge w:val="restart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UPRAVLJANJE IMOVINOM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 NABAVLJANJE IMOVINE</w:t>
            </w:r>
          </w:p>
        </w:tc>
        <w:tc>
          <w:tcPr>
            <w:tcW w:w="3266" w:type="dxa"/>
            <w:vMerge w:val="restart"/>
            <w:shd w:val="clear" w:color="auto" w:fill="auto"/>
          </w:tcPr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01 - 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Sitni inventar</w:t>
            </w:r>
          </w:p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Osnovna sredstva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03 - 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Javna nabava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A637F1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A637F1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A637F1" w:rsidRDefault="00A637F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632D1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04 - 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Inventure</w:t>
            </w:r>
          </w:p>
          <w:p w:rsidR="005A2EAD" w:rsidRPr="005A2EAD" w:rsidRDefault="005632D1" w:rsidP="005A2E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05 -</w:t>
            </w:r>
            <w:r w:rsidR="00B829B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Obvezni odnosi</w:t>
            </w:r>
          </w:p>
          <w:p w:rsidR="005A2EAD" w:rsidRPr="005A2EAD" w:rsidRDefault="005A2EAD" w:rsidP="005A2E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</w:t>
            </w:r>
            <w:r w:rsidR="00B829B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(</w:t>
            </w: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ugovori o nabavi imovine</w:t>
            </w:r>
            <w:r w:rsidR="00B829B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)</w:t>
            </w:r>
          </w:p>
          <w:p w:rsidR="005A2EAD" w:rsidRPr="005A2EAD" w:rsidRDefault="005632D1" w:rsidP="005A2E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06 - 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Upravljanje nekretninama</w:t>
            </w:r>
          </w:p>
          <w:p w:rsidR="005A2EAD" w:rsidRPr="005A2EAD" w:rsidRDefault="005A2EAD" w:rsidP="005A2EA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i pokretninama  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-------------------------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406-03/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gg</w:t>
            </w:r>
            <w:proofErr w:type="spellEnd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Pr="00E42446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-javna nabava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male vrijednosti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406-03/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gg</w:t>
            </w:r>
            <w:proofErr w:type="spellEnd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Pr="00E42446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02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-javna nabava 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velike vrijednosti 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406-03/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gg</w:t>
            </w:r>
            <w:proofErr w:type="spellEnd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Pr="00E42446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03</w:t>
            </w:r>
          </w:p>
          <w:p w:rsidR="005A2EAD" w:rsidRPr="005A2EAD" w:rsidRDefault="005632D1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jednostavna nabava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406-03/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gg</w:t>
            </w:r>
            <w:proofErr w:type="spellEnd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Pr="00E42446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04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-ostalo</w:t>
            </w:r>
          </w:p>
        </w:tc>
      </w:tr>
      <w:tr w:rsidR="005A2EAD" w:rsidRPr="005A2EAD" w:rsidTr="005F7A03">
        <w:trPr>
          <w:trHeight w:val="1269"/>
        </w:trPr>
        <w:tc>
          <w:tcPr>
            <w:tcW w:w="1838" w:type="dxa"/>
            <w:vMerge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vMerge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A637F1" w:rsidRDefault="00A637F1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B71F56" w:rsidRDefault="00B71F56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B71F56" w:rsidRPr="005A2EAD" w:rsidRDefault="00B71F56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B8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B8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JAVNE FINANCIJE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B8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B829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rPr>
          <w:trHeight w:val="172"/>
        </w:trPr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rPr>
          <w:trHeight w:val="172"/>
        </w:trPr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410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POREZI I TROŠARINE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Povrat poreza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Porez na cestovna motorna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vozila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 Porezne kartice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Porez na dohodak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Posebni porezi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06 -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rPr>
          <w:trHeight w:val="832"/>
        </w:trPr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PRISTOJBE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Upravne pristojbe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Sudske pristojbe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Druge pristojbe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 xml:space="preserve">JAVNI RASHODI 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420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REGRESI ,PREMIJE  I KOMPENZACIJE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01 - Regresi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Premije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03 -Kompenzacije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421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DONACIJE,SUBVENCIJE I HUMANITARNA POMOĆ 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 Donacije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Subvencije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03 - Humanitarna pomoć 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 xml:space="preserve">NOVČANI I KREDITNI SUSTAV 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rPr>
          <w:trHeight w:val="338"/>
        </w:trPr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453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POSLOVI OSIGURANJA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Osiguranje</w:t>
            </w:r>
          </w:p>
          <w:p w:rsidR="005A2EAD" w:rsidRPr="005A2EAD" w:rsidRDefault="005A2EAD" w:rsidP="00B8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KONTROLA FINANCIJSKOG POSLOVANJA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470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FINANCIJSKI NADZOR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Financijska revizija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Proračunski nadzor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Fiskalna odgovornost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Financijska inspekcija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rPr>
          <w:trHeight w:val="283"/>
        </w:trPr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B829BE" w:rsidTr="005F7A03">
        <w:tc>
          <w:tcPr>
            <w:tcW w:w="1838" w:type="dxa"/>
            <w:shd w:val="clear" w:color="auto" w:fill="auto"/>
          </w:tcPr>
          <w:p w:rsidR="005A2EAD" w:rsidRPr="00B829BE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B829BE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3967" w:type="dxa"/>
            <w:shd w:val="clear" w:color="auto" w:fill="auto"/>
          </w:tcPr>
          <w:p w:rsidR="005A2EAD" w:rsidRPr="00B829BE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B829BE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OSTALO IZ PRAVOSUDNOG SUSTAVA</w:t>
            </w:r>
          </w:p>
        </w:tc>
        <w:tc>
          <w:tcPr>
            <w:tcW w:w="3266" w:type="dxa"/>
            <w:shd w:val="clear" w:color="auto" w:fill="auto"/>
          </w:tcPr>
          <w:p w:rsidR="005A2EAD" w:rsidRPr="00B829BE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B829BE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740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PRAVOSUDNI SUSTAV (OPĆENITO)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Kazneno pravo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Gospodarski prijestupi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 Prekršaji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Parnični postupak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Izvanparnični postupak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06 -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Izvršni postupak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07 -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Uknjižba nekretnina u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državnom vlasništvu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08 -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Upis u sudski registar</w:t>
            </w:r>
          </w:p>
          <w:p w:rsid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09 -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Naknada štete</w:t>
            </w:r>
          </w:p>
          <w:p w:rsidR="00B829BE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10 -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B829BE" w:rsidRPr="005A2EAD" w:rsidRDefault="00B829BE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GLAVNA 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VANJSKI I EUROPSKI POSLOVI, REGIONALNI RAZVOJ, GEODETSKI I KATASTARSKI POSLOVI, FONDOVI EUROPSKE UNIJE I OSTALI POSLOVI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EUROPSKI POSLOVI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901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KORIŠTENJE SREDSTAVA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EUROPSKE UNIJE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Strateški i operativni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dokumenti i programi za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korištenje sredstava EU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GEODETSKO-KATASTARSKI POSLOVI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932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KATASTAR ZEMLJIŠTA I KATASTAR NEKRETNINA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Katastarska izmjera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02 - Izlaganje na javni uvid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podataka  prikupljenih     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katastarskom izmjerom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Izrada  geodetskih elaborata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04 -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Ovjera geodetskih elaborata</w:t>
            </w:r>
          </w:p>
          <w:p w:rsidR="00B829BE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05</w:t>
            </w:r>
            <w:r w:rsidR="00B829B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="00B829B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</w:t>
            </w: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Provedba geodetskih 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elaborata 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rPr>
          <w:trHeight w:val="134"/>
        </w:trPr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IMOVINSKO-PRAVNI POSLOVI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943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IZVLAŠTENJA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Naknada za izvlašteno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zemljište i zgrade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943-01/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gg</w:t>
            </w:r>
            <w:proofErr w:type="spellEnd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Pr="00B71F56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-osiguranje dokaza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943-01/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gg</w:t>
            </w:r>
            <w:proofErr w:type="spellEnd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Pr="00B71F56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02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-postupak izvlaštenja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943-01/</w:t>
            </w:r>
            <w:proofErr w:type="spellStart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gg</w:t>
            </w:r>
            <w:proofErr w:type="spellEnd"/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</w:t>
            </w:r>
            <w:r w:rsidRPr="00B71F56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03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-ugovori za izvlašteno zemljište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lastRenderedPageBreak/>
              <w:t>944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GRAĐEVINSKO ZEMLJIŠTE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pravo građenja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pravo služnosti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03 -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pravo korištenja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cestovnog zemljišta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</w:t>
            </w:r>
            <w:r w:rsidR="00B829BE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4 -</w:t>
            </w: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očitovanja o statusu </w:t>
            </w:r>
          </w:p>
          <w:p w:rsidR="005A2EAD" w:rsidRPr="005A2EAD" w:rsidRDefault="005A2EAD" w:rsidP="00B829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nekretnine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945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IMOVINSKO-PRAVNI POSLOVI U VEZI S POLJOPRIVREDNIM ZEMLJIŠTEM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Prenamjena poljoprivrednog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zemljišta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02 - Ostalo 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946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IMOVINSKO-PRAVNI POSLOVI U VEZI SA ŠUMAMA I ŠUMSKIM ZEMLJIŠTEM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Uređivanje pravnih odnosa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na  šumama i šumskom 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      zemljištu u vlasništvu države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 Ostalo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STATISTIKA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954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POSLOVNE STATISTIKE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Statistika građevinarstva</w:t>
            </w:r>
          </w:p>
          <w:p w:rsidR="005A2EAD" w:rsidRPr="005A2EAD" w:rsidRDefault="00B829BE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02 -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Statistika prometa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958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OSTALE STATISTIKE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030092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01 -</w:t>
            </w:r>
            <w:r w:rsidR="005A2EAD"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 Ostale statistike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b/>
                <w:sz w:val="20"/>
                <w:szCs w:val="20"/>
                <w:lang w:eastAsia="hr-HR"/>
              </w:rPr>
              <w:t>PODGRUPA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3266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</w:tc>
      </w:tr>
      <w:tr w:rsidR="005A2EAD" w:rsidRPr="005A2EAD" w:rsidTr="005F7A03">
        <w:tc>
          <w:tcPr>
            <w:tcW w:w="1838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990</w:t>
            </w:r>
          </w:p>
        </w:tc>
        <w:tc>
          <w:tcPr>
            <w:tcW w:w="3967" w:type="dxa"/>
            <w:shd w:val="clear" w:color="auto" w:fill="auto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3266" w:type="dxa"/>
            <w:shd w:val="clear" w:color="auto" w:fill="auto"/>
          </w:tcPr>
          <w:p w:rsidR="00FB406B" w:rsidRDefault="00A637F1" w:rsidP="00A637F1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 w:rsidRPr="00A637F1">
              <w:rPr>
                <w:rFonts w:ascii="Tahoma" w:hAnsi="Tahoma" w:cs="Tahoma"/>
                <w:sz w:val="20"/>
                <w:szCs w:val="20"/>
              </w:rPr>
              <w:t xml:space="preserve">01 - </w:t>
            </w:r>
            <w:r w:rsidR="005A2EAD" w:rsidRPr="00A637F1">
              <w:rPr>
                <w:rFonts w:ascii="Tahoma" w:hAnsi="Tahoma" w:cs="Tahoma"/>
                <w:sz w:val="20"/>
                <w:szCs w:val="20"/>
              </w:rPr>
              <w:t xml:space="preserve">Djelatnosti koje se prema </w:t>
            </w:r>
          </w:p>
          <w:p w:rsidR="00FB406B" w:rsidRPr="00A637F1" w:rsidRDefault="00A637F1" w:rsidP="00A637F1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B406B" w:rsidRPr="00A637F1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5A2EAD" w:rsidRPr="00A637F1">
              <w:rPr>
                <w:rFonts w:ascii="Tahoma" w:hAnsi="Tahoma" w:cs="Tahoma"/>
                <w:sz w:val="20"/>
                <w:szCs w:val="20"/>
              </w:rPr>
              <w:t xml:space="preserve">sadržaju ne mogu uvrstiti u </w:t>
            </w:r>
          </w:p>
          <w:p w:rsidR="005A2EAD" w:rsidRPr="00A637F1" w:rsidRDefault="00FB406B" w:rsidP="00A637F1">
            <w:pPr>
              <w:pStyle w:val="Bezproreda"/>
              <w:rPr>
                <w:rFonts w:ascii="Tahoma" w:hAnsi="Tahoma" w:cs="Tahoma"/>
                <w:sz w:val="20"/>
                <w:szCs w:val="20"/>
              </w:rPr>
            </w:pPr>
            <w:r w:rsidRPr="00A637F1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AE53C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A2EAD" w:rsidRPr="00A637F1">
              <w:rPr>
                <w:rFonts w:ascii="Tahoma" w:hAnsi="Tahoma" w:cs="Tahoma"/>
                <w:sz w:val="20"/>
                <w:szCs w:val="20"/>
              </w:rPr>
              <w:t>postojeće podgrupe</w:t>
            </w:r>
          </w:p>
        </w:tc>
        <w:tc>
          <w:tcPr>
            <w:tcW w:w="2033" w:type="dxa"/>
          </w:tcPr>
          <w:p w:rsidR="005A2EAD" w:rsidRPr="005A2EAD" w:rsidRDefault="005A2EAD" w:rsidP="005A2E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5A2EA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01</w:t>
            </w:r>
          </w:p>
        </w:tc>
      </w:tr>
    </w:tbl>
    <w:p w:rsidR="005A2EAD" w:rsidRPr="005A2EAD" w:rsidRDefault="005A2EAD" w:rsidP="005A2E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AE53C5" w:rsidRDefault="00AE53C5" w:rsidP="005A2EAD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hr-HR"/>
        </w:rPr>
      </w:pPr>
    </w:p>
    <w:p w:rsidR="005A2EAD" w:rsidRDefault="005A2EAD" w:rsidP="005A2EAD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hr-HR"/>
        </w:rPr>
      </w:pPr>
      <w:r w:rsidRPr="005A2EAD">
        <w:rPr>
          <w:rFonts w:ascii="Tahoma" w:eastAsia="Times New Roman" w:hAnsi="Tahoma" w:cs="Tahoma"/>
          <w:b/>
          <w:bCs/>
          <w:szCs w:val="24"/>
          <w:lang w:eastAsia="hr-HR"/>
        </w:rPr>
        <w:t>Članak 3.</w:t>
      </w:r>
    </w:p>
    <w:p w:rsidR="00F60D53" w:rsidRDefault="00F60D53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  <w:r>
        <w:rPr>
          <w:rFonts w:ascii="Tahoma" w:eastAsia="Times New Roman" w:hAnsi="Tahoma" w:cs="Tahoma"/>
          <w:szCs w:val="24"/>
          <w:lang w:eastAsia="hr-HR"/>
        </w:rPr>
        <w:t>Sukladno popisu brojčanih oznaka javnopravnih tijela unesenim u informacijski sustav e-Popis brojčanih oznaka</w:t>
      </w:r>
      <w:r w:rsidR="00FC7995">
        <w:rPr>
          <w:rFonts w:ascii="Tahoma" w:eastAsia="Times New Roman" w:hAnsi="Tahoma" w:cs="Tahoma"/>
          <w:szCs w:val="24"/>
          <w:lang w:eastAsia="hr-HR"/>
        </w:rPr>
        <w:t xml:space="preserve"> koji se vodi kod Ministarstva pravosuđa i uprave</w:t>
      </w:r>
      <w:r>
        <w:rPr>
          <w:rFonts w:ascii="Tahoma" w:eastAsia="Times New Roman" w:hAnsi="Tahoma" w:cs="Tahoma"/>
          <w:szCs w:val="24"/>
          <w:lang w:eastAsia="hr-HR"/>
        </w:rPr>
        <w:t>, Uprava za ceste Vukovarsko-srijemske županij</w:t>
      </w:r>
      <w:r w:rsidR="003250B1">
        <w:rPr>
          <w:rFonts w:ascii="Tahoma" w:eastAsia="Times New Roman" w:hAnsi="Tahoma" w:cs="Tahoma"/>
          <w:szCs w:val="24"/>
          <w:lang w:eastAsia="hr-HR"/>
        </w:rPr>
        <w:t xml:space="preserve">e u uredskom poslovanju koristi </w:t>
      </w:r>
      <w:r>
        <w:rPr>
          <w:rFonts w:ascii="Tahoma" w:eastAsia="Times New Roman" w:hAnsi="Tahoma" w:cs="Tahoma"/>
          <w:szCs w:val="24"/>
          <w:lang w:eastAsia="hr-HR"/>
        </w:rPr>
        <w:t xml:space="preserve">brojčanu oznaku </w:t>
      </w:r>
      <w:r w:rsidR="00FC7995">
        <w:rPr>
          <w:rFonts w:ascii="Tahoma" w:eastAsia="Times New Roman" w:hAnsi="Tahoma" w:cs="Tahoma"/>
          <w:szCs w:val="24"/>
          <w:lang w:eastAsia="hr-HR"/>
        </w:rPr>
        <w:t>2196-96.</w:t>
      </w:r>
    </w:p>
    <w:p w:rsidR="00F60D53" w:rsidRDefault="00F60D53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3250B1" w:rsidRDefault="003250B1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3250B1" w:rsidRPr="003250B1" w:rsidRDefault="003250B1" w:rsidP="003250B1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hr-HR"/>
        </w:rPr>
      </w:pPr>
      <w:r w:rsidRPr="003250B1">
        <w:rPr>
          <w:rFonts w:ascii="Tahoma" w:eastAsia="Times New Roman" w:hAnsi="Tahoma" w:cs="Tahoma"/>
          <w:b/>
          <w:szCs w:val="24"/>
          <w:lang w:eastAsia="hr-HR"/>
        </w:rPr>
        <w:t>Članak 4.</w:t>
      </w:r>
    </w:p>
    <w:p w:rsidR="005C5E85" w:rsidRPr="00CE3D9D" w:rsidRDefault="005C5E85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  <w:r w:rsidRPr="00CE3D9D">
        <w:rPr>
          <w:rFonts w:ascii="Tahoma" w:eastAsia="Times New Roman" w:hAnsi="Tahoma" w:cs="Tahoma"/>
          <w:szCs w:val="24"/>
          <w:lang w:eastAsia="hr-HR"/>
        </w:rPr>
        <w:t>Ovim Planom određuju se i brojčane oznake unutarnjih ustrojstvenih jedinica i brojčane oznake stvaratelja i primatelja pismena kako slijedi:</w:t>
      </w:r>
    </w:p>
    <w:p w:rsidR="005C5E85" w:rsidRPr="00CE3D9D" w:rsidRDefault="005C5E85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5C5E85" w:rsidRPr="00CE3D9D" w:rsidRDefault="005C5E85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780"/>
        <w:gridCol w:w="2176"/>
        <w:gridCol w:w="1934"/>
      </w:tblGrid>
      <w:tr w:rsidR="005C5E85" w:rsidRPr="00CE3D9D" w:rsidTr="003250B1">
        <w:tc>
          <w:tcPr>
            <w:tcW w:w="1008" w:type="dxa"/>
          </w:tcPr>
          <w:p w:rsidR="005C5E85" w:rsidRPr="00CE3D9D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szCs w:val="24"/>
                <w:lang w:eastAsia="hr-HR"/>
              </w:rPr>
              <w:t>Redni</w:t>
            </w:r>
          </w:p>
          <w:p w:rsidR="005C5E85" w:rsidRPr="00CE3D9D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szCs w:val="24"/>
                <w:lang w:eastAsia="hr-HR"/>
              </w:rPr>
              <w:t>broj</w:t>
            </w:r>
          </w:p>
        </w:tc>
        <w:tc>
          <w:tcPr>
            <w:tcW w:w="3780" w:type="dxa"/>
          </w:tcPr>
          <w:p w:rsidR="005C5E85" w:rsidRPr="00CE3D9D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szCs w:val="24"/>
                <w:lang w:eastAsia="hr-HR"/>
              </w:rPr>
              <w:t>Naziv organizacijske jedinice, voditelja i radnog mjesta</w:t>
            </w:r>
          </w:p>
          <w:p w:rsidR="005C5E85" w:rsidRPr="00CE3D9D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</w:p>
        </w:tc>
        <w:tc>
          <w:tcPr>
            <w:tcW w:w="2176" w:type="dxa"/>
          </w:tcPr>
          <w:p w:rsidR="005C5E85" w:rsidRPr="00CE3D9D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szCs w:val="24"/>
                <w:lang w:eastAsia="hr-HR"/>
              </w:rPr>
              <w:t>Brojčana oznaka</w:t>
            </w:r>
          </w:p>
          <w:p w:rsidR="005C5E85" w:rsidRPr="00CE3D9D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szCs w:val="24"/>
                <w:lang w:eastAsia="hr-HR"/>
              </w:rPr>
              <w:t>Organizacijske jedinice</w:t>
            </w:r>
          </w:p>
        </w:tc>
        <w:tc>
          <w:tcPr>
            <w:tcW w:w="1934" w:type="dxa"/>
          </w:tcPr>
          <w:p w:rsidR="005C5E85" w:rsidRPr="00CE3D9D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szCs w:val="24"/>
                <w:lang w:eastAsia="hr-HR"/>
              </w:rPr>
              <w:t>Brojčana</w:t>
            </w:r>
          </w:p>
          <w:p w:rsidR="005C5E85" w:rsidRPr="00CE3D9D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szCs w:val="24"/>
                <w:lang w:eastAsia="hr-HR"/>
              </w:rPr>
              <w:t>oznaka</w:t>
            </w:r>
          </w:p>
        </w:tc>
      </w:tr>
      <w:tr w:rsidR="005C5E85" w:rsidRPr="009B67CB" w:rsidTr="003250B1">
        <w:tc>
          <w:tcPr>
            <w:tcW w:w="1008" w:type="dxa"/>
          </w:tcPr>
          <w:p w:rsidR="005C5E85" w:rsidRPr="009B67CB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  <w:r w:rsidRPr="009B67CB">
              <w:rPr>
                <w:rFonts w:ascii="Tahoma" w:eastAsia="Times New Roman" w:hAnsi="Tahoma" w:cs="Tahoma"/>
                <w:b/>
                <w:szCs w:val="24"/>
                <w:lang w:eastAsia="hr-HR"/>
              </w:rPr>
              <w:t>1.</w:t>
            </w:r>
          </w:p>
        </w:tc>
        <w:tc>
          <w:tcPr>
            <w:tcW w:w="3780" w:type="dxa"/>
          </w:tcPr>
          <w:p w:rsidR="005C5E85" w:rsidRPr="009B67CB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9B67CB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URED RAVNATELJA</w:t>
            </w:r>
          </w:p>
        </w:tc>
        <w:tc>
          <w:tcPr>
            <w:tcW w:w="2176" w:type="dxa"/>
          </w:tcPr>
          <w:p w:rsidR="005C5E85" w:rsidRPr="009B67CB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9B67CB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-01</w:t>
            </w:r>
          </w:p>
        </w:tc>
        <w:tc>
          <w:tcPr>
            <w:tcW w:w="1934" w:type="dxa"/>
          </w:tcPr>
          <w:p w:rsidR="005C5E85" w:rsidRPr="009B67CB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</w:tr>
      <w:tr w:rsidR="005C5E85" w:rsidRPr="00CE3D9D" w:rsidTr="003250B1">
        <w:tc>
          <w:tcPr>
            <w:tcW w:w="1008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szCs w:val="24"/>
                <w:lang w:eastAsia="hr-HR"/>
              </w:rPr>
              <w:t>1.1.</w:t>
            </w:r>
          </w:p>
        </w:tc>
        <w:tc>
          <w:tcPr>
            <w:tcW w:w="3780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szCs w:val="24"/>
                <w:lang w:eastAsia="hr-HR"/>
              </w:rPr>
              <w:t>Ravnatelj</w:t>
            </w:r>
          </w:p>
        </w:tc>
        <w:tc>
          <w:tcPr>
            <w:tcW w:w="2176" w:type="dxa"/>
          </w:tcPr>
          <w:p w:rsidR="005C5E85" w:rsidRPr="00CE3D9D" w:rsidRDefault="00FC7995" w:rsidP="00FC7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2196-96-01</w:t>
            </w:r>
          </w:p>
        </w:tc>
        <w:tc>
          <w:tcPr>
            <w:tcW w:w="1934" w:type="dxa"/>
          </w:tcPr>
          <w:p w:rsidR="005C5E85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-01/1</w:t>
            </w:r>
          </w:p>
          <w:p w:rsidR="00FC7995" w:rsidRPr="00CE3D9D" w:rsidRDefault="00FC799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2196-96-01/1</w:t>
            </w:r>
          </w:p>
        </w:tc>
      </w:tr>
      <w:tr w:rsidR="005C5E85" w:rsidRPr="00CE3D9D" w:rsidTr="003250B1">
        <w:tc>
          <w:tcPr>
            <w:tcW w:w="1008" w:type="dxa"/>
          </w:tcPr>
          <w:p w:rsidR="005C5E85" w:rsidRPr="009B67CB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9B67CB">
              <w:rPr>
                <w:rFonts w:ascii="Tahoma" w:eastAsia="Times New Roman" w:hAnsi="Tahoma" w:cs="Tahoma"/>
                <w:szCs w:val="24"/>
                <w:lang w:eastAsia="hr-HR"/>
              </w:rPr>
              <w:t>1.2.</w:t>
            </w:r>
          </w:p>
        </w:tc>
        <w:tc>
          <w:tcPr>
            <w:tcW w:w="3780" w:type="dxa"/>
          </w:tcPr>
          <w:p w:rsidR="005C5E85" w:rsidRPr="009B67CB" w:rsidRDefault="005C5E85" w:rsidP="005632D1">
            <w:pPr>
              <w:spacing w:after="0" w:line="240" w:lineRule="auto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  <w:r w:rsidRPr="009B67CB">
              <w:rPr>
                <w:rFonts w:ascii="Tahoma" w:eastAsia="Times New Roman" w:hAnsi="Tahoma" w:cs="Tahoma"/>
                <w:szCs w:val="24"/>
                <w:lang w:eastAsia="hr-HR"/>
              </w:rPr>
              <w:t>Savjetnik ravnatelja</w:t>
            </w:r>
          </w:p>
        </w:tc>
        <w:tc>
          <w:tcPr>
            <w:tcW w:w="2176" w:type="dxa"/>
          </w:tcPr>
          <w:p w:rsidR="005C5E85" w:rsidRPr="009B67CB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1934" w:type="dxa"/>
          </w:tcPr>
          <w:p w:rsidR="005C5E85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9B67CB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-01/2</w:t>
            </w:r>
          </w:p>
          <w:p w:rsidR="00FC7995" w:rsidRPr="00CE3D9D" w:rsidRDefault="00FC799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2196-96-01/2</w:t>
            </w:r>
          </w:p>
        </w:tc>
      </w:tr>
      <w:tr w:rsidR="005C5E85" w:rsidRPr="00CE3D9D" w:rsidTr="003250B1">
        <w:tc>
          <w:tcPr>
            <w:tcW w:w="1008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szCs w:val="24"/>
                <w:lang w:eastAsia="hr-HR"/>
              </w:rPr>
              <w:t>1.3</w:t>
            </w:r>
            <w:r w:rsidRPr="00CE3D9D">
              <w:rPr>
                <w:rFonts w:ascii="Tahoma" w:eastAsia="Times New Roman" w:hAnsi="Tahoma" w:cs="Tahoma"/>
                <w:szCs w:val="24"/>
                <w:lang w:eastAsia="hr-HR"/>
              </w:rPr>
              <w:t>.</w:t>
            </w:r>
          </w:p>
        </w:tc>
        <w:tc>
          <w:tcPr>
            <w:tcW w:w="3780" w:type="dxa"/>
          </w:tcPr>
          <w:p w:rsidR="005C5E85" w:rsidRPr="00CE3D9D" w:rsidRDefault="005C5E85" w:rsidP="005632D1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szCs w:val="24"/>
                <w:lang w:eastAsia="hr-HR"/>
              </w:rPr>
              <w:t>Tajnica ureda  ravnatelja</w:t>
            </w:r>
          </w:p>
        </w:tc>
        <w:tc>
          <w:tcPr>
            <w:tcW w:w="2176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1934" w:type="dxa"/>
          </w:tcPr>
          <w:p w:rsidR="005C5E85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-01/3</w:t>
            </w:r>
          </w:p>
          <w:p w:rsidR="00FC7995" w:rsidRPr="00CE3D9D" w:rsidRDefault="00FC799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FC7995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2196-96-01/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3</w:t>
            </w:r>
          </w:p>
        </w:tc>
      </w:tr>
      <w:tr w:rsidR="005C5E85" w:rsidRPr="00CE3D9D" w:rsidTr="003250B1">
        <w:tc>
          <w:tcPr>
            <w:tcW w:w="1008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szCs w:val="24"/>
                <w:lang w:eastAsia="hr-HR"/>
              </w:rPr>
              <w:t>1.4</w:t>
            </w:r>
            <w:r w:rsidRPr="00CE3D9D">
              <w:rPr>
                <w:rFonts w:ascii="Tahoma" w:eastAsia="Times New Roman" w:hAnsi="Tahoma" w:cs="Tahoma"/>
                <w:szCs w:val="24"/>
                <w:lang w:eastAsia="hr-HR"/>
              </w:rPr>
              <w:t>.</w:t>
            </w:r>
          </w:p>
        </w:tc>
        <w:tc>
          <w:tcPr>
            <w:tcW w:w="3780" w:type="dxa"/>
          </w:tcPr>
          <w:p w:rsidR="005C5E85" w:rsidRDefault="005C5E85" w:rsidP="005632D1">
            <w:pPr>
              <w:pStyle w:val="Bezproreda"/>
              <w:rPr>
                <w:rFonts w:ascii="Tahoma" w:hAnsi="Tahoma" w:cs="Tahoma"/>
                <w:lang w:eastAsia="hr-HR"/>
              </w:rPr>
            </w:pPr>
            <w:r w:rsidRPr="009B67CB">
              <w:rPr>
                <w:rFonts w:ascii="Tahoma" w:hAnsi="Tahoma" w:cs="Tahoma"/>
                <w:lang w:eastAsia="hr-HR"/>
              </w:rPr>
              <w:t>Suradnik za poslove promidžbe</w:t>
            </w:r>
          </w:p>
          <w:p w:rsidR="005C5E85" w:rsidRDefault="005C5E85" w:rsidP="005632D1">
            <w:pPr>
              <w:pStyle w:val="Bezproreda"/>
              <w:rPr>
                <w:rFonts w:ascii="Tahoma" w:hAnsi="Tahoma" w:cs="Tahoma"/>
                <w:lang w:eastAsia="hr-HR"/>
              </w:rPr>
            </w:pPr>
            <w:r w:rsidRPr="009B67CB">
              <w:rPr>
                <w:rFonts w:ascii="Tahoma" w:hAnsi="Tahoma" w:cs="Tahoma"/>
                <w:lang w:eastAsia="hr-HR"/>
              </w:rPr>
              <w:t xml:space="preserve">i suradnju sa jedinicama lokalne </w:t>
            </w:r>
          </w:p>
          <w:p w:rsidR="005C5E85" w:rsidRPr="009B67CB" w:rsidRDefault="005C5E85" w:rsidP="005632D1">
            <w:pPr>
              <w:pStyle w:val="Bezproreda"/>
              <w:rPr>
                <w:rFonts w:ascii="Tahoma" w:hAnsi="Tahoma" w:cs="Tahoma"/>
                <w:lang w:eastAsia="hr-HR"/>
              </w:rPr>
            </w:pPr>
            <w:r w:rsidRPr="009B67CB">
              <w:rPr>
                <w:rFonts w:ascii="Tahoma" w:hAnsi="Tahoma" w:cs="Tahoma"/>
                <w:lang w:eastAsia="hr-HR"/>
              </w:rPr>
              <w:t xml:space="preserve">samouprave </w:t>
            </w:r>
          </w:p>
        </w:tc>
        <w:tc>
          <w:tcPr>
            <w:tcW w:w="2176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1934" w:type="dxa"/>
          </w:tcPr>
          <w:p w:rsidR="005C5E85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-01/4</w:t>
            </w:r>
          </w:p>
          <w:p w:rsidR="00FC7995" w:rsidRDefault="00FC799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  <w:p w:rsidR="00FC7995" w:rsidRPr="00CE3D9D" w:rsidRDefault="00FC799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FC7995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2196-96-01/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4</w:t>
            </w:r>
          </w:p>
        </w:tc>
      </w:tr>
      <w:tr w:rsidR="005C5E85" w:rsidRPr="009B67CB" w:rsidTr="003250B1">
        <w:tc>
          <w:tcPr>
            <w:tcW w:w="1008" w:type="dxa"/>
          </w:tcPr>
          <w:p w:rsidR="005C5E85" w:rsidRPr="009B67CB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  <w:r w:rsidRPr="009B67CB">
              <w:rPr>
                <w:rFonts w:ascii="Tahoma" w:eastAsia="Times New Roman" w:hAnsi="Tahoma" w:cs="Tahoma"/>
                <w:b/>
                <w:szCs w:val="24"/>
                <w:lang w:eastAsia="hr-HR"/>
              </w:rPr>
              <w:t>2.</w:t>
            </w:r>
          </w:p>
        </w:tc>
        <w:tc>
          <w:tcPr>
            <w:tcW w:w="3780" w:type="dxa"/>
          </w:tcPr>
          <w:p w:rsidR="005C5E85" w:rsidRPr="009B67CB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9B67CB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OJ OPĆI POSLOVI</w:t>
            </w:r>
          </w:p>
        </w:tc>
        <w:tc>
          <w:tcPr>
            <w:tcW w:w="2176" w:type="dxa"/>
          </w:tcPr>
          <w:p w:rsidR="005C5E85" w:rsidRPr="009B67CB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9B67CB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-02</w:t>
            </w:r>
          </w:p>
        </w:tc>
        <w:tc>
          <w:tcPr>
            <w:tcW w:w="1934" w:type="dxa"/>
          </w:tcPr>
          <w:p w:rsidR="005C5E85" w:rsidRPr="009B67CB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</w:tr>
      <w:tr w:rsidR="005C5E85" w:rsidRPr="00CE3D9D" w:rsidTr="003250B1">
        <w:trPr>
          <w:trHeight w:val="241"/>
        </w:trPr>
        <w:tc>
          <w:tcPr>
            <w:tcW w:w="1008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szCs w:val="24"/>
                <w:lang w:eastAsia="hr-HR"/>
              </w:rPr>
              <w:lastRenderedPageBreak/>
              <w:t>2.1.</w:t>
            </w:r>
          </w:p>
        </w:tc>
        <w:tc>
          <w:tcPr>
            <w:tcW w:w="3780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Voditelj OJ opći poslovi</w:t>
            </w:r>
          </w:p>
        </w:tc>
        <w:tc>
          <w:tcPr>
            <w:tcW w:w="2176" w:type="dxa"/>
          </w:tcPr>
          <w:p w:rsidR="005C5E85" w:rsidRPr="00CE3D9D" w:rsidRDefault="00FC7995" w:rsidP="00FC79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2196-96-02</w:t>
            </w:r>
          </w:p>
        </w:tc>
        <w:tc>
          <w:tcPr>
            <w:tcW w:w="1934" w:type="dxa"/>
          </w:tcPr>
          <w:p w:rsidR="005C5E85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-02/1</w:t>
            </w:r>
          </w:p>
          <w:p w:rsidR="00FC7995" w:rsidRPr="00CE3D9D" w:rsidRDefault="00FC799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2196-96-02</w:t>
            </w:r>
            <w:r w:rsidRPr="00FC7995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/</w:t>
            </w:r>
            <w:r w:rsidR="003250B1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1</w:t>
            </w:r>
          </w:p>
        </w:tc>
      </w:tr>
      <w:tr w:rsidR="005C5E85" w:rsidRPr="00CE3D9D" w:rsidTr="003250B1">
        <w:tc>
          <w:tcPr>
            <w:tcW w:w="1008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szCs w:val="24"/>
                <w:lang w:eastAsia="hr-HR"/>
              </w:rPr>
              <w:t>2.2.</w:t>
            </w:r>
          </w:p>
        </w:tc>
        <w:tc>
          <w:tcPr>
            <w:tcW w:w="3780" w:type="dxa"/>
          </w:tcPr>
          <w:p w:rsidR="005C5E85" w:rsidRPr="00CE3D9D" w:rsidRDefault="005C5E85" w:rsidP="005632D1">
            <w:pPr>
              <w:spacing w:after="0" w:line="240" w:lineRule="auto"/>
              <w:rPr>
                <w:rFonts w:ascii="Tahoma" w:eastAsia="Times New Roman" w:hAnsi="Tahoma" w:cs="Tahoma"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Cs/>
                <w:szCs w:val="24"/>
                <w:lang w:eastAsia="hr-HR"/>
              </w:rPr>
              <w:t>Stručni suradnik za financijsko-računovodstvene poslove</w:t>
            </w:r>
          </w:p>
        </w:tc>
        <w:tc>
          <w:tcPr>
            <w:tcW w:w="2176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1934" w:type="dxa"/>
          </w:tcPr>
          <w:p w:rsidR="005C5E85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-02/2</w:t>
            </w:r>
          </w:p>
          <w:p w:rsidR="00FC7995" w:rsidRPr="00CE3D9D" w:rsidRDefault="00FC799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FC7995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2196-96-02/</w:t>
            </w:r>
            <w:r w:rsidR="003250B1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</w:t>
            </w:r>
          </w:p>
        </w:tc>
      </w:tr>
      <w:tr w:rsidR="005C5E85" w:rsidRPr="00CE3D9D" w:rsidTr="003250B1">
        <w:tc>
          <w:tcPr>
            <w:tcW w:w="1008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szCs w:val="24"/>
                <w:lang w:eastAsia="hr-HR"/>
              </w:rPr>
              <w:t>2.3.</w:t>
            </w:r>
          </w:p>
        </w:tc>
        <w:tc>
          <w:tcPr>
            <w:tcW w:w="3780" w:type="dxa"/>
          </w:tcPr>
          <w:p w:rsidR="005C5E85" w:rsidRPr="00CE3D9D" w:rsidRDefault="005C5E85" w:rsidP="005632D1">
            <w:pPr>
              <w:spacing w:after="0" w:line="240" w:lineRule="auto"/>
              <w:rPr>
                <w:rFonts w:ascii="Tahoma" w:eastAsia="Times New Roman" w:hAnsi="Tahoma" w:cs="Tahoma"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Cs/>
                <w:szCs w:val="24"/>
                <w:lang w:eastAsia="hr-HR"/>
              </w:rPr>
              <w:t>Stručni suradnik za opće i pravne poslove</w:t>
            </w:r>
          </w:p>
        </w:tc>
        <w:tc>
          <w:tcPr>
            <w:tcW w:w="2176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1934" w:type="dxa"/>
          </w:tcPr>
          <w:p w:rsidR="005C5E85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-02/3</w:t>
            </w:r>
          </w:p>
          <w:p w:rsidR="00FC7995" w:rsidRPr="00CE3D9D" w:rsidRDefault="00FC799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FC7995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2196-96-02/</w:t>
            </w:r>
            <w:r w:rsidR="003250B1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3</w:t>
            </w:r>
          </w:p>
        </w:tc>
      </w:tr>
      <w:tr w:rsidR="005C5E85" w:rsidRPr="00CE3D9D" w:rsidTr="003250B1">
        <w:tc>
          <w:tcPr>
            <w:tcW w:w="1008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szCs w:val="24"/>
                <w:lang w:eastAsia="hr-HR"/>
              </w:rPr>
              <w:t>2.4.</w:t>
            </w:r>
          </w:p>
        </w:tc>
        <w:tc>
          <w:tcPr>
            <w:tcW w:w="3780" w:type="dxa"/>
          </w:tcPr>
          <w:p w:rsidR="005C5E85" w:rsidRPr="00CE3D9D" w:rsidRDefault="005C5E85" w:rsidP="005632D1">
            <w:pPr>
              <w:spacing w:after="0" w:line="240" w:lineRule="auto"/>
              <w:rPr>
                <w:rFonts w:ascii="Tahoma" w:eastAsia="Times New Roman" w:hAnsi="Tahoma" w:cs="Tahoma"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Cs/>
                <w:szCs w:val="24"/>
                <w:lang w:eastAsia="hr-HR"/>
              </w:rPr>
              <w:t>Stručni suradnik za naplatu naknade za ceste i likvidaturu</w:t>
            </w:r>
          </w:p>
        </w:tc>
        <w:tc>
          <w:tcPr>
            <w:tcW w:w="2176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1934" w:type="dxa"/>
          </w:tcPr>
          <w:p w:rsidR="005C5E85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-02/4</w:t>
            </w:r>
          </w:p>
          <w:p w:rsidR="00FC7995" w:rsidRPr="00CE3D9D" w:rsidRDefault="00FC799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FC7995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2196-96-02/</w:t>
            </w:r>
            <w:r w:rsidR="003250B1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4</w:t>
            </w:r>
          </w:p>
        </w:tc>
      </w:tr>
      <w:tr w:rsidR="005C5E85" w:rsidRPr="00CE3D9D" w:rsidTr="003250B1">
        <w:tc>
          <w:tcPr>
            <w:tcW w:w="1008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szCs w:val="24"/>
                <w:lang w:eastAsia="hr-HR"/>
              </w:rPr>
              <w:t>2.5.</w:t>
            </w:r>
          </w:p>
        </w:tc>
        <w:tc>
          <w:tcPr>
            <w:tcW w:w="3780" w:type="dxa"/>
          </w:tcPr>
          <w:p w:rsidR="005C5E85" w:rsidRPr="00CE3D9D" w:rsidRDefault="005C5E85" w:rsidP="005632D1">
            <w:pPr>
              <w:spacing w:after="0" w:line="240" w:lineRule="auto"/>
              <w:rPr>
                <w:rFonts w:ascii="Tahoma" w:eastAsia="Times New Roman" w:hAnsi="Tahoma" w:cs="Tahoma"/>
                <w:bCs/>
                <w:szCs w:val="24"/>
                <w:lang w:eastAsia="hr-HR"/>
              </w:rPr>
            </w:pPr>
            <w:r w:rsidRPr="00593458">
              <w:rPr>
                <w:rFonts w:ascii="Tahoma" w:eastAsia="Times New Roman" w:hAnsi="Tahoma" w:cs="Tahoma"/>
                <w:bCs/>
                <w:szCs w:val="24"/>
                <w:lang w:eastAsia="hr-HR"/>
              </w:rPr>
              <w:t>Stručni suradnik za pravne i kadrovske poslove</w:t>
            </w:r>
            <w:r>
              <w:rPr>
                <w:rFonts w:ascii="Tahoma" w:eastAsia="Times New Roman" w:hAnsi="Tahoma" w:cs="Tahoma"/>
                <w:bCs/>
                <w:szCs w:val="24"/>
                <w:lang w:eastAsia="hr-HR"/>
              </w:rPr>
              <w:t xml:space="preserve"> </w:t>
            </w:r>
          </w:p>
        </w:tc>
        <w:tc>
          <w:tcPr>
            <w:tcW w:w="2176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1934" w:type="dxa"/>
          </w:tcPr>
          <w:p w:rsidR="005C5E85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-02/5</w:t>
            </w:r>
          </w:p>
          <w:p w:rsidR="00FC7995" w:rsidRPr="00CE3D9D" w:rsidRDefault="00FC799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FC7995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2196-96-02/</w:t>
            </w:r>
            <w:r w:rsidR="003250B1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5</w:t>
            </w:r>
          </w:p>
        </w:tc>
      </w:tr>
      <w:tr w:rsidR="005C5E85" w:rsidRPr="00CE3D9D" w:rsidTr="003250B1">
        <w:tc>
          <w:tcPr>
            <w:tcW w:w="1008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szCs w:val="24"/>
                <w:lang w:eastAsia="hr-HR"/>
              </w:rPr>
              <w:t>2.6.</w:t>
            </w:r>
          </w:p>
        </w:tc>
        <w:tc>
          <w:tcPr>
            <w:tcW w:w="3780" w:type="dxa"/>
          </w:tcPr>
          <w:p w:rsidR="005C5E85" w:rsidRPr="00CE3D9D" w:rsidRDefault="005C5E85" w:rsidP="005632D1">
            <w:pPr>
              <w:spacing w:after="0" w:line="240" w:lineRule="auto"/>
              <w:rPr>
                <w:rFonts w:ascii="Tahoma" w:eastAsia="Times New Roman" w:hAnsi="Tahoma" w:cs="Tahoma"/>
                <w:bCs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Cs/>
                <w:szCs w:val="24"/>
                <w:lang w:eastAsia="hr-HR"/>
              </w:rPr>
              <w:t>Čistačica</w:t>
            </w:r>
          </w:p>
        </w:tc>
        <w:tc>
          <w:tcPr>
            <w:tcW w:w="2176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  <w:tc>
          <w:tcPr>
            <w:tcW w:w="1934" w:type="dxa"/>
          </w:tcPr>
          <w:p w:rsidR="005C5E85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-02/6</w:t>
            </w:r>
          </w:p>
          <w:p w:rsidR="00FC7995" w:rsidRPr="00CE3D9D" w:rsidRDefault="00FC799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FC7995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2196-96-02/</w:t>
            </w:r>
            <w:r w:rsidR="003250B1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6</w:t>
            </w:r>
          </w:p>
        </w:tc>
      </w:tr>
      <w:tr w:rsidR="005C5E85" w:rsidRPr="009B67CB" w:rsidTr="003250B1">
        <w:tc>
          <w:tcPr>
            <w:tcW w:w="1008" w:type="dxa"/>
          </w:tcPr>
          <w:p w:rsidR="005C5E85" w:rsidRPr="009B67CB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  <w:r w:rsidRPr="009B67CB">
              <w:rPr>
                <w:rFonts w:ascii="Tahoma" w:eastAsia="Times New Roman" w:hAnsi="Tahoma" w:cs="Tahoma"/>
                <w:b/>
                <w:szCs w:val="24"/>
                <w:lang w:eastAsia="hr-HR"/>
              </w:rPr>
              <w:t>3.</w:t>
            </w:r>
          </w:p>
        </w:tc>
        <w:tc>
          <w:tcPr>
            <w:tcW w:w="3780" w:type="dxa"/>
          </w:tcPr>
          <w:p w:rsidR="005C5E85" w:rsidRPr="009B67CB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9B67CB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OJ TEHNIČKI POSLOVI</w:t>
            </w:r>
          </w:p>
        </w:tc>
        <w:tc>
          <w:tcPr>
            <w:tcW w:w="2176" w:type="dxa"/>
          </w:tcPr>
          <w:p w:rsidR="005C5E85" w:rsidRPr="009B67CB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9B67CB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-03</w:t>
            </w:r>
          </w:p>
        </w:tc>
        <w:tc>
          <w:tcPr>
            <w:tcW w:w="1934" w:type="dxa"/>
          </w:tcPr>
          <w:p w:rsidR="005C5E85" w:rsidRPr="009B67CB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</w:p>
        </w:tc>
      </w:tr>
      <w:tr w:rsidR="005C5E85" w:rsidRPr="00CE3D9D" w:rsidTr="003250B1">
        <w:tc>
          <w:tcPr>
            <w:tcW w:w="1008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szCs w:val="24"/>
                <w:lang w:eastAsia="hr-HR"/>
              </w:rPr>
              <w:t>3.1.</w:t>
            </w:r>
          </w:p>
        </w:tc>
        <w:tc>
          <w:tcPr>
            <w:tcW w:w="3780" w:type="dxa"/>
          </w:tcPr>
          <w:p w:rsidR="005C5E85" w:rsidRPr="00CE3D9D" w:rsidRDefault="005C5E85" w:rsidP="005632D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Voditelj OJ tehnički poslovi</w:t>
            </w:r>
          </w:p>
        </w:tc>
        <w:tc>
          <w:tcPr>
            <w:tcW w:w="2176" w:type="dxa"/>
          </w:tcPr>
          <w:p w:rsidR="005C5E85" w:rsidRPr="00CE3D9D" w:rsidRDefault="00FC7995" w:rsidP="003250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2196-96-03</w:t>
            </w:r>
          </w:p>
        </w:tc>
        <w:tc>
          <w:tcPr>
            <w:tcW w:w="1934" w:type="dxa"/>
          </w:tcPr>
          <w:p w:rsidR="005C5E85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-03/1</w:t>
            </w:r>
          </w:p>
          <w:p w:rsidR="00FC7995" w:rsidRPr="00CE3D9D" w:rsidRDefault="00FC799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2196-96-03</w:t>
            </w:r>
            <w:r w:rsidRPr="00FC7995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1</w:t>
            </w:r>
          </w:p>
        </w:tc>
      </w:tr>
      <w:tr w:rsidR="005C5E85" w:rsidRPr="00CE3D9D" w:rsidTr="003250B1">
        <w:trPr>
          <w:trHeight w:val="445"/>
        </w:trPr>
        <w:tc>
          <w:tcPr>
            <w:tcW w:w="1008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szCs w:val="24"/>
                <w:lang w:eastAsia="hr-HR"/>
              </w:rPr>
              <w:t>3.2.</w:t>
            </w:r>
          </w:p>
        </w:tc>
        <w:tc>
          <w:tcPr>
            <w:tcW w:w="3780" w:type="dxa"/>
          </w:tcPr>
          <w:p w:rsidR="005C5E85" w:rsidRPr="00CE3D9D" w:rsidRDefault="005C5E85" w:rsidP="005632D1">
            <w:pPr>
              <w:spacing w:after="0" w:line="240" w:lineRule="auto"/>
              <w:rPr>
                <w:rFonts w:ascii="Tahoma" w:eastAsia="Times New Roman" w:hAnsi="Tahoma" w:cs="Tahoma"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Cs/>
                <w:szCs w:val="24"/>
                <w:lang w:eastAsia="hr-HR"/>
              </w:rPr>
              <w:t xml:space="preserve">Stručni suradnik za redovno </w:t>
            </w:r>
          </w:p>
          <w:p w:rsidR="005C5E85" w:rsidRPr="00CE3D9D" w:rsidRDefault="005C5E85" w:rsidP="005632D1">
            <w:pPr>
              <w:spacing w:after="0" w:line="240" w:lineRule="auto"/>
              <w:rPr>
                <w:rFonts w:ascii="Tahoma" w:eastAsia="Times New Roman" w:hAnsi="Tahoma" w:cs="Tahoma"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Cs/>
                <w:szCs w:val="24"/>
                <w:lang w:eastAsia="hr-HR"/>
              </w:rPr>
              <w:t>održavanje i zaštitu cesta</w:t>
            </w:r>
          </w:p>
        </w:tc>
        <w:tc>
          <w:tcPr>
            <w:tcW w:w="2176" w:type="dxa"/>
          </w:tcPr>
          <w:p w:rsidR="005C5E85" w:rsidRPr="009B67CB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  <w:proofErr w:type="spellStart"/>
            <w:r w:rsidRPr="009B67CB">
              <w:rPr>
                <w:rFonts w:ascii="Tahoma" w:eastAsia="Times New Roman" w:hAnsi="Tahoma" w:cs="Tahoma"/>
                <w:b/>
                <w:szCs w:val="24"/>
                <w:lang w:eastAsia="hr-HR"/>
              </w:rPr>
              <w:t>D.F</w:t>
            </w:r>
            <w:proofErr w:type="spellEnd"/>
            <w:r w:rsidRPr="009B67CB">
              <w:rPr>
                <w:rFonts w:ascii="Tahoma" w:eastAsia="Times New Roman" w:hAnsi="Tahoma" w:cs="Tahoma"/>
                <w:b/>
                <w:szCs w:val="24"/>
                <w:lang w:eastAsia="hr-HR"/>
              </w:rPr>
              <w:t>.</w:t>
            </w:r>
          </w:p>
        </w:tc>
        <w:tc>
          <w:tcPr>
            <w:tcW w:w="1934" w:type="dxa"/>
          </w:tcPr>
          <w:p w:rsidR="005C5E85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-03/2</w:t>
            </w:r>
          </w:p>
          <w:p w:rsidR="00FC7995" w:rsidRPr="00CE3D9D" w:rsidRDefault="00FC799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FC7995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2196-96-03/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</w:t>
            </w:r>
          </w:p>
        </w:tc>
      </w:tr>
      <w:tr w:rsidR="005C5E85" w:rsidRPr="00CE3D9D" w:rsidTr="003250B1">
        <w:trPr>
          <w:trHeight w:val="445"/>
        </w:trPr>
        <w:tc>
          <w:tcPr>
            <w:tcW w:w="1008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szCs w:val="24"/>
                <w:lang w:eastAsia="hr-HR"/>
              </w:rPr>
              <w:t>3.3.</w:t>
            </w:r>
          </w:p>
        </w:tc>
        <w:tc>
          <w:tcPr>
            <w:tcW w:w="3780" w:type="dxa"/>
          </w:tcPr>
          <w:p w:rsidR="005C5E85" w:rsidRPr="00CE3D9D" w:rsidRDefault="005C5E85" w:rsidP="005632D1">
            <w:pPr>
              <w:spacing w:after="0" w:line="240" w:lineRule="auto"/>
              <w:rPr>
                <w:rFonts w:ascii="Tahoma" w:eastAsia="Times New Roman" w:hAnsi="Tahoma" w:cs="Tahoma"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Cs/>
                <w:szCs w:val="24"/>
                <w:lang w:eastAsia="hr-HR"/>
              </w:rPr>
              <w:t>Stručni suradnik za promet</w:t>
            </w:r>
          </w:p>
          <w:p w:rsidR="005C5E85" w:rsidRPr="00CE3D9D" w:rsidRDefault="005C5E85" w:rsidP="005632D1">
            <w:pPr>
              <w:spacing w:after="0" w:line="240" w:lineRule="auto"/>
              <w:rPr>
                <w:rFonts w:ascii="Tahoma" w:eastAsia="Times New Roman" w:hAnsi="Tahoma" w:cs="Tahoma"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Cs/>
                <w:szCs w:val="24"/>
                <w:lang w:eastAsia="hr-HR"/>
              </w:rPr>
              <w:t xml:space="preserve"> i održavanje cesta</w:t>
            </w:r>
          </w:p>
        </w:tc>
        <w:tc>
          <w:tcPr>
            <w:tcW w:w="2176" w:type="dxa"/>
          </w:tcPr>
          <w:p w:rsidR="005C5E85" w:rsidRPr="009B67CB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</w:p>
        </w:tc>
        <w:tc>
          <w:tcPr>
            <w:tcW w:w="1934" w:type="dxa"/>
          </w:tcPr>
          <w:p w:rsidR="005C5E85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-03/3</w:t>
            </w:r>
          </w:p>
          <w:p w:rsidR="00FC7995" w:rsidRPr="00CE3D9D" w:rsidRDefault="00FC799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FC7995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2196-96-03/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3</w:t>
            </w:r>
          </w:p>
        </w:tc>
      </w:tr>
      <w:tr w:rsidR="005C5E85" w:rsidRPr="00CE3D9D" w:rsidTr="003250B1">
        <w:tc>
          <w:tcPr>
            <w:tcW w:w="1008" w:type="dxa"/>
          </w:tcPr>
          <w:p w:rsidR="005C5E85" w:rsidRPr="00CE3D9D" w:rsidRDefault="005C5E85" w:rsidP="005632D1">
            <w:pPr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szCs w:val="24"/>
                <w:lang w:eastAsia="hr-HR"/>
              </w:rPr>
              <w:t>3.4.</w:t>
            </w:r>
          </w:p>
        </w:tc>
        <w:tc>
          <w:tcPr>
            <w:tcW w:w="3780" w:type="dxa"/>
          </w:tcPr>
          <w:p w:rsidR="005C5E85" w:rsidRPr="00CE3D9D" w:rsidRDefault="005C5E85" w:rsidP="005632D1">
            <w:pPr>
              <w:spacing w:after="0" w:line="240" w:lineRule="auto"/>
              <w:rPr>
                <w:rFonts w:ascii="Tahoma" w:eastAsia="Times New Roman" w:hAnsi="Tahoma" w:cs="Tahoma"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Cs/>
                <w:szCs w:val="24"/>
                <w:lang w:eastAsia="hr-HR"/>
              </w:rPr>
              <w:t xml:space="preserve">Stručni suradnik za redovno </w:t>
            </w:r>
          </w:p>
          <w:p w:rsidR="005C5E85" w:rsidRPr="00CE3D9D" w:rsidRDefault="005C5E85" w:rsidP="005632D1">
            <w:pPr>
              <w:spacing w:after="0" w:line="240" w:lineRule="auto"/>
              <w:rPr>
                <w:rFonts w:ascii="Tahoma" w:eastAsia="Times New Roman" w:hAnsi="Tahoma" w:cs="Tahoma"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Cs/>
                <w:szCs w:val="24"/>
                <w:lang w:eastAsia="hr-HR"/>
              </w:rPr>
              <w:t>održavanje i zaštitu cesta</w:t>
            </w:r>
          </w:p>
        </w:tc>
        <w:tc>
          <w:tcPr>
            <w:tcW w:w="2176" w:type="dxa"/>
          </w:tcPr>
          <w:p w:rsidR="005C5E85" w:rsidRPr="009B67CB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  <w:proofErr w:type="spellStart"/>
            <w:r w:rsidRPr="009B67CB">
              <w:rPr>
                <w:rFonts w:ascii="Tahoma" w:eastAsia="Times New Roman" w:hAnsi="Tahoma" w:cs="Tahoma"/>
                <w:b/>
                <w:szCs w:val="24"/>
                <w:lang w:eastAsia="hr-HR"/>
              </w:rPr>
              <w:t>T.Đ</w:t>
            </w:r>
            <w:proofErr w:type="spellEnd"/>
            <w:r w:rsidRPr="009B67CB">
              <w:rPr>
                <w:rFonts w:ascii="Tahoma" w:eastAsia="Times New Roman" w:hAnsi="Tahoma" w:cs="Tahoma"/>
                <w:b/>
                <w:szCs w:val="24"/>
                <w:lang w:eastAsia="hr-HR"/>
              </w:rPr>
              <w:t>.</w:t>
            </w:r>
          </w:p>
        </w:tc>
        <w:tc>
          <w:tcPr>
            <w:tcW w:w="1934" w:type="dxa"/>
          </w:tcPr>
          <w:p w:rsidR="005C5E85" w:rsidRDefault="005C5E8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CE3D9D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-03/4</w:t>
            </w:r>
          </w:p>
          <w:p w:rsidR="00FC7995" w:rsidRPr="00CE3D9D" w:rsidRDefault="00FC7995" w:rsidP="005632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</w:pPr>
            <w:r w:rsidRPr="00FC7995"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2196-96-03/</w:t>
            </w:r>
            <w:r>
              <w:rPr>
                <w:rFonts w:ascii="Tahoma" w:eastAsia="Times New Roman" w:hAnsi="Tahoma" w:cs="Tahoma"/>
                <w:b/>
                <w:bCs/>
                <w:szCs w:val="24"/>
                <w:lang w:eastAsia="hr-HR"/>
              </w:rPr>
              <w:t>4</w:t>
            </w:r>
          </w:p>
        </w:tc>
      </w:tr>
    </w:tbl>
    <w:p w:rsidR="005C5E85" w:rsidRPr="00CE3D9D" w:rsidRDefault="005C5E85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5C5E85" w:rsidRPr="000D2827" w:rsidRDefault="003250B1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  <w:r>
        <w:rPr>
          <w:rFonts w:ascii="Tahoma" w:eastAsia="Times New Roman" w:hAnsi="Tahoma" w:cs="Tahoma"/>
          <w:szCs w:val="24"/>
          <w:lang w:eastAsia="hr-HR"/>
        </w:rPr>
        <w:t>Uprava za ceste obvezna je uspostaviti evidencije uredskog poslovanja</w:t>
      </w:r>
      <w:r w:rsidR="00AE53C5">
        <w:rPr>
          <w:rFonts w:ascii="Tahoma" w:eastAsia="Times New Roman" w:hAnsi="Tahoma" w:cs="Tahoma"/>
          <w:szCs w:val="24"/>
          <w:lang w:eastAsia="hr-HR"/>
        </w:rPr>
        <w:t xml:space="preserve"> u skladu</w:t>
      </w:r>
      <w:r>
        <w:rPr>
          <w:rFonts w:ascii="Tahoma" w:eastAsia="Times New Roman" w:hAnsi="Tahoma" w:cs="Tahoma"/>
          <w:szCs w:val="24"/>
          <w:lang w:eastAsia="hr-HR"/>
        </w:rPr>
        <w:t xml:space="preserve"> s ovim Planom.</w:t>
      </w:r>
    </w:p>
    <w:p w:rsidR="005C5E85" w:rsidRDefault="005C5E85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B6110F" w:rsidRPr="005C5E85" w:rsidRDefault="00B6110F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5C5E85" w:rsidRPr="005C5E85" w:rsidRDefault="00FB2383" w:rsidP="005C5E85">
      <w:pPr>
        <w:spacing w:after="0" w:line="240" w:lineRule="auto"/>
        <w:jc w:val="center"/>
        <w:rPr>
          <w:rFonts w:ascii="Tahoma" w:eastAsia="Times New Roman" w:hAnsi="Tahoma" w:cs="Tahoma"/>
          <w:b/>
          <w:bCs/>
          <w:szCs w:val="24"/>
          <w:lang w:eastAsia="hr-HR"/>
        </w:rPr>
      </w:pPr>
      <w:r>
        <w:rPr>
          <w:rFonts w:ascii="Tahoma" w:eastAsia="Times New Roman" w:hAnsi="Tahoma" w:cs="Tahoma"/>
          <w:b/>
          <w:bCs/>
          <w:szCs w:val="24"/>
          <w:lang w:eastAsia="hr-HR"/>
        </w:rPr>
        <w:t>Članak 5</w:t>
      </w:r>
      <w:r w:rsidR="005C5E85" w:rsidRPr="005C5E85">
        <w:rPr>
          <w:rFonts w:ascii="Tahoma" w:eastAsia="Times New Roman" w:hAnsi="Tahoma" w:cs="Tahoma"/>
          <w:b/>
          <w:bCs/>
          <w:szCs w:val="24"/>
          <w:lang w:eastAsia="hr-HR"/>
        </w:rPr>
        <w:t>.</w:t>
      </w:r>
    </w:p>
    <w:p w:rsidR="005C5E85" w:rsidRDefault="005C5E85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  <w:r w:rsidRPr="005C5E85">
        <w:rPr>
          <w:rFonts w:ascii="Tahoma" w:eastAsia="Times New Roman" w:hAnsi="Tahoma" w:cs="Tahoma"/>
          <w:szCs w:val="24"/>
          <w:lang w:eastAsia="hr-HR"/>
        </w:rPr>
        <w:t>Ovaj Plan klasifikacijskih i brojčanih oznaka</w:t>
      </w:r>
      <w:r w:rsidR="00AE53C5">
        <w:rPr>
          <w:rFonts w:ascii="Tahoma" w:eastAsia="Times New Roman" w:hAnsi="Tahoma" w:cs="Tahoma"/>
          <w:szCs w:val="24"/>
          <w:lang w:eastAsia="hr-HR"/>
        </w:rPr>
        <w:t xml:space="preserve"> stvaratelja i primatelja </w:t>
      </w:r>
      <w:r w:rsidR="00B71F56">
        <w:rPr>
          <w:rFonts w:ascii="Tahoma" w:eastAsia="Times New Roman" w:hAnsi="Tahoma" w:cs="Tahoma"/>
          <w:szCs w:val="24"/>
          <w:lang w:eastAsia="hr-HR"/>
        </w:rPr>
        <w:t xml:space="preserve">pismena </w:t>
      </w:r>
      <w:r w:rsidRPr="005C5E85">
        <w:rPr>
          <w:rFonts w:ascii="Tahoma" w:eastAsia="Times New Roman" w:hAnsi="Tahoma" w:cs="Tahoma"/>
          <w:szCs w:val="24"/>
          <w:lang w:eastAsia="hr-HR"/>
        </w:rPr>
        <w:t>objavit će se putem e-oglasne ploče na službenoj web stranici Uprave za ceste, a</w:t>
      </w:r>
      <w:r w:rsidR="00AE53C5">
        <w:rPr>
          <w:rFonts w:ascii="Tahoma" w:eastAsia="Times New Roman" w:hAnsi="Tahoma" w:cs="Tahoma"/>
          <w:szCs w:val="24"/>
          <w:lang w:eastAsia="hr-HR"/>
        </w:rPr>
        <w:t xml:space="preserve"> stupa na snagu</w:t>
      </w:r>
      <w:r>
        <w:rPr>
          <w:rFonts w:ascii="Tahoma" w:eastAsia="Times New Roman" w:hAnsi="Tahoma" w:cs="Tahoma"/>
          <w:szCs w:val="24"/>
          <w:lang w:eastAsia="hr-HR"/>
        </w:rPr>
        <w:t xml:space="preserve">  1. siječnja 2023</w:t>
      </w:r>
      <w:r w:rsidRPr="005C5E85">
        <w:rPr>
          <w:rFonts w:ascii="Tahoma" w:eastAsia="Times New Roman" w:hAnsi="Tahoma" w:cs="Tahoma"/>
          <w:szCs w:val="24"/>
          <w:lang w:eastAsia="hr-HR"/>
        </w:rPr>
        <w:t>.godine.</w:t>
      </w:r>
    </w:p>
    <w:p w:rsidR="00B6110F" w:rsidRDefault="00B6110F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B6110F" w:rsidRDefault="00B6110F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AE53C5" w:rsidRPr="00FB2383" w:rsidRDefault="00FB2383" w:rsidP="00FB2383">
      <w:pPr>
        <w:spacing w:after="0" w:line="240" w:lineRule="auto"/>
        <w:jc w:val="center"/>
        <w:rPr>
          <w:rFonts w:ascii="Tahoma" w:eastAsia="Times New Roman" w:hAnsi="Tahoma" w:cs="Tahoma"/>
          <w:b/>
          <w:szCs w:val="24"/>
          <w:lang w:eastAsia="hr-HR"/>
        </w:rPr>
      </w:pPr>
      <w:r w:rsidRPr="00FB2383">
        <w:rPr>
          <w:rFonts w:ascii="Tahoma" w:eastAsia="Times New Roman" w:hAnsi="Tahoma" w:cs="Tahoma"/>
          <w:b/>
          <w:szCs w:val="24"/>
          <w:lang w:eastAsia="hr-HR"/>
        </w:rPr>
        <w:t>Članak 6</w:t>
      </w:r>
      <w:r w:rsidR="00AE53C5" w:rsidRPr="00FB2383">
        <w:rPr>
          <w:rFonts w:ascii="Tahoma" w:eastAsia="Times New Roman" w:hAnsi="Tahoma" w:cs="Tahoma"/>
          <w:b/>
          <w:szCs w:val="24"/>
          <w:lang w:eastAsia="hr-HR"/>
        </w:rPr>
        <w:t>.</w:t>
      </w:r>
    </w:p>
    <w:p w:rsidR="00AE53C5" w:rsidRPr="005C5E85" w:rsidRDefault="00AE53C5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  <w:r>
        <w:rPr>
          <w:rFonts w:ascii="Tahoma" w:eastAsia="Times New Roman" w:hAnsi="Tahoma" w:cs="Tahoma"/>
          <w:szCs w:val="24"/>
          <w:lang w:eastAsia="hr-HR"/>
        </w:rPr>
        <w:t xml:space="preserve">Stupanjem na snagu ovog Plana </w:t>
      </w:r>
      <w:r w:rsidR="004E02E1">
        <w:rPr>
          <w:rFonts w:ascii="Tahoma" w:eastAsia="Times New Roman" w:hAnsi="Tahoma" w:cs="Tahoma"/>
          <w:szCs w:val="24"/>
          <w:lang w:eastAsia="hr-HR"/>
        </w:rPr>
        <w:t>prestaje važiti Plan klasifikacijskih i brojčanih oznaka Uprave za ceste Vukovarsko-srijemske županije od 30. prosinca 2021.godine, KLA</w:t>
      </w:r>
      <w:r w:rsidR="00FB2383">
        <w:rPr>
          <w:rFonts w:ascii="Tahoma" w:eastAsia="Times New Roman" w:hAnsi="Tahoma" w:cs="Tahoma"/>
          <w:szCs w:val="24"/>
          <w:lang w:eastAsia="hr-HR"/>
        </w:rPr>
        <w:t>SA:035-01/21-01/</w:t>
      </w:r>
      <w:proofErr w:type="spellStart"/>
      <w:r w:rsidR="00FB2383">
        <w:rPr>
          <w:rFonts w:ascii="Tahoma" w:eastAsia="Times New Roman" w:hAnsi="Tahoma" w:cs="Tahoma"/>
          <w:szCs w:val="24"/>
          <w:lang w:eastAsia="hr-HR"/>
        </w:rPr>
        <w:t>01</w:t>
      </w:r>
      <w:proofErr w:type="spellEnd"/>
      <w:r w:rsidR="00FB2383">
        <w:rPr>
          <w:rFonts w:ascii="Tahoma" w:eastAsia="Times New Roman" w:hAnsi="Tahoma" w:cs="Tahoma"/>
          <w:szCs w:val="24"/>
          <w:lang w:eastAsia="hr-HR"/>
        </w:rPr>
        <w:t>, URBROJ:2188</w:t>
      </w:r>
      <w:r w:rsidR="004E02E1">
        <w:rPr>
          <w:rFonts w:ascii="Tahoma" w:eastAsia="Times New Roman" w:hAnsi="Tahoma" w:cs="Tahoma"/>
          <w:szCs w:val="24"/>
          <w:lang w:eastAsia="hr-HR"/>
        </w:rPr>
        <w:t>/1-06-02/3-21-1, te njegove izmjene i dopune od 15. lipnja 2022.godine.</w:t>
      </w:r>
    </w:p>
    <w:p w:rsidR="005C5E85" w:rsidRDefault="005C5E85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FB2383" w:rsidRDefault="00FB2383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B6110F" w:rsidRDefault="00B6110F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B6110F" w:rsidRDefault="00B6110F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FB2383" w:rsidRDefault="00FB2383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FB2383" w:rsidRPr="000D2827" w:rsidRDefault="00FB2383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4076"/>
      </w:tblGrid>
      <w:tr w:rsidR="005C5E85" w:rsidTr="005632D1">
        <w:tc>
          <w:tcPr>
            <w:tcW w:w="3284" w:type="dxa"/>
          </w:tcPr>
          <w:p w:rsidR="005C5E85" w:rsidRDefault="005C5E85" w:rsidP="005632D1">
            <w:pPr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</w:p>
        </w:tc>
        <w:tc>
          <w:tcPr>
            <w:tcW w:w="2494" w:type="dxa"/>
          </w:tcPr>
          <w:p w:rsidR="005C5E85" w:rsidRDefault="005C5E85" w:rsidP="005632D1">
            <w:pPr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</w:p>
        </w:tc>
        <w:tc>
          <w:tcPr>
            <w:tcW w:w="4076" w:type="dxa"/>
          </w:tcPr>
          <w:p w:rsidR="005C5E85" w:rsidRPr="00593458" w:rsidRDefault="005C5E85" w:rsidP="005632D1">
            <w:pPr>
              <w:jc w:val="center"/>
              <w:rPr>
                <w:rFonts w:ascii="Tahoma" w:eastAsia="Times New Roman" w:hAnsi="Tahoma" w:cs="Tahoma"/>
                <w:b/>
                <w:szCs w:val="24"/>
                <w:lang w:eastAsia="hr-HR"/>
              </w:rPr>
            </w:pPr>
            <w:r w:rsidRPr="00593458">
              <w:rPr>
                <w:rFonts w:ascii="Tahoma" w:eastAsia="Times New Roman" w:hAnsi="Tahoma" w:cs="Tahoma"/>
                <w:b/>
                <w:szCs w:val="24"/>
                <w:lang w:eastAsia="hr-HR"/>
              </w:rPr>
              <w:t>Ravnatelj:</w:t>
            </w:r>
          </w:p>
          <w:p w:rsidR="005C5E85" w:rsidRDefault="005C5E85" w:rsidP="00AE53C5">
            <w:pPr>
              <w:jc w:val="center"/>
              <w:rPr>
                <w:rFonts w:ascii="Tahoma" w:eastAsia="Times New Roman" w:hAnsi="Tahoma" w:cs="Tahoma"/>
                <w:szCs w:val="24"/>
                <w:lang w:eastAsia="hr-HR"/>
              </w:rPr>
            </w:pPr>
            <w:r w:rsidRPr="00593458">
              <w:rPr>
                <w:rFonts w:ascii="Tahoma" w:eastAsia="Times New Roman" w:hAnsi="Tahoma" w:cs="Tahoma"/>
                <w:b/>
                <w:szCs w:val="24"/>
                <w:lang w:eastAsia="hr-HR"/>
              </w:rPr>
              <w:t xml:space="preserve">Hrvoje </w:t>
            </w:r>
            <w:proofErr w:type="spellStart"/>
            <w:r w:rsidRPr="00593458">
              <w:rPr>
                <w:rFonts w:ascii="Tahoma" w:eastAsia="Times New Roman" w:hAnsi="Tahoma" w:cs="Tahoma"/>
                <w:b/>
                <w:szCs w:val="24"/>
                <w:lang w:eastAsia="hr-HR"/>
              </w:rPr>
              <w:t>Čuljak</w:t>
            </w:r>
            <w:proofErr w:type="spellEnd"/>
            <w:r w:rsidRPr="00593458">
              <w:rPr>
                <w:rFonts w:ascii="Tahoma" w:eastAsia="Times New Roman" w:hAnsi="Tahoma" w:cs="Tahoma"/>
                <w:b/>
                <w:szCs w:val="24"/>
                <w:lang w:eastAsia="hr-HR"/>
              </w:rPr>
              <w:t>, dipl.ing.građ</w:t>
            </w:r>
            <w:r w:rsidR="00AE53C5">
              <w:rPr>
                <w:rFonts w:ascii="Tahoma" w:eastAsia="Times New Roman" w:hAnsi="Tahoma" w:cs="Tahoma"/>
                <w:b/>
                <w:szCs w:val="24"/>
                <w:lang w:eastAsia="hr-HR"/>
              </w:rPr>
              <w:t>.</w:t>
            </w:r>
          </w:p>
        </w:tc>
      </w:tr>
      <w:tr w:rsidR="005C5E85" w:rsidTr="005632D1">
        <w:tc>
          <w:tcPr>
            <w:tcW w:w="3284" w:type="dxa"/>
          </w:tcPr>
          <w:p w:rsidR="005C5E85" w:rsidRDefault="005C5E85" w:rsidP="005632D1">
            <w:pPr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</w:p>
        </w:tc>
        <w:tc>
          <w:tcPr>
            <w:tcW w:w="2494" w:type="dxa"/>
          </w:tcPr>
          <w:p w:rsidR="005C5E85" w:rsidRDefault="005C5E85" w:rsidP="005632D1">
            <w:pPr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</w:p>
        </w:tc>
        <w:tc>
          <w:tcPr>
            <w:tcW w:w="4076" w:type="dxa"/>
          </w:tcPr>
          <w:p w:rsidR="005C5E85" w:rsidRDefault="005C5E85" w:rsidP="005632D1">
            <w:pPr>
              <w:jc w:val="both"/>
              <w:rPr>
                <w:rFonts w:ascii="Tahoma" w:eastAsia="Times New Roman" w:hAnsi="Tahoma" w:cs="Tahoma"/>
                <w:szCs w:val="24"/>
                <w:lang w:eastAsia="hr-HR"/>
              </w:rPr>
            </w:pPr>
          </w:p>
        </w:tc>
      </w:tr>
    </w:tbl>
    <w:p w:rsidR="005C5E85" w:rsidRDefault="005C5E85" w:rsidP="005C5E85">
      <w:pPr>
        <w:spacing w:after="0" w:line="240" w:lineRule="auto"/>
        <w:jc w:val="right"/>
        <w:rPr>
          <w:rFonts w:ascii="Tahoma" w:eastAsia="Times New Roman" w:hAnsi="Tahoma" w:cs="Tahoma"/>
          <w:szCs w:val="24"/>
          <w:lang w:eastAsia="hr-HR"/>
        </w:rPr>
      </w:pPr>
    </w:p>
    <w:p w:rsidR="005C5E85" w:rsidRDefault="005C5E85" w:rsidP="005C5E85">
      <w:pPr>
        <w:spacing w:after="0" w:line="240" w:lineRule="auto"/>
        <w:jc w:val="right"/>
        <w:rPr>
          <w:rFonts w:ascii="Tahoma" w:eastAsia="Times New Roman" w:hAnsi="Tahoma" w:cs="Tahoma"/>
          <w:szCs w:val="24"/>
          <w:lang w:eastAsia="hr-HR"/>
        </w:rPr>
      </w:pPr>
    </w:p>
    <w:p w:rsidR="005C5E85" w:rsidRPr="00CE3D9D" w:rsidRDefault="005C5E85" w:rsidP="005C5E85">
      <w:pPr>
        <w:spacing w:after="0" w:line="240" w:lineRule="auto"/>
        <w:jc w:val="right"/>
        <w:rPr>
          <w:rFonts w:ascii="Tahoma" w:eastAsia="Times New Roman" w:hAnsi="Tahoma" w:cs="Tahoma"/>
          <w:szCs w:val="24"/>
          <w:lang w:eastAsia="hr-HR"/>
        </w:rPr>
      </w:pPr>
    </w:p>
    <w:p w:rsidR="005C5E85" w:rsidRPr="000D2827" w:rsidRDefault="005C5E85" w:rsidP="005C5E85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hr-HR"/>
        </w:rPr>
      </w:pPr>
    </w:p>
    <w:p w:rsidR="005C5E85" w:rsidRPr="000D2827" w:rsidRDefault="005C5E85" w:rsidP="005C5E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sectPr w:rsidR="005C5E85" w:rsidRPr="000D2827" w:rsidSect="005A2EAD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enst480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650"/>
    <w:multiLevelType w:val="hybridMultilevel"/>
    <w:tmpl w:val="F7AC0630"/>
    <w:lvl w:ilvl="0" w:tplc="037AA44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7661"/>
    <w:multiLevelType w:val="hybridMultilevel"/>
    <w:tmpl w:val="A6EAFF86"/>
    <w:lvl w:ilvl="0" w:tplc="26BC43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6556"/>
    <w:multiLevelType w:val="hybridMultilevel"/>
    <w:tmpl w:val="6A4AFEA4"/>
    <w:lvl w:ilvl="0" w:tplc="722ED752">
      <w:start w:val="1"/>
      <w:numFmt w:val="decimalZero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4DFE"/>
    <w:multiLevelType w:val="hybridMultilevel"/>
    <w:tmpl w:val="D37E4124"/>
    <w:lvl w:ilvl="0" w:tplc="43EC27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86A7D"/>
    <w:multiLevelType w:val="hybridMultilevel"/>
    <w:tmpl w:val="390AAABE"/>
    <w:lvl w:ilvl="0" w:tplc="32D6B0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4189A"/>
    <w:multiLevelType w:val="hybridMultilevel"/>
    <w:tmpl w:val="DD76ABDA"/>
    <w:lvl w:ilvl="0" w:tplc="7B5E361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78C0"/>
    <w:multiLevelType w:val="hybridMultilevel"/>
    <w:tmpl w:val="79B6B550"/>
    <w:lvl w:ilvl="0" w:tplc="6138188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001B9"/>
    <w:multiLevelType w:val="hybridMultilevel"/>
    <w:tmpl w:val="80326D28"/>
    <w:lvl w:ilvl="0" w:tplc="1E4478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E0386"/>
    <w:multiLevelType w:val="hybridMultilevel"/>
    <w:tmpl w:val="2F1247DA"/>
    <w:lvl w:ilvl="0" w:tplc="72E8B47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94CAD"/>
    <w:multiLevelType w:val="hybridMultilevel"/>
    <w:tmpl w:val="DFF42D12"/>
    <w:lvl w:ilvl="0" w:tplc="4B8E1AD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06080"/>
    <w:multiLevelType w:val="hybridMultilevel"/>
    <w:tmpl w:val="25D60A9A"/>
    <w:lvl w:ilvl="0" w:tplc="35E4B4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456AD"/>
    <w:multiLevelType w:val="hybridMultilevel"/>
    <w:tmpl w:val="556A16FA"/>
    <w:lvl w:ilvl="0" w:tplc="9E00D57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61911"/>
    <w:multiLevelType w:val="hybridMultilevel"/>
    <w:tmpl w:val="DDCC7DB4"/>
    <w:lvl w:ilvl="0" w:tplc="CBDE7A8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3471E"/>
    <w:multiLevelType w:val="hybridMultilevel"/>
    <w:tmpl w:val="241824CE"/>
    <w:lvl w:ilvl="0" w:tplc="32D6B0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F1ED1"/>
    <w:multiLevelType w:val="hybridMultilevel"/>
    <w:tmpl w:val="96688E66"/>
    <w:lvl w:ilvl="0" w:tplc="B85C1A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433F0"/>
    <w:multiLevelType w:val="hybridMultilevel"/>
    <w:tmpl w:val="56EC0AB2"/>
    <w:lvl w:ilvl="0" w:tplc="635670B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72CE"/>
    <w:multiLevelType w:val="hybridMultilevel"/>
    <w:tmpl w:val="D6040996"/>
    <w:lvl w:ilvl="0" w:tplc="0AA820E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636AB"/>
    <w:multiLevelType w:val="hybridMultilevel"/>
    <w:tmpl w:val="F474BAAA"/>
    <w:lvl w:ilvl="0" w:tplc="4036A1B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85412"/>
    <w:multiLevelType w:val="hybridMultilevel"/>
    <w:tmpl w:val="2D069FF0"/>
    <w:lvl w:ilvl="0" w:tplc="23C6C0F0">
      <w:start w:val="1"/>
      <w:numFmt w:val="decimalZero"/>
      <w:lvlText w:val="%1-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76D5C56"/>
    <w:multiLevelType w:val="hybridMultilevel"/>
    <w:tmpl w:val="8910A308"/>
    <w:lvl w:ilvl="0" w:tplc="7630A8A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01287"/>
    <w:multiLevelType w:val="hybridMultilevel"/>
    <w:tmpl w:val="6F14F384"/>
    <w:lvl w:ilvl="0" w:tplc="635670B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0257F"/>
    <w:multiLevelType w:val="hybridMultilevel"/>
    <w:tmpl w:val="7280FD2E"/>
    <w:lvl w:ilvl="0" w:tplc="32D6B0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A3377"/>
    <w:multiLevelType w:val="hybridMultilevel"/>
    <w:tmpl w:val="AC48EEFC"/>
    <w:lvl w:ilvl="0" w:tplc="104C819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E6154"/>
    <w:multiLevelType w:val="hybridMultilevel"/>
    <w:tmpl w:val="1ECA849C"/>
    <w:lvl w:ilvl="0" w:tplc="635670BC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3640B3"/>
    <w:multiLevelType w:val="hybridMultilevel"/>
    <w:tmpl w:val="14A67442"/>
    <w:lvl w:ilvl="0" w:tplc="38BE427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13151"/>
    <w:multiLevelType w:val="hybridMultilevel"/>
    <w:tmpl w:val="24E85CDA"/>
    <w:lvl w:ilvl="0" w:tplc="E7C6587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26EB1"/>
    <w:multiLevelType w:val="hybridMultilevel"/>
    <w:tmpl w:val="1A7EB902"/>
    <w:lvl w:ilvl="0" w:tplc="32D6B0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01665"/>
    <w:multiLevelType w:val="hybridMultilevel"/>
    <w:tmpl w:val="7F242EE0"/>
    <w:lvl w:ilvl="0" w:tplc="32D6B0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C5834"/>
    <w:multiLevelType w:val="hybridMultilevel"/>
    <w:tmpl w:val="753E59FE"/>
    <w:lvl w:ilvl="0" w:tplc="60CA863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B1B98"/>
    <w:multiLevelType w:val="hybridMultilevel"/>
    <w:tmpl w:val="748C8C4E"/>
    <w:lvl w:ilvl="0" w:tplc="32D6B0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40663"/>
    <w:multiLevelType w:val="hybridMultilevel"/>
    <w:tmpl w:val="1F4ACA48"/>
    <w:lvl w:ilvl="0" w:tplc="1F4040F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85FFE"/>
    <w:multiLevelType w:val="hybridMultilevel"/>
    <w:tmpl w:val="0A6E595C"/>
    <w:lvl w:ilvl="0" w:tplc="03E2711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95237"/>
    <w:multiLevelType w:val="hybridMultilevel"/>
    <w:tmpl w:val="DAFA52B4"/>
    <w:lvl w:ilvl="0" w:tplc="55868B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61962"/>
    <w:multiLevelType w:val="hybridMultilevel"/>
    <w:tmpl w:val="B51A2CCC"/>
    <w:lvl w:ilvl="0" w:tplc="635670B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B0E2A"/>
    <w:multiLevelType w:val="hybridMultilevel"/>
    <w:tmpl w:val="4CEED302"/>
    <w:lvl w:ilvl="0" w:tplc="C518DC14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C129CC"/>
    <w:multiLevelType w:val="hybridMultilevel"/>
    <w:tmpl w:val="405EC822"/>
    <w:lvl w:ilvl="0" w:tplc="E2EC228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409CF"/>
    <w:multiLevelType w:val="hybridMultilevel"/>
    <w:tmpl w:val="E09A0328"/>
    <w:lvl w:ilvl="0" w:tplc="C518DC14">
      <w:numFmt w:val="bullet"/>
      <w:lvlText w:val="-"/>
      <w:lvlJc w:val="left"/>
      <w:pPr>
        <w:tabs>
          <w:tab w:val="num" w:pos="1320"/>
        </w:tabs>
        <w:ind w:left="1320" w:hanging="90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E5145AF"/>
    <w:multiLevelType w:val="hybridMultilevel"/>
    <w:tmpl w:val="2088582A"/>
    <w:lvl w:ilvl="0" w:tplc="CD5264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66DF2"/>
    <w:multiLevelType w:val="hybridMultilevel"/>
    <w:tmpl w:val="EDB0FC3E"/>
    <w:lvl w:ilvl="0" w:tplc="041AA6A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E28BA"/>
    <w:multiLevelType w:val="hybridMultilevel"/>
    <w:tmpl w:val="5290E37A"/>
    <w:lvl w:ilvl="0" w:tplc="32D6B0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5"/>
  </w:num>
  <w:num w:numId="4">
    <w:abstractNumId w:val="27"/>
  </w:num>
  <w:num w:numId="5">
    <w:abstractNumId w:val="24"/>
  </w:num>
  <w:num w:numId="6">
    <w:abstractNumId w:val="19"/>
  </w:num>
  <w:num w:numId="7">
    <w:abstractNumId w:val="3"/>
  </w:num>
  <w:num w:numId="8">
    <w:abstractNumId w:val="16"/>
  </w:num>
  <w:num w:numId="9">
    <w:abstractNumId w:val="18"/>
  </w:num>
  <w:num w:numId="10">
    <w:abstractNumId w:val="10"/>
  </w:num>
  <w:num w:numId="11">
    <w:abstractNumId w:val="28"/>
  </w:num>
  <w:num w:numId="12">
    <w:abstractNumId w:val="31"/>
  </w:num>
  <w:num w:numId="13">
    <w:abstractNumId w:val="22"/>
  </w:num>
  <w:num w:numId="14">
    <w:abstractNumId w:val="37"/>
  </w:num>
  <w:num w:numId="15">
    <w:abstractNumId w:val="2"/>
  </w:num>
  <w:num w:numId="16">
    <w:abstractNumId w:val="38"/>
  </w:num>
  <w:num w:numId="17">
    <w:abstractNumId w:val="17"/>
  </w:num>
  <w:num w:numId="18">
    <w:abstractNumId w:val="32"/>
  </w:num>
  <w:num w:numId="19">
    <w:abstractNumId w:val="0"/>
  </w:num>
  <w:num w:numId="20">
    <w:abstractNumId w:val="9"/>
  </w:num>
  <w:num w:numId="21">
    <w:abstractNumId w:val="25"/>
  </w:num>
  <w:num w:numId="22">
    <w:abstractNumId w:val="1"/>
  </w:num>
  <w:num w:numId="23">
    <w:abstractNumId w:val="12"/>
  </w:num>
  <w:num w:numId="24">
    <w:abstractNumId w:val="35"/>
  </w:num>
  <w:num w:numId="25">
    <w:abstractNumId w:val="11"/>
  </w:num>
  <w:num w:numId="26">
    <w:abstractNumId w:val="14"/>
  </w:num>
  <w:num w:numId="27">
    <w:abstractNumId w:val="15"/>
  </w:num>
  <w:num w:numId="28">
    <w:abstractNumId w:val="23"/>
  </w:num>
  <w:num w:numId="29">
    <w:abstractNumId w:val="6"/>
  </w:num>
  <w:num w:numId="30">
    <w:abstractNumId w:val="7"/>
  </w:num>
  <w:num w:numId="31">
    <w:abstractNumId w:val="8"/>
  </w:num>
  <w:num w:numId="32">
    <w:abstractNumId w:val="30"/>
  </w:num>
  <w:num w:numId="33">
    <w:abstractNumId w:val="20"/>
  </w:num>
  <w:num w:numId="34">
    <w:abstractNumId w:val="33"/>
  </w:num>
  <w:num w:numId="35">
    <w:abstractNumId w:val="4"/>
  </w:num>
  <w:num w:numId="36">
    <w:abstractNumId w:val="39"/>
  </w:num>
  <w:num w:numId="37">
    <w:abstractNumId w:val="13"/>
  </w:num>
  <w:num w:numId="38">
    <w:abstractNumId w:val="29"/>
  </w:num>
  <w:num w:numId="39">
    <w:abstractNumId w:val="2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AD"/>
    <w:rsid w:val="00030092"/>
    <w:rsid w:val="00037988"/>
    <w:rsid w:val="001A3158"/>
    <w:rsid w:val="001C1CA3"/>
    <w:rsid w:val="003250B1"/>
    <w:rsid w:val="00347AD1"/>
    <w:rsid w:val="004E02E1"/>
    <w:rsid w:val="005632D1"/>
    <w:rsid w:val="005A2EAD"/>
    <w:rsid w:val="005C5E85"/>
    <w:rsid w:val="005F7A03"/>
    <w:rsid w:val="006428F5"/>
    <w:rsid w:val="00A52D87"/>
    <w:rsid w:val="00A637F1"/>
    <w:rsid w:val="00AE53C5"/>
    <w:rsid w:val="00B6110F"/>
    <w:rsid w:val="00B71F56"/>
    <w:rsid w:val="00B829BE"/>
    <w:rsid w:val="00D207F2"/>
    <w:rsid w:val="00E42446"/>
    <w:rsid w:val="00E776EE"/>
    <w:rsid w:val="00ED5FB7"/>
    <w:rsid w:val="00EE054E"/>
    <w:rsid w:val="00F46198"/>
    <w:rsid w:val="00F60D53"/>
    <w:rsid w:val="00FB2383"/>
    <w:rsid w:val="00FB406B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A2EAD"/>
  </w:style>
  <w:style w:type="paragraph" w:customStyle="1" w:styleId="Bezproreda1">
    <w:name w:val="Bez proreda1"/>
    <w:next w:val="Bezproreda"/>
    <w:uiPriority w:val="1"/>
    <w:qFormat/>
    <w:rsid w:val="005A2EAD"/>
    <w:pPr>
      <w:spacing w:after="0" w:line="240" w:lineRule="auto"/>
    </w:pPr>
  </w:style>
  <w:style w:type="character" w:customStyle="1" w:styleId="Hiperveza1">
    <w:name w:val="Hiperveza1"/>
    <w:basedOn w:val="Zadanifontodlomka"/>
    <w:uiPriority w:val="99"/>
    <w:unhideWhenUsed/>
    <w:rsid w:val="005A2EAD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5A2EAD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5A2EA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5A2E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A2EA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5A2E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5A2EA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2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A2EAD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A2EA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C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8128">
    <w:name w:val="box_468128"/>
    <w:basedOn w:val="Normal"/>
    <w:rsid w:val="00D2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8973">
    <w:name w:val="box_468973"/>
    <w:basedOn w:val="Normal"/>
    <w:rsid w:val="00D2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5A2EAD"/>
  </w:style>
  <w:style w:type="paragraph" w:customStyle="1" w:styleId="Bezproreda1">
    <w:name w:val="Bez proreda1"/>
    <w:next w:val="Bezproreda"/>
    <w:uiPriority w:val="1"/>
    <w:qFormat/>
    <w:rsid w:val="005A2EAD"/>
    <w:pPr>
      <w:spacing w:after="0" w:line="240" w:lineRule="auto"/>
    </w:pPr>
  </w:style>
  <w:style w:type="character" w:customStyle="1" w:styleId="Hiperveza1">
    <w:name w:val="Hiperveza1"/>
    <w:basedOn w:val="Zadanifontodlomka"/>
    <w:uiPriority w:val="99"/>
    <w:unhideWhenUsed/>
    <w:rsid w:val="005A2EAD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5A2EAD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5A2EAD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rsid w:val="005A2E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A2EA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5A2E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5A2EA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2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5A2EAD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A2EA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C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8128">
    <w:name w:val="box_468128"/>
    <w:basedOn w:val="Normal"/>
    <w:rsid w:val="00D2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8973">
    <w:name w:val="box_468973"/>
    <w:basedOn w:val="Normal"/>
    <w:rsid w:val="00D2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uc-v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cp:lastPrinted>2022-12-28T11:05:00Z</cp:lastPrinted>
  <dcterms:created xsi:type="dcterms:W3CDTF">2023-01-12T07:31:00Z</dcterms:created>
  <dcterms:modified xsi:type="dcterms:W3CDTF">2023-01-12T07:31:00Z</dcterms:modified>
</cp:coreProperties>
</file>