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A8" w:rsidRPr="00A33707" w:rsidRDefault="00EA45A8" w:rsidP="00EA45A8">
      <w:pPr>
        <w:autoSpaceDE w:val="0"/>
        <w:spacing w:after="0" w:line="240" w:lineRule="auto"/>
        <w:rPr>
          <w:rFonts w:asciiTheme="minorHAnsi" w:hAnsiTheme="minorHAnsi"/>
        </w:rPr>
      </w:pPr>
      <w:r w:rsidRPr="00A33707">
        <w:rPr>
          <w:rFonts w:asciiTheme="minorHAnsi" w:eastAsia="Times New Roman" w:hAnsiTheme="minorHAnsi"/>
          <w:noProof/>
          <w:lang w:eastAsia="hr-HR"/>
        </w:rPr>
        <mc:AlternateContent>
          <mc:Choice Requires="wps">
            <w:drawing>
              <wp:anchor distT="0" distB="0" distL="114300" distR="114300" simplePos="0" relativeHeight="251660288" behindDoc="0" locked="0" layoutInCell="1" allowOverlap="1" wp14:anchorId="58654C8B" wp14:editId="4136654F">
                <wp:simplePos x="0" y="0"/>
                <wp:positionH relativeFrom="page">
                  <wp:posOffset>-78377</wp:posOffset>
                </wp:positionH>
                <wp:positionV relativeFrom="page">
                  <wp:posOffset>143690</wp:posOffset>
                </wp:positionV>
                <wp:extent cx="7937504" cy="1083673"/>
                <wp:effectExtent l="0" t="0" r="25400" b="21590"/>
                <wp:wrapNone/>
                <wp:docPr id="25" name="Rectangle 3"/>
                <wp:cNvGraphicFramePr/>
                <a:graphic xmlns:a="http://schemas.openxmlformats.org/drawingml/2006/main">
                  <a:graphicData uri="http://schemas.microsoft.com/office/word/2010/wordprocessingShape">
                    <wps:wsp>
                      <wps:cNvSpPr/>
                      <wps:spPr>
                        <a:xfrm>
                          <a:off x="0" y="0"/>
                          <a:ext cx="7937504" cy="1083673"/>
                        </a:xfrm>
                        <a:prstGeom prst="rect">
                          <a:avLst/>
                        </a:prstGeom>
                        <a:solidFill>
                          <a:schemeClr val="bg1">
                            <a:lumMod val="75000"/>
                          </a:schemeClr>
                        </a:solidFill>
                        <a:ln w="9528">
                          <a:solidFill>
                            <a:srgbClr val="4F81BD"/>
                          </a:solidFill>
                          <a:prstDash val="solid"/>
                          <a:miter/>
                        </a:ln>
                      </wps:spPr>
                      <wps:bodyPr lIns="0" tIns="0" rIns="0" bIns="0"/>
                    </wps:wsp>
                  </a:graphicData>
                </a:graphic>
                <wp14:sizeRelV relativeFrom="margin">
                  <wp14:pctHeight>0</wp14:pctHeight>
                </wp14:sizeRelV>
              </wp:anchor>
            </w:drawing>
          </mc:Choice>
          <mc:Fallback>
            <w:pict>
              <v:rect id="Rectangle 3" o:spid="_x0000_s1026" style="position:absolute;margin-left:-6.15pt;margin-top:11.3pt;width:625pt;height:85.35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FR1AEAAKYDAAAOAAAAZHJzL2Uyb0RvYy54bWysU81u2zAMvg/YOwi6L7aTpkmNOAW2IMOA&#10;bS3W7QFkWbIF6A+iGidvP0pO0na7DbtIpEh+JD9Sm/uj0eQgAihnG1rNSkqE5a5Ttm/or5/7D2tK&#10;IDLbMe2saOhJAL3fvn+3GX0t5m5wuhOBIIiFevQNHWL0dVEAH4RhMHNeWDRKFwyLqIa+6AIbEd3o&#10;Yl6Wt8XoQueD4wIAX3eTkW4zvpSCxwcpQUSiG4q1xXyGfLbpLLYbVveB+UHxcxnsH6owTFlMeoXa&#10;scjIc1B/QRnFgwMn44w7UzgpFRe5B+ymKv/o5mlgXuRekBzwV5rg/8Hy74fHQFTX0PmSEssMzugH&#10;ssZsrwVZJH5GDzW6PfnHcNYAxdTsUQaTbmyDHDOnpyun4hgJx8fV3WK1LG8o4WiryvXidpVRi5dw&#10;HyB+Fs6QJDQ0YPrMJTt8hYgp0fXikrKB06rbK62zkhZFfNKBHBiOuO2rHKqfzTfXTW+YvsyDRpy8&#10;V8k9o75B0paMDb1bztcZ4Y0NQt9ec9zs19XHXWImAb4uJlW5YzBMebNpWjCjokjkYYC2eCVKJxKT&#10;1LruhEPQXywONi3pRQgXoT0LCSJF4DJksPPipm17rWevl++1/Q0AAP//AwBQSwMEFAAGAAgAAAAh&#10;AF5XKbnfAAAACwEAAA8AAABkcnMvZG93bnJldi54bWxMj8tOwzAQRfdI/IM1SGxQ68SWGghxqoLE&#10;jg0pm+7cePIQfkSx46Z/j7uC3Yzm6M651X41mkSc/eisgHybAUHbOjXaXsD38WPzDMQHaZXUzqKA&#10;K3rY1/d3lSyVu9gvjE3oSQqxvpQChhCmklLfDmik37oJbbp1bjYypHXuqZrlJYUbTVmW7aiRo00f&#10;Bjnh+4DtT7MYAd0nzePpqViaaPgB367dSdMoxOPDengFEnANfzDc9JM61Mnp7BarPNECNjnjCRXA&#10;2A7IDWC8KICc0/TCOdC6ov871L8AAAD//wMAUEsBAi0AFAAGAAgAAAAhALaDOJL+AAAA4QEAABMA&#10;AAAAAAAAAAAAAAAAAAAAAFtDb250ZW50X1R5cGVzXS54bWxQSwECLQAUAAYACAAAACEAOP0h/9YA&#10;AACUAQAACwAAAAAAAAAAAAAAAAAvAQAAX3JlbHMvLnJlbHNQSwECLQAUAAYACAAAACEAXAnBUdQB&#10;AACmAwAADgAAAAAAAAAAAAAAAAAuAgAAZHJzL2Uyb0RvYy54bWxQSwECLQAUAAYACAAAACEAXlcp&#10;ud8AAAALAQAADwAAAAAAAAAAAAAAAAAuBAAAZHJzL2Rvd25yZXYueG1sUEsFBgAAAAAEAAQA8wAA&#10;ADoFAAAAAA==&#10;" fillcolor="#bfbfbf [2412]" strokecolor="#4f81bd" strokeweight=".26467mm">
                <v:textbox inset="0,0,0,0"/>
                <w10:wrap anchorx="page" anchory="page"/>
              </v:rect>
            </w:pict>
          </mc:Fallback>
        </mc:AlternateContent>
      </w:r>
      <w:r w:rsidRPr="00A33707">
        <w:rPr>
          <w:rFonts w:asciiTheme="minorHAnsi" w:hAnsiTheme="minorHAnsi"/>
        </w:rPr>
        <w:t xml:space="preserve">Š </w:t>
      </w:r>
    </w:p>
    <w:p w:rsidR="00EA45A8" w:rsidRPr="00A33707" w:rsidRDefault="00EA45A8" w:rsidP="00EA45A8">
      <w:pPr>
        <w:autoSpaceDE w:val="0"/>
        <w:spacing w:after="0" w:line="240" w:lineRule="auto"/>
        <w:rPr>
          <w:rFonts w:asciiTheme="minorHAnsi" w:hAnsiTheme="minorHAnsi" w:cs="Arial"/>
        </w:rPr>
      </w:pPr>
    </w:p>
    <w:p w:rsidR="00EA45A8" w:rsidRPr="00A33707" w:rsidRDefault="00E859C9" w:rsidP="00EA45A8">
      <w:pPr>
        <w:autoSpaceDE w:val="0"/>
        <w:spacing w:after="0" w:line="240" w:lineRule="auto"/>
        <w:rPr>
          <w:rFonts w:asciiTheme="minorHAnsi" w:hAnsiTheme="minorHAnsi" w:cs="Arial"/>
        </w:rPr>
      </w:pPr>
      <w:r>
        <w:rPr>
          <w:noProof/>
          <w:lang w:eastAsia="hr-HR"/>
        </w:rPr>
        <mc:AlternateContent>
          <mc:Choice Requires="wpg">
            <w:drawing>
              <wp:anchor distT="0" distB="0" distL="0" distR="0" simplePos="0" relativeHeight="251983872" behindDoc="0" locked="0" layoutInCell="1" allowOverlap="1" wp14:anchorId="5AFCF1DB" wp14:editId="34D742D0">
                <wp:simplePos x="0" y="0"/>
                <wp:positionH relativeFrom="page">
                  <wp:posOffset>396240</wp:posOffset>
                </wp:positionH>
                <wp:positionV relativeFrom="page">
                  <wp:posOffset>1368425</wp:posOffset>
                </wp:positionV>
                <wp:extent cx="6483985" cy="1532890"/>
                <wp:effectExtent l="0" t="0" r="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985" cy="1532890"/>
                          <a:chOff x="-151113" y="10188"/>
                          <a:chExt cx="7775286" cy="1748104"/>
                        </a:xfrm>
                      </wpg:grpSpPr>
                      <pic:pic xmlns:pic="http://schemas.openxmlformats.org/drawingml/2006/picture">
                        <pic:nvPicPr>
                          <pic:cNvPr id="11" name="Image 2"/>
                          <pic:cNvPicPr/>
                        </pic:nvPicPr>
                        <pic:blipFill>
                          <a:blip r:embed="rId9" cstate="print"/>
                          <a:stretch>
                            <a:fillRect/>
                          </a:stretch>
                        </pic:blipFill>
                        <pic:spPr>
                          <a:xfrm>
                            <a:off x="-151113" y="10188"/>
                            <a:ext cx="2324640" cy="1609712"/>
                          </a:xfrm>
                          <a:prstGeom prst="rect">
                            <a:avLst/>
                          </a:prstGeom>
                        </pic:spPr>
                      </pic:pic>
                      <wps:wsp>
                        <wps:cNvPr id="12" name="Graphic 3"/>
                        <wps:cNvSpPr/>
                        <wps:spPr>
                          <a:xfrm>
                            <a:off x="0" y="1472282"/>
                            <a:ext cx="7562850" cy="19050"/>
                          </a:xfrm>
                          <a:custGeom>
                            <a:avLst/>
                            <a:gdLst/>
                            <a:ahLst/>
                            <a:cxnLst/>
                            <a:rect l="l" t="t" r="r" b="b"/>
                            <a:pathLst>
                              <a:path w="7562850" h="19050">
                                <a:moveTo>
                                  <a:pt x="0" y="0"/>
                                </a:moveTo>
                                <a:lnTo>
                                  <a:pt x="7562849" y="0"/>
                                </a:lnTo>
                                <a:lnTo>
                                  <a:pt x="7562849" y="19049"/>
                                </a:lnTo>
                                <a:lnTo>
                                  <a:pt x="0" y="19049"/>
                                </a:lnTo>
                                <a:lnTo>
                                  <a:pt x="0" y="0"/>
                                </a:lnTo>
                                <a:close/>
                              </a:path>
                            </a:pathLst>
                          </a:custGeom>
                          <a:solidFill>
                            <a:srgbClr val="000000">
                              <a:alpha val="41999"/>
                            </a:srgbClr>
                          </a:solidFill>
                        </wps:spPr>
                        <wps:bodyPr wrap="square" lIns="0" tIns="0" rIns="0" bIns="0" rtlCol="0">
                          <a:prstTxWarp prst="textNoShape">
                            <a:avLst/>
                          </a:prstTxWarp>
                          <a:noAutofit/>
                        </wps:bodyPr>
                      </wps:wsp>
                      <wps:wsp>
                        <wps:cNvPr id="13" name="Textbox 4"/>
                        <wps:cNvSpPr txBox="1"/>
                        <wps:spPr>
                          <a:xfrm>
                            <a:off x="-80286" y="21042"/>
                            <a:ext cx="7704459" cy="1737250"/>
                          </a:xfrm>
                          <a:prstGeom prst="rect">
                            <a:avLst/>
                          </a:prstGeom>
                        </wps:spPr>
                        <wps:txbx>
                          <w:txbxContent>
                            <w:p w:rsidR="007B1CFE" w:rsidRPr="00D164A7" w:rsidRDefault="007B1CFE" w:rsidP="00E859C9">
                              <w:pPr>
                                <w:spacing w:after="0" w:line="240" w:lineRule="auto"/>
                                <w:ind w:left="1701"/>
                                <w:jc w:val="center"/>
                                <w:rPr>
                                  <w:rFonts w:ascii="Arial Black" w:hAnsi="Arial Black"/>
                                  <w:color w:val="595959" w:themeColor="text1" w:themeTint="A6"/>
                                  <w:w w:val="85"/>
                                  <w:sz w:val="36"/>
                                  <w:szCs w:val="36"/>
                                </w:rPr>
                              </w:pPr>
                              <w:r>
                                <w:rPr>
                                  <w:rFonts w:ascii="Arial Black" w:hAnsi="Arial Black"/>
                                  <w:w w:val="85"/>
                                  <w:sz w:val="36"/>
                                  <w:szCs w:val="36"/>
                                </w:rPr>
                                <w:t xml:space="preserve">    </w:t>
                              </w:r>
                              <w:r w:rsidRPr="00D164A7">
                                <w:rPr>
                                  <w:rFonts w:ascii="Arial Black" w:hAnsi="Arial Black"/>
                                  <w:color w:val="595959" w:themeColor="text1" w:themeTint="A6"/>
                                  <w:w w:val="85"/>
                                  <w:sz w:val="36"/>
                                  <w:szCs w:val="36"/>
                                </w:rPr>
                                <w:t>UPRAVA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ZA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CESTE</w:t>
                              </w:r>
                            </w:p>
                            <w:p w:rsidR="007B1CFE" w:rsidRPr="00D164A7" w:rsidRDefault="007B1CFE" w:rsidP="00E859C9">
                              <w:pPr>
                                <w:spacing w:after="0" w:line="240" w:lineRule="auto"/>
                                <w:ind w:left="1701"/>
                                <w:jc w:val="center"/>
                                <w:rPr>
                                  <w:rFonts w:ascii="Arial Black" w:hAnsi="Arial Black"/>
                                  <w:color w:val="595959" w:themeColor="text1" w:themeTint="A6"/>
                                  <w:sz w:val="32"/>
                                  <w:szCs w:val="32"/>
                                </w:rPr>
                              </w:pPr>
                              <w:r w:rsidRPr="00D164A7">
                                <w:rPr>
                                  <w:rFonts w:ascii="Arial Black" w:hAnsi="Arial Black"/>
                                  <w:color w:val="595959" w:themeColor="text1" w:themeTint="A6"/>
                                  <w:w w:val="85"/>
                                  <w:sz w:val="32"/>
                                  <w:szCs w:val="32"/>
                                </w:rPr>
                                <w:t xml:space="preserve">    VUKOVARSKO - SRIJEMSKE</w:t>
                              </w:r>
                              <w:r w:rsidRPr="00D164A7">
                                <w:rPr>
                                  <w:rFonts w:ascii="Arial Black" w:hAnsi="Arial Black"/>
                                  <w:color w:val="595959" w:themeColor="text1" w:themeTint="A6"/>
                                  <w:spacing w:val="-7"/>
                                  <w:sz w:val="32"/>
                                  <w:szCs w:val="32"/>
                                </w:rPr>
                                <w:t xml:space="preserve"> </w:t>
                              </w:r>
                              <w:r w:rsidRPr="00D164A7">
                                <w:rPr>
                                  <w:rFonts w:ascii="Arial Black" w:hAnsi="Arial Black"/>
                                  <w:color w:val="595959" w:themeColor="text1" w:themeTint="A6"/>
                                  <w:spacing w:val="-2"/>
                                  <w:w w:val="85"/>
                                  <w:sz w:val="32"/>
                                  <w:szCs w:val="32"/>
                                </w:rPr>
                                <w:t>ŽUPANIJE</w:t>
                              </w:r>
                            </w:p>
                            <w:p w:rsidR="007B1CFE" w:rsidRPr="00D164A7" w:rsidRDefault="007B1CFE" w:rsidP="00E859C9">
                              <w:pPr>
                                <w:spacing w:after="0" w:line="240" w:lineRule="auto"/>
                                <w:ind w:left="2211"/>
                                <w:jc w:val="center"/>
                                <w:rPr>
                                  <w:rFonts w:ascii="Arial" w:hAnsi="Arial"/>
                                  <w:color w:val="595959" w:themeColor="text1" w:themeTint="A6"/>
                                  <w:sz w:val="24"/>
                                  <w:szCs w:val="24"/>
                                </w:rPr>
                              </w:pPr>
                              <w:r w:rsidRPr="00D164A7">
                                <w:rPr>
                                  <w:rFonts w:ascii="Arial" w:hAnsi="Arial"/>
                                  <w:color w:val="595959" w:themeColor="text1" w:themeTint="A6"/>
                                  <w:sz w:val="24"/>
                                  <w:szCs w:val="24"/>
                                </w:rPr>
                                <w:t>VINKOVCI,</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J</w:t>
                              </w:r>
                              <w:r>
                                <w:rPr>
                                  <w:rFonts w:ascii="Arial" w:hAnsi="Arial"/>
                                  <w:color w:val="595959" w:themeColor="text1" w:themeTint="A6"/>
                                  <w:sz w:val="24"/>
                                  <w:szCs w:val="24"/>
                                </w:rPr>
                                <w:t>.</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Kozarca</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10, Telefon:</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032/331–007</w:t>
                              </w:r>
                              <w:r w:rsidRPr="00D164A7">
                                <w:rPr>
                                  <w:rFonts w:ascii="Arial" w:hAnsi="Arial"/>
                                  <w:color w:val="595959" w:themeColor="text1" w:themeTint="A6"/>
                                  <w:spacing w:val="13"/>
                                  <w:sz w:val="24"/>
                                  <w:szCs w:val="24"/>
                                </w:rPr>
                                <w:t xml:space="preserve"> </w:t>
                              </w:r>
                              <w:proofErr w:type="spellStart"/>
                              <w:r w:rsidRPr="00D164A7">
                                <w:rPr>
                                  <w:rFonts w:ascii="Arial" w:hAnsi="Arial"/>
                                  <w:color w:val="595959" w:themeColor="text1" w:themeTint="A6"/>
                                  <w:sz w:val="24"/>
                                  <w:szCs w:val="24"/>
                                </w:rPr>
                                <w:t>Fax</w:t>
                              </w:r>
                              <w:proofErr w:type="spellEnd"/>
                              <w:r w:rsidRPr="00D164A7">
                                <w:rPr>
                                  <w:rFonts w:ascii="Arial" w:hAnsi="Arial"/>
                                  <w:color w:val="595959" w:themeColor="text1" w:themeTint="A6"/>
                                  <w:sz w:val="24"/>
                                  <w:szCs w:val="24"/>
                                </w:rPr>
                                <w:t>:</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032/332–</w:t>
                              </w:r>
                              <w:r w:rsidRPr="00D164A7">
                                <w:rPr>
                                  <w:rFonts w:ascii="Arial" w:hAnsi="Arial"/>
                                  <w:color w:val="595959" w:themeColor="text1" w:themeTint="A6"/>
                                  <w:spacing w:val="-5"/>
                                  <w:sz w:val="24"/>
                                  <w:szCs w:val="24"/>
                                </w:rPr>
                                <w:t>454</w:t>
                              </w:r>
                            </w:p>
                            <w:p w:rsidR="007B1CFE" w:rsidRPr="00FB0100" w:rsidRDefault="007B1CFE" w:rsidP="00E859C9">
                              <w:pPr>
                                <w:spacing w:after="0" w:line="240" w:lineRule="auto"/>
                                <w:ind w:left="2098"/>
                                <w:jc w:val="center"/>
                                <w:rPr>
                                  <w:rFonts w:ascii="Arial"/>
                                  <w:color w:val="595959" w:themeColor="text1" w:themeTint="A6"/>
                                  <w:sz w:val="24"/>
                                  <w:szCs w:val="24"/>
                                </w:rPr>
                              </w:pPr>
                              <w:proofErr w:type="spellStart"/>
                              <w:r w:rsidRPr="00D164A7">
                                <w:rPr>
                                  <w:rFonts w:ascii="Arial"/>
                                  <w:color w:val="595959" w:themeColor="text1" w:themeTint="A6"/>
                                  <w:w w:val="105"/>
                                  <w:sz w:val="24"/>
                                  <w:szCs w:val="24"/>
                                  <w:u w:val="single"/>
                                </w:rPr>
                                <w:t>www.zuc</w:t>
                              </w:r>
                              <w:proofErr w:type="spellEnd"/>
                              <w:r w:rsidRPr="00D164A7">
                                <w:rPr>
                                  <w:rFonts w:ascii="Arial"/>
                                  <w:color w:val="595959" w:themeColor="text1" w:themeTint="A6"/>
                                  <w:w w:val="105"/>
                                  <w:sz w:val="24"/>
                                  <w:szCs w:val="24"/>
                                  <w:u w:val="single"/>
                                </w:rPr>
                                <w:t>-</w:t>
                              </w:r>
                              <w:proofErr w:type="spellStart"/>
                              <w:r w:rsidRPr="00D164A7">
                                <w:rPr>
                                  <w:rFonts w:ascii="Arial"/>
                                  <w:color w:val="595959" w:themeColor="text1" w:themeTint="A6"/>
                                  <w:w w:val="105"/>
                                  <w:sz w:val="24"/>
                                  <w:szCs w:val="24"/>
                                  <w:u w:val="single"/>
                                </w:rPr>
                                <w:t>vk.hr</w:t>
                              </w:r>
                              <w:proofErr w:type="spellEnd"/>
                              <w:r w:rsidRPr="00D164A7">
                                <w:rPr>
                                  <w:rFonts w:ascii="Arial"/>
                                  <w:color w:val="595959" w:themeColor="text1" w:themeTint="A6"/>
                                  <w:spacing w:val="20"/>
                                  <w:w w:val="105"/>
                                  <w:sz w:val="24"/>
                                  <w:szCs w:val="24"/>
                                </w:rPr>
                                <w:t xml:space="preserve"> </w:t>
                              </w:r>
                              <w:r w:rsidRPr="00D164A7">
                                <w:rPr>
                                  <w:rFonts w:ascii="Arial"/>
                                  <w:color w:val="595959" w:themeColor="text1" w:themeTint="A6"/>
                                  <w:w w:val="105"/>
                                  <w:sz w:val="24"/>
                                  <w:szCs w:val="24"/>
                                </w:rPr>
                                <w:t>E-mail:</w:t>
                              </w:r>
                              <w:r w:rsidRPr="00D164A7">
                                <w:rPr>
                                  <w:rFonts w:ascii="Arial"/>
                                  <w:color w:val="595959" w:themeColor="text1" w:themeTint="A6"/>
                                  <w:spacing w:val="21"/>
                                  <w:w w:val="105"/>
                                  <w:sz w:val="24"/>
                                  <w:szCs w:val="24"/>
                                </w:rPr>
                                <w:t xml:space="preserve"> </w:t>
                              </w:r>
                              <w:hyperlink r:id="rId10">
                                <w:r w:rsidRPr="00D164A7">
                                  <w:rPr>
                                    <w:rFonts w:ascii="Arial"/>
                                    <w:color w:val="595959" w:themeColor="text1" w:themeTint="A6"/>
                                    <w:w w:val="105"/>
                                    <w:sz w:val="24"/>
                                    <w:szCs w:val="24"/>
                                    <w:u w:val="single"/>
                                  </w:rPr>
                                  <w:t>info@zuc-</w:t>
                                </w:r>
                                <w:r w:rsidRPr="00D164A7">
                                  <w:rPr>
                                    <w:rFonts w:ascii="Arial"/>
                                    <w:color w:val="595959" w:themeColor="text1" w:themeTint="A6"/>
                                    <w:spacing w:val="-2"/>
                                    <w:w w:val="105"/>
                                    <w:sz w:val="24"/>
                                    <w:szCs w:val="24"/>
                                    <w:u w:val="single"/>
                                  </w:rPr>
                                  <w:t>vk.hr</w:t>
                                </w:r>
                              </w:hyperlink>
                              <w:r>
                                <w:rPr>
                                  <w:rFonts w:ascii="Arial"/>
                                  <w:color w:val="595959" w:themeColor="text1" w:themeTint="A6"/>
                                  <w:spacing w:val="-2"/>
                                  <w:w w:val="105"/>
                                  <w:sz w:val="24"/>
                                  <w:szCs w:val="24"/>
                                </w:rPr>
                                <w:t xml:space="preserve"> </w:t>
                              </w:r>
                              <w:r w:rsidRPr="00FB0100">
                                <w:rPr>
                                  <w:rFonts w:ascii="Arial"/>
                                  <w:color w:val="595959" w:themeColor="text1" w:themeTint="A6"/>
                                  <w:spacing w:val="-2"/>
                                  <w:w w:val="105"/>
                                  <w:sz w:val="24"/>
                                  <w:szCs w:val="24"/>
                                </w:rPr>
                                <w:t>OIB: 56828260771</w:t>
                              </w:r>
                            </w:p>
                            <w:p w:rsidR="007B1CFE" w:rsidRDefault="007B1CFE" w:rsidP="00E859C9">
                              <w:pPr>
                                <w:ind w:left="2381"/>
                                <w:jc w:val="center"/>
                                <w:rPr>
                                  <w:rFonts w:ascii="Arial"/>
                                  <w:color w:val="595959" w:themeColor="text1" w:themeTint="A6"/>
                                  <w:w w:val="105"/>
                                  <w:sz w:val="24"/>
                                  <w:szCs w:val="24"/>
                                </w:rPr>
                              </w:pPr>
                              <w:r w:rsidRPr="00D164A7">
                                <w:rPr>
                                  <w:rFonts w:ascii="Arial"/>
                                  <w:color w:val="595959" w:themeColor="text1" w:themeTint="A6"/>
                                  <w:w w:val="105"/>
                                  <w:sz w:val="24"/>
                                  <w:szCs w:val="24"/>
                                </w:rPr>
                                <w:t>IBAN:</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HR95</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2390</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0011</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100</w:t>
                              </w:r>
                              <w:r>
                                <w:rPr>
                                  <w:rFonts w:ascii="Arial"/>
                                  <w:color w:val="595959" w:themeColor="text1" w:themeTint="A6"/>
                                  <w:w w:val="105"/>
                                  <w:sz w:val="24"/>
                                  <w:szCs w:val="24"/>
                                </w:rPr>
                                <w:t xml:space="preserve">8 </w:t>
                              </w:r>
                              <w:r w:rsidRPr="00D164A7">
                                <w:rPr>
                                  <w:rFonts w:ascii="Arial"/>
                                  <w:color w:val="595959" w:themeColor="text1" w:themeTint="A6"/>
                                  <w:w w:val="105"/>
                                  <w:sz w:val="24"/>
                                  <w:szCs w:val="24"/>
                                </w:rPr>
                                <w:t>5106</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4</w:t>
                              </w:r>
                              <w:r w:rsidRPr="00D164A7">
                                <w:rPr>
                                  <w:rFonts w:ascii="Arial"/>
                                  <w:color w:val="595959" w:themeColor="text1" w:themeTint="A6"/>
                                  <w:spacing w:val="69"/>
                                  <w:w w:val="105"/>
                                  <w:sz w:val="24"/>
                                  <w:szCs w:val="24"/>
                                </w:rPr>
                                <w:t xml:space="preserve"> </w:t>
                              </w:r>
                              <w:r w:rsidRPr="00D164A7">
                                <w:rPr>
                                  <w:rFonts w:ascii="Arial"/>
                                  <w:color w:val="595959" w:themeColor="text1" w:themeTint="A6"/>
                                  <w:w w:val="105"/>
                                  <w:sz w:val="24"/>
                                  <w:szCs w:val="24"/>
                                </w:rPr>
                                <w:t>MB:</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1260626</w:t>
                              </w:r>
                            </w:p>
                            <w:p w:rsidR="007B1CFE" w:rsidRPr="00D164A7" w:rsidRDefault="007B1CFE" w:rsidP="00E859C9">
                              <w:pPr>
                                <w:ind w:left="2381"/>
                                <w:rPr>
                                  <w:rFonts w:ascii="Arial"/>
                                  <w:color w:val="595959" w:themeColor="text1" w:themeTint="A6"/>
                                  <w:sz w:val="24"/>
                                  <w:szCs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1.2pt;margin-top:107.75pt;width:510.55pt;height:120.7pt;z-index:251983872;mso-wrap-distance-left:0;mso-wrap-distance-right:0;mso-position-horizontal-relative:page;mso-position-vertical-relative:page;mso-width-relative:margin;mso-height-relative:margin" coordorigin="-1511,101" coordsize="77752,17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R3Z4AMAACAKAAAOAAAAZHJzL2Uyb0RvYy54bWy8Vm1v2zYQ/j5g/4HQ&#10;90Qvli1ZiFNszRoEKLpgTbHPFEVZQiWRI2lb+fe744tt2CuaFcMCxD6ax9Nzzz131N27eRzInivd&#10;i2kTpbdJRPjERNNP20305eXDTRkRbejU0EFMfBO9ch29u//5p7uDrHgmOjE0XBEIMunqIDdRZ4ys&#10;4lizjo9U3wrJJ9hshRqpgaXaxo2iB4g+DnGWJKv4IFQjlWBca/j1wW1G9zZ+23Jmfm9bzQ0ZNhFg&#10;M/ZT2c8aP+P7O1ptFZVdzzwM+gMoRtpP8NBjqAdqKNmp/irU2DMltGjNLRNjLNq2Z9zmANmkyUU2&#10;j0rspM1lWx228kgTUHvB0w+HZZ/2z4r0DdQO6JnoCDWyjyUpcnOQ2wpcHpX8LJ+VSxDMj4J91bAd&#10;X+7jentynls14iHIk8yW9Ncj6Xw2hMGPq7xcrMtlRBjspctFVq59WVgHtcNzN+kyTdNFRNAjScvS&#10;lY11v/kYRVEss3LlYxR5mSY5+sS0chAs0CMw2bMK/j2fYF3x+X3dwSmzUzzyQcY3xRip+rqTN1B6&#10;SU1f90NvXq2MocgIato/9wx5xsVZadJQmqeRbjnJMLfgggcw1avz9dDLD/0wYAHQ9khB/Bfi+Ydk&#10;nTAfBNuNfDKu0xQfALSYdNdLHRFV8bHmIBz11AA+Bl1uQDxS9ZNx9dFGccM6fH4LOP6AZnQ1OW5Y&#10;0CecmIL2OruQzjckEESULbJ8lYOCrYhWybpILUlHAdBKKm0euRgJGoAa0ADrtKL7j9rjCi6eTQfF&#10;YgRk2Awwo3TgEVZXTP6rNvzcUckBAoY9q3UWav3op9IC2fRO2IV+9Q2igAPskrzIstJSQKtAUrFc&#10;ZeUykLROwHT1CFyznaPonBYYaY0jCKjqgsXmKZhIJE7XwU5XA8IAciMC07V2MgCp4zkMiiY5bKIj&#10;kg6gWiC4O4o9fxHWz1yMC6jjaXeYzr1srHxt0w4JBY/wLW28c094Kpxx6Qev8O28PZFv9Lt8MhuE&#10;5i48Jm1H0ZEIyOacai2GvgmdqtW2fj8osqd4Y9k/J9NBdtT9mqfrdcDu3W38szgw77RvJbRq0bzC&#10;mD+AojaR/mtHcXANTxMoGNI0wVDBqIOhzPBe2KvTlgU652X+kyrpm8iAtD6JIOSrXnK+eHISv+yM&#10;aHvbaCdEABsX0FT/V3fBJeIuuReAXouZ2HsCQUALYncRM/8q4M7x119gMVwkx7vspkzsjQPNlsFt&#10;c9lqRZLnSxClnUfFosiumi0Mm7fNI0ToOh4tM9cziAvN/6i0byiQvUPhNcRqzb8y4XvO+doW9PRi&#10;d/8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VhAoOEAAAALAQAADwAAAGRy&#10;cy9kb3ducmV2LnhtbEyPwWqDQBCG74W+wzKF3ppVEyWxjiGEtqdQaFIouW10ohJ3VtyNmrfv5tTe&#10;ZpiPf74/W0+6FQP1tjGMEM4CEMSFKRuuEL4P7y9LENYpLlVrmBBuZGGdPz5kKi3NyF807F0lfAjb&#10;VCHUznWplLaoSSs7Mx2xv51Nr5Xza1/JslejD9etjIIgkVo17D/UqqNtTcVlf9UIH6MaN/Pwbdhd&#10;ztvb8RB//uxCQnx+mjavIBxN7g+Gu75Xh9w7ncyVSytahCRaeBIhCuMYxB0IlnM/nRAWcbICmWfy&#10;f4f8FwAA//8DAFBLAwQKAAAAAAAAACEAv34fN5UJAwCVCQMAFAAAAGRycy9tZWRpYS9pbWFnZTEu&#10;cG5niVBORw0KGgoAAAANSUhEUgAAAxQAAAIhCAYAAADXQ/w7AAAABmJLR0QA/wD/AP+gvaeTAAAA&#10;CXBIWXMAAA7EAAAOxAGVKw4bAAAgAElEQVR4nOzde5RdV30n+O/e533OfVfdqpJUkmVJfstYNgYD&#10;AcwjkIHgOA/HdJ5tOsmQIQm9ZiYNZHUyDUlWMpk8htDds2YyvTqdSXdnMOER0hkCxNh0DLbbBmyD&#10;JMuy9Vapqu77cZ77nL3nj3tO6apckg24bEn+fdY6q+SSVKp7S1ad7/39fvsH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sjmYi/3J0AIIS8F27ZhWRZM00SapsiyDFJKKKXOub4bWZZBCHHOv6Om&#10;aSrO+dp/M8bWLs45OOfQNA1CCCRJgjiOX5wHSAghhLxM9Jf7EyCEkO+XbdswTROGYUAIgSzLkKYp&#10;4jhmmLxwwqMo0hqNhiaE4AC0qYsXF2OMK6U4zr7Ysv7tOTRNA+d87ecYY0UiUfklp65s+nJdNxuN&#10;RsV/SwDSNE2laRo0TYOu60jTFEIICh2EEEIualShIIRcMorQoGka0jRFmqZIkkQDoG3dulWPokgX&#10;QhhSSl1KaSildKWUFsdxERqKgIF1b9dfWPdjrPs95/vvwkbBQm3wfgCQlmVJABljLGWMpZqmCU3T&#10;hGmaotVqCeQhxLIsZRjGWmASQryQp40QQgjZVBQoCCEXJcMwoOs6OOdFe5AGwJidnTXiODazLDOl&#10;lAYAPYqiotIwHQo4JlVYE4DheZ5TrVY9z/PcUqnkOI7jWZZVsm3bMwzD1nXdyS+Lc27qum4wxphS&#10;iimlWAHA2tv8QvHzSiklpUyyLBNZlkVJkkRCiDBN0zCO43GSJH4QBGEcx/5wOByPRqNgNBpFaZoG&#10;ABKcrWBMBw9pWVbGGBOMMcE5TwzDiPv9fgJAAEgty1Kmaa4FjSRJXqKvEiGEEEKBghByETBNE7qu&#10;QymFMAwZJq1IZq1WM4UQVpZlllLK2KDSYACwdF135+bmKs1ms1ar1WZLpdJMuVyesW27aVlW3TTN&#10;mmmaVU3THE3TLF3XTU3TTE3TdM4545wzxhjjnJ8z8zDJDRtb/3PF/EUxlyGlXLvyeY0sy7IsTdNU&#10;SpkKIeI0Tf04jv0sy0ZRFHXCMOwGQdAZj8etwWDQ6/f7nU6nM/R9fwwgApDibLVDYlK1EJzzWNO0&#10;2LbtqN1uJwBEXvVYCxmEEELIZqFAQQh5yRVtSwCQVxeMRqNhJklip2lq5+FBw9ngoAGwq9Vqbdu2&#10;bTNzc3NbZ2Zmtnmet9XzvAXHceZM06yaplk2DMPRdV03DEPTdR26ritN06Su61LTNKlpmuScK865&#10;1DRNFSFC0zQF4Jwgcb5AsdH7i0AxPeBdDH5nWcbykMHSNGX5W55lGU/TdO0SQhStTKkQIkmSJIjj&#10;uBdFUTsIguXxeLw8HA6XOp3OyvLycqvT6fQA+Dg3aBQhI9J1PRyNRhGAWNd1Yds2sixDlmVUxSCE&#10;EPKioUBBCNl0GwQIs1qt2kIIR0ppRVGk42ybkgbA27JlS33Hjh3b5ufnd9RqtZ3lcvkKz/O2WpY1&#10;Y1lWyTRNwzRNbhiGzK/MMIxM13Wp67rKg0QxOL32Nq9IrJ26tFFF4vmqExey/tSoolpxnqpFcYOv&#10;ikpCmqZMCMHygMGFEFqSJHqSJCwf0BZJkkRhGPajKFodj8enBoPBiXa7fXx5efn0yZMnWwBGmLRD&#10;FQPfqW3bsaZpoWVZQbfbjQAIXddVEXwIIYSQ7xUFCkLIi851XTDGoJRCEAQcgFGr1ZwkSYoAYeBs&#10;9cG2bbt29dVXb9mxY8eVs7OzV1er1atc1110HGfGtm3HsizNNE1pmmZmWVaahwdlGIbKqxDIwwPb&#10;IECo6SNbATwnREyHh+erTjyf6UpF8Xajo2mnjq1lGwQMTAUMpGmqhBAQQrAkSViSJDxJEi2OYz2O&#10;Yy2OY8RxnERRNAyCYHk4HB7r9/tHWq3WkZMnT55cXV1tYVLJKAJGZtt2pGla4Pu+DyAyTVMwxqhF&#10;ihBCyHeNAgUh5EVRDFErpRBFkd5sNu0wDJ00TZ0oikycrUCYpVKpsXfv3p2Li4vXNZvN68vl8i7P&#10;87Y4jlOxbVu3LEvatp2apinyIKEMwyj+DFYcq5qHBjUVHp5TeeCcn9PKdL6Wpu83SEzbKFQUpJRr&#10;78svtlEVAwDSNIWUkq0PGEXLkhBCJUmCJElYHMc8jmMtiiIjDxkqCIIoCILueDw+1e/3n261Wk+d&#10;OHHiyMmTJ5cxqWKkmBxXm3LOQ8MwxqPRyMekRUpS9YIQQsgLQYGCEPI9MwwDjDEkScIAGPV63Ynj&#10;2JVS2nlrEwNg6Lpe27dv3xVXXHHFDQsLCzeWy+VrSqXSVsdxPMdxmG3bqW3bqWVZaXE0an6xqQqE&#10;0nX9nAVx0xWI9UECuOA8hHqhweGF/roXuhRPKVWcDIX1b8/TKsWmW6XWVTFYcXxscbpTfqk4jlkU&#10;RTyKIj0MQyMMQx6GoQiCoD8ajU70er2DKysrB44ePfrM8vLyGUwqGMWgd6xp2jgIgjGA0LbttZJF&#10;FEUv6HESQgh55aBAQQj5rqwLEWatVnPiOPaUUlYURcUJTO4VV1yx9brrrrt2cXFx38zMzKtKpdJO&#10;z/MqjuNwx3GE4ziJZVlZsb16XYA4Z/6hCA7nm30Azi6Ve75B6qkbf7Xu7TnOExAu9G/mhiGlaP2a&#10;/HDy4/yI2Y0/yNn3s+eZx2AbBAykacqKcJEv90Mcx4iiCFEUsTAM9TAMzSAIeBiGyXg87g6HwyOd&#10;TueJ48ePf/vw4cNH4jjuYXKMrTRNM9E0zbdte9jr9QLLskTxOClcEEIIAShQEEJeIM45pJQXChGl&#10;m266aec111xz8/z8/Gvr9fr1pVJpzvM8y/O81LbtxHGcYmcCy0ME03VdGYZxztzD9OlLG4SHF1Jd&#10;WFscN1UBYMUWbKVUsRGb54+peP9GgQNTH+ec923webD8/Wxd0JGMMVX8GIDMKyty6vGo6Y+BDf59&#10;XvdYzgkZU9faTEYx5L2ueoE4jlUYhgjDkAdBYOQX933fH41Gp7vd7ndOnTr1jcOHDx/sdDrLAEJM&#10;woXQNG1sWdao3+/7mqYJANQWRQghr3AUKAgh51W0GAkhDACO67pe3s5U7IMo33rrrbuuvfba1y4s&#10;LLyuWq1eWyqVZjzPY47jJJ7nCdu2ZVGFME2TFYPURQWiCA/TMxD5dcGKA/LQMHWTzfP2IE0ppSml&#10;NCllsZhOAUiVUgKAUEpFjLExgABAyDmPlFLj/H0R5zwGEANI8oVyKedcKqXS/M9SjDE++fQYl1Jq&#10;jDEdgJFlmYnJMj0HgAfAVkq5SikXQEkp5THGTAA2AJsxpuUXz0OHZIxlADLOucz/+4Jho6iAbDSL&#10;kWXZ+oBRDHcjSZKicoEwDBEEgeb7vhkEgT4ej8VoNFrp9XoHl5aWHj106NATy8vLp/PnrKhcjMIw&#10;HAAIdF3PaOaCEEJemShQEELOURzxms9AWKVSyUvT1M2PdgUA79Zbb73q+uuvf938/PxttVrt+nK5&#10;3PA8T3meF+ftTMhDBDMMQ5mmed4AUYQIXLjyoIrkIKXkeVgoQoMmpVRSSoFJm84QQJ9z3gXQ4px3&#10;OOdtTdM6uq4POOcj0zSHhmGEuq4njuOsbZzG5BQkYON2qPMNSZzvky6OwC0uPQxDU0rpJUniJkni&#10;SimrWZbVpJS1LMtmpJRzAGaUUk0AZQAlxpjFGNPy5ynjnGeMseKaDhrPCRnTA9/TFYx1J0ixvGqx&#10;1hoVBIHKKxam7/vGeDxWo9Go3ev1DiwtLT108ODBby0vL59CXrmwLCvSdX3o+/4QQGgYhuKcI47j&#10;8309CSGEXEYoUBBCAACapiHLMgbAqFarnqZpXrfbNfOfNvfs2bPj1ltvvW1xcfEt9Xr9pkqlshYi&#10;XNcVjuMoy7JY3s60/jjX9VWIC1UfVA5KKS6l1KcuSCkTAGMAXQArnPMlzvmSpmmnTdNctm277TjO&#10;0HGcMfI5AJwNCoXiD54ODmtXEATSdd31P4fxeLw2DKGUUqVSafpGngFAGIYcAHMcp/i54uJTv246&#10;nEz/GhOAGYahF0VRVQjRSJJkQQixIKVcBLBNKTXPGKsBcDnnRt4WlnLO0zxkyHUft3hSNwwYWZat&#10;BYziaNqpmQv4vo8wDNl4PDZ83zdHo5EaDoernU7n2ydPnnzwySef/NZoNFpGvvfCtm3fNM3+cDgc&#10;a5qWANQSRQghlzsKFIS8gtm2DSklkiTRANh5NcIp5iIqlcrcm9/85n27du16e7PZfF2lUtlSLpeZ&#10;53lRPhehbNtmeTvTWnVD0zS1bqAaOE8FIq88qLz3X5NSGlmW6Xm7UqKU6gNY5pwf55wfMQzjmOM4&#10;pxzHaZfL5QGACJOb2elX64sfyyAIMqVU5nlehkmwKHYxTF/TgQJ4YZWJaRv9W7o+UBShYrpywQHo&#10;QRBorutOv2+jj2cAcMfjcTUMw2aSJNuEENullFdKKXcCWGCMVTjnRj7AnjLG0qlKxgUDxvqTo/K5&#10;C1ZULoIgQBiG8H2fjUYjYzwem6PRKOv3+6dardY3jhw58o+PP/74dwD0AGR5S9QwDMM+Jm1lsjgO&#10;lxBCyOWFAgUhr0DTsxH1et2N49gLgsDC5ObZvvXWW6+++eab3zY/P//WRqNxdblctkulUpxXI5Rt&#10;28yyLFiWhamdEOv3QbyQAKFnWVYEiEwpNQJwhjF2RNf1pw3DeMZxnBO1Wm3VMIyi4rD+Zl8GQZC5&#10;rlu0LRVXERwUAJVlmSq2dV9Epqsb6wOHnl9GGIaG4zg6nhs2OABTCFEaj8dzYRjuEELszrLsainl&#10;bsZYkzFW0jRNy+dAko0CxvoZjPOFi6mTopTv+xiPxywPFuZgMIh6vd5Tp0+f/vrBgwcfPHny5FFM&#10;wp60bXscRVEPwEjX9TT/u7fpTy4hhJCXBgUKQl5BptqazEql4gkhvDAMNQBwXXf2He94x2v37Nnz&#10;rtnZ2duq1epsuVxO8yCR2bbN8mqEKpbYFSFC07S1Qer1IaIYfcgHdrUsy8wsyww50QNwnHP+tKZp&#10;BzzPO1StVk+4rjvAZCgaOPvvVOb7fup5nsDZmYe14PBCAsOLsbTuxfIC91asr24UQcPApD3KyK/i&#10;gRdBwY6iqD4YDLYnSbI7y7Jrsyy7DsB2xliZc841TROcc5EPgANnW7LWqhfTx9IWp0UJIdbCRRiG&#10;LAgC5fu+Go1G2mg0sofDIe/3++28avGVxx577FuYtKdlpmnGhmH0fN/va5oWA9QORQghl4OL57sr&#10;IWTT5Ee+ckyGrEt5WxMDwK+//vpdr3/969+6bdu2d9Xr9b2VSsWoVCqR53nCdV3Ytl2c0ITpHREX&#10;qkSos5iU0hBCmFmWcSnlGMBJxth+wzC+WSqVDjYajVOGYQwxCQnA5N8lmYeHYmC6CBAyyzJ5vuBw&#10;MQWG79fzBI7poFGEjGL+wnIcx8BUQABgCCEq/X5/exRF16ZpeqOU8gYA2zjnbn5Ub3Gi1XOqF9Ph&#10;It/UzfJ5C8RxzPITolgQBGo8HmM4HBrD4dAeDAZJr9d76vjx4/c/+eSTD7ZarWMA0vz42X4Yhj1M&#10;2qEUtUMRQsil6/L57ksIeQ7DMCCE4AAcz/NKWZbZURQpANbtt9++96abbnrP/Pz8D9ZqtcVqtSpL&#10;pVLoeZ7Mt1evzUWsXzR3oRAhpeRZlplpmppZlmVSyhZj7ClN0x7zPO9b9Xr9Wdd1u5iEhOLGNRuP&#10;x0mpVEowaWsSuEB4uJyCw3frAkFjfSXDAGAFQWC5rmvhbBUDmLRRNUaj0e4wDF+VZdlNSqlrGGNz&#10;efUiyasXEucJF9OL9PKqBaIoYuuCBc+DBe/1emfOnDnzX/fv3/8PzzzzzEFMTohKbdseRlHUBeDT&#10;nAUhhFyaXrnflQm5jOUVCQ2A02w2S61Wy8JknqB8xx13vPa66677sWaz+cZardaoVCpx3takbNvm&#10;tm2rfGv1+pamC4aINE3NNE2tLMsSpdRpzvm3DMN4pFwuPzk3N3ccgI+zN6cSk+AQ49wA8Zy2pVdy&#10;eHihnidknBMwwjB0HMexcO6pU26v19vm+/6NQohbpZQ3MsYWOedm3hqVnC9cbLShu6ha+L7P8nYo&#10;DAYDczAYWP1+f7S8vPzw008//f89/vjj38LkmF85FSxGjDH5AlvCCCGEXAToOzUhl5G8IqEhr0j4&#10;vm9isoSs/mM/9mO379mz58dnZ2dvq9VqbqVSCUqlknBdl9m2DcuykAeJc6oRWHc6U34jKaWUbCpE&#10;CKXUSQCP2bb9YK1We6LRaJzBJCwwAMhbmCJMQoTAZPbhOXeNFCBeHOe5IS8CRtEiZWOygM/E2dOx&#10;jCiK5rrd7o1xHN8mpbyZMbZT0zSLcx7n4ULlH2dtoHv9du6iHSrfa8HyXRYYDod6v993er1e2G63&#10;n3zmmWf+7qGHHvo68tOhLMsax3HcBjBmjGUULAgh5OJH37kJuQxsUJEwAcharTZ7xx13vH3Xrl13&#10;zczM3Fyr1Yw8SGRFkNioramoRhT7FvIQoZRSKk1TI01TO01TKaVcYox9wzTN++fm5h6rVCrLmMw6&#10;cAAqb2MqQkS6UQsTBYiXxgY35tMtUgYAOwgCx3VdG5OKhgKgR1HU7Pf7e6MoemOWZbcyxhY1TTM0&#10;TYsZY0n+9VsLF+urFuvaoTAej1m+y4LnwUK22+0DR44c+duvf/3r/zVN0zYmy/JGebAYUSsUIYRc&#10;3Og7OSGXsPzUprUZiaIiUavVmj/6oz/6jl27dr13ZmZmX7VaRbVaDTzPk9NBQtd1NbV8DtigGpGf&#10;xsSFEHaapkaWZV0A3zBN875arfZIs9k8gUklQgMgR6NRUi6Xw/x96fo2JgoQL7/nqV4YACwALibV&#10;i+lwMd/pdG6J4/jNSqlbOOcLeVtclJ8WNd0SNR0s1jZyF8Ei32ehBoMBy4MFWq3WoaNHj/7tgw8+&#10;eF+aph2cbYVqAxhTsCCEkIsTfWcn5BI0FSSsUqlUyrLMDsNQlkql+l133fXO3bt3//TMzMxNtVoN&#10;eUVCOY7DHMdZq0YUQYJzvmE1Qkqp0jQ1hRB2lmVJlmWHDMO4r1Qq3b+4uHgIQIC8EjEVImIAWZqm&#10;Stf1tc+XQsTF7TzVi6I1ysbZcKFjMv9i9Xq9HePx+PVCiLcqpfZqmublw9zPaYmSUq6FCyEEE0Kc&#10;U7EYDodqOByyfr/vdLtd1mq1njpy5MjffPWrX/0KgCJYDKIoagEINE1TdNwsIYRcPOi7PCGXkHxG&#10;ggEwy+VyKU1TJwxDCaDycz/3c2+/6qqrfm52dvaWWq3GqtXqWpDYqCKxUVuTlFJJKSGEcIQQRpqm&#10;K5zzh23b/vuFhYWHPc9rIV+uNh6PRalUCjFZXpZSiLg8XCBcGJiECw+TcMExqVyUVldX9wZB8LYs&#10;y97EOV/MK15hPsj9nHao6YpFHMcsCAKMRiM2Ho9Vv99nvV7P6fV6bHV1df/hw4c/+7Wvfe1+AAPT&#10;NDNN07phGHZ0XQ9pQR4hhFwc6Ds+IZeIPEwYtVrN0zTN63Q6AGDefffdb77++uv/6ezs7A80Gg0t&#10;DxLSdV1mWVYxI7HhaU3FzaOUUqZpqgkhnDRNlZTyMOf8i7Va7e+3bt16GJPQoPu+n3meV4QIsX4m&#10;gkLE5eU84aI4McrFJFzYmAQL7vv+YrfbfYMQ4r8DsJdz7ui6HnHO144Inj56dqNWqNFoxIbDoRoM&#10;BqzX6zndbletrKx868CBA/d+4xvfeBiAb5qmMAyj7ft+lzGW0OA2IYS8vOi7PyEXuby9SQPgzs7O&#10;ltrtNgfA3/Wud+279dZb3zc3N/dD9XrdrtVqfqlUkp7nMdu2105s0nV9bXcE53y6rakIEkZekQgA&#10;fMOyrM9t3br1q57nrSC/CcxbmgIAcZZlGYWIV551N+3TS/UsACVMwkUxb1FZWVnZF4bhu7Mse4Om&#10;aTN5O1TMJn9hXnCw6Pf7rNvtup1OJ11eXv7aE088ce+BAwe+CUCYphkmSdIC0KcToQgh5OVDdwKE&#10;XKSmltIVcxJWGIbZq1/96t1vf/vbf27r1q13NRqNeq1W8yuVyvpTmy4UJFSWZSpNUzNJEidN0y5j&#10;7H7XdT+3a9eu/wZghEk1QubViBCAmG5pohDxyvU8LVEuJuGiqFoYnU7nmvF4/I40Td/JOd+haZrI&#10;T4gqfu+GrVBhGK4Fi8FgoHq9Hu92u2673fZPnTr1pUceeeTepaWlZzA5EWoYx/EqgDHNVxBCyEuP&#10;7goIuQjlYcKsVquerutup9ORpVKpfs899/zEzp073zczM3NlvV4PKpWK8DyPOY7zQoMEhBBWkiRW&#10;lmVnAHyhXq9/dnFx8TvIT2rKZyOKakRK1QhyPheoWjg4W7VgAJjv+9s7nc4PCiHezRi7Oj+mODxf&#10;sBBCrAUL3/cxGo1Yv99XvV5P73Q6TqvVWj169OinH3jggc/HcbxiGIbUdb0ThmGbMRZRtYIQQl46&#10;dHdAyEVkqr2p2CfBAeg//dM/ffuNN974gZmZmdc2Gg1RrVajUqnEHMcpFtKdM2y9UUVCCGHnQeI4&#10;Y+zvZmdnP72wsPA08v53TOYiAgDJ9GwEhYgXT6VSgaZpsCwLYRgiiiLEcfxyf1rftwvMWpiYBIsy&#10;8hOiwjCca7fbbxFC/AiAV+V/b9eCxXQrlBBirWKRL8djw+EQ/X5fdbtds91uWysrK08dPHjwPz78&#10;8MMPAAhN04ySJFkB0OecZ3TMLCGEbD66UyDk4sEAWOVy2UvT1A7DMHvzm9989e233/7+hYWFO2dm&#10;Zoo5CXietxYkDMPYKEiwPEjIvCJhp2l6XNf1T8/Ozn5ubm7uCAAEQcBc1y3amhJMba6+VINEfiwu&#10;dF1f24GQJAnHJDTx/Jdl+fVS0xYXF828lQ0rKyvF55GZpimL7eS6rhftP5dc4NigalG0Q3lRFFVs&#10;2zYBSCFEvdVqvTkMw59gjN2k6zrbKFhMVyymtm4XbVDodDpOu91Wp06d+sdHH330L44ePbofZ4+Z&#10;XWGM+VStIISQzXVp3jEQchnJqxI6JkPXXrvdVpZllX/5l3/5J3fu3Pn+mZmZHY1GY1wul7OivakI&#10;ErqubzhsnQeJYkbiJOf8081m86/n5+ePAuBBEMB13QBAkGWZuBTbmorHr2kahBCI41jD5FVxvV6v&#10;G0IIU0ppSCl1TJaycUx2KCSY7MsI8mtT7zaVUvjUpz6Fu+++m2EyW2Bg8qq9i8mr9rAsK2OMpYwx&#10;wTkXmqYJy7KSVqslAKS6rmf5sb/FLgckSbKZn/b37TztUMWcRQWT50ICqJ4+ffr2JEl+Qim173zB&#10;oghYSZKwKIrg+z4bDodsMBiobrfLO52Ot7q62nn22Wc/c9999/11mqZt0zTTJElWAXQYY4KCBSGE&#10;bI5L486BkMtXUZUojUYjE4C68847b33ta1/7P87Pz99+ofam6YV0UkpVBIk0TfU4jktpmp7hnH+6&#10;0Wjcmx/9qvm+rzzPCwCE00HiYg8RRRUGAKIoYpjciBu1Ws0UQlhSSlMpZURRpOFsFaJ4dbw45tTx&#10;PM/2PI/3+/0z+elAPcuyks2sAhw9ehQ7d+5kALB79+7K4uLiD4zHY7vVaqWDwSAZDodFdSjBpFoh&#10;80vlV2rbdsoYi3Vdjy3LitvtdoLJKUfSNE0UJyVdjCHjPMFCxyRYVDEVLJaWlt4ahuF7GWN7dV3P&#10;8g3cjDHG8x0pRbBgcRyvzVfk27ZVp9MxWq2WfebMme88+eSTf/6tb33rawCEZVmjOI6XAYyxyQGS&#10;EEJeiS7uuwhCLlMbVCXkli1bGj/7sz/7z6644or3zczM1Ov1+rhcLq+1N5mmWcxJPCdI5FuteRzH&#10;nhBioJT629nZ2f9n27ZtBwCwvLXJx6QikV7MQcKyrLXKQxzHiONYB2BWq1UrTVMryzIriiID+YI9&#10;nA0Nlq7r3tzcXHVhYWG20WjMVqvVLY7jzOm63gQwI4QoBUFQefrppz+yf//+LzWbzXEYhuPxeLxp&#10;j+fZZ5/FiRMn9Le85S3ywx/+8MJ4PP6aYRgLAPpSyihJkkEURd0oitphGK4Oh8P2cDhsdbvdbqvV&#10;6vm+P0K+PBCTm2GJyclGRcgITdOMut1ujMnNs2SMrVUyLhYbVAeKTdxFsHAAZEKI+srKyrviOL6b&#10;c36VruuxpmkJAF78nc+yjE0Pbvu+z/KhbfR6PdVut93V1VVx4sSJ//IP//APfzkajU4ahiGFEKsA&#10;2lStIISQF5f+/L+EEPIiY1mWmeVyuZxlmdlut+VP/dRPvXHfvn2/Pjc3d9vMzExYrVZHU6c3bTgn&#10;IaUsggTiOPaSJEmUUl+oVCr/7sorr3wUgAqCgLuuG7iuu9balH+cl/s5OEfeugUhBIvjWK9UKlYU&#10;RTbn3LFt24iiSBsMBuf04y8sLNSvuOKKLc1mc0etVttRLpe327Y9b9v2jGVZZcMwbMMwdE3ToJRC&#10;kiTK9/2s0+kY7WE1ZM4AACAASURBVHZ7BgAXQuiGYWzqY4uiCIuLixoA441vfGP96aefNizL0jRN&#10;q0opZ9I03Z6mKRdCMCGEEkJkyYQfx/EgCIKVIAiWhsPhqW63e2plZWX59OnTrTiOR5i0bmWYBI3M&#10;sqyEcx6aphkMBoMQQGLbtmSMFXMIm/pYL2T671x+My8BCABDTFrP3CiKarZtDxcXF/9zFEX3t1qt&#10;H0mS5C5N07bquh5yzlPGGNd1XXHOmaZpqpiXsSxL2bbNXNdlrusGnudp5XL5rkajccv+/fv//cMP&#10;P3wfgC2WZZXjOD4DqlYQQsiLhgIFIS+R/CjY6ROc1NatWysf/OAHf3HHjh2/MDMzU2k0GsNyucyK&#10;LdfT7U15kEAeJJBlWRbHsZ0kiZFl2WOu6/5fV1999f0AoiAIdNd1Q9d1/YsxSJTLZaRpijAMGQA9&#10;TVOzXC47uq47UkozP92qCBDeli1bZnfu3Lm4sLCwq16v7yqXyzs9z9tq23bDsizXNE1umqYyTTMz&#10;DKO4ovzGE1JKhGHIhsOh0jTN6HQ6NQCplJJv9s6C/GQnDYBRr9eb27Zts13XTQzDyACk+U6QtcHj&#10;NE1ZHi7KSZLUkiTZlSQJT5JERVEk4jgeBUHQHo/Hx4fD4dFOp3P09OnTJ48fP74Sx/EQgBeG4XTA&#10;8C3L8nu9XoR1g/cvF8ZYESqKtq4Ek9auEIAXx3HNtu3V7du3/9lwOPxyt9v9qTiO36PrelnXdZ8x&#10;Bk3TGGNMaZpWBAtmGIaybRuO4zDXdaXneSPP87ZXKpV/tW3bttfcd999f97v908YhrFLCLECoMM5&#10;F3QSFCGEfH8oUBDyEpjeKyGEcFqtVnbXXXe95rWvfe1H5ubm3jAzMxPUarVRseV6qiqx4ZyEEEJL&#10;kqScJMlRXdf//Lrrrvu0ZVldTF69T13XHSC/ebyYgoRSCnfffTc+9alPsa1btzqapnlpmjpRFBmj&#10;0ahogSnt2rVrfvfu3bu3bNlyTbVava5UKu10XXfGtm3Ptm1uWZa0LEuYppmapulPD6lrmoZ8sBec&#10;c8Y5R5qmCIIApmmqMAwxPz9fBhBzztlwOGTYxJts0zTBGOMA9FKpVGs0Gnq5XM5M01TFc5JlGctD&#10;IvKAodI0lUIIkaapSpKkqN7wJEm8OI6rURRdE0URoihKwjAc+r6/PBwOD3c6nadOnDhx+OjRo6fj&#10;OO4DcIMgqGFSzRjm18t+dNR5KhYJJm1bAYBSHMe1SqVyrFKp/K/tdvuLo9Ho5+M4vn3qqFk+tXOl&#10;+NrDNE1lWRbLg0XkeR73PO/OWq1205NPPvlnjz766FcAbLUsqxTH8Rk6CYoQQr4/FCgI2XxcCGHP&#10;z8+XVlZWuG3b1q//+q///K5du35tdna2Xq/Xh5VK5TlVifXtTfnxmSqO41KSJGMA/2HLli3/bn5+&#10;/hkA5ng8RqlU6mHSb3/RHv967733MsYYX1payjBpeanv2LFj+zXXXHPttm3bbqrX6zcUAcJ1Xcu2&#10;bWnbtrAsK7Usyy/Clmma0DSN5TeXTNO04qZS5c+dYowpABBCMM45T5KEOY6DarXaADB2XdfaunWr&#10;OnDgwKY+Zjb5IvAsy2Yty6q6rhsZhiE1TcuUUjK/inkYVlx5wFg74SgPGTJJEpEkicpPPOJRFJWi&#10;KLo2iqK9QRDIV73qVePxeLzU7/efWl5e/vbJkycPHDt27GmcPS43xctzbO6GNqhYFPMgASYnQlVm&#10;Z2e/MTs7e+D06dNvi6LonizLrtM0LdJ1XTDGeP71X98GhbxioVzXHXmet61cLn90cXHxli9+8Yt/&#10;nodMJ0mSMwB6tLeCEEK+NxQoCNkk+S6BtcHrlZWV9B3veMfut73tbb+xsLDwrpmZmbhWqw1LpRKf&#10;Pgp2fVWiaG9KksSKosjMsuyhUqn0iauuuuprAOD7vu553rBUKoVZlmUX88B1FEWwbVtXSmXve9/7&#10;XqXr+rvL5fJt5XL5Os/zFhzHsR3HkY7jJHmIiPMN4DBNkxU3ikULF+dcFsEhf844AK6U0hhjmlKK&#10;K6WKCkTKGIs5533DMMQf/uEfZr7vR7Zt4yMf+cimPWbLshBFkQTA89OGvs4YcxljVcaYC8BljFmY&#10;DB0Dk1fqM6VUETayotUtyzKWX8hbo5AHDBnHsYjjWEVRxMIwNIIg2DMaja7dvn37HXv27Ol3Op0j&#10;hw8f/ujBgwe/BkCrVCrZcDjctMf93Sr+vk4Fiwxn96OMAdQA8G3btv2XMAwfXV1dvVsIcbdSql60&#10;QXHOWRHEOedK13UYhlEEC+Y4TuS6Lvc8765arbb3scce+7ff/va3HwKww7ZtN99bEVO1ghBCvjsX&#10;3x0HIZeBosWpUqmU0jS1giBQH/jAB+647rrrfqPZbO5sNBqjSqVyzoK6DaoSLD8GlkVRVEqS5Iyu&#10;63924403/r8AhvmcRABgfLGf3FQYDAYIw9Cbn58PP/axj/1r0zQ/UK/Xs1KplDqOI2zblvmJVjAM&#10;owgQ03MkxQVMgoMOQFdKaWpyF5gqpXwAA0z641c0TVtRSp1J03Qly7KlKIpOK6XOvOY1r1kFkO7f&#10;vz/bu3fvpj3mMAyRL3NrYLIx2gnD0EmSpBTHcS1N01qapnNpms4ppRayLJtnjDWVUg1M9lXYOPtv&#10;dZoHjExOsLyCUcxeIEkSxHGMKIowGo3Q7/fRarWcpaWl0UMPPfSjBw8efOL6668PT506lVxMgWK9&#10;dTf1xUleXhRFddu2LQCq2+3e2O/3fwnAmw3DyDRNi5GfBpVlmcqyjOU7Slg+Q8P6/T46nY5qtVru&#10;8vJyeOjQof/0pS996T8DGJumGSRJsgRghItg1oQQQi4VVKEg5MXHhRDW/Px8eWVlBdu2bSt/6EMf&#10;+tVt27b9YrPZ1Or1+qCoSpxnVqLYK5AlSeJEUcSllJ9vNpufWFxcPABAH41GslwudzFpDbmo5iSe&#10;j2maOgB33759j/m+H9dqtdDzPG6aJstDRBGuZD5UrZDvLlBKGUopLcsypZSKMFlYdoYxdtwwjGOG&#10;YZw2TXPJtu2O53l9wzCKV7iLk5BSnN35wAHghhtu2NTHa9s28j93iEn1IXYcZ+w4TnvdL107/jYM&#10;QzeKokYYhnNpmm4XQmxXSm2XUm5hjM0BqOi6bhaPSSmVSimzqdY4HkURy2dypFJKC4Lg0YMHDz5V&#10;r9dx4MCBrNlsburj/n6tq1gUezmGtm1HACpxHNcajca3G43Gh06fPv3DURT9M03Tdui67nPOpaZp&#10;fINqhbIsi1mWxWzbDmzb1l3Xff/MzMwN999//79eXl4+bBjGlUKIM5gEUmqBIoSQF4ACBSEvkqlT&#10;nNxms+mtrKxkd9xxx/W33377v5qfn3/r7OzsuFqtJqVSiRdVCcMwzqlK5D3zUgjBoiiqJklyxLKs&#10;T9xwww1/AyDxfV/zPG9ULpeDNE2lrk/+F75UwkQ+cJ4BKL3qVa965tlnn10tlUozruuKvPddTlcf&#10;lFJGlmVcKZUA6AE4pWnaEU3TDpumecTzvFOVSqVjGIaPyTzG+leVZRiGUkqZSinTNE3TKIrEli1b&#10;BM7udXgpSJxt3ymCg4bJv8EaACMMQ81xHB1nA8dqvV5/Kv/9GgA7DMNSEATNMAx3pGm6O8uyPUqp&#10;HVLKBU3TKpqmccMwpJRS5K/YKymlGg6HrFqtfh1A13Ec03GcbGlp6SV66N+f88xXdPP5iqIN6lOD&#10;weDRbrf7S0mSvDsfyo/yI2aRnwa1NrSdt0Ex27Yzx3FGtm2/sVwu73ziiSf+j0ceeeTLABZt23ai&#10;KFrmnMcUKggh5MIujbsQQi5ypmkiSRKjVqt5uq477XY7+7Vf+7X3XHvttf9Ls9ncPjMzM8oHr5Ef&#10;b7rRrARL0zSL49iJ45hJKT+7devWP82Hri1MbkjHl9KG6/XyG0MLwBwA95FHHvk3lmW9yXEcn3Nu&#10;5huvuVIqklK2NE07yjk/aFnWgXK5/EypVFo2TbMID8DZf8My3/dTz/PS/OdSnB08lgCU7/sqiiIY&#10;hgHDMOA4zuQDvATP4fP05LOpi+Pc7d7TVxFCpn+fFYZhZTwebw3D8CohxHVSyqullNuFEDNBEOi9&#10;Xk8uLS2lvu+/++jRow9885vf1F/96lenf/zHf7wJj3RzbdAGpWNyGlTDsiwdgHbmzJkfDILgf9A0&#10;bVderVDTm7bztjAWhiFGoxHr9Xqs2+2q1dVVe3l5WR4+fPiv/u7v/u4vAAwty/LjOD7NGBvTXAUh&#10;hJzfpXU3QsjFiQEwt23bVjp9+rRu27b94Q9/+APbt2//lWazadTr9aBcLp8zeD21V6KYlVBCCERR&#10;VIrj+IRt239yww03fBaTG2V4njfCJFAo4NILEoX8pkwLgmDedV39iSee+ECSJB+2bTvUNK0H4BlN&#10;0x63bftJz/OOzM7OrgDwMQkGPP8w0vd94Xlegkl4EPnPZ1mWqSJsbeRie95ewE3qdNAoKhoGJkHC&#10;dByn2BgOTP5uGEKI8mAw2DIaja7u9/uvWlpaumVlZSXbsmXLD9fr9VOve93r+AMPPCDf+ta3btKj&#10;2nxTz1vx3FiYVCsqAOR4PF5st9u/KKW8U9d1pWlazBjjSimmlEKapkiShMVxjPF4zAaDQREqtJWV&#10;FffEiRMPfvnLX/7TVqv1rGmaaT5X0cMknBJCCFnn4vruSsilhwMo5iXUG97whm133nnnb23duvXH&#10;Zmdn/VqtlhW7JaaX1K2rSsgkSYwwDM0sy76wsLDwB9u2bXsak5ukS2ro+vnkN4IMQBVA5ejRo/ta&#10;rdY/aTQaj1Uqlf1zc3OnMBmIlZgaRB6NRkm5XC5mH1IA8nzh4VJ+fqZdIGysDxkGADMIAptzbtq2&#10;Pd3Kqnq9nvvUU085119//eFqtRog309yqT9P654fhknY8uI4nrEsywCgnT59+p1RFP2Kpmk7DMMY&#10;FyeBSSnPGdgOgoANh0PW7XbRarXUyspKeWlp6cQjjzzyJ08++eSDhmHIfBHeKuc8pRYoQgg516X9&#10;HYWQl0ne4qQBsK+88srS0aNHs5/5mZ+55bbbbvu9+fn5V8/Ozg6KFifLstYGr4uqhFKqqEqofIdA&#10;R9f1P73pppv+E4DY9312uVQlpk3dBBanHrk4uxuB4+zgdIyzw9NpmqZSKQXDMM75eJfDc/LdeJ6Q&#10;UbRLGZiEUTsMQ8NxHIFJMM2Q73cALp/nbl21guFstaIGIB0MBld2u91fUUr9kK7rSb63QpsK9M9p&#10;gWq322plZcU+c+ZMsn///j/7yle+ci8AYdt2N4qiJZqrIISQc10e31EIeQnlw9f67OyswxjzWq1W&#10;9sEPfvDdN9xww+81m835mZmZUdHiVJzitL7FKa9K8DAMS0KIh2q12u/u2bPnMUxutCNc4rMSF5Lf&#10;AHJMHqs9Ho8NpZScqkAIbNBacjk9By+m84SM6YDB9+/fr2644YYU+fP6Uj2XtVoNSZIAAIIg2LQ/&#10;5zzVilJerdABmCdOnPgJIcR/r+t6sbdi7XjZ/MhdFkURxuMx6/f7rNPpqJWVFX15edk8cuTI5z/z&#10;mc/8WwA9mqsghJDnou/QhHwXHMdBGIZGrVbzhBCW7/v8N3/zN39x165dH2o2m0aj0QjL5TLPdymc&#10;r8Upi6LIDsMQjLG/uP766z9uWVY3X1BXVCVeshs/13UBTKou/X5/0/+8da8oAwDiOFac83MqEBQg&#10;vjfrb3IHgwEAII5jzM3NvdTPq7Zz507j2LFjEkDKOZeb+cr+eWYr6pi02Ilut3tzv9//nxhjrzYM&#10;Yzw9sD3dAuX7PhsMBqzT6WB1dRXLy8ulEydOPPKlL33pD1dXV4+appkkSXIKk30nlCoIIa949B2b&#10;kBcob3MyFxcXS6dOndJrtZr7oQ996EOLi4u/NDc3F9dqtTSfl1CGYSDfobDW4pSmqUrTVIVhWIqi&#10;6IxhGL9/0003fQYAH41GablcHmZZlrwUVQnbtiGlRJIkOgB9586dOHbsWHEy0qbb6JVdChCXj0ql&#10;guFwqAHwMLmx92zb1qIoGgAYM8ayzXp1/zwnQZXzagUTQtRPnz79y1mW/aRpmlLTtGS6Bao4BSoI&#10;AuRzFazVaqnl5eXSqVOnTnz961///QMHDvy3fK5iCUAHNKxNCHmFo+/ghLww0yc58dtuu6353ve+&#10;9/e2bNnyI81mc1StVpXrumyjeYm8KqGEEPB9vyKEeLDZbP6rnTt3PhkEgeW6rg/AF0Jk+V6KTX0g&#10;uq4jTVOjVqt5cRyXwjAsloYpTF5xDTf1E7hEWJa1dp3v5pcxhjiO1y4C3Hvvvfj4xz+OEydOOKdO&#10;nSrt27fvDc8++2xnNBp1ABh5y1AbwGgzKxYbVCvcKIpmbNt2AailpaU7wjD8oK7rs+taoLB+rqLb&#10;7bJ2u62Wl5edpaWl4Te/+c2PP/TQQ18wDCMTQiwDaNGwNiHklez85ysSQgoMgLVnz57K8ePH8Z73&#10;vGfXj//4j39i69at75yfnx/WajU2XZkowsT0KU5xHBvj8dhSSv2HG2+88SOzs7Mn8hanISbHosrN&#10;3nZtGAaklLqUsjQzM9Po9Xpumqb6zp07Xz0/P39Np9NpY/Jq7lrL1eXENE3Ytg3XdZFXkMAYQ5Zl&#10;0/MGen4ZWZaZtVrNVEpZmLTOPOdijJmmaRqDwcDA2SV1xccqhoRhmiZM04RlWbBtG57noQiPWZa9&#10;xM/E5ilu4nfv3q199atfZTfffPM1V1111V9dddVVPzQzM6OdOnWqI4TIANRs23aEECkAwTl/IUfo&#10;flc+9rGP4aMf/ejapwYg1XW9OOTAKZfLB5VS3/B9f49S6grOeTK9WZtzDs45KxbhaZrGDMMQuq47&#10;1Wr19mq1Kp9++un9AFzbtjUhRMA5lzRXQQh5JaIKBSEXxgFYu3fvLj/77LPZPffcc8ttt9328fn5&#10;+WtnZ2eH5XKZF8vq1s9LZFnGkiTJ4jj2giAY6rr+BzfffPNfAmB5i9PopWhx0jQNWZZpAJxms1lq&#10;tVoGAHXNNddcvXfv3rts236v7/vdv//7v//FKIpWACxzzvuX4qutpmlC13VomoYkSRDH8fTxqtrs&#10;7KyeJImRBytdKaUVFwCe//rpq/BCvjhq6q0CoCzLkowxCSBjjGWc85Rznuq6LkzTTFdWVorle1kx&#10;wJ9vS4cQ4nx/zkWr0+mg0Wjw/fv36//4j/+YLC0t/QFj7ENKqSRfsnfoyJEjn3/ggQf+AUDHMAyp&#10;aVoviqK2rusBY2xTHve6akXRAjVrWRZL07Rx8uTJf66UutMwjETTtGz9XEUURcz3fdbv94sToLQz&#10;Z87Yhw4d+uTnP//5/xPA2LbtfhRFp+kEKELIKxEFCkLOjwOwd+/eXXr22WezX/3VX33LTTfd9Cdz&#10;c3NbZ2ZmxpVKhdu2XYSJ9fMSEELIIAjKYRg+U6lUfuO66657AICNfOP1Zrc45adRMQB2qVQqZVlm&#10;hWEod+3ate2d73znXc1m872apl2RJEnU7/etQ4cO/dF99933723bDqMoOo2XaJ7ie5W/agwAiKKI&#10;Id/J0Gg0DCGEmWWZmYcGI47j9VWD4iqWxRXVBd22bctxHNNxHEPXdcMwDE3XdZ1zXvx+AIDMxXGc&#10;CiFSIYQIwzCJ41ikaSpxdlv39Mbuor0MOBs8MsuyUsaY0DQt1nU9GQwGxfGuqWVZyjRNTLXibObT&#10;+j1TSmE4HGJ1ddXas2ePevDBBxcPHDjwRdM0dwCIwjDkg8HA7vV6fHV1df+hQ4f++qGHHvoqgKFp&#10;mqmu650gCDqMsXgzXuXfoAXKiaJoNm+BYidPnvypJEl+xTAMU9O0iHN+zlxFsa8iPwEKKysr7MyZ&#10;M96RI0fu+/SnP/2/pWnatixrFMfxKc55SKGCEPJKQoGCkHUsy0J+A+rkOybSD3/4wz9+zTXX/N7c&#10;3FxldnY28DyP27atTNPccF4iSRL4vl9JkuSBrVu3fnj79u3P+r5vep43xmQnwKbulsjDhFmtVj1d&#10;191OpyNN06zec889P3zllVf+Qq1Wu85xnJgxloRhiE6n45w6deroJz/5yXu63e5pAD1d14dpenFk&#10;iqLyAABBEBSvMhvVatVK09TKssxSSulxHGs4d/GbAcC0bdubmZkpVavVSq1Wm6lWq3XXdWuWZc2Y&#10;plnRdb1smqan67rLOfc454amaTpjTGOMaQA4Y4wppaa/YDL/mmdSykwplWVZFksp4zRN4zRNoyzL&#10;QiGEH0XRIEmSURRFg9Fo1BkOh/1+v99vt9uDOI4jTEJmsY9jOmgIznmsaVpk23bUbrdjAMKyLFW0&#10;S10slYxiaWG32y03Go34s5/97K8D+O1SqTQCoCVJguFwqAaDAev1ek6n01HLy8uPfvvb3/7kk08+&#10;+QiA2DTNOEmSVQB9xlj6YgeLDQa2i1OgagCylZWVN43H449omrY9X4S3NlcxPaydnwDFVldX1dLS&#10;Uvn48eOPfu5zn/ud0Wh02jTNIEmSk5xzn0IFIeSVggIFIVPyMKE1m02nVCp5R48ezX7rt37r5/fs&#10;2fOxubk5vdFoREWYOM+8hIrjmPu+76Zp+h/37dv3O5ZlDcfjMSuVSsMsy+LNbHGabm+anZ0tt9tt&#10;BkB773vf++a9e/e+v9lsvr5er6tyuRyYpsmklNz3fbTbbXXy5MnSoUOHfueTn/zkx2u1mur3+y/b&#10;kZjrAgQHoM/OzlpRFDlZlllSSnNdeNABOI1Go759+/a5ZrO5pVarbSmVSlsdx5lzHKdpGEbFNM2y&#10;ruuOfhY459A0TeVfS8U5l3nrWnEBU5uli5vS4q2UkimlmJTynCvLsrW3eXVB5VeapmkUx3GYJMkg&#10;iqJeFEWr4/F4eTgcLnU6nTMrKyurq6urfUzmaxJMggYwqVgIznlommYwGAwiAHHeWvWyBoz8+dAA&#10;eMeOHdv6+OOPf75SqVxVqVT6mqaxNE15MeQ8HA5Vr9dj3W7Xa7fb0dLS0v2PPPLIX504ceIpTILU&#10;KI7jFQBjTdPUiz1nsq5aYQCoJEkya5qm7PV61/R6vX/JGLvFNM3R+n0V60+AWl1dVWfOnCkfP358&#10;/xe+8IXfXl5ePpwHo5Oc8xGFCkLIKwEFCkJyxfbrZrPpcM7dlZUV9bu/+7vvv+KKK/7l3NycrNfr&#10;wvM8VrSgFMvqptoiZBRFpu/7APC/v+Y1r/k3AORwOMwqlcooTVNRDAJvEgbAKpfLpTRNrTAM5Zve&#10;9Karb7/99l9aWFi4s9FouLVabVwqlZTjOJxzjizLMB6PZbvdZseOHaucOHHi6S9/+ctvPXTo0CqA&#10;7Cd/8ifVpz71qc36fM9RPDd5m5ZRBIg0TZ0oigycbVnSAbhbtmyZ2blz57b5+fmd9Xp9V6VSucKy&#10;rC2O48yYpumYpmkYhsEMw1CGYWSGYWS6rktd16WmaTJvUysCBTjnYIytvc2vc75YjLFzXuVWSk0H&#10;C0gplVKq+PHalc9FsDRNkaYpS9OUCyG4EELLL54kCZIkkVEUBVEUDaIoWhmPx0vD4fB4p9M5durU&#10;qROnT59uARjj7PK/zLKsJA8Y/mAwCAHEuq4rpdRLOvA9tbCwNhqNZg8ePPhOAD9t2/bNhmEwznmY&#10;JAmLooj7vo/RaMQGg4Hqdrtat9t1W61W59ixY5+77777PhPH8RnDMKSu6+0wDNub0Qa1LlRoALw4&#10;jucsy9LSNK2fOHHiXwB4j2ma/vS+iiJURFGEwWCwdqzs0tKSd/LkyeMPPPDA7xw+fPhx0zRFkiQn&#10;GWMDGtQmhFzuKFAQgrNhYnZ21tU0zVlZWeG///u//8EdO3b8z3Nzc6Jer6fTx8JOh4l8cFOGYej4&#10;vj82DOM3b7nllnsxtfV6M+cl8s9dB+DOzs6W2u22LJfL1Xvuuee9V1555S/MzMzsqNfr40qlkuWn&#10;URU37zJJEgwGA7fVarHl5eX7W63Wx9vt9lc+8YlPJADw0Y9+VH3sYx970T/nwlSI0ACY5XLZTdPU&#10;kVJaedvZ2ivI11577ZYrr7xyz9zc3LW1Wu1qz/O2O47TsG3btSyLm6YpLctKDcNITdOU+Q3p2pB2&#10;frEiPExfeXhQU0ECk5GJ5yelPKdqkV+sCBbTAaMYuC6uPGAoIQTyiyVJosVxrOdvtTiOVRiGSRRF&#10;gyAIzgwGgyOdTufw0tLS4SNHjpyK47gHIMbZgBHruj72J8k2zOczAABRFL3oX8NC0fKEye6JBibh&#10;Yub48eNvjeP4nwC4EUCWZVkkhOBhGHLf99lwOES/31fdbtdot9v2ysrK0wcOHPjLhx9++H4AoWma&#10;YZIkKwAGnPPsxXzF/3nmKozjx4+/P03Tf2qaZrp+WDtJEoRhyIpjZVdXV+Xy8rJ38uTJ1oMPPvjb&#10;3/nOdx42TTNNkuQkaAEeIeQyR4GCvOJtECa0P/qjP/qNbdu2/Uqz2fTr9bpcHyaKk5zSNGVCiCwI&#10;grLv+yfL5fK/2Lt3732+79ue5/mYzEtsytbr6aHrhYWF0vLysgEAd9999+v37dv3z+fm5n6g0WiI&#10;arUaeZ7HiuNSNU1TAGSapnYQBIbv+49zzv/vN77xjX+DyZIuDZMWm3QzPu+pEKEDsEqlkpumqZtX&#10;IYobu9I111yzeNVVV123sLCwt1arXet53nbXdeuO4xi2bUvLsoRlWalpmrI4ISkPEGw6RBRHgBbH&#10;8q6rQExfazd8LzRMFKYrFfl////svXmYXGWZ938/z9m3Wruqek930iEkTUJCwhaRTQGjDi6Ijo4C&#10;jiPuzgs4LiAaxUF00HFG35nR0Znx1Vn46eXoKOCASmQnEAiJCRDSSaf3rr3q7Ovz+6POaSpNByTp&#10;QBLO97rq6kpvdc6pSvXzee77e39RG1wcdJtXvUDtcNFuvA579onjOMi2bWxZFmVZFmNZFmWaJjEM&#10;Q9N1faper49UKpXd4+PjTz3zzDMHoLV4dQEgYFnWpShK4zhOq9frOsdx7tGCi7bzpwFAME0zLQiC&#10;AACB67qZI2LM/wAAIABJREFU2dnZS0zTfBchZDkAOL7vO7ZtU6ZpIk3TUKPRgFqtRsrlslAul2Fy&#10;cnLLAw888G8TExNPA0DA83zNsqxZhJC5mDv+h/BVZAEgAQDB+Pj4OxzHuY5hGIamaTsKwYugwrZt&#10;pKoqqlQqqFwuk+npaWF8fLzx4IMP3rR9+/b72qCiDjFUxIoV6wRVDBSxXtWKDNgdHR0SRVGCqqr0&#10;TTfd9Pmenp4P5/N5NZlMEkmSULRgbYOJaOHn67qeNE1zZzab/eRJJ520Q9M0TpZlDVpG26Nivo6q&#10;Eul0WqIoSiqXy/5JJ53Uedlll32gp6fnimw2q2QyGU2WZRBFETiOA4qiSOvQA9p1XdF13RGM8Y9X&#10;rlz5U5ZliwBA1+t1O5VKGdBakJLFOu55lQhelmWprZUJAIBNpVIda9asWT44OLgum82uTSQSyyRJ&#10;ygqCwAiC4PM87/I870YtZ6EhHkWQFEHE/MpD+JwdCiIA4ODn53DPef4id37Vov3+vOrFXDXD932I&#10;XltRi1RUvQhbosC2bWJZFrIsizZNkzEMgzZNM9B1XVVVdbxare6anp5+cs+ePU9VKpVZCHNFWJZ1&#10;McY6z/PNer2uUxTlAsCitkW1XYMo00O0LCvF8zwPAL5lWV2zs7OXOo5zOSGkmxBihDkt2DAM1Gg0&#10;ojYoXC6XpWKxWBoZGfmvu+66678BoBF6E2YBoHYUqxWRmT8NrUqLPzMz8zpN025gGCZN07TZPgHK&#10;cRywLAtpmoZqtVrkqeAmJiaMRx555K8fffTR37Is68dQEStWrBNZMVDEetWq3YBNUZTgeR5zww03&#10;fKG7u/vqQqGgJhKJufTrqN8eoGXCjcbCapqWsCzrgf7+/r/s6ekZ1TSNkWVZ9X3fOormawQAXGdn&#10;pxJWJciVV1554SmnnPKpXC63NpPJ6Mlk0mtvb4oCt1zXlVzXbWCMf5LP5/+1s7NzFAAYTdO8EIIs&#10;z/OCyBB9JMcetXg5joOh5e2QXNcV2yCC6+np6VqzZs2q/v7+M7PZ7AZFUXolSZJEUQwEQXAEQXA5&#10;jiMcxwHLssAwDAqrEKStAhHdyLwWpvnQ8KJw92Ln2w4NC31v9PX5XosFfh61g0YEF/MqGGh+m5Tr&#10;uigCjCid27IsYlkWMgyDNgyDMQyD1nXdU1V1ulKp7J6dnX1iZGRkx/j4+AF4Di4ciqJU0zQbAGDQ&#10;NO0vludigR1/Blr+hBTHcSy0fEVDlUrl3a7rvhEAZEKI4boumKZJaZoGzWYThdUKtlQqsVNTU9u2&#10;bt36vT179jwBAP7LUK2IvDpJx3FyLMv6pVJpXbPZ/BJFUQMMw+jzx8oeAiqsxx577JaHHnrof8NK&#10;xQQA1CCGilixYp1gioEi1qtSUWUil8uJEUxcf/31N/b29l6dz+e1ZDJJRFFEUcYERVHtY2HBtu1A&#10;07Sk4zi/HB4e/lQikaioqooVRVE9z3OOhvk6nOBEQ2uCk1wul4MVK1YU3vGOd3ykt7f3vR0dHXw6&#10;ndZlWV6ovUlwHAcIIb9NJBL/sHTp0scBAHRdh3CUren7vr8YEBQeJwIAJpVKibZtS6ZpcuGXmY6O&#10;js6zzz573ZIlS16byWROVRSlR5ZlXhRFVxRFRxAEn+M44DgOIlN1uxcimsp0CBM1wItXVsj8+/MW&#10;+mj+/fbPLfR72qdBhY8fwcv8heNCvwfajyF6rPn+i4VapELPRVS5AMuyIGyHwrqus7qus5qm+aqq&#10;Vuv1+u7JyclHnnnmmcenpqbGIIQLjuMsmqYbuq43AcDCGJPF2PmftzhH0PIUKbZtJzmOowEAisXi&#10;6aqqXuX7/kYAIEEQWLZtU4ZhIFVVUb1eh0qlQsrlslwsFpt79+697de//vVtAFAPqxUz0KpWBItV&#10;rVjArK2EZm1oNpvLSqXSTRRFrWYYRkUI4ajKFGVVRFBRKpXI9PQ0Oz4+7m7duvWWhx9++I64UhEr&#10;VqwTVTFQxHrVied5sCwLFwoFASEkep5H33DDDTe2tzlFMMEwzJz5mhCCXNcljuOAqqoJx3H+c+PG&#10;jZ8DAL3ZbEIikVBd13WPkvkaQcu0LPu+zxqGQa644orzTj311E/ncrnTMpmMlkwm/XAKFdA0HbU3&#10;UY7jyJ7nPcXz/D+sXLnyDgAwDMOgRFE0AED3fd9bDJDAGEMQBO0tTWIYOIcZhklfcMEFpw4NDV2Q&#10;y+XOTCQS/bIsM5IkzUGEIAiIYRjU7odo90G0T2Jq9zy8wDET8tzqEIW+BhQEQZSOjcNbBA1ACImy&#10;IHwA8AkhURhdgBDywvsArcUgRQjB4THgKK8CAGiEUBSUBxhjFH4PQQjNJWdjjIPw3+0Ly/kJ3XMm&#10;bwBYaHoUaqteQOi3ANu2kWVZxDRN0HUd6bpOa5rGqaoKzWazVC6Xn5iYmHhw165dT9br9SjE0ON5&#10;XrMsqw4AGk3THsb4iIL05lUPIn8MBy1/QjK8juLExMQbTNO8ihCyDACMcGIa1nUdhbkVpFwuM8Vi&#10;kZ+cnNy2devWfwqrFQHP8xXLsooIIWuxqhULmLWjCVC0pmlds7OzN2GMz2RZttmeVRF5KnRdn4OK&#10;qakpdmJiwt26devNbZWKGCpixYp1QikGilivKgmCAKZpou7ubkEURWnv3r34b//2bz/X09PzifbK&#10;RFub01xlIoKJZrOpeJ73b2efffbnAcCt1+t+KpXSXNf1FhsmQuM1BgAhn8/LxWIROjo6kldfffXV&#10;fX19H+zo6BDT6bSuKMpcVQJjHAAAcRxHchxHpyjqP7u6ur6fy+XGAYBVVdVWFEVbjEyMqHIQtjEJ&#10;oijKhmFw0Foo8Rs2bFixZs2ac7u6us5NpVKrFEURZVl2JEmyBUEIeJ5HHMctBBHPM1LDoSsPETeQ&#10;EBpwBA1BEFBBEODWUxh40Jq6pQKAihBqIISqCKE6xriJEGpQFNXEGBsAYFIUZdE07WCMXUKIR1GU&#10;R1FUED1YCE/Y930KIUR7nscghFjP87ggCATf95MAkPB9P4EQSvm+nwEABVohagpCSAIAASGEKYpC&#10;0IIMDyHkh7c5GIK29+pomtL86kVb3kXk74ngAkzTBMMwQNd10DSNVVWVazabXqPRmJqdnX3o2Wef&#10;vXfXrl27oWXoDjiOsxiGqWma1qAoygY4Mq/FAmBBAYAQXgsZADxN03rK5fL7HMd5KwDIQRDojuNg&#10;0zRxs9lE9XodqtUqKRaL0uzsbHPPnj0/vvvuu38KAGo4CWoKAJqwSIv0ecdMAYAQQgXneV7mwIED&#10;NyKEXsdx3POgwnGcgyoVEVQ8/PDDf/3II4/MQQVFUfWXc7RvrFixYh0txUAR69Um1Nvby/M8L+/d&#10;uxduvfXWv+rv7782n8/rh4KJcCwsCae5SL7v/9+zzz77rwEgqNVqXjqd1hzH8VmWXVSYEEURDMNg&#10;0um0SFGUWC6X/csuu2zdGWeccX1nZ+e52Wz2IK9EZLr2fZ+xbZv3ff9hRVG+tXz58vsAAGuaFkQ+&#10;Cdd1gyOBn7a2JjaRSEg0TUvVapUKjzt70UUXnTk0NPSGbDZ7ZjKZzCmKEkiSZEmS5PE8j3ienw8R&#10;B3ki2se4zle4oCfhzj0OgoDxfZ8O4SEghNgA0CCEVBFC0xjjKZqmJzHGMxzHzQqCUGNZVhcEwYDn&#10;QuOiSgSBQ78vonn3X2jhGv2eaPQtBQCM67q87/uCaZoJ13XTtm3nfd/v8X2/BwC6CSF5hFAGACSM&#10;MR0ayr020Igec24MVQQYL5B7MQcXpmki0zRJCBZIVVW22WyyzWbTqFarT42Njf12x44dD1cqlQkA&#10;cMMpUQ3TNGsAYBxpO9QC/goaWrv/6dBfAcVi8fRms/mRIAg2AIDteZ5rWRal6zqq1+uoVquRUqnE&#10;FItFfmxs7IH777//HyYmJnaH7URFAKhCa6jAomieWVuwLCsXjpUVR0dHPxcEwZ+wLKthjFEEFVH7&#10;k67r7TkV7Pj4uPPggw/e9Nhjj/1GlmVX07SxYymRPlasWLEOVzFQxHo1CQEAd9JJJ8l79uwJbr31&#10;1r/s6+u7vlAomMlkMngxmGg2myIh5JtnnXXW16C1QHQAQF9smCCEwIc+9CH43ve+Rw0MDCijo6Ms&#10;ANDXXHPNu4eGhj6Vy+XymUxGVRQFCYIAUcgeAAS2bcuO49Rpmv7eihUrfshxXN0wDHqx2pvaQCIy&#10;WUvh+FFqxYoVA695zWte39vbuymdTq9KJBKsoihW2NZEQoiYS8GOjNVtlYgFW5jaAAIFQYB932dC&#10;iECEEIsQUgWACYzxCE3T+xiGGeN5flqW5YogCBq0MhraV2zRA5DwFhiGERBCAkJIIMtyO1wEbd8H&#10;cDBEtPsh2m8YALCu6xRCCIuiiKH1esGwQEtT+HkKWovVhKqqecuy+jzPWxYEwVIA6AWAPEIogRCi&#10;McY+RVEuQsgL26eeV8EIr9UcXIRhenNtUaHXAum6TsKQOarZbPKNRgPq9frU9PT0/bt27bp77969&#10;T0PLa+HzPN+0LKsKANqRehYWaCliodUGlQo/nzhw4MDltm2/DwAyhBAjTKjGoWEbKpUKKRaL8vT0&#10;dHHXrl3/eP/99/8cWtWnJrTaiRZtlT4PKngA6IBWZYXdv3//pwgh7zwUVLRXKiYnJ7nx8XHzvvvu&#10;++L27dt/H0FFnKgdK1as410xUMR6VSjc7efWr1+vbNu2zf/617/+wSVLltyUz+edVCrl/zEw4fv+&#10;1zdu3Pg30JpaYwOADoucMdG+0NqwYQO9bds2fMEFFwxcfPHFny8UCu/q6OjwU6mUJUkSbguo833f&#10;p23bFjzPuz+VSn192bJljwEAraqqqyiKeqTtTW0gwbdNawIAoF/72teuXrdu3Z8UCoXXpVKpJclk&#10;0pdl2ZQkKRAEAUUGa5qmgWGY50HEoaoQYasZ9n2f9X2fCVtD9CAIpjHGe2mafopl2WdEUTygKEqJ&#10;ZVkdnr+IJADg67ruSZLkhV/34PlViXZoADjytpmFYAPDc/BAQWt3nglvdNvX26sQvGmaSVVVC7Zt&#10;D3ietzIIghUA0I8QyiKEWIqiAoyxEwIGaXu858FFNI42mhQVjp8FwzCQpmlEVVXUbDbZRqPB1uv1&#10;ZqlU2rZnz57bt23btg3Cdiie51XLsioAoCGE/MP1LbxAG1QGAEQA8KvV6uparfZR3/fPAQAnqlZo&#10;mobq9Toql8ukWCxy09PTeHR09KePPPLI383Ozo4AgCqKomUYxmEd24scbwRAHdDygVD79++/lhDy&#10;nggqwta750HF7OwsmZqa4sfGxhr33HPPDbt3794amsvHMMZ6DBWxYsU6XhUDRawTXslkEhqNBnPy&#10;yScnnn76affmm29+1+Dg4LcKhQKJErDbDdgLwIRACPn6WWeddSu0Fn42HKXAusnJSeju7o5GbTpf&#10;+9rXXiMIwrc6OjrWd3R0NBOJRJSLMVeVcBxHsixLpSjquytXrvxXjuMaYVVCAwD9SNqb5lUkZM/z&#10;BNM0CQAImzZtOm14ePjthULhwmQy2ZFMJm1Zlm1JkkjojViwGhHlQrQr8kCEYzhpz/O4sI3JJIRM&#10;I4T20DT9JMdxO5PJ5P5EIlGF1vPQ3qIUgYMLrZYXF9rAwfd9EkHVH6PFyqN4oYeAg2Ejggw2vEWg&#10;0X7QFACIzWYzr2naMsdx1vi+fwoADCCEshhjiqIoNwSMg6oX7XDR5rVAnucdBBa6rpPQvE3X63Wh&#10;Xq/bpVJpx759++584IEH7oNWS5HPcZxm23YZFhcsote+Ytt2huM4BADS2NjY5ZZlvR8A0kEQ6K7r&#10;UqqqolqthsrlMkxNTZHx8XFlbGzspttvv/3mgYEBKBaLiwoU8441goostKoqeHR09Brf9/+M4zh9&#10;PlREI2WjRO2pqSnxwIEDxbvuuuv6kZGRHRzHGbZtj2GMzRgqYsWKdTwqBopYJ7TS6TTUajV69erV&#10;ys6dO4PNmzdftHz58u8WCgUhk8k4bQnYL1SZ+JuNGzd+DZ6rTBy19OtqtQr79u1j1q9fj2+77bZ1&#10;5XL5f3K5XDaXyzUVRcGCIET5DkEQBMiyLNl13W2Koty8YsWKBwCAUVXVOVLTdVsKN6coiuR5nhiB&#10;xKWXXnrm8PDw5blc7vxUKpVIJBKGoiiuKIqI5/lo3OtcNSICCQhN1QghFBYgAFoQAb7vU57n8b7v&#10;4yAImoSQEYqitvE8/1gikXgmnU5HAW0ArcVcEMKDA63WMxdalYcXBIejMH3rsPQii+9DQQYX3mh4&#10;zsNBAYBSq9W6dV1f5bru6UEQnIIQ6sEYcy8EF+05F2HiO0QhbaGBG6mqShqNBm40GkKtVgvK5fIz&#10;+/btu/2BBx74ned5JWgZuNUQLNQjaYVaoA1KgFa4nAwAfqlUWluv1z9BCDkrbIEKms0mValUgomJ&#10;ieT4+Ph9d9xxx3t27NhRAgA3lUoF9Xr9sI7ljzzOCH46IISKAwcOfNL3/StYltXb25+i6U8RVMzO&#10;zpLJyUnxwIED43fcccfnxsfHnwkBbQxjbMdQEStWrONNx8Zf11ixjoIURQFVVan169fL27ZtI5/+&#10;9KfPXLNmzb8UCoVcJpMxJUnC82EiSr61bZs0m03Zdd1vnnPOOX8NrUWcA0cRJgBaQJFOp2kASFqW&#10;Jd91111fF0Xx7ZlMRhMEAdM0TQAgcF2XC1uOfnzSSSd9S5blkmEYzGJUJUKYYJPJpOQ4jmiaJgAA&#10;9+Y3v/n0U0899b0hSEjJZNKQZdkTRXHOyxGarOdAImppWgAiiO/7tOd5vOd5yPf9OsZ4F0VRD4ui&#10;+Gg+n3+WZdkGtK41AgCi67orSZINzwGE7/t+sBA8HCvg8FL1AqARwUA7YPDhjYHnAIO1LCtXq9VO&#10;tm37bN/31yOEllAUJWCMHYyxHbZF4ejxFqpaRGBhmmZk3iaNRgPV63WhVqvhcrn89P79+3913333&#10;/dbzvCIAEJ7n65ZllQFApyiKHM70okOYthNt1YrE/v37r7Jt+72+77OmaRrlclmYnp5uWpb1pkql&#10;ss33fXr//v3eD3/4w5f8+IdxnFG+RhZa8IMOHDjwSc/zruI4TlsIKlRVjaAimJiYkEdHR/f89Kc/&#10;/Uy9Xh8Pr+EkxtiJoSJWrFjHk47Pv7qxYr2IwjYnvGLFCumZZ57Bn/jEJ1Zs2LDhh4VCYVlHR4fe&#10;DhMURc3lTLTBhOK67nfOOeecL0JrYePCUYYJgLmFClZVNa0oimQYRmHnzp3fF0VxBc/zBgCAZVmy&#10;bdtTHMd9dfXq1f8NAEhVVf9IvRIhSNAAIIbBeQgAqE2bNp22bt26K/L5/OvT6bScTCYNRVG8qCIR&#10;ggRpz42ABaoRhJDA930cQgTj+36DELKLYZj7ZVl+qLu7ew+0TLXRDrUHLXiwwo8LAsSRPheRxwMA&#10;5tKnjyUdAjLaAYOBFlgI0KpgUBBWL0zT7KjX68O2bZ/ted5ZGON+iqIYiqIsjLELC1Qt5qdyRxUL&#10;TdOQpmkkzIXgq9UqLpVKz4yMjPzs3nvv/R0A1FiW9SmKqpmmWT6SFOtDVCuyACABQDAxMXFutVq9&#10;RlXV5dVqlRBCPrFkyZJ/SiaT/MDAgLNly5bgggsuOKzHPsxjPAgqRkdHrwmC4H3zjdoRqKmqisrl&#10;MpqdnQ0mJycTIyMjj/77v//7DZ7nlcNcjSlYRFN5rFixYh1txUAR64RTKpWCer2O1qxZI46NjTGv&#10;e93rcm9+85v/tVAobOzo6KjLskzxPE/CzIYoUyBKug0ajUbKtu1/Pvfccz8T/koPXgaYAHhuBCgA&#10;cJZlFXieZycmJk4vl8t/R1GU4LouFwTBfYVC4Yt9fX27oLWANABAc13XP5yqROiTaM+6YAAg2Lhx&#10;48nnnnvuFfl8/tJsNptOpVK6LMtzY2rng0TkjZgHESQIAuJ5HuN5nuB5nkMIGUEI/T6RSPyut7f3&#10;aWiZfQFak5E8SZIsaEFE5IE4SC/1/CIvBwCAZVngum50jaOPdKFQYIIgQKVSKYAWvByzi7kXAIyo&#10;BYeD1gJcgNYOPwEA2rKsfK1WW2ua5vmEkNMxxnmKogKKoqywJeqgqsWhwELXddRsNkk4wpWvVqu4&#10;WCxu3717908fffTR+wFAY1nWdRynDABVhJBzOGBxCG9F0nGcDMuyvqZp3Y899tgNuq6Pv+lNb7q2&#10;VqtBOp22LMuyeZ5/WapULwAVeP/+/Z8mhLyLZVkVh1QRjvAFy7JQs9lElUoFzczMkImJCeXZZ5/9&#10;7X/8x398GVpQPQsAM/BckGKsWLFiHdOKgSLWCaVVq1aBaZpACOEVRRFSqRR/5ZVXfrtQKFyWz+fr&#10;sixjnudJZGoOdw6J67rIcRy/2WymDcO47bzzzvs4PDcN6GWBCYDn9WdLtm13cRwX7N69+8+q1epn&#10;OY77wZo1a/6O47i6rutYkiQVWt6CF0uNPpTmErg9z+NN0wyWLVvW/Sd/8ifv7Ovr+7NMJtOTSqWM&#10;RCLhRiARJXFHoXYLtTWF5mpwXZcPYaKMEHqI5/lfd3Z2PiJJUil6/PkQMb8KcbjXnOM4sG07AgbW&#10;tm2mXq/PH9/aPlkp+kigtajTaZoOjvWMgAUW69F50dCCCzG80dB6HbO1Wm2w2Wxu9DzvQoTQKRhj&#10;jqbpg6oW7e1Q81qhwDAMFE6EIo1GA1WrVbFSqXjT09OPbN++/T+feuqpxwHACQPnigDQwBj7h9PG&#10;M2/RTkHr/0U2fH4ZAHA5jmtA6/VjwKEDEI+KFoCKyFNB79+///OEkLeyLNvEGOOoChRBRaPRQOVy&#10;GU1PT5OJiQll9+7dP/nZz372DYZhbNd1JwGgDHGadqxYsY4DxUAR64TSsmXLgOM4NpPJSH/4wx/I&#10;Lbfc8uXOzs5PdHZ2HgQTYQgcCoKAuK6LbNv2m81m2rKs/12/fv2fi6Kol8tl0tHRYUC4S/5yLVLa&#10;FigUtMZSZlzXlfbs2bN8eHh4KwA44TjYpu/77uG0OIVViai9SSqXywAA4gc+8IFNJ5100oey2ewp&#10;6XTaSiQStizLSBCEOZBgGOaQ/oggCALP8yjXdQXP8yAIgj00Tf86mUze3dXV9Qy0Fn20YRiBKIoW&#10;tGDIWSyIiBRWqXChUBBmZ2c5CAENAESGYdjw38AwDOJ5nuvq6hrAGGdM0yzt3bt3FwBYsiyrmqbV&#10;MMbu8dLP/iJwwUPL4CyEnyOu66bK5fI6y7IuDoLgNRjjbJgObqPWkxC1Q6GFPBZhhgVqNpukVqvh&#10;SqUilstlfWJi4q6HHnrotpmZmRFojZqtW5ZVRAjpi1St4KD1fCJ4bqKXCS8T+L/A8aHw2KKRssK+&#10;ffu+AACbokTtCCqioMEIKqampmB8fFzasWPHP95xxx3/ElZ5ximKqsVp2rFixTrWFQNFrBNGmUwG&#10;qtUqdf755ytbtmxxv/Od73yoq6vrljC4jrSHwGGM52DCcRxfVdWkpmlbly5d+r6+vr6ZarVKZTIZ&#10;3bZtn+O4V2qBgqC1EFSgtQi0obWYsqBlvH7JLU5t05t4WZZlTdNYAAguvfTS0zZs2PDxfD5/YTqd&#10;RqlUypBlGYmiGE1tel5FIjrONpCgXdcVXdc1CSGPcxz3i3w+f08qlZoJzwWFE6gMALB93/cXEyLa&#10;rht84hOfgF/96lf86OgoBoD0xo0bz8IY97quiwghHEIIMQxDE0I8nucFSZKW0DSdqVarxUajMfrs&#10;s8/er2naNM/zpmVZpfCaH1c7xYeAi8hzIUILLjhonRdTqVRO0jTtIs/zXo8xHqQoygvboaKfBUJI&#10;ewI3sm17DiyazSZqNBqkWq3SlUpFKBaL0/v27fvJ3Xff/T/Q8le4juOUAKCCEHKPECzaR+5GAYSt&#10;L7xChvwFRsrmAEBxXVcZGxv7Csb4vLD9iQqHEiDHccA0zSj4Dk1NTeGxsTFm69atN997770/D4Pv&#10;DmCMteMFamPFivXqVAwUsU4IRSbsM888U37kkUe8W2+99Y39/f3fLxQKdCqVmsuaoChqDibCndZA&#10;0zRZVdWnc7nce1auXLmvWq3SmUzGcBzHW8wE7JeiBUyp1OjoKB4YGIiC2VpffAnHxrIsOI7DpNNp&#10;kaIoqVwu+729vfn3vOc9V/X29l6RyWSymUxGUxQlaDNcP88jER1fO0g4jiN5ntcEgPsFQfjpsmXL&#10;HoBW2xCt63ogSZIJrR1k1/M8QtP0Sz7+P0aVSgUymQwOfzd5+9vfvoFhmI0cxw0pitJP07SAEGJo&#10;mkYY4ygng6ZpeqnrutlGozExOjq6bXZ2dmp2dvaRffv2PQktmChijDWMMRzrLVALaYEQuQhWo6pF&#10;tNsPmqb11Gq119u2/SaM8Yrw+TfbwSIaORumbyPHcaJwPNRsNqFWq5FKpcJWKhV2enr6ye3bt//b&#10;jh07HgIALxwzOwsA6uFMgzoUiBwLk73mQQUHAHkAkEzTTE9NTd2KMV7fDhXhexDSdR3q9ToqFosw&#10;OTnJHDhwwLrnnnuu37Fjx0Mcx5m2bR/AGFsxVMSKFetY1Sv/Dhwr1hEqrEygNWvWiNPT0+jDH/7w&#10;ypUrV/5XoVDozWQyhiiKuD0Fu213MNB1XWg2m7OyLL973bp1j9dqNT6dThuO47ivFExEal846boO&#10;AACu60IqlTpcrwTf2dkpz8zMMAAAV1555QXDw8PXdHR0rM9kMkYymXRlWX6eT6LdbB0EQWS0DlzX&#10;pR3HET3PayCEfiuK4m1Lly7dBi1woDVNc2VZjqoR3mJXIxbSzMwMqKrKjYyM2A888MBrHce5NJFI&#10;5EVRPI/n+W6apgOKoiiMMaIoilAUhRBCJAgCx3EcX9M0rlar2aOjo1tHRkZGKpXKrj/84Q/3QqsF&#10;qqppmgrhxKmjcgJHWS9QtWABQLZtW+E4jgaAwPO8jtnZ2Qts234LAKymaRq1g0W7eTsCi3Z/RaPR&#10;gGq1SiqVilQqlazR0dE7fv/73/+oXq9PMAzjMwxTMgyjfLim7WNV86CCD4cr8I1Go69UKn2Tpull&#10;DMNg1o8zAAAgAElEQVQY7VBh2zbSdR2q1SoOMyqEffv2zfzyl7+8ZnJyci/P8w3LsiYoinLj9qdY&#10;sWIdi4qBItZxrfPPPx+KxSI4jsNls1nu1FNPTb32ta/9UT6fP6ejo6MhSRLVnjXRBhPEMAym0Wg4&#10;DMNcedZZZ/26VquJxwpMLJYW8EoEw8PDnW9729s+0tPT82fZbJZPp9O6LMtIkqT5k5vaQWLObO15&#10;HrZtW3Jdt4kxviuRSPx7f3//dmj1sVOqqtptbU3B4Xg8DkerVq2Cj3/847Bp0yZ+YGAAf+Mb3/hA&#10;IpE4h+O4d8qyrPM874eABBjjg3wgQRBg27aRYRikXq/jSqXCTUxM7Hrqqad2zM7O7ty+ffs9AKBD&#10;q+pihR+PrfmyL1ELVC2iSUqSZVkJnudZaGWepEul0vmWZV0OAKeEOSMmaglHI5fDNihwHAdZlgVh&#10;tQLV63VSqVSocrkszszM7N+1a9e/PfTQQ3cDgM1xnG7b9jS0rucJQxXzoEKwbbuT4zimUqmsrNVq&#10;32AYphCa4Kmo9TJsHYsmPwUTExPK3r17n/jRj370Wc/zSoIglEzTnIZ48lOsWLGOQdGv9AHEinUk&#10;qlQqkM/naZqm+VqtBhs3brwxnU6fm06na4IgUGHLzkHBda7rEsuycLPZxADwmbPOOuvOWq0mpdNp&#10;03XdEwYmAAD5vs8qiiL7vs+Wy2W46qqrXrdmzZrPZLPZNdlsVksmk3rbGNj57U3RNSO+70ftGbLr&#10;uhYh5BeSJP37smXLtkKrBYuCFlDUFUVxoramcNF+1E+U4zjYvXs3uueee/CmTZsAANyhoaERhNCA&#10;KIrPCoLQzXHc3PG0QQ4KgYKErwskCALhOM7gOO4UjuOYnTt3GgzDcJZl1ev1+rPj4+O7oLWo8+EY&#10;Hi/7YmpvX4PWYt6H1nk5PM9rACBalpXkeb7R3d39367rbikWi6+3bfudvu+vpGnapSjKRghhjDEg&#10;hAhFUYiiKELTNGJZlvA8D4IgIFEUA0mSVEmSehOJxI29vb1n/u53v/tBpVLZzzDMoOu6swBQOZ4M&#10;8C8khFB0XQMAMDmOK9q23ZXNZncFQfClRqNxK0KIRwi5GGNM0zThOC7yqIDrutjzPNV13dMuu+yy&#10;T9x22203e56XgxbEVuAEgq9YsWKdGDohVk2xXp0qFAowOzuLN23aJN95553Od7/73Y8VCoVbCoWC&#10;rigKtJuwAaB9XCOp1+uK67pfPu+8875arVaFTCYTJTC/rCMnj4ZC4zUFAHyYKwHd3d2p97///R/t&#10;6+v7846OjrmqxHzTNUJoDr7CkaHE8zziOI7gOA4EQfCgKIrfX758+f3QWtzQEJrEIbx+0XEs9nUU&#10;RXHuvmEYc/dDbwhVKBT42dlZAgDePffcw55//vnMgw8++Kccx13CMMwbBUHQEEIYAABjPPfzIVCA&#10;7/vIdd25lp1arRZUKhVhampq19jY2FSlUjHq9Xq1VCrd+dRTT90PrdYufVFP8hXUC/gspBAseADw&#10;TdPMlcvlNzqO806M8QBFURZN0y4A4KiaFRm3o2pFmF2BQm8FLpVK0szMzNjOnTv/+eGHH74bwtGv&#10;tm3PHO4kqGNR8ya2yY7jdLEsSyYnJ99smuYXOY4LoolzUfCdaZqo2WyiUqmEpqenYWxsTNq+ffs/&#10;3HHHHT9gWdZzHOcAQqh5olyjWLFinRiKKxSxjksNDQ3B3r170cUXXyzceeedzre//e0LMpnM9ZlM&#10;xpFlGXieR2GbU3vWBDiOEzSbzZRlWT+88MILbwUAPpPJuDBvMXy8KjJep1IpiaZpoVgs+pdffvlp&#10;Z5xxxufz+fxrOjo69EQioUdeibaqxPPamzzP813XZW3b5j3P+wPLsv+yevXq2wFAg9Z7hwetULqj&#10;ChKhsGEY9MDAAB4dHfUBwAs9EOA4DpPJZITZ2Vl8+umnLx8YGOj96le/ur3RaORzuVyW47g8y7Ie&#10;y7Io3EmPjnPumCN4iqoqoX8EsSxr8Tx/ciKROLlYLOL9+/ffbdv2EAA8CQAexhhOhB11gAUrFgTC&#10;kD+e53VogUVKEIRqX1/f/9M07beVSuUdruu+PQiCLE3TOsY4wC1aIxhjhDEmNE0DwzDAcRyEFQsi&#10;iqIqimKXLMtf6OzsXHvnnXf+wLZtYFlWcBxnGgBqFEUFx7tfoK1S4UMr8K8IAIWenp5fjY2N5RzH&#10;+T8cxxlhCx5iGCbyKEHoTUGO45grV67880qlsv+RRx75DcdxXbZtO7FJO1asWMeSYqCIddzp/PPP&#10;B13XYdOmTezk5CTcfPPN/blc7muZTEZJJBI6x3G4HSbapqn4qqqmTNP87fDwcJSC7UNrp/1wg+GO&#10;JSHHcdju7m5lamqKBgD6uuuue9/SpUuvzeVyuUwm01AUBUmShFiWJQzDwPyqhO/7UfsPsm074ThO&#10;iaKo7yxfvvw/JEmaAQBGVdVAUZQqtF03gKN67Whojc1Fo6OjFABwiqJ4qqpqvu+jnp4ecXJy0rvk&#10;kkte09HRcUk6nebWrFmzXtd1q1AoDCOE1jEMY7a82Lj9eZ47YELIHFBF1yPM3EAMwzjh60loNBr+&#10;+Pi4CgAgCIJsmmYUyHfCqP15bGvbcQGgwfO8AS3zdkqW5WlZlv++Uqn8ptFovM9xnItomqYpijIO&#10;0QYFHMdFYIEEQbBEUcSiKF6WTqeHH3744b9/6qmntjIM00/TtGCaZhFj7Bzvi+Z57U9NaFUrcv39&#10;/T/av39/l+M474mC7zDGUTYKaZui5TuOw51++unXTU1NTYyPjz/D83ynZVkTcBy33LEsO5dgb9t2&#10;lGAfK1as41TUi39LrFjHltLpNCiKQouiyC9dupReu3btN7PZ7IXZbLYpiiI1f6KT53nIdd1A0zRJ&#10;VdX9yWTyyuXLl0/Nzs7Ssizb8AqFYS2WWJYF3/cxAAj5fD45MzODTjvttMJHP/rRzcuWLftkV1cX&#10;k8vljGQyicPqDQnHpRKKouaCy8IFTGBZlmiaJhUEwa/S6fTnTjrppP9hWdbSNI2wLNvkOE71PM+N&#10;2oYQQvClL31pUc+JEAKJRALuuuuuKCiMOeWUU9bl8/lTPc+jGo2Gz3FcQlEUsVQquW9729vO7Onp&#10;uXhwcHDtwMDAhalUqpJIJPR0On15VK0KvSEIY4wi70R0g9BOAa2d9TmfRZi9gTDGQAhhdF3fUa/X&#10;Vd/3rVKpVA0P14UT1Cj7pS99CTZv3hz9M8p7sGmajtLjOVEUy+l0+l7btp+1bbs3CIJ+AAgwxh5C&#10;CEWTtMLrDwzDRItJFH60OY7rzOfzFyQSCbJ3795nPc9jOY4TPM+zEULH/Upz3jWM0siFdDq9rVKp&#10;LCOErKAoysatFydBzwnCNj2XEJJNpVID27dvvz8cXexDKxn8uBDLslF7Jbiui33f5xKJhIAQEnRd&#10;b0+pjxUr1nGouEIR67jSqlWr4IknnkCXX345/8QTTzif+9znPplMJt+RTqcbkQm7PWsi7Isnpmky&#10;qqoaNE1/8rTTTnu6VCpJhULBsizL53n+uIUJhmHAcRy6o6NDQAhJxWLRf+9733vGhg0bvpzP50/L&#10;ZrPNZDJJRFHEPM/PeSXaqzfh6M/AdV3KNM2E67q7eZ7/zqpVq24HANcwDEoURU2WZSMKowsrG0ft&#10;vIrFIlx77bWor68PX3/99cGqVaveFATBGa7ryslkstFsNnfu3LnzSdu21csuu+zsZcuWvba3t3dV&#10;KpXaKMuyL0nSJYlEwmFZlqcoyo9gIfr98/vPw13k6HUD0VSwqC0qCAKwbdvv7e09tVwuazRNL5Fl&#10;+Y6dO3c+BAAcxtg73nfSD6VDmLctaLVD6QCQAgCls7Pzbtd1H5+amnqn67p/SgjpoGlaAwBCURSO&#10;Kj9RqxrDMIRlWcRxHOJ53uB5nhYE4eOZTObkO++889uqqk6yLDvoOM4kANThOF5stlUpIqCoQmui&#10;VtDZ2XnLzMxMp+u6y6NxsjRNE0IIiKIYtWtix3E027ZPf8c73nH1T3/601tZli04jmMhhBrHqp8i&#10;ep8Is0roRCLBW5Yl8DzPW5aFy+WyDa0WSh5aE7EMOI6f51ixXs2KgSLWcaOrr74a9u7dC8PDw/wT&#10;TzzhfupTnzonlUp9NpPJmJIkQTgeFsLd5GiiE9i2DY1Ggw+C4IahoaH/LZVKci6Xsx3H8Y5nmIj8&#10;EslkUjZNk9N1HV133XV/OjQ0dGM+n89kMpm6oig4CvVjGAYi2ApHwEZ92oFt26Jt2w4A/KCvr+8f&#10;crncBLSyCRxRFHXf9x2Kol6WqU2EENB1HXbt2sVIkuS8+93vXquq6mpBEDYGQbCq0Wg8Oj09Lff2&#10;9nal0+nm4ODgkqVLl56SzWbPFUXR5HkeeJ6neZ6nOY7zo6lVGOMFDzxa7EVTrcLviwAEBUFABEFA&#10;iqK46XS6f/ny5Sssy/p5qVRaBgB/kCQJ67puYYz9ExUqAA4JFga0wEKzLCvN83xjyZIl/1SpVO5r&#10;NBof9n3/XIZhPIqiHIQQbmuxm6sAhf4KxHGcz/O8zvP8RbIsDz788MPf2L1791aGYZa4rssBQPl4&#10;BrcFoKJs2zYty/JkJpP5Sq1W+xbGWGmb/AQsyxJJkuZyPmzb1i3Lesf555//zJYtW/6bZdkux3Ec&#10;jLF5LFwXlmXnJqiZpkl5nsclEgmepmmREMKWy+WoKwKLoqgsXbq00NHRcZbv+8X77rvvewCAV61a&#10;5e/evfsVO4dYsWIdnmKgiHVcaPPmzVAqlWBoaIiZnp5Gf/EXf1FIpVJfTafTCUVRtMg3EbULhGNO&#10;IxN22rKs71500UX/CAAihEbT43w8LHIch+3p6ZEnJyfpZDIpfPnLX762r6/v6o6ODj+dTquyLOPI&#10;eM0wzEFeiSAIkO/7geM42LIsxXXdP0iSdOuKFSvuBgCkaRqWZbkGrZ1o8nKNf40kSRIaHh6mh4eH&#10;mZGRkQ1dXV1LCSHrEUKa53mvWbp0aV+z2XxQEARj6dKla9Pp9KmKotjh+UatSmR+NQVjTIIgiHqc&#10;AAAimJiDCtQKukMhWETmbBAEgciyDLIsTwqC0OQ4zoJWEnhCFEVsGEYdWpOfTugd1gXAwgUAled5&#10;CwAStm2ns9ns7mw2++mJiYm32Lb9AYqiuhiGOahagVpGi+g5IgzDoLBioXIcNygIwi35fP6ftmzZ&#10;8jMA6OZ5nrMsa/qV8FVE3g+AVr+/bR9eBMk8P4XFcVzJtu2uTCaz3TTNb5im+SWEEI5CFyOTtizL&#10;UcYHsW3bX7NmzUfHxsae3bdv3x94ni+8kn6KeVUIJpPJ8LZti2EVgm42m1F4orR8+fLOoaGhldls&#10;di3DMKtc111pGEZxfHz8LQDgbd68mWzZsgVioIgV6/hTDBSxjgtZlgW5XA6PjIywPM8HPT09n00m&#10;k6cnk8kaz/NUZMJu9004jhNomqboun7f4ODgjdDadQ6g9Yf3eF70IQDgly1bpoyMjAQXXnhhz6ZN&#10;m27q7u7e1NHRoaVSqSBscYqM1wdNcAqCAHme59u2LZimSQgh/zI4OPjtdDo9bRgGI4qiIcuy3p5u&#10;/QqAFwYA9OSTT/YUCoUMRVEnUxTlhJN/DN/3exBCmziOcyVJSsuybAmCgNqqMO15GtE1I4SQg2Ai&#10;ut8OFYQQ1A4eEZTwPE8kSaITicQkRVH7crnc0g0bNkhTU1PPTE1NPQutFpYqtFo4jufX1x+leWAR&#10;QAvUqxzHGQCQBgDc29v7X7VabVutVvuYbdsX0jTt0DTtYowpaJsEhTFGDMMQhmEgBAuD4ziO5/lP&#10;KYrS98tf/vKfLcsCjuNY27YnMcbGywgVyLZtJpFIsAAAzWbziKbCzYMKg+O4EgB09vT03L5///5B&#10;x3Gu5jhOnWfSBkVRotYn27bt7AUXXHDNvn37/sqyLIBWpah0uMf0UhQNcwB4rgqhKIpA07QYBAFb&#10;rVYxtP6/salUKrt69erlAwMDq7PZ7BpFUZazLFsghNCO40Cz2dQJIR9ct27ddkmS6Fqt5p9//vmw&#10;ZcuWo30asWLFWmTFQBHrmNfVV18Nuq6Dbdvc7t27nY997GPvSiQS70+n001BEHDoC3ieb8IwDE5V&#10;1VmO4/7P0NBQeWJigu/t7XVgcU3YL5uZkOM4sG0bAwA/ODiojIyM+FddddWG9evX31IoFE7t6Oho&#10;JBIJJIoiamv/OmiCUxiaFZimmXQcZ5Tn+VuGh4d/BQCgaRoKqxI2vAJViQVESZJEK4oisSxbDxec&#10;FCHED4LARgixDMNwHMeZUYWqLUwvej4QALQH9R0EEJEWgorw5xAhhITtJ0gURSuZTJ6yYcOG3tHR&#10;0QmO46YkSVqey+WeevLJJ++GsBXoZV7wvqKa18rjQ6tK4wKAYdt2Np1Oj6TT6c9OTEy8zbbtqyNv&#10;RfskKITQXIJ5dK0ZhnFZlvVZln2PLMt9v/rVr/5GVdUJlmUHHMeZQC9PFgMGAF6WZblUKmEAoHie&#10;py3LqkNrYtNiQIUKLRjtGBwc/MHIyMiQ67oXsiyrRuDFMAwIgoASiQRxHAfbtq2bprn+7W9/+/t/&#10;9rOf/S3LsnnHcUyEkHo0rkl7FcJ1XUaWZcFxnMgLwaiqGiWtKytXruw9+eSTV3V2dq5Lp9OnKIrS&#10;I4qiJAgCYVnWBQDLdV2/2WwqLMtuvvjii+8yDIP97ne/623ZsgUuuOCCRT/+WLFiHX0dt/0esV4d&#10;2rx5M1SrVbAsi3EchzrrrLOWdnR0/CKfz/el02lTEATEcdxceJ3v+8hxHDAMA6rVquC67geXL1/+&#10;/1iWFbu6uhzDMDxRFI9ooRwFqUFrlCkDz6VE6xRFeUdjdn70mLlcbs58/clPfnLT8PDwLfl8vpDN&#10;ZlVFUXAY5ndQi1NbVSJwHIc2TVPwPO/Orq6ur/b09DwDrSlKBgC80lUJAJjb8cYAkAAA9uGHH76A&#10;pun1giBIAPB6QsggAOjtrSFhbsRcRQIdfPBzMBHphc4t+r6oShFBqm3byLIsaDQaUKvV6HK5zJZK&#10;JXd8fHzvnj17dpXL5a2PP/747aIoqoZhFGma9sNpPK8atV3jaIHJQ6taoQCAV6lUVjcajb9ECJ0d&#10;GpADhBCOXqOh5wkZhgHNZhNXq1UoFotkZmZGGR8ff+qee+752ujo6E6WZd3QrF2DowTzsiyDpml8&#10;Pp9PFotFcvrpp19GCFEee+yxX7Asix3HmTwSqJl3rRgAyAOAout69/T09Hdoml7CMIyJMaZCYzaK&#10;Qu+KxSKanJxEo6Oj9H333XfjQw899L8cx5m2bR+gKMo50vegsNIHAACWZdHQGtUseJ4nmKbJQlhB&#10;BAAum83mTjnllGWDg4NrOzo61iUSiSFJktKSJNGiKLqCIDgcx/nhexIKYSKladqPr7766qug9f4Z&#10;Jc8f98GisWK9WhVXKGId07IsCzKZDJ6ammIGBgZwMpn8fDKZHEokEjWO46j5vokovE5V1bRlWf/3&#10;kksu+dHExITQ1dXl2rZ9xDDB8zxYloU7OjrEcrksQNjaAQC+IAh6ODvfXczd6WiSUyaTERFCQrFY&#10;JDfeeOOfDw4O3pDP57lMJjPnl2ir1sy1OIWpxYFlWYJpmibG+KsbNmz4PgBYuq4zkiTV4RXySryI&#10;fACwlyxZ8uTk5OTJFEUhRVG+YlnWRwghazDGblvLTLTLPXfwGOOoxWkOJtp2hg+pF6pScByHFEUB&#10;hJCPMTZomkYURa2mKArt3r1b7+rq2j09Pf1MIpFINpvNOpyg42QPpQWqFQa0YNu0bTubzWZ3ZbPZ&#10;6w4cOHCVbdtXMAxDh+NSKQAgLMuitmlQAU3TiKZpxDCMyjDMCo7jvr5169ZbHn/88d8zDNPvui4N&#10;AGVYxOtMCIFvfvObcN1111Fr167lt2/fbr/1rW+9LJ1Of822bcpxHGvHjh2/Z1m213GcMYyxdjj/&#10;3xcwaVds22YlSZqQZfnrmqbdijGmEUI+RVGYEAIcxxFJkiCVSoFt28SyLHzaaad97Nlnn32mXC4f&#10;EEWxwzCMmcO5Hm1VCOy6LiNJUnsVgm6vQpxyyil9J5988ppCobAulUqtVBSlW5IkSRTFQBRFWxAE&#10;k+f5IBzZjKLx1J7n+ZqmySzLblu/fv2nAQD27t2LhoaGAngVtAnGinUiKwaKWMesrr76avB9HxqN&#10;Brdnzx7nnHPO+XNFUS5PpVKNqMWlfURsW96ErOv6w4ODg5sBgOrt7fUBwOM47ogXy5Zloe7ubr7Z&#10;bAoAIL35zW/+um3bxt133/1N0zQFnueZ0DhqLwZUiKIIhmHQ6XRasm2br1ar1Fe+8pW/7O/vvyaf&#10;z7upVMqSZRlzHEfCCSsLtjgZhqE4jvOsKIpfXLVq1e+gtSPqSpKk+b7vvtJViUiEEFBVFRRFQdBa&#10;ZFGPP/74G1KpVIFhmCGKonIsy+rQgh/SNg4WhbkY0ecg8kBEWqjV6VDH0P7P1o+iqG88eqwosA1h&#10;jFVCyGCxWHx06dKl66enpyebzaYPADbDMLogCNF5YWhd9+h914dWL/7cC4Xn+bkHDnvjjzsdwrRd&#10;5zjOBoAMAFBLliz5zszMzC5d168LgqCfYRi1vQUqbH+aGzEbgoXOMEyaYZgvS5L09/fdd9/PGYbp&#10;cV2XAoAiRVH+ke7MR8/9tddeS/X19cGDDz5Yf+Mb33gFx3HfBADWNE0QRfFGx3HMp59++tEQKg4c&#10;7pSleVBhcxxXtm27q7Oz84HR0dF/dl33GoyxHkLzQX6KsPXJNE1zyRve8IaP/PjHP97seV4HABgI&#10;ofqLgfP8KoTnebwsywJFUYJlWUy9XsfQAggun8/n16xZs7yvr29tNps9NZFILJNlOR0GE7qiKLo8&#10;zzd5no+yJhDLsiiqGgIA+L5PDMNggyCoJ5PJv0wkEtMTExPC0NCQo2laIMvyK/7+EytWrMNXDBSx&#10;jklt3rwZPM+DYrHIdHd3+1deeeVKWZY/l0qlvLAXN/pjtVDeRJOm6U/RNF0eHR3lBwYGDttA2S5J&#10;kkDXdTaRSAiNRgN96EMf+izHcZfatg1ve9vbUr/85S+/FuZadFqWNUvTtHUkLS8RTAwMDMjlcplV&#10;FEX4whe+8Pm+vr7353I5PTRfowgm2v0SYYsTcRwH6bquuK77v319fV/o6urar+s6K0mSBq3d4+AY&#10;q0qAoiho27ZtOJvNWo8++ujZDMNkgyB4UxAEfUEQeEEQeDRNm9ECNIKEqCIxv7WpHSL+mPNsq1DM&#10;VXkghAiGYeZ20NsM38TzPGpgYCDbbDb1c88996333nvvbQAgu67r53I5bJomI8syq2kajh4GWq9J&#10;BwAaLMsGjuNQlmUx3d3deGpqKkqnXvz+uZdJL1CtsAEg09nZ+dtms7m/XC5/yrbtc1mW1THGQTgy&#10;NWpdg8hgH7a2WTRNMwzDfFqSpI5f//rX/woAXYIgUKZpzizSWFkEAOzll1/uV6vVdwZB8HeSJHEA&#10;4Oi6DpIkpSiK+oKu6381Pj7+NMdxPbZtjx/uJsI8P4XOcVwFAPIDAwP/MTIystJxnE2hSft5fgrb&#10;trFpmpphGBe//vWv3/ab3/zm/+M4rmDbtklRlN0OWPNGumLXdVlRFAXHccRwghalaRoAAE3TdGrN&#10;mjX9S5cuHS4UCmtTqdRwIpHoliSJF0XRFwTBEQTBiKoQLMtCaKifm7AWQiEhhETjqcGyLJam6WuX&#10;LVv2gCAIURuqH8NErFjHv2KgiHXMiqZpfPLJJ9Mcx1GiKF6fSCSWKIpSj1qdoj9WhBAUtjqRZrMp&#10;uq67efny5Q9gjPmBgQHXsqzgSPMm0uk01Go1ZvXq1eLOnTvdzZs3f0xRlA9ijDXLskgymXzDu971&#10;rsTtt9/+uXq9XlcURVJV9aDd55eiECaYgYEBaXR0lFm7dm3yiiuu+GpPT89luVyumUwmoT1fon3C&#10;VdiLHti2zRiGQRNCvn3GGWf8LQCYmqZRsizXfd+3jpWqRCRCCJimCYIg4PXr1wfT09OiZVmnyrK8&#10;kqKoAsMwVfxczDUV/sxcvkQEE/Pbmg7n/Np/R1QFieAiyjqJfm8QBMhxHKu/v/8NhJDRJ5988rf9&#10;/f39Y2Nj+wGAm5qacqHVJ447OjpyAwMDZ/m+T01OTj5WLBaLoigKFEU5DMPQuq4HU1NTUWsJQCs4&#10;Tl+M3fdXQoeYBFUBANu27Y5EIjGaSCQ+MzY29kHHcd4bVh2daPHMcVwEcJFhG1EU5VIUFVAU9UGO&#10;4xK/+MUvvmOaZp7necqyrKlFaDnEAIC3bt3axzDMX6dSqYSiKA0AYAzDAI7jDIRQ98UXX/z5n/zk&#10;J59pNptT4SbC5OF6qOZBRRNavqZEoVD4u+np6RWu6/YzDGPNz6cI3/fANE13eHj4L/bu3btzdHT0&#10;aUEQ8qZpTlAURWiaBtu220e6Rm1MbKPRiM5X6OvrKwwPD6/o6elZF05kWiLLckoURUoURSeEiGY0&#10;Qjc0zqMQICLom0tEj87JdV0UBIGn63radd3vXXTRRd+Hlv9sUdpQY8WKdWwoBopYx5w2b94c3WWb&#10;zaa9YsWKq2RZviyVSjWjVqf2pGfXdcF13UBV1aRpmr+65JJLvgOt1hIfAI4YJrLZLFQqFWr9+vXi&#10;tm3b3Jtvvvmyrq6uTyuKYgAAMU0Ti6KoIoTOfuMb3/iPTzzxxEeeeuqpx+E5s+FLUgQT/f398ujo&#10;KHX22Wdn3/Oe93yjs7PzjblcrpFMJlG7+br9WoSmdN+yLMk0zQbDMF9eu3btbQBANZtNP5FIqJ7n&#10;uUc76fpwJQgC2rt3L01RlP3II4+sF0VxQBTF0wVB8MJ++4OmOIVwcVC2xB/T1vRimj8NKjR1t4fj&#10;zYXeiaIIyWQSm6Zpq6qaTKfTgBBiAYDKZrMdvb29eUVR8jRNixRFZXieH/R9X+Q4rlAsFn9mGEaU&#10;jRKsXLlyiKbpQqPRKI2NjR0AAEEURdkwjCrG2DpeJ0ctUK1QOY5zASALALi/v/9bU1NT+0zTvCs2&#10;J1IAACAASURBVIam6SRN0+Z8X0VUhcIY4xAodIqi/pRlWeknP/nJNyzLAp7nsWVZk0eYVUFUVeXP&#10;OOMMNQiCmw3DuFVRFBZj7ImiiGmaxgCgBUEwfOmll37uxz/+8Y2WZYEoiu7h+hfaHxvCJG3btjlZ&#10;lidkWf6mrutfb0sbB4ZhUBAERJZlCLNkbNM08+edd96HR0dHP+95Hg0Atu/7hiAIgiiKQq1WY9pH&#10;uvI8nzr11FMHly1btiaXy52aTCZXyLJckCSJkyTJ43nejaoQHMchlmVRW8ZLlPMyBxARRETPVQQT&#10;oW8iaRjG/UuWLPk8PPe+uChtqLFixTo2FANFrGNKhBD4+c9/Dk8++SQNAMHg4OAQx3GfSSaTgSAI&#10;JDT4HTQi1vM8YhgGr6rqpCAInx0fH7dt2+aGhoZcOMJWp66uLpiensavec1rxAceeMC/6aabzlqy&#10;ZMnXstksJUmSTQjBhmEQjDGxLCtQVZVJJBI6tNo6XvJWZTtMjI2NURdffHHnW97ylm91dna+LpfL&#10;1ROJxNwkp6itAAAgCAIIPSS+YRgJ0zSflWX5s8PDw/fqus5LkmQkEgnNdd0gnLZyJJflqEjTNJBl&#10;mRoaGsIzMzO5/5+9L4+Po77P/v7mvmfvXV22JK8PLGM72A4QSCLAJgiKkzQRaQpNSWkoTdscXClN&#10;k5iQJiGUXOQNkOZtQtqkCaZvKW1wrsZOEwKGGLDB+JCM5Uuyzj1mZuee3/vHzsjrRYDwDZnn89mP&#10;VtIeM7Ozu9/n9/0+z0MQxEpVVc9iWbaF4zidoigy3Ofp1x9myJY4EfvWSCYaOxWoKfSOpmnEsiwI&#10;ggCKopDpdNpNpVJOsVhMd3V1tSUSifmCIIiKoiQFQUgQBGExDHOeaZpox44dhy+44IJ3VCqVwwDg&#10;JJPJjCzLiwiCkHVdr6XT6f0TExNbDxw4sJvjOMayrHGojw29LsWrM5AKEwBGof5eSbe2tj48Pj6+&#10;r1qtfhpjPD/SVUTkFx0JwwvCkTNEkqROkuSVf/RHfyT88Ic//GJIKlBIKo5Vx4RlWbYBQD3vvPP+&#10;Z+fOnXfatv3JsKAOiHprlPB9X/M874L+/v6/Wb9+/Z2u6+YgTMCGY3iNZtJTAEBrS0vL/+7du/df&#10;o3wKkiTJaPwu0lOEo0+GaZpv6+vrW7thw4b/x/P8fNM0dV3XnfAp5CVLlrTPmzdvUaFQWJpMJheH&#10;XQhFEATMcZwTujLZYQdiugsR5btEmogmEnGUM1PYKWy27z7McdzHFyxYMBnad9vHcoxixIhx5iIm&#10;FDHOKGzfvh3e9a53ob1799IURQU8z98ky/ICWZZLDMNEo04Q6QRc1wXLsqBardJBEHy2vb19h+/7&#10;XLFYdI9X6Ld48WJwXRdWrFjBjY6Ooptuuqmjq6vry5lMJp1MJnWO4wjf9wEh5JumyYuieDCXy111&#10;2WWXPdvX10ft3bs3eOCBB2b9fJFmIiQTxNq1a1v7+vruyefzb8tms2VVVaeTr6PcjQa9BISC9IRl&#10;WY+1t7ff1NHRMWAYBiuKYhXCBOczlUxEGBwcJIvFImzevPk8URTbWJY9XxRFk6bpaRE+hJ2BcPrp&#10;VV2bjhXNpOIVQu8wx3FIkiQ/mUwKc+fO5RBCC2mazmcymSWSJLVzHJegaZoGANrzPMuyLEpV1VVj&#10;Y2MHHMfpQQiZHMfRqqqegxDq0jRtdHh4+HlZlttlWW594YUXfg31leVxqI9BvS6LsZcZgZqC+vhL&#10;NpvNPisIwkdHR0dvcxznrTRN66GGIho7myZ20d8JgtAQQpdcc8017Pr16z8XBuAh27YPHiOpwFB3&#10;Pas4jpNbtGjRf+zZsyfluu5HwtA+HAQB+L6PfN/XXdd91xVXXHH4xz/+8bcZhik4juMghCrHcl42&#10;jT7VoD4elunq6npgYGBgmeu6qxBCRr1JQ2KGYSDskIFt2+A4jnvOOef86Y4dO54dGhoaam1t7Vy0&#10;aNGcOXPm9IRi6u7Q0pXmed4TBMEJxdQ46kLQND2ttwg7EC/bhQi3+ajuYNNnM1GtVkmM8Sc6Ojq2&#10;jIyMCO3t7U6tVgviUacYMd5YiN/NMc4YrFu3DpYuXQqe5zEvvPCCt2jRoislSfp+Pp/3ZVnGHMdF&#10;Yj8UBAF2HAdZlhWUSiW1Uqn8e19f3/shDJqzLMs73lGnYrEIDMMwsixzc+bMEa644opv53K5yzOZ&#10;TFkURZIkSfA8L6hWq/TY2JiLEHp/S0vLT5LJJFssFt1NmzYFsw1pCgXfVGdnpzQ0NESuXbu2ra+v&#10;795CoXB+NputKIrysmTCdV3sOA7oui77vv/vixYt+ntFUSZDvUTV9337TNNLzARN00CSJBYAuN/8&#10;5jfnu667RpblPlEUO3met2iaJiInJzhSx5yQEafZorlrEY7cIcuykGEYUK1WCU3TPMMw9gBAjqbp&#10;VoZhbIZhfIqiMMYYe55H2LYNpmnSjuP4vu97qJ6pQQAA6XmeX6vVqEqlgoaHh7ft2LHjmVKp9MKz&#10;zz77C6iTiTGCIIzX6/hThBkyK0TbtrMsyzIAIO3du/cmjPEfhmJtjMK8Cs/zkG3byLZtKJfLaHJy&#10;Eo2OjuLh4WF57969mx988MHbbdseZVm2ciykItwuBPUFtyQAZAEA7dmz5xbf9/8YY6w5jkOWy2U0&#10;NjaGhoeHif3795OPP/74Zx977LFHGYaxQ+enYw43bNgGBgDyAMBPTU2dPTk5+Q2WZQWKojyEEOF5&#10;HoTnEiqVSmhiYgImJib4w4cPP2sYxrggCEt4ns8KgtAopvZCAtHYhcDNWoiIQDR3ISL+0HAdos5d&#10;9JnkOA6En80JwzDuvvTSS28dGRmJ7LvdeNQpRow3HuIORYwzBqqqwrZt24hUKoUWLFiQZRjmE4qi&#10;sDzP6+Go00tcnWq1Gqfr+iGO4z61b98+X9d1sqen57jJRGtrKwwODlKrV6/mt27d6n/oQx+6JZVK&#10;XZFKpcqCIJA0TWOMMQRBQFiWRUmSdOMll1zys4mJCTmTyVimaQa9vb2zeq4wQIvs7u4WX3zxRfKK&#10;K65oueKKK/5PPp8/P5vNVsLAuplsYZHnedi2bULTNMH3/X8677zz7gAAp1qtgqIo5TNZL9EMSZIA&#10;6qMwzIUXXvj8008/XWRZ9jGCIDKhJgFjjCHsTJxw3cSroZFMzNSl4HkeAUDAMAypqmoPAPgkSerR&#10;yEjYWUO+74PjOOC6rhMKVlFYuAUA4LuuS5im6SiKAjzPn8MwDL1169Zg6dKlwbZt237OcVzasiyf&#10;JEnr9SjUjjDDCJTOsqwHYQHf1dX1+X379o3Ztn0dwzAeSZJ+5AAV3h8lEonGroWGEDr3qquuWvfg&#10;gw9+2rZt4DgOW5Z18Bg0FRgAPAAoQ33mPzVv3ryvDQwMZADgUoZhNFmWydCa2Xddl1yxYsWNExMT&#10;I7t27XqaZdlW27b3H2fIXOQCNmnbdlsqldqm6/p3HMe5kSAIr9FKNggCUBQFAwBiGMZMJBLLXNel&#10;CIJwWJZ1OY6rNhCIaUem6NxtHmNqsGCOXqvpN1cziUAITVs0Y4wh7Jb6mqYlTNP86cqVK+8AAKal&#10;peWE2XfHiBHjzENMKGKcEdi4cSMcPnwYEokEc+211zrr16//c1EUz5dlucwwzLQQOyzio0RdqFar&#10;jO/7X5g3b94u13XZnp4et1KpYFVVj3lbFixYALt37ybWrl3LP/LII/a99977J6lU6q/S6XRVFEUU&#10;kQnXdYNqtZrAGH/+kksu+c7ExISYyWQcAPB4np/Vl6Ysy6BpGlksFsXR0VHqiiuuyL3zne+8J5/P&#10;X5jNZsuyLBMcxx1FJhqcnHBo9UgBwJ3nnXfeVwEAlctlL5FI6K7remf6iNMMiGbrubPPPvs3AwMD&#10;WYqifuv7/hqKoiyEEInrVei089Kp6lA0diZC3UYk0sY0TU+TG5ZlcRAEdjjvjxqF5OH5C1FGiO/7&#10;0TI9jrpIrusGlmUhnucRwzA6RVFLSJLEzz77LFqyZIn+/PPPbxJFUTUMw4N60fu6xQwjUBbUdRVp&#10;AEjMnTv3mwcOHBh3HOdGmqZpiqIcgiDIRlvZhsdBAKABwJvf9773rfvBD37w6VBTEYSailm5PzUR&#10;HRfqI1kUAEgdHR137t+/P48QWsJxXE1RFCrULtmu6ybf/va33zoyMnJTtVodDp2WRuAYtFRN22BF&#10;VrJz5sxZPzg4eL7ruuczDKNHo0+RlSxJkpjjOOQ4jhkEAUYIIYqijhJTN7sxzbYLEb1Oje+BcDun&#10;xxCjLCDDMARN016UJOnGVCqlHzx4kI11EzFivLERE4oYpx0YY3jyySehUChQAOD96Ec/Wi4IwodV&#10;Va3xPA/Nrk4NegHVNM1HL7/88v8L9XPZM00zUFX1uHQTJEnClVdeyT399NPel7/85VXpdPr2VCoV&#10;SJIU0DRNIITA8zxP07Skbds/uvjii78IAEwmk/GgvqI4qy9NlmVB0zRi4cKFwvDwML1s2TL1yiuv&#10;/Eoul+t9NTLhOE5g2zataRoQBPGpVatWfRvq4xF2IpEwHMfxGYY5Y8gETdPR6mU03oKgXkT74fGE&#10;3t5e+Ku/+ivc399vAYBJ03Qpm80+UalURIIgCp7nLaNpuhaRilNJJpoRdikgLFBRqO2IuhBRNwM3&#10;rfgCQH1MKggCCIJgRntb3/ens0UoiiIQQgbG+GzXde0gCNzOzs5DQ0ND2wCAAwD9FO72SUOTdsCG&#10;ulbEA4B0R0fHgyMjI9VarfZJABBJkrQaHaDg6PcbAgANY3ze+973vr///ve/f7tlWTjsVAyTJOnO&#10;pmMwA6mYsCyL4jhuLJvN3j4+Pv51giDyPM/bqqqSnucRruvqjuMsuvLKKz/+/e9//zNhyJwFdR3E&#10;8Yi0fagTJQEAfFmW76tWqz0kSTIIoSBKoUYIYZIkEU3T2Pf96YI/Gl+aQQsRdXqi53vJGFNzrkvT&#10;dk3fpnGRwzRNqlqtegRB3JjNZneEugk71k3EiPHGBvHqN4kR4+RieHgY3vzmN6OhoSEKACiWZT8m&#10;y3KLKIp2mJB71KhT6OrEaJo2iTFet2fPHmfLli0IAILZdgZmQn9/P7S2toLv+4ymacTVV1+dbWlp&#10;+VIymcwpimIxDEMQBAG+7/uGYSiGYWyeP3/+TQDgjoyMYKgXQkd9Sb8ceJ4H27ZRPp/ndV1n5s6d&#10;K1x99dVfyufz73glMhHawgaWZTHVajWgKOrWVatWfUvXdQbqK/s6AJxJZIIAANp1XV6WZRXqK88Z&#10;qCcmZ3iez3qeJwIA86tf/Yq66qqrCKgXUNVareZms9mdNE3vCILg2SAIRnzfZzDGAdTrn3rFd5JE&#10;2TOhcVU86lKEf0cUReFopKTBqx832Gvi0CkHMwyDo9uwLAtRwnB4HfM8jyVJwolEIkin00QulzM6&#10;OjrO6e7u7uro6FgB9ZwCCt5An+EN52tjZ2AMAIiWlpYNkiT9neM4Zc/z+CAI/LD7gxmGAZ7nsaIo&#10;OJPJ4Hw+j1pbW7V58+a97f3vf/9tAKBYlpXmeT7v+/6sF9EaticAAJvjuHHbtv1kMrlLluXPY4wt&#10;kiRJQRCCRCKBM5kMUSgUtK6urtVXXnnln7quixiGKQCAdKzvxYb7RVaykM/nn6Yo6t9c1xWCkNGG&#10;rk+YYRjMcRwWBAFLkoRFUcQ8z2Oe53GYYI0bndKOxLo0HPwQUTeHCJOum/chGvsLggDjMAvItm1c&#10;rVZFz/O+2N3d/V+CIAihbsKPyUSMGG9svGG+jGK8PoExBsuyYMuWLdS1115rT0xMvINl2ffKsqyF&#10;o07QUDhOf2lpmibYtv2Njo6OLZZlMStWrPBLpdJxVZbDw8OQTCbJYrHIAgAsXrz4U6qqnqeqapXj&#10;OJIkSQiCIDBNk9M07TDP8x/p6OgYHR0dpVpaWmzTNOvL1a/ypZlKpcA0TdTe3s4lk0mOpmn6hhtu&#10;uD2fz7/n1ciE67qBaZpMtVr1KIr6+IoVK/5F13VOkqQa1AW7s9qGEw2O4yCZTEIymQRBEADqny0c&#10;AMjhRSmVShIApNLp9Nyurq7lyWRyvq7raQBoA4AChGMu8+fPZwDAEwShAgDe3LlzfwMAexBCPwmC&#10;oBIEARkVPKerO9Gg20DRLHtYoE0Th5mKtmgM6mVuG82yR8QkyrjAyWQSpVKpoK2trSuZTCa6urpU&#10;qL/Wb6gKrYlURBqGUcdxiHw+/+tEInGr53mjnucJL0cq0ul0I6lY3d/ffzMACKZpZqGuz5j1914T&#10;qTBZlh1zHIdoaWn5X47jvoExZmiaxqIo4mQyiTOZDCoUCrWFCxd+4Nxzz73YcRySZdkWjDHb2KU6&#10;BkSjT1MAQHR0dPxbEATPR8chOq8oipomFjRNT18azrNmAoEbEGCM/fpbK6CCICCjzkPD+f4SDREA&#10;RAF7vqZpScuy1q9evfruzs5OrqWlxYNYNxEjxu8F4pGnGKcV27dvh56eHmL9+vWoXC6naJq+SZZl&#10;OnL1aSyoPc9DnucFhmFIhmE8lclkvrF06VIEAL5hGEEYKHZM27F8+XJ47LHH0J/8yZ9w69evt7/9&#10;7W9/UFXVP00mk9UwzAowxthxHKJarQJC6Jb29vanRkdHxXw+b1uW5c+2O0LTNBSLRYaiKOHQoUPw&#10;+c9//taWlpZrIzenZgF2E5lgNU2zaZr+2MqVK/9d0zRelmUDQltYgNPi5ERalkWlUikSAKBUKkEi&#10;kWDK5TIFANTcuXNbFEVJi6LYzrJsCwAkEEJie3s7rlQqOw4cOLCXZVkAAPPw4cP7BgcHya6uLm3v&#10;3r0W1FOD3Uwms3FyclJACI0RBJGEejcIRSMXp3JnG+fMI1IBEAZizHDwX+71mOm2DUUbZhgGYYwx&#10;z/MgyzIoigKJRIJWFCUIBeA+vMEIBcCMYu0qwzCBbdv5TCbzO4Igbpmamvo8AHRQFFV7pfGnIAj0&#10;IAj+4F3vepfx8MMPf4Wm6bzruj7UR6pmtQDRNHpkMAwzAQC5uXPn/mjPnj2dvu+/n2EYTZIkMhIk&#10;27ZNr1y58mMHDx7cd+jQoQGO4/KWZR2C49NTBFAffRIpigoEQbivVqvdRZIkGeofmpsNLwfcoIOI&#10;QARBwAAAjRBCJEkOh6OFKgD4Dec4oLoIGwDq43vR57Ku65JhGM8mk8lbAcAbGhqiOjs7PYh1EzFi&#10;/F4gJhQxThswxvDiiy/C+vXrqXQ67ZTL5T+WZfktUXcicieKrAg9zwPLsghN0/wgCL5QKBSmtmzZ&#10;Qq9YscITRfGYC+ne3l7AGMO1117LDg0N+d/85jfPUVX106lUyhNFMaBpmsAY40iE7TjOF9esWfOj&#10;kZERIZ/PO47jzNpVKpFIwOjoKN3d3S0+/vjj7pe//OW/LhQKf5PNZjVFUSC0hn1ZMlGtVi2GYSIy&#10;IYRkwoLTQCYYhgHHcSiodyLI4eFhBuoJ5WS5XAZZloXe3t7LaZrOsizLyrKcEwQhT9N0AiFUMAxj&#10;ZN++fWRLS8tyx3E813WJOXPmvPjkk0/++9DQEDVv3rzaX/7lX3o333xzZXJyst0wDJXjODkKNgvP&#10;jdNSUDdqNxrmyWckCK9lJCs638PCENM0jTzPA5Zlged5EAQBybIcqKrqQ704fUMWazOQCo1lWWzb&#10;dj6VSj2HMb61XC7fiTGeQ9N0M6kACIvmcCRHD4Lgqssvv7z06KOPfpum6RbXdT0AKMGxkYoK1M/z&#10;5Jw5c74xNDTUBQBvZlnWkGWZcl0XOY5jWpbVtnr16o8+8MADt1mWBQBQQwhNHMeIXjQKVgKAlra2&#10;tl/v2bPnvx3H6ec4rooQIqFuFDD9vmgkDg2/47DzQPq+z/m+TwdBYBMEMULT9C6WZTdRFOVZlnVj&#10;8zkeHotp3USD2x6jaZrGMMzHUqnU/pGREaGzs9M2DCM4ns/mGDFivH4QE4oYpwUYYxgZGYHu7m6i&#10;VCrhw4cPdzMM82FZlr0wbwKahdiO4wSapiVrtdr3165d+58AQHV1dfmapmFZlo95WzzPA4qiKN/3&#10;yd7eXjGZTH4umUwWZFmuMAxDorpoOBKBb1izZs3nocEGcbZ6hVQqBVNTU+Ty5cvFxx9/3Lnzzjvf&#10;09bW9nfZbNZWFAWHrj74FcacXJIkP7Zy5cqHNE0TTyeZUFUVKpUKlclkeNM0xWKxeBZCKBOKQU3P&#10;87Rly5atKBQKZxcKhWWiKCY5jkuRJMlBfeXYt207P3fu3DZd1w1d1/lSqTS5f/9+csGCBQt37969&#10;/cUXXyQ/85nPBLfccktl48aNlKIoJk3TYqihCHf51Hcowiee/tlQtL3sbRtIxysSjKjjEREWFIpq&#10;I4cehmFqHMdZLMtqUB8Jen2HUbwCZiAVekgqCul0egdJkrdOTEx8CSE0p6lTARhjlEgkIvE7CoLA&#10;9H3/OtM0Sxs3blzPMEyb4zgeQqj6Ggv8aBRrCgAYmqaDTCbzxbGxsXsQQnmO4xxFUUjbtgnbtnXb&#10;ti9cu3btBx555JF7GYbJO45jEQShv9Z8iqYuRQ3qo2DJQqHwz8PDw6s8z2ulKMomCIKIHruBRGCo&#10;kwjk+z7l+z7jeR4ZBEENAHYTBLGF5/nNiqLsSCQS+wBAePHFF/+FJMksRVE1hND0rFajbqIxWLRS&#10;qTC+79/S3d39K47jxHw+b9u27cdkIkaM3x/EhCLGaUE46oQ2bNhA9/X1Of/xH/9xnaqqi0RRLFEU&#10;Nd2daFwFM02T1XV9hKKoO3ft2oVHRkagt7cXy7J8XKNOv/nNb9DNN9/M7tu3z+3u7v6IoiiXqKpa&#10;ZlmWDJ18glqtxuu6PiSK4k0AUBsaGmI6Oztn7eikqipMTU0R5557rrh582Z/3bp1F3Z0dNyZyWQI&#10;VVVtnueJxtC6JtcUulqtYoIgbj733HMfOt2dCUmSoFKpEEuXLmW3bdvmvvOd73wnSZLLSJIkKYqi&#10;EUI1URTNfD6P586du1iSpDcJglBjGMYnSdICgMj6F1uWlTIMI12pVGhJkiTDMB7bu3cvKIqSX758&#10;edfcuXNbW1tba+Pj43me53fSNP0IxvhPoV5Ukadsp18Br3bsG2fPo+I1tEBGkT5opvs0XEfhbDsA&#10;wFaO4/Zt2rTpUH9/PwYAvH79+hO1K2ccmlbIfQAwWJY9bNt2PpFI7PR9/7ZSqfQlAGibiVSoqhqt&#10;pvu+76Ply5d/tFarTW3evPnnIanwZxsS2ERwXACYsG27JZlMDpqmebemaZ+nKIoQBCFIJpNEWGzX&#10;Fi5cePWqVauef+qppzaxLFuwbXtfeP/XfCwauyS2bYuiKO7jOO5+y7LuaMyOaBBWI9/3mZBEgO/7&#10;ZYTQVoIgnpIk6al0Or1TEITIUQsBAH7hhRfuJknyTQRBRBkcAHCETIQPDdEiT7VaTdq2fd+aNWu+&#10;BXUnKhcA/Fg3ESPG7xdiQhHjlANjDENDQ7B+/Xqiv7/fffjhh5exLPunsizXWJaNyETUnYgEf7ha&#10;rfKO43wpm80+p+s63dvb64+NjeFcLndM27Fu3Tp4/vnnYfny5ezGjRudv/7rv14jy/LfJJNJned5&#10;FCYbg+M4hKZpOAiCv81mszsPHjzId3Z2OrNt54edCbR06VJ+z549+MYbb+wuFotfyWQyqUQiYbwc&#10;mXAcB1uWRVSrVQoAPnHeeef9a7VaFRRFqcHp7UygYrFIj46Owoc+9KHVNE1ncrlcURCECxiG0RmG&#10;qfE878qyzEuSlOR5vsyyLBGFuwEcmb22bdszDAPzPB8wDOPquo4FQVhh2zaVTCbbC4VCSy6XQyRJ&#10;HgaApY7jLOc4zobXgaFEc1ci7DhEBW54E3zU3H9DwQoYY/B9H4Ig8GzbVgHgKdd1d7a1tT1+//33&#10;u9dffz3x+OOPwxuZUERoWqE3WJYdtW07n06ntwVBcFulUrkLAHIURZlRTkV0V4xx4Ps+4fu+53ke&#10;u2rVqlumpqYmBwYGnokC6Gabpt20HSbLsuOO47S0trb+Yu/evQsdx7mBZVldFEWUTCaR4zi+ZVn8&#10;ypUrPzI4OLinVCodhLrL2WE49nE1DABOKNAudHR0/GTPnj3nW5a1lmGYMgDQvu+znucxQRC4QRAc&#10;Rgi9QJLkU4qibGltbR2EujYJAwAYhhFgjH1JkqaeeOKJ21iWfbckSRWok4npVPqm8DrkOE6g67pS&#10;q9V+tWTJkk+Ftw+gTijekKN4MWLEeHnEhCLGKcfQ0BB0dnYiwzBIAAgQQn8himKbIAgliqKI5pEf&#10;z/OwYRiiaZrPiaJ4n6qqsHjx4kDTtCCXyx1TQY0xjgoxqlKpoD/7sz8rSJJ0eyKREERR1EPdBLiu&#10;61cqlaRt21/u6upaz3Ec397e7s62nb9ixQrQNA1SqRRD0zS1evVqZenSpf+YTqcXJBKJiiAIZCOZ&#10;iFYVw9VNVK1WOYzxugsuuOCfKpUKr6qqCaeBTEQ5EpVKhQo7E96NN974dkVRLioUCgsFQXgLx3GY&#10;pmmRpmmFZVnM83zAcZwXuXVF4W4AECVGY9d1ocHOkpiamtqfSCTaZVl+kyAIiyRJkhRFAUVRApZl&#10;qTAh2IVQjHy6NBSzRZM7Dg67DVGGBgYAP9wHFBINAgCI8DwAx3GIWq1Ge56323GcTbIsb1u0aNFu&#10;hmEYAPDOP//807uDpxDr1q0DAMCFQsG/4YYbdJZlMQAkstns477v32oYxlcRQkkAMKNE7bArhII6&#10;CN/3Lc/z0hdddNHflUqlmyYmJvZzHFcIBdOzCglsJjcMw0wBQKarq+u7AwMDZ2GM386yrC7LMuU4&#10;DrJtu2aa5ry+vr6/+MEPfvA5hmEyjuPUEEKV16qnaHpuHep6DrVQKHxz7969Z9u2PZ8giCoADCGE&#10;trIs+4SiKM9mMplhqHf1AACQYRi+53m2qqqurut4z549RqVSeZcgCLfyPG8AANHoSvUyuglO1/Vh&#10;QRA+1tLSMhWG1013bePuRIwYv1+ICUWMUwqMMRw6dAg2bdpE9vb2uo888shbWJbtlyRJsUbm3wAA&#10;IABJREFUp2maCLUT0FhY27YNmqYRjuN8pa2tbdQ0TRoAvOMZddq8eTP09/ej22+/nfE8z08mkzfJ&#10;srxSVdVSg27CNwxDrtVqj5111lmfmzNnDgX1cYNZt/NrtRrIskwnk0muVCrBmjVrPpVOp1enUqmy&#10;JEkky7I4Wrlv2mesaZrsuu4/vu1tb/saAHCqqtpwgskEwzBA0zSwLAuO40xfov8hhMC2bcJ1XSaZ&#10;TLKlUonYtm1b0N/fn8vlcue0tbUtUxTlEkmSKpGQnqIon6IoCC0rUZjDMN2diIpr3/cjrQxCCPkE&#10;QZCLFi2agxC6kCCIpRRF1TiOc3meB57ngWVZl6IoFKVTw2nUULwaGsecov2FME04/BmEtpwcxtgF&#10;AAdj7EC96DMwxk64ou65rls1TXMQAAbf//73b4T6WIlTqVSC40mEfz0gOj9JkoQvfvGLYNs2AQD0&#10;V7/6VaZYLFLvfve7jbVr1zKFQuFnIyMjH7Ys6ysEQaQxxj5CCCJSIYpiVAwTnucZnucVL7/88k98&#10;73vf+2QomHagntA9K3FD0/hRGeq5IEEmk/nK2NhYESGUi/QUjuMQlmXppmleftFFFz2zcePGf2dZ&#10;Nm/btkWSpD2boL1Xem7LsjhRFPfxPH+XYRjnSpL061QqtVNRlFGodwsQAIBhGJ4oihYAWKIoegCA&#10;t2zZQt55553BZZddtiyXy32ZYRiGpmmTJEkiyp8AgEiHEnVOIeyc4iAIbsnn88+G4XVOrVaL8yZi&#10;xPg9RUwoYpwyYIxhbGwM2traULlcjtKSbxBFMcXzfDmyiY2E2L7vR4nYimVZGzs6Oh5ctmwZCQDH&#10;JcR+8MEHYXh4GO655x5m06ZNznXXXXe5JEnXJRIJjWEYgiRJHAQBWJZFa5pWoSjqVs/zSoODg2yx&#10;WJx1Oz+fz8OOHTuIvr4+fsOGDc599933l6lU6oPpdLoqiiJiWRY3is/D/Y3mkhOWZf1zb2/vP0Dd&#10;UcaBE9+ZIBzHYSVJooMgIDiO83Vdt6G+Uks4jkOlUimGYRhG0zSiVCpBa2trsr29nevp6XlToVDI&#10;Z7PZ5YqiVHmeR6Hf/bSQuDGdNxxhO/rJ62m900m8BEEQHMf9OcY4QAhpFEUhmqYhIicNIYcYwnnv&#10;E3EQTjReiUyEnZnA8zwWYzxBEMRO3/erCKFyWLRZBEFUEEI+xth2XRcHQVCiaXp8zZo1v4b6fgcA&#10;4B1PIvyZCJZlgaIoIEkSbNsG27YJx3FoRVEY27ZZgiBYjuMYy7LIXbt2wa5du/wf//jH3pIlS+Af&#10;/uEf1KVLlw4RBPHzIAiuIQjCwxgjgiCi7hoWRRGCIICQVGiu677lve9974cfeuihu2iazrmuayOE&#10;po5BpO0CwKRt22wymRys1Wpf03X9cxRFIUEQsKqqYNs21Go17+yzz/7QwMDAtoMHDw7wPJ8xTXME&#10;jl1Yj6EeuDcBAKl58+b9DwD8JPw7AoBA0zRblmULABxRFD3f94OdO3fC4OAgPPvss9SWLVvos88+&#10;W5Uk6R95np/L83yFoiiSoiiM6knv05bIOMwBij6fPM/7wrx5837EsmwUXufFZCJGjN9fxIQixilF&#10;LpdDmzZtInO5nPPf//3fl7Ase2U0YtRsExuO/ZCaptmO43yV47japk2bqN7e3uBYuxMYY/j1r38N&#10;hw8fJqemptDVV19d4Hn+U6qqsoIgGI0WsZqmyZ7n3TF//vzfEgTBdXd3u6ZpziqNu1gswuDgILr0&#10;0kv5DRs2uF/72tcuSqfTf59Op21JkjDLsoimadzkZIXCcKiEZVkbVq5ceRsccZUx4QSE1mGMYd26&#10;dXD77bcjCNOWp6amxPA6BgCC53nPNE0fAPDU1BQCALa7uzvd1dW1sLW1tau9vV3N5XJOoVBYlEwm&#10;JVEUTYZhomJ/2p0o0gwAAESFSSMaHYwAABEEgTiOMwGAQAihsKsx3d2ICAocIRPoNRZ/pwQvRyZC&#10;6+PAdV0uCILtCKH/cV13iqKoKkVRZZIkTZIka5IkVUmStGmajlzEalDPH4jOBTt6ntczIvIAABC6&#10;IlGKojCWZbEkSbIcx7GWZVETExPR7A0JAAzHccq8efOyCxYsmLNo0aKuYrHYxfN8R6lUahFFkeE4&#10;zsYYEw0dselMj0iX4nkecl1XdxznPWvWrNn/85///F8ZhmlxHMeZrQtTk0jbYll2AgAKbW1tP92z&#10;Z8+bPM/74yifIuxS2KZptlxyySV/+cADD9zm+74KADpBEJUT4PrkAQCnaRrp+76XSCQcAHBkWfY9&#10;z4veY3DHHXfAhg0bYO7cuaRt2/y+ffuC9773vbdJkrRaVdUyx3Fko9Nc9Hzh+Od0eJ1pmv+5evXq&#10;L0DdMtqHOLwuRozfe8SEIsYpAcYYyuUyJBIJyGazhCAIHMb4elEUFZ7nyxRFEc02sWF3ImFZ1kN/&#10;+Id/+JOQTPjlchknEolj2oZSqQRvfetb0Xe/+91obOojsiyvlGW5cdQpsoj96Tve8Y6vQ71D4APA&#10;rMhEb28vGIYBfX19TBhcNzeXy92ZSqUkRVEMjuMIhmGmk5QjMhHur2wYxtNtbW1/I0mSPj4+Tmaz&#10;WQtOUAL22NgYrFu3DiGE0Lp16+DCCy88FwCW2raNdF0fGxgY2GOapq4oClcoFORUKpVOpVJtyWSy&#10;JZ1Oy3PmzFmYz+dbM5kMTiQSraIoWhzHEVEab/M2oiO/RLqBowrtcCwFEEKYJEnAGBMREYlIRCMx&#10;Ce+DI8JyphGKxu1pnDvHGCPP87Bt26zjOEOu6/6EYZgdZ5999hNQ7z7hhgs0XPcBwB8fH3ez2awN&#10;x+AOdLoRamSmOw+WZREAQHmeR/M8z/m+H3Ue6PHxcQR1wkgAAENRlFIsFnOtra0duVyuK5FIdMuy&#10;PFeW5RZVVZVEIsEkk8mA4ziPJEkHIRTAkWOHom5WEATTpEKW5YhUgOu69pIlS66fnJzc+/TTT/+G&#10;ZdkW27b3z3YUaQZNQwkAUq2trf904MCBpQCwiGVZS5ZlZNs2YZqmbhjGRZdddtnlP/nJTx7geV42&#10;TdOUZdnRNO01Hdem0ScLACxZlsGyLOw4DtRlNhC9vwCg3jUdHR0lCoWC8Mgjj7j33XffBxRFuT6Z&#10;TFYj2+rG2wMcHV5nGIao6/rOZDJ5MwCYBw8eZBp1EzFixPj9RUwoYpwyJBKJ6e7E9u3b38Gy7OWS&#10;JGnN3YlQ9AemaVK6rleCIPj61q1b/fHxcTJ8nGMurJPJJNqyZQt11llnWYqiXETT9IdUVdUZhiFC&#10;W0QcZj6MkST5yaGhIcswDKanp2fWia+VSgVUVaVommaWLFlCzZkz57PJZHJJIpEoNa8ARiJHx3EC&#10;wzA4XdcPi6L44fnz5x+YmJjgstmsadv2CbFgxBiDYRiwfft2euHChc7111+/wrKstRRFdfm+z05N&#10;TR3K5/MLgiDQeZ4XVVUVkslkKpfL5dLpdEsikeiQZTmhKIovyzKWJMmJOi3NK5oRIntUaOgmhKRi&#10;Wk8QEslpgXUjgYj2uZGYRL9Gj3cmrYo2diciVxwAiCw2kWmatmmaP3McZ1dvb+8jUF/hBQitNhsu&#10;jYUxVlUVG4YBrwdf/2hMDWMMlmUh27apRCLBmKYZjS2xlmVRAECGRTQBAAwASMViMdPe3t6ey+Xm&#10;pVKp+ZIkzREEocDzvMJxHMuyLOI4zuM4zuU4zhYEwRQEAURRhAbh//S2RC5ake4mJBUgyzL2PI9w&#10;HMdzHIc/99xzb96/f/+BiYmJIZ7ns+Eo0qzEDU2FfcWyLJ7n+TFJku7RNO1uiqIInucDRVEI0zRB&#10;13V3wYIFf37w4MFfPf/888+1trZSjuO8ZkLR9NzTn00vF7KZSqVgdHQUXXrppfzvfvc7/6tf/eqb&#10;0+n0Z1OpVCBJUhAtDISEHQHAUbbdtVqN1jTNpCjqo6lUak+om7BrtVoQjzrFiBEjJhQxTjowxqBp&#10;GsiyjLLZLLF48WL2xRdf/JAoiiLLss3dCWjoTqiWZX3n3e9+92ObNm2i+vv7/QMHDuCOjo5j2oZw&#10;1Y5esWIFAgD54Ycf/qSiKLIgCFWapkmMMXYcB2uaxnue9+nu7u5nPM9je3p6vEgA+2pfmosXL4Zn&#10;nnkG9ff3c88884zzyU9+8sOKorwnmUyWeZ4/ytGpyR6WqlarHkEQH1+1atWWiYkJMZPJWLZtn9BR&#10;AlEUUU9PD9XT08Pu3bv3bIRQF0EQf4AQsjzPK5XL5Wd8368lEolWVVVzoiimBEEQeJ4nBEFweJ6v&#10;CYKAWJbFM5GJBgIBAHBUUd3cUQiLlsj06CgS0UAgGknF9GM3komogD8T0NwxaXQqsyxLMAzjt2Nj&#10;YwdSqdQvoL6qHDT8fFkwDAMsy5607T5WROQBAMA0TQQApOu6jCiKjOu6XEge6NHR0UgzRUC94yfO&#10;mTMn09XV1ZHP57sTicQ8SZLmiqLYwvN8guM4luM4YFnWZ1nWZVnWYxjGiUTaNE0DwzCIpmnU8Ldo&#10;PO6osbhIud9AKiDMZwg8zyNc163Ztt15xRVXfPyBBx642TRNAQBUeA1J2iEwADgcx03att3a2tr6&#10;2IsvvvgD13WvpyhK4ziOkCQJK4piy7Lc/qY3vemPn3/++b8SBIF45zvfCffee+8xvQazOfcb3eb2&#10;7dtHfOADH8jmcrm7kslkWlVVjeM4MhrBnEk3Yds2VKtV3vf9W4vF4s/D8DrHtu1YhB0jRgwAiAlF&#10;jFMEWZbRli1bSFVVnUcfffQyjuMuFUVRC4XYR4XYeZ4HpmnShmFMYIzvffLJJ/H4+DjevXs3XrBg&#10;wTF/eTEMg8bHx5lsNhs8/PDDH2VZtleW5SpN00eNOtVqtZ8vXrz4m52dnRQA+KZp+rMhE729vWBZ&#10;FvT393Pbt293brnlll5Zlj+RSqXMSIRN0/RRFqLRl3WlUhE8z/vbiy+++P9NTExImUzGdl3XPQlz&#10;yQgAyD179iTa2tpUhFALRVEOSZJ2EAQJjPElCCGfoiiKZdmAZVmP4ziHZVnMMAwKizgI3Zxwg6Zh&#10;OvhqxidtKvwbrh/FHZrvgxCafsxGohI93plEJl4OodgemaZpj4+PD+7fv3/fe97znsn7778fXX/9&#10;9Sa8Tmw2GYaZ1j04jgO2bZOu69KSJLGO43Acx7EYY9q2bbJcLkc7E5GHbEdHR1s+n+9KpVLzFEWZ&#10;KwhCK8/zKY7j+GbywLLsUeQhdAtDJElOu6JF+ppI+N+osQnJ6TT5DAMqgSAIRJIkZhgGBEFAvu9j&#10;x3EI27arpmn2vve97736oYce+oIoirRhGIwkSbau6696bJo1DWFGRKajo+NfBgcHz8UYLyFJ0iBJ&#10;UqJpGicSie+YpvmPAOANDAzAhg0bjplQzAaNbnMAAIsXL/5MIpF4c9Q1bV4YCHVs07qJarWasm37&#10;n1evXv0NAOCh3lGLdRMxYsSYRkwoYpx0jI2NQS6XQxzHoWKxyO7ateuDPM9LHMfN2J0IA5NUy7K+&#10;n0wmn6rValR/f7+/ffv24/3yQtlslhgdHc0BQB/P8yRN0yRJkr7v+4RpmrSu6yWSJD/juq61fft2&#10;pqenx52NbgKgPtbCcRxlWRb6wAc+UEgkEp9LpVKyLMt6GOw2PU4QZTA4jhOEIuzvrl69+h4A4DOZ&#10;jAMAbkQ+TgLI1tZWlMvlfIIgdIqiME3TCGPsQZi0ixByI/IQEggUFW7RJSraooTeZvvW5m1vJhOv&#10;RgZCwvASEtHQsTgxR+MkINz2SEMBrusSlmU54+Pj+nPPPVcFAPnTn/60vXHjRnfhwoVw++23n+5N&#10;fgmaug+E4zgReTjKcalUKkXdBwoA+Fwul+rq6motFAqdqVSqqKrqPEEQ2gRBSIbkgeA4zg+Jg8sw&#10;TJVhGEzTNGokD+F5OS3ej7oPjdqaRo1N1NmKWl5NOoDpQpkgCAgfG/M8D7Iso0QiQWia5rS0tHz8&#10;8ssvf+HRRx/9XrFYRG9961vhO9/5zqyOVxOpqFqWJXAc50uS9I2xsbGv2radwBjvLBQKd19zzTUP&#10;AoB199130wDg9fX1nTQNQjabhR07dpCR29y3vvWtj6iq+sepVKoiCMJ0qGbTqNhR4XWGYWxuaWn5&#10;JADgoaEh3NnZOesR0BgxYvx+ICYUMU4q8JHcCaK1tdXZsGHDxQzDvEMURT0MsZvuToQuOGCaJqPr&#10;+pjrut9SVRXOOeecoFwu456enuPeHAAg8vm8/5a3vOWWgwcP/nkQBH9o27YYBIFWrVYVz/O+0tXV&#10;tRkhxPb09LiVSgXPxuu/t7cXNm3ahG6++WbW9/2go6PjVkVRVqmqWmoeJ2gUOYYi7CfmzZsXOTqd&#10;7KRZXKlUkKqqbiKRKAPAFE3TPsMwAUKIiFZzETraZSlaAW4UREfFG8B0IMSsR5Aab/tKeD2RiAiN&#10;+4Uxnh6vcRyHNU0zV6vVOgBgl2EY1A9/+MManCGFWbTNV111Faxfv765+8BZlkVNTU0dRR5UVVW7&#10;uroKbW1t83K5XFGW5W5Jkjp4nk+H5IFsIA8ey7JGSB6giTxAA1mdthwOyUQzeQAIiS/A9DkxfWKE&#10;AZHT2oKG1wIDAA5fDxJjTGOMaYIgEE3TtiAIw7IsH8xms+r999/vXH/99WjDhg2zJhSNhxLqo09T&#10;tm0XOjo6HhsZGfm3IAjUlStXfimRSBzQdV2wLAtlMplp97aTgfb2djh48CDq7e3lN2zY4N5zzz1r&#10;UqnUbalUyhZFcbrr1Dhm2KibME2TrVar4yzLfqSnp2d0ZGSE7+zstA3DCF4Pep4YMWKcOsSEIsZJ&#10;R1tbG1Eul4kFCxZQu3fvvlZRFJXjuNIrdCdEx3G+xzDM09VqlQIA/3iE2A3AUJ9XF3K53Hgul/vS&#10;gQMHfj05Ofmhcrl8vmEYv1u6dOl9HR0dLAAEpmnOSjexbt06GBgYgHXr1rGbNm2yP/jBD75HkqTr&#10;QucUIsxQOEqE7bouNgyD1TRtnKKoj3Z1dY2NjIzwLS0tNpwgR6eZ4HkeVlXVB4BAVdVx27YnaJo2&#10;GIZhG12aostMK8CNx7NhRGLWZKLx/7PZx9d70RJ1K4IgYAmCaA2CoJOm6ayu6xWoW8BWKYrCnjer&#10;oOaTto0hiLe85S3B+vXrMQCgUqkUkVwkCEJy/vz5Ha2trd3pdHq+qqrdkiTNEUUxz3GczHEcybJs&#10;wHGcF44u1SLyEBauKBJONxCIqOMw3Xlo7j7AzORhppMCNxGJ6HciCALS933G930yCAI/CAIdY3wQ&#10;AF4URXG7KIrb58+fv7Onp2cP1IPqaADwX2vnoIFMYgAww9Endfny5V9jGMYEAEfXdVKSJE2SJMu2&#10;bXyyxoYWL14MnufB+eefz+3YsQN/9rOfXZDNZr+USqV4RVFqUde0UTcRLeyEo5ioWq2SCKG/mzNn&#10;zpOjo6NiS0uLbZqmH5OJGDFiNCMmFDFOGiJXIVEUCUVRnJ/97Gfnsizb92rdCcMwxi3L+r8tLS3Q&#10;qJ04HjR80TsAMAUAvm3biY6Ojsc6Ojqe+eUvf/kBQRCe6OjomBofH6ez2WxtNqNOGGNYv349AAA1&#10;OTmJr7nmmk5RFD+dTCYJURSDaGwo0k00fVnTQRB8av78+U+NjIwILS0tjmma/mxHrI7zGHCKooxO&#10;Tk5OUBQ1SZJkB03TbuTd33ifkEQ0rgC/xLnpTBNHn0kIyRhBEIQjiuJZkiQNrFy58sLHH398IwAU&#10;JEliwlE777WmJp8obN++HXp6ehAAkGvWrKHuuusu+plnnslgjM8SRXE5z/PLBUFYyPN8O8dxCsdx&#10;DMdxONTYROQhoGkahQF1KNTZTBOIpkyRZlvgo4hreNymD2Hj7w3kB+OjuxDRiBkRBAHj+z4VdiKc&#10;IAgqCKEXEEK7SZLcKUnSgCzLBxRFmYT6IoMPdRJATk1NSalUajpE8rWi4X3mA0AVAFyGYejw344k&#10;Sabv+x5JknAyNQihCQUTBAHd19cndHV1fSGZTC5IJBJllmVfkjfRqOtyHCeoVCpJ13XvvuSSSx4Y&#10;GRkR8vm84ziOd7I+n2LEiPH6RkwoYpxUiKJIbN++nejp6UHbtm27RlXVDMuyr9idsG37hxzHbUEI&#10;nSjtRCMCqK8KT7Isa5qmmeB53r344ovvDP/HZbNZw7btYDauOps3b4b+/n50++23M+l0OhBF8VZF&#10;URbLslxiWZZs1k1E+1mtVpOWZX3r0ksv/Q7UrUNd27ZP1Ze1BwA4k8lMTE1NTSCEhgCgkyAImyAI&#10;cqY7RMVeWLC9RCsRk4kjaO7WhDP7EM7TJ4rF4rkTExP+qlWr5GeeeWaTruuI53nONM1xqBe3pxyK&#10;osD69euJ/v5+9NOf/vSsffv2XZ/NZt8hiuI8URRBFEUQBMERBMFlWdZmWdZiGAYi4XRIIBpHl46L&#10;PDT9bVqcH+kjgiAAjDHC9aA6OggCKrwEQRDUMMaHEEL7CILYxTDMTkmS9iQSiWGapjU4kuWBACAw&#10;DMPzfd8xTdPO5/NuKpXyXNcNaJqG40QURKjBEdcpDAAvsbc90SgUCjA4OEitXr2a37p1q3/DDTd8&#10;IplM9s3kNje9sXXdBLiu62ualjBN86crVqy4AwCYlpaWKGQxfp/HiBFjRsSfDDFOChq6ExQABL/4&#10;xS8WYow3ZDKZrCzLDsuyKBqx8TwPWZYF1WqVHB0ddarV6h9ks9nHS6USuWzZMv94nJ1m2q4GEFAn&#10;1Wy5XCYTiYQL9dV7F+DVR20efPBB4Hke9u7dy05NTbnFYrFfVdXv5vN5R5ZlzHEchCMF07oJy7KC&#10;arUqlcvlbfl8/vKlS5dOhtvgQMNox8lCJHkAgCQA0Lt37+7FGF9EUdR7WJalo1VkfCQTAkeFW4RG&#10;jUBcXByN6LhEjldBEGDXdZFlWUjTNDQxMYFHR0e5/fv379+6deuThw8fPrx///7HDh48uBNCogsA&#10;VY7jguixbNs+6du9f/9+6OjoIABAMAxDfOqpp7Kjo6MLTNM8jyTJ8zmOWxTaueLQgckLR/kQSZKR&#10;3mZ6hKlZ89BIHgBeqntoPo/ClsN0Z6JR5A4A2Pd98H0fhT+r4fjSAEVRO2ia3p1MJg8oijIF9WMa&#10;QP29jgAg0HXdlSTJhvp7zgMAX9f1AGMMNE0Dx3EzbtNrxcvpg072eyYKr+vr65M2bNjg3nvvvdcU&#10;CoV78vm8rSgK5nkeGIaBaEEH4Eh4XWgSIZTL5QOqql65YsWKgTC87qSOYsaIEeP1j7hDEeOkQRRF&#10;tH37doIkSc913X5JkuayLFsiSfLlcicUy7IeoSjqSYqiTkZ3onlsIoCQQEiSdFS67GxGnX75y1/C&#10;5OQkCQAwf/78Do7jblNVlRAEIWAYBoVjHo26CbAsi9I0zcAY3yoIwtjQ0BDX2dl5ypNmy+VykEgk&#10;XIIgao7jGBRFuRhjBuqi1cYibsYcibioeGU0HjeSJCFyFFJVFXmeZwVBMIeiqNSuXbueIEmSTyaT&#10;rc8999zjAEDxPC+aplnN5/PB6OioD0dC704awmwXDACuKIpub2/vBNRHA58CgH/ZvXt3UdO0VUEQ&#10;nE+S5CKKolKhoNohSdKNRmcaRNONAmqAV+88NG8Sajzf4IiLGA4/M5Dv+z8PguA/XdfdBgCjgiBY&#10;3d3dPhzRWEQkIuoUeADgSZLk+76PSfJIM06SpBN+Tp+O90hnZycMDQ2hSy+9lN+wYYN31113nZtO&#10;p++Iwuua3eYAjtJNYNM0KU3TbJIkb0ylUjtHR0fFOLwuRowYs0FMKGKccDRqJ3p6evzHHnuslSTJ&#10;fkEQ7LAImdYURLkTlmWRhmEYjuN8l+M4f3x8nNy9e/eJcHaaEU3EAkfbNFts2bIFLr74YvSVr3yF&#10;EUXRI0nyI7IsL1MUpcQwDBnaMGKo6wyQ53lg23ZQrVYV27bXzZs375cURXGdnZ2uZVnBy6XbniSg&#10;RCKBTdPkJycnu0VRnO95XoJhGAuaBK/N2xQXFK+M5iI4ClOjKAqxLAuyLGOMMSIIwqIoimNZ9pJk&#10;Mvnczp07eUEQ8gMDA49NTU0NA4A8OjpqQti5AgAdAAw4ucQTh88XAACr6zpPURTNcZy5YMGC5wBg&#10;GwD8aHR0tLNWqy31PO/NALA0CIJ8pBFBCLkIoQCOPo9QA8k4KqsEv4rVcOO/oiuhSxNyHOeCWq3W&#10;Njk5+buBgYHNv/zlL3du3LhxynEct7W1FVEU5Wua5vi+b46Ojlof/ehH/VQqBUFQN1U6E616jwcr&#10;VqwAx3Ggt7eX3bdvH/G3f/u3+ba2trtSqVRaURQt0k28UnhdpVIRPc+7rVgs/lcUXuc4jheTiRgx&#10;YrwaYkIR46Qg7E6QLMs61Wr1CkEQFnEcp1MUhRq6EzgM/YpyJx6dmJj436mpKeozn/nMCe9OzIRj&#10;eXyMMTz//PPwrW99i6pWq3ZLS8tFgiBcp6rqdN5EtGIbjRJEHZharbbpnHPOuTufz1NQX3U+1WQC&#10;AIAEAH/Xrl2tlmW1six7FsMwUREY4zjRoJ+IVt4RRVHTDrsAgEmSRBRF+TRN+xzHLVcUJT8wMLCZ&#10;ZVllcnLy+UqlMiXLcsJ13erg4OALACBAOA4VjlOdlG2GsEsB9ZX8GtQdjxhN03iKogSe5418Pv8C&#10;AGwHgP+oVqvtuq4vtSzrXMdxliGEWgiCoEmSdAmCiMgJCqUPgBtS0ZtH6QDgVTtgoQ1vtBih+L6/&#10;iqKo89va2q677LLL9ixevHjL1q1bn/zVr371gq7rUxCKrVmWdb797W8bhmFoAGBRFOWTJAmnSwR/&#10;MqDrOkiSRFMUxRaLReKss876bCKRWJlIJEqRbqJRhA0A0BRel3Qc5/uXXHLJ16EhvC7WTcSIEWM2&#10;iAlFjBOKpu4EHhwcVAiCeF84t4tJkowKi2lnJ9u2CcMwPNu2v8cwjA0A1KZNm3Bvb+/p3p0ZMTAw&#10;AEuWLEEHDhwgcrmciDH+hKqqsiiKFYZhiJlGnWq1Gq1pWokkyb8zDMMYHBxki8UTEmR+AAAgAElE&#10;QVTiycybeDUQDMMQCCECAIIZVopx899izA5NRXJELFE4agIozFagKAoxDIM4jqvxPJ9TVfWyQ4cO&#10;/W5oaIg1TRMQQnKtVvNVVS1u2bLlxwDACIIg1Go1DeqdBB8AgsZQMtd1X7I9s0Vz1w6O5KJ4siyb&#10;AFCBup0qZ5qmwPM8VhRlj6IogwDwX4ZhtFar1R7LslY6jnMOAMylKIpDCLkEQTgEQfjQQC4an3OG&#10;zsWMRWyDNgMRBOGH6dNAURQpy/Kijo6Os2VZft+iRYv2HTp06OnBwcGnnnvuuR22bU/ati0BQJZl&#10;WZskSS08jiZFUX4o7j7mY3e6kU6nYdeuXeTq1auF5557zrvjjjs+nkgk3heG102LsBuPaVMejlKr&#10;1X7X2tp6KwD4Q0NDZGccXhcjRozXgJhQxDjhiLoToig6e/fuvYhhmHN5nq+F2glo6k7gWq0mWZa1&#10;eWxs7Oe//e1vyQcffNDftGnTGbkq9uCDD0K5XIYNGzYwfX19zkMPPXSdLMsXy7JcjchE86hTKHRU&#10;XNf9Umdn5xNBELDFYtEzTTM4TRaMAQCQixcvPvjkk08O0zT9O4RQvnFUZ/pK7N50TGjqUkyTirCo&#10;Q5HzUZRSznGcI0kSSiaTF3R0dLTqug6O47SWSqVDu3fv9lasWHH5li1bflOr1WgAkCFcPQYAz/M8&#10;L5lMOqVSyYIjI1LHte0RZiAXLgCYPM9XoYlciKK4XxTFfQDwM9M0M+VyebFlWW/GGK/AGHcSBCGT&#10;JOmH5MKDV+lcNBMzCDtokfg7THePHgOTJGmSJGnSNE3yPF9MJBKL5syZ855zzjlnaHx8/JmDBw9u&#10;2b59+wu1Wm0M6h2fLMuyNkEQummaGgDUWJb1ov23rNNiuPWakUwmYXJykrjggguEX/ziF84999zz&#10;B+l0+hPpdLoWhtfhcJFjxvC6KA+H47iPnHXWWYfj8LoYMWIcC+JPihgnFGERQAwODtLFYtH72c9+&#10;dr8sy9elUqkSx3FEtErm+z6ybRt0XceHDx9WpqamPn748OGvS5JEd3d3u6tXrz7jvsgwxvDUU0/B&#10;0NAQ2d3dTRw6dGguQui/M5lMZyKRMHmeR42uTqG7T1CpVOSpqaknuru7L1+4cGEN6u87H06Bq1Mj&#10;GIaBv/iLv4Cvf/3rBNStaunh4eHucrm8lmGYPpqml9I0bYXz8DgIAnSmvQavFzRbxzauwAdBgCOy&#10;6bousm0bTNNEpmmCaZrYNE3asizCMAy3Wq1y4+Pjgzt27HhibGxstFqtDuu6PloqlSaDILA1TatB&#10;3Wq2BvViXweAqiRJAc/zYNv29OVE7VcTIvEzDfVzig9/UhAm07uum5qcnFxo2/Yqz/NWAMB8giAU&#10;kiQDgiBshJAfknCi0f1pBoLR6PKEPM+DcJwQHMcBx3GQZVlgmibUajWo1WpgGAZhGAar6zql67pd&#10;rVYPTk1NPbt///7fvfDCCy9omjYKoRMUwzAOSZIGy7JauVz+/+y9eZhdVZkv/Ftrz2c+NaYqVUkg&#10;A5CCMCQIiEo1YHfTeGm9Wti2U/t9Xuz2EVG6HVrbL+G2rbTaaINtX7i2j7SfjR+lNjiANnopxDBJ&#10;FAwJCZmTSlJVZz5nz8Na3x9n76pdlaoMGBLA/Xue8+Tk1N5rr7Wn9f7e9b6/11AUZXq551Qobb0Y&#10;dHR0oFqtkrVr12r79++nN91009krVqz4Tm9v70BHR4eVSqXofPUmwhwUmKaJWq2mep73gZUrV96t&#10;KEq6t7fXsSwrqTeRIEGCE0Lytkhw0sA5h+M4UBRFAuA//vjjZ5mm+V+dnZ2dkVRsWBQNnucRy7J4&#10;vV5XJyYm9ler1T98//vff4Bzzjdt2sTXrVt3uoczC5xz1Go1FItFEq1O3HfffV/MZrN/3dPTU0ul&#10;UlRRFFBKp6VwHceBYRi0XC5z3/f/+7Jly34eBIE8NDQ0Hep0KiZsRVHgOA4FIHV1dclh+E3wxS9+&#10;Ee9+97uFrVu3vkOSpIskSXqnJEkubWPaAE6MiheHOKkAplctOADCGJu+TyLD2HVdeJ5HXNfljuPA&#10;NE2q6zpvNBpKtVqtHDx4cOvU1FSl1WrpjuO4lmW1PM9zHcfRHcep7tu3b7NlWeVUKqWnUimdEMIp&#10;pXxycpIhXM04mfkXRyEXIgAFQMq2bU1V1Ti5yNXr9eWmaV4cBMHFnPOzCCHFsHZFlNTN26dr+sab&#10;VnyKkwrOeSQbG32iFcFpcmHbNrEsi8fIhazruqTrutdqtQ5VKpVnDx48uGnHjh1bpqamDqJNzpgs&#10;yx6l1FAUpdVoNExJkhxKKYIgwOmsaD4X/f39SKVSSmdnp3LhhRdmX/e6132rp6fniq6urkY6nRYU&#10;RZlVbyIKNXVdF7Zts1qtVrBt+wtXXXXVpycnJ9Xe3l7PdV03yZtIkCDBiSJ5YyQ4aYhWJ8bHx5Ug&#10;CKwdO3Z8TFXVWzs7OxuaptHIex8EAUJjm01OThbL5fIXt2/f/vHDhw9LnZ2d3uc+97mX3WQWJdRu&#10;2rRJzGaz3u7duy9mjP24q6tLy+fzgaqqiCbuIAh4aNCwSqVSbDQat3d1dd0kSZK0du3a4FSFEnDO&#10;cf3112N0dJR2d3enSqWSCEBQVTV/ySWXdF566aWL1q1bt3zx4sVSV1fXclEU3xkaUhSxEJOX27V4&#10;JeEYpAJoy6BOG8ZRXlGYW0RM04Su67zVaom6rkuGYTiGYZQsy7JM03TCVYxWuVyebDab40888cT9&#10;aBdSm66xgHaoEkun055hGAYAi1IanMzE7qOQCwFtcqGFHzm2TbpSqSzTdX1dSC5WE0K6w9BIh1I6&#10;l1xEN2IUUhiVx0ZY8wORDPVccuE4DuKrF4ZhEMMw5JBg+M1mc7Jer285ePDg0zt27Nh86NChA2iv&#10;+jAAvqqqpiRJrVarpQNwRFGMCOFJO4cnikWLFmFiYkK8+uqr061Wi//lX/7lP3Z3d/9lb29vPZPJ&#10;UFVVefTOjfZhjPHwfASNRqPYarV+ePXVV78TYbFLnKJ6OAkSJHj1IcmhSHDSEK5OCAMDA3RqaqqX&#10;EPIWTdMCSZKmK8POkYqVLMuqMMZGOzs7QQgJWq3Wy9KAjcbW398v9fX10e3bt38kl8t1pdPpuiRJ&#10;VBAETgiZG5usGYbxQiaT+WJHRwdWrVrFAfBTRSYA4N577yWEEKFUKnmrV69esmTJkvMzmUx/X19f&#10;x6JFi7pEUeynlC73fX+JKIouEifDScU8ZKJtHYeGcviJ8ikIY4xLkoQgCCDLMhRFgaqqJJ1OB5Zl&#10;+bZtE9d1+0KjkFiWBV3XSb1er2zfvv1nl19++R+VSqVd4QoIFwQBvu97jUZjqlwuTwJIa5rmWJZV&#10;B2AhLFZ2MsYZIZZ3EYQfD23J24hcqGjnMPDOzs4tnZ2dzwG4t1arDei6fpHneZf6vj9ECOmllIqC&#10;ILghuQgwQy6mM7uj0KiwIOP0eQyCAIqiTK8qhKFRxLZthGFmjmmatmma1DCMLl3X37h06dKr16xZ&#10;U6nVas9PTEw8tWvXrt/u2bNnv23bTdu2cwACRVEsSZJauq7raCtGsVOd1N3d3Y2JiQnhmmuuST34&#10;4IPunXfe+T+KxeL7Ozs7m5qmkShvYqEkbMMwMoZhbCkWizcDsMfHx6WBgYFTXg8nQYIErx4khCLB&#10;SQHnHKZpolQqKd3d3WzPnj2XUkqHZFnWw0ktiCQfYzKqWdd1H0ilUr+SZVkoFovBrl27TvdQjgDn&#10;HK7rolQqqX19fd7DDz/8x5TSP02lUi1BEGhkKEYe5jCcgDQaDYkxdtvAwMA42obUKVN1mpqaQk9P&#10;DwVANmzYEOzatetKSZIuzefzi7q6upZ2d3cv7erq6ikUCplQm94JFZ+i/pG4MZzgxSOunhQL3ZlW&#10;O4uHo1BKp41iURS5KIqQJAmapiEMiYLv+260ymdZFjEMgxcKhc5cLnf5zp07g8HBwTM9z+Occ8oY&#10;Ew3DMHVdbyxevHiiVCo9f+jQod1o349NAHVBEPyTaQwfI6nbR9vzHylGaWiTCxSLxR3FYvEFAPcZ&#10;hrGoXq+f77rupa7rriGELBYEQQkTul0S1rqIkYojyIUoitHKBWeMTROLdDoNz/O467okJGbcNE3X&#10;siw3XLnIGobx+qVLl75+aGioVq/Xd05NTW3au3fvr59//vndjuM0HMfJAvAVRXFEUWwZhqHjFClG&#10;DQwMYHx8nAwPD2sPPvigf9ttt13R0dHxmY6ODjedTnNVVaNcrlnF6yJHR6g4Z0iS9JHOzs5dYfE6&#10;OylelyBBgt8FyZsjwUlBFBJUr9fzhUJB/NGPfvS/NE17a2dnpxsmYyNMxobjOGi1WmRqakoIguDP&#10;ly1bdk+r1RJzuZy/du3a0z2UIxCFcgHIWJaVu//++//ffD5/RWdnZyuVSkWVZ4F2sigcx2H1ej1j&#10;GMb/ufbaa9+OtifYP5WJjocPH0alUpGHhoaCr3zlK6sajcY78/n8Rdls9rXZbFbLZDIsk8l46XSa&#10;qaoKVVVJvOhVkkPx0mC+EKi5kqlA2wAM/43nCZDIMI5Ce8JVCmIYBtd1XTQMw7Ysy/Y8T/R9n3qe&#10;R23b9mq12qGJiYk9U1NTU81mc/+2bdsetW37cDqdbhmGUUHb0H/Jxz4H8YrWcXKhhL9xALKu673N&#10;ZnO14ziXMsYuIoQMUkpVSqkfl6ON51zEjjlvWFQ85yJauYiS16PkeNM0iWEYUhgWRXVdbzUajT2l&#10;UunXe/fuffqFF17Y6ThOFWExQEVR3JdaMWr16tXwPA9dXV1atVoVR0ZGBoaGhu7t6ek5q7Oz0whz&#10;uRZMwrYsi9dqtbTneTcvX778q7HidV6SN5EgQYLfBckKRYKTikKhwJvNZkHTtC2pVGpCluUgZnAz&#10;SikPpSO5JEnV1atX/2LVqlUKgGBqauo09/6Y4PV6PTMwMPCNfD5/t6ZpVFXV6URshDmPjuP4nPOg&#10;v7//ebQNNQogOJWqKYZhIJ/PCwCEjo6OVcVisVtRlD/I5/N+Op22NE0jqqoirFweJW5Ox6ZHNSgS&#10;A+PkYr4QqHhdBgCzVi0wJxwqWuULveBEVVWuaRpPpVIkm816tm3Lnuepvu/zKBfDtm3VMIyh/v7+&#10;s6ampvbu2bNni6Zp3bt27XpwampqF9orB1ERuJd07LExAkeuXNhor5qIAFTTNFOpVIplMpnxTCZz&#10;AMDPQznac1zXfY3v++s450tjcrTOXHKxUFgU53w6LCr6ROcrWrkIk7o9y7K8MO9CMAxjaHBwcM2q&#10;VatGLr300gPlcvm34+Pjv9q2bdu2VqtVQpsUdcqy7EZJ3XHFqN81qdt1XciyLLuuK1900UXqypUr&#10;by0Wi0OFQqGuquoRxevCJOxoXEGz2eywbfvON77xjf8LbfKWFK9LkCDBSUHyBklwUhCtUKA9SRXC&#10;7yLaxvTc+yxAW6rRCv/voG1MvCyTAWNj09CuAUDQTi4VMHtskYEUoD2eADMhHj5w6gz0UqkEXdfV&#10;ZcuWqb/4xS9e02q13qRp2h+n0+nFqVTKi4hEqK4DQRCi5Fcexvgfs2pxgt8Nc1crIsRCpKYT4+Oe&#10;9vBfEoXWRPKzkbc9WsGIJyabpolWq4VaraaWSiVrx44djx44cGDn9u3bv1cqlfaiXRG7dcoGPwfH&#10;kKNV0H6vzJKj9X2/s1qtrrQsa53neZcAWCEIQvZYcrTh8abPZ0guEAuLml4VchwnCmGcTuq2LCsi&#10;F3K4KuS2Wq2DlUrluYMHD/5q27ZtWyqVymGEOSqyLPuUUkOW5Vaz2TQAuJIkcc75CZGLeBL25s2b&#10;/c997nPre3p6PtbT01PPZrNUVVUerjLOSsIOpYlZs9nMNRqNXw4NDb2tr6+vFZ4PB6dQcS5BggSv&#10;XiRvkAQnBTGDQASgtFotTRAEKfoxlUoBAEzTjKQfA9/3vUKhYCFWjOvlOKnFxiYAkGq1mkIppYQQ&#10;ksvlZm0KAPV6nfu+H3R1dbloewAZcGrHpus60um0CKADQPqpp556syRJrxFF8b9pmuaKokgFQZhe&#10;XaGUtgX/255cEhm7CU4d5guHCv89IiQqfIYAzA6LCg3j6cJwEeGwbZsYhkEajQYvl8vC5OQk37Jl&#10;y0Pj4+O/2bhx4z1oE4qXfJXiePC7yNFalrXW9/1LOOdnUUqLYRE8hxDiL6AYdVRyEZGyIAgWVIwK&#10;k7plwzAkXdeDVqs1UavVth46dGjTCy+88GxcMSokF7MUo46HXHR3d6NUKtFrrrkm8+CDD/r/8i//&#10;8o6+vr6v9vb2evl8nmmaBlmWMV/ehOM4XNd1pVarlWRZvu51r3vd5sOHD6t9fX0OwuudPOsJEiT4&#10;XZG8RRKcNMQMgVkT9nybAoDjOJwQAlluK0m+nCe1aGxRYqzneZBlGZIkQZKmeVNkdAAAJEmCoigA&#10;Tv3YYqsqOQDZQ4cOnVOtVv9IluWrRFE8S1EUm0RLEeEu0fe4YftyviavRswNh4oQJxfR6gQARNKz&#10;4b7TRCL+CSvSE9u2oes6qVarmJiYUA4cOHDwN7/5zYN79uy57/nnn/8NAEOWZSu6f18OOEreRUQu&#10;4nK00cbZSqVyhmmaF3qe9xrO+bmEkM7jkKM9glzExBamycXcvIto9cI0TR6Ri1Dil7darXK9Xt8+&#10;OTm5adeuXc/s2rVrL9orQQGAQFVVUxTFSDHKEUWRAbPlaLPZLFqtFh0eHk6NjY2xL3zhCxcvW7bs&#10;Oz09PfmOjg5H0zSqKMp0/hPQJhOMsemiidVqVQyC4C+WLl06mslkkuJ1CRIkOOlIcigSnDTEjKAo&#10;9OeoUBTlFTOZvVL6OQccgGmaZrq/v3+nYRhnE0I2AziDc47Q+IiIBFnImE1w6hC/z+LXIR7qFP2N&#10;zJaenTaGI8RXMMLwtqiwJPF937Ftu3vRokXZer3eC4B0dXWJ7TIVLx8cJe8iWv2bT4621dnZubmz&#10;s3MzgNFarbZE1/XzXdd9DYA1ZLYc7SzFqDmpFzx8ToCwGGFs5eIIOdowPIqbpumEkrTEMIycruuv&#10;W7p06evPOeecWqPReGFycvI3e/bs+fW2bdt22LbdRDuMcl45WkopWq2WcNZZZ6X2799Pb7755v7F&#10;ixd/qVgsduXzeV1RlKi+z6y8Cc55VEGcNRqNgud5n1uxYsWooiipMAk7IRMJEiQ4qUgIRYKTimSC&#10;enkgZoz6qVSqBUDo6up6plQqLaWU7giCYIhSahNCaDykJlmZeHlh7nWIrx5FydzR9SNzNo6valBK&#10;o/+TIAi44zjI5/NKT09P/sCBAxkAYhAE1LIsgpdpLYLjSOqO5GhlxGpdFIvF7cVicRuA+xqNRn+r&#10;1brA87yLXde9gBAyIAiCtIAcbXR+gTC/K5Ygj7kEI04uwrwLbtu2Z5pmlNStGoZx8eDg4CVnn312&#10;87LLLttVKpU27d27d9Nzzz2303GcuuM4GbQVo2xRFJuGYZjZbFYxTVPOZrNszZo1f18sFtcVi8Va&#10;lIQdr4QdnZuwH0Gr1Sratn3/1Vdf/fnwnARIkrATJEjwEiAhFAkSvLrBAdiGYXjFYnF/tVp9IQiC&#10;LkLIGZxzAe1KzfPG7id4+SFO+GJhTQsqcvGZQnoQBIGHYXhE0zSeTqdJPp/vzmazHT09PampqSkD&#10;YaG9UzysE8ZxkAsLsVoXlmWlNE3j+Xx+bz6f3wPgx7qu97ZarfNs277Y9/0LCCFLCSHpuYpRmCEW&#10;05yNnJhiFGzbJrZt+5Zl+SG5kHRdXzM4OHjhqlWr3nHJJZfsKZVKvz5w4MCmzZs3b3Mcp+I4TgoA&#10;NE3jBw4cqN1xxx03dnR0vLWjo6ORSqUERVGOVbwurev688Vi8W/QLl4nJ8XrEiRI8FIhIRQJEryC&#10;EeWfAO38DVEUERVDKxQKeMMb3oDrrrvOe//7368D4Nls9rl6vb6Yc15ijA0KguCdvt4neDE4VljU&#10;XEQ1RUJSAVEUoSgKFEXh6XQ6l06nlVwup0xNTU2rSr2ScBzkwtY07WhytD8N5WiHXNe92PO8CwEs&#10;p5TmBEGIal34WECONpT5RUgwjgiNCpO6+RzFqDi5EHRdP2dwcPDclStXjqxbt25vpVL59eTk5KYd&#10;O3ZsnZqaOvh3f/d31/X399/Y0dFhpdNpxCphH614nSWK4kc6Ojp2HT58ODUwMOAkxesSJEjwUiEh&#10;FAkSvHJBXNeVurq6lHK5LAEQfN8nqqoCbWMq+OUvf8meeOKJoNVqBR/96Ed1xljddV1GCPEFQeCC&#10;IJzeESR40Yh5y4/429zQqGi7MGyHC4IASZKYLMuEEOKIoviquBHmCxFDm1z44ccJQwBnydFqmjal&#10;adokgEc8zyvUarWzLMu62PO8tQBWUkrzlFImCIJLCPHC49Bo5SI6dkQueFjtPE4uFEXBXMWokFwE&#10;lmWZsVoXK23bPocxNvInf/Inu9Lp9J7BwcGLuru7aTabdeOVsOcmYXueB8dx0Gw2Nd/3/2bFihUP&#10;aZqW7u3tdR3HCRIykSBBgpcKCaFIkOAVBM45RkdHcdddd+FnP/uZAkAul8sygLwsyynXdYmu6wyh&#10;igxCQ+rmm292v/71r+v33nuv7vu+IYoiGGOU8zlV1RK8KjA3NCr+b5QLIAgCEUWRybKshqRjvpox&#10;r2gssHoRPRsOAB0xOVoAqiRJ1Z6enscAPA4gVyqVlpumeTFjbJ3v+2eFilGIkYt4UveC5IJzziPF&#10;KFVVSVR8cI4cbWBZluW6LmeMUUmSlqdSqbNyuZwVJxNzi9dFsrNR8TrHcb5x9dVX/wvaClgeAP+V&#10;JIKRIEGCVx4SQpEgwSsIe/fuxcjICBkdHaUA2Nlnn72ot7f3EkLIYtd1FUKI4HmeY9t2C4AvCAID&#10;YKiq2uru7q4++eST6XPPPZcoiiKgbVwlFsarFAupdcUIBaOUBqIoCq7rTheiVBQFjuOc8v6+1DgG&#10;uXAxm1xEcrTN7u7uXwP4DYD/qFQqSwzDuCgIgtf4vj9ECOmmlFJBELzjVYwK5WinVy7i5CKUpCae&#10;5xHGGBcEwVYUhSmKQhRFIQslYfu+T1zXZbqu5yzL2rh8+fJPYSYfxkeSN5EgQYKXGAmhSJDgFQLO&#10;Oer1OsbGxoRrrrnGz2QyZwF4hyRJ3alUaiWlNBUEAXMcx7Rtu+n7Pms7SamVzWb1RYsWOZIkmUEQ&#10;CAC6CCGnvYhZglOH0MiNKqETURS5JEmdgiBk+vv7+/fs2XOot7dXMgzDfTUSijiOkncxV45WRptY&#10;pADwzs7OrZ2dnVsAfLfZbC5uNpsXOI5zWRAEQ4SQPkEQ5AUUo+JJ3dPkIlwpxFw5WsbY9IqSIAhU&#10;FEUefeYmYcfyJtRWqzUpy/JNZ5xxRilWvO6UF9ZMkCDB7x8SQpEgwSsIhUKBDA8PC8PDw3Tv3r2X&#10;p1KpFZlM5lpJklTaFswPQoOEBUEQcM59SqmrqqqXy+X8jo4OpqqqRimVI4PndI8pwUuH+VYpohUK&#10;SqkvimJnOp3uVhRlMYDnTNNknPOXVzGKlxgnqhgVfpDL5XblcrmdAH5oGEZfs9lc7TjOpZEcLaU0&#10;TSmNkrqPqhgVIxfTqxfx/oXXKyrGB2B23oRt27TZbHJK6d/09/dvmpycTPf19TmWZQVJvYkECRKc&#10;CiSEIkGClwEkSZquxgsAYeXbaW37GAgAPPnkk8UlS5akNE07W9M0JZVKGYQQGq+OHBonAiEkJUkS&#10;CVV9uCzLLBaDnYQ9/Z4hMlDDFQoxl8v1qqq6CEDe8zxq23ZLEAQ3CH7/FrCOQS48tMmFgDa5UCM5&#10;2nQ6vS+dTu8F8F+2bXfXarWzHce5LEzqXkIpzYYhZs58ilFxchE79qx+xXOd4sXrHMdhzWaz6Hne&#10;Z1esWPGdKAk7KV6XIEGCU4mEUCRIcBohCAKCIBA9z1Py+bzcaDQEAFSSJC5Jklur1aIQDP/mm2/G&#10;bbfdBgB8YGDAn5iYoOl02tY0jamqSsKKvuCcR2Qiqp7MIg+oLMuQJImLooiYSkxCKn5PEPN2QxRF&#10;oihKkM/nB7LZbO/q1avP2bp167OpVKrLNM1JQRCC30dSEeE4FKMiOVoJ7aJxGgBNVdWJvr6+wwB+&#10;YVlWR6vVWmlZ1jrf91/DOV8+RzHKP0rexSxE8r9RX6Lidc1ms2ia5nff+MY3/mPYBx9J8boECRKc&#10;YiSEIkGC04CQSAhBECi5XE5tNpu00WikZVnOcc6prusuQplLhJ7RL3/5y85TTz0lvvGNb7Suuuqq&#10;vKZp6Vwu52uaRqIVDQDTSZ8AEIVORHKhEbEQBCFJ0vw9RRiXz2VZJpqmufl8fung4OAZlUrFPnjw&#10;YLXRaBzSNI1YllWilLrx8JvfZxyHYlQLMcUo27Y1TdPKmqaVADyBtmLUmZZlrQ2Tus8ihHQIgkDD&#10;lQsvXKGImEVc7neaTMSL1+m6njUM45n+/v6/BuCMj4+LAwMDHpIk7AQJEpxiJIQiQYJTCFEU4fs+&#10;DYJAzufzWqPRIM1mU123bt35mUxmDee8w/d9Ytt2tdFoHPQ8z5iamhq3LKuaz+fZxo0bm2vWrOnf&#10;v3//fxsYGFikKMpqVVVtWZYJpXRarhLAdCXlCJF3OjJawp85IYRECaAJXp2IXV8S1qEgkiRB0zSS&#10;zWb9ZcuWva5arVqe5127devWn5VKpb2qqiq2bZcB6JRSlhCLGRyHYpShqqqA2YpRjVAx6tdoK0Yt&#10;syzrfNd1X+P7/nmEkJ62YJTghuRiOu8ieo6jJGzXdblhGEqr1Sqn0+kbh4aGxicnJ7WBgQE7KV6X&#10;IEGC04GEUCRIcAqgaRosyyK+74sdHR1atVqVGo0GLr744jMHBwcvTaVSywuFwgpRFLs9z+PNZrNW&#10;qVSmLMtyBgYGGtu2bftJpVLZ94d/+Ierly5depWmaYOyLL9JlmVZFEU/rJp7XH2JxVNMkwlgltGZ&#10;4FWI9qVuF7kLC9shlUrxXC7HbNuWh4aGrmKMPcI5/6NCofDMjh07ngEgakhTtHkAACAASURBVJpm&#10;WJZVA2AJgsB/n8Og5sMxyMVCilHo7OzcCmALgO83m83Fuq6f5zjOxWFS92JKqRwldUfkIkzC5mES&#10;NiWEfPzSSy99rFQqpXt7ex3btpPidQkSJDgtSAhFggQvMfr6+nD48GEyMDCgtlottVqt4owzzui6&#10;8MILX9Pd3X1Od3d3f1dX1yWKopxBCBGCIOCO4/i6rluGYbjj4+O/zOfzw4Ig7Dr33HNX9vf3Ly8U&#10;Cn+kqqooiqIvCAJBSA4Wqj0wB1Exu1krE8ex3+xGYgXTErz8EZEJSinhnHNRFKGqKslms/B93w+C&#10;QAHwxnQ6/StVVbVCoTB44MCBTRMTE3sAqJlMpqXregOAmxCL+XGCilEqQjnaXC63O5fL7QLwI13X&#10;FzWbzXMdx1nned6FAJYRQnJoK7g5rusGjUYj4/v+56+88sp7y+Vypru723Fd11NVNSETCRIkOC1I&#10;3jwJErxEiAztf/qnf8I999wjbdq0iabT6cJVV121rre398Kenp7FixcvPq9QKFygaZooy7ITKTs5&#10;jkMsyyKGYUiWZemVSuUBURQbZ5xxxpl9fX1XFAoFls1mmaIoCCvnxiv0LtinlyEBOKUJ4S+1sXW8&#10;JOt4t3kpECbtc8YYcV0XjuMQXddJvV5HtVol5XJZmZiY2Ld79+5nDx06tL/ZbO7duXPn061WawKA&#10;l8/n9UajoeP0FEyj0TAQhgOhbay/rG7quVjgWhPMKEYppmmmUqmUhvYYOQDRsqyORqOxyrKsdZ7n&#10;rbUsa0Wj0ejyff+eK6+88kNoXwMPgI22o+DUDChBggQJ5iB5+5wgoolhdHQU119/vYy2l0lCe2KI&#10;FEAstJP0OGY8UTLaK0IEM0vhFtrxti/ryTDBi8PBgwfR399PAAj/8A//4G/fvv2cbDZ7VbFYXLxo&#10;0aI1nZ2d6zKZTDGXy1mKokAURUIpjQpVwbZtYlkWc11XCoKgqShKNZ1On5HNZt1UKsVVVSWyLPNI&#10;rel0GhOnmaTMOniUnD4fkjyANmLywpH0KDFNE81mkzQaDV6tVpVKpeJPTk5u3bdv32+r1eqharW6&#10;5dlnn/01gHLYjBN+TsVSBXnDG97ARVHE4cOHp8cAALZtY+/evcIp6sdJwTzPC0GbSIiIKUaF/4/I&#10;U3bPnj3LDx8+vHpgYOC7S5YsGS+VSkF3d7eJpHhdggQJTjOSt88JIjQSKQBce+217IEHHhABFAGk&#10;0SYP0UxRQ5s0pDDjiVLDv9lox9UyAGa4XYJXGfbv34+pqSlp7dq1wZe//OVzms3mOzs7O7vy+fxV&#10;2Wx2cS6XczOZTKCqKpEkCYIgAGgbG1H9Cdd1ieu6HAAVRZEqiuLJskwURYEsy1wQhGmv5OkyJn5H&#10;MvF7TaZfYiJ21BsiIhWhYhBc14Vt20TXddJsNlGv11Gr1bRqtdoslUq/mpycfK7ZbO6t1WrPPP30&#10;00+feeaZzu7du6OwWQ6AdXd383Q6jb17957UcVxzzTX8fe97n3DPPfdcEeYX2L7vK0EQHFBV9Zcv&#10;vPBC8Oyzz4poO3ReUTgKuZhO6rZtOxUmebtoO6Io2mROdxwnUBQlIRMJEiQ4rUjeQCeIbdu2Qdd1&#10;ae3atUxV1Ss9zztPkiQSBEGaMZZijJUBPALAlWXZpZRajLGLAFwKgPu+H3lJ6wD+HcAkXoGTYIJj&#10;4/nnn4coisqKFSvId77znYsNw3irqqrvyeVymUKhYKVSKRoLWUI8ByIscgff96eL3RFCIIri9CeS&#10;fo0ZEgs9z/GCWEf9+zFwou+LebdfwIA61jYvtg/Hjdgxj3mMl0HY2BEdiPVpwc7xeToeVWYOSSyx&#10;bRumaSIkFrxWq9FqtSrV6/Wper2+0TCMbbZt7/c879HLLrvs+R//+MfMMAxIkoRisSiOjY0xhB7z&#10;Fz04zrFhwwbccsst5KKLLuJXXnlles+ePe/TNG18zZo1m5cvX25u3749u23btnNqtdqSIAh+cODA&#10;gX2bN29+Ra1UzMUCz0Y8NEqqVqu8o6PDRZtcJCsTCRIkeFkgScp+EWi1WgIA8fzzz6fPP//8Bkpp&#10;FgDzfZ/6vs+DIPis7/v3i6IoqKq6lDH2FQCDjDHuui5c1yUA/r6/v786Pj6ezASvUsiyjLBwnNLf&#10;30/K5bIkimI9nU4HkiSxcEWCM8ZmLNlQ9jWKc+ecg1IKzjmP/hYEAeecc8/zQAjhseq6UQIoMJMM&#10;Gqn7HPH73O9z2gFmG6azfgsNmFm/cc45pZTH+xH2m4dfOdAu0BXbJv6Zr41ZfY3+vsB4I0ncefs/&#10;3/Gj7xEW+tucMRx1HLE+xPs79xrMOufzXZN4P+LHDguczXv8+faJvs/p//QY4r97nsczmQx3XZd7&#10;nscMw2CtVstrtVpuuVzmExMTkqqq2yzL0nft2nX51q1bL1myZEnD87xSR0fHbw8dOlS/4IIL8Mwz&#10;z4hoG/YnzLw2bNiALVu2YMOGDaS3t5f/5Cc/wf79+//vgYGBJy+44IIn/+Iv/iKN9tylA9j91a9+&#10;dfChhx66funSpf/RaDQO7t+/n+J3JDSnC8eq1O26LjKZDFzXhSzLR+yTIEGCBKcLCaE4QRSLRZx1&#10;1lnB1NRUx5NPPrnx7W9/+0eeffbZrxJCAs/zmGVZiuu6N/q+vyubzW6RJGmDJEkDlNKG67q82WwW&#10;XNf9+kc/+tHP/vCHP+Tj4+P+yMgIRkdHT/fQEpxkxGL5CSFE0jRt94UXXvh/ua6bVRSFA5gOcwox&#10;y/iKDFBRFOclBBEhif8W7sZFUcTc34/W1kL/xtqZr5/zEQ5IkrQgEVlgn6O2d4x9TgQL7TPf70dr&#10;/1jHPtZxyFG2OREsdF3ix1jI2jye40f3R4CZIosO2vlgAYCdP/rRjzp+85vfdO3du3dpo9F4ZyaT&#10;2dvf3/9zz/PsLVu2RDc3y+fz3PM8mKZ51AMODAzg8ccfBwA6NDTENU1DNpt9byqV2n3VVVc9OTg4&#10;WBgfH3cGBgbsw4cPC41GI/+hD31ovFKp/OemTZve1NnZeef+/fuPY2gvfyREIUGCBK8kJG+sE0Tk&#10;5ASQmZqa6u7p6fFvuOGGD+/evfsmxphhmiZs285wzp9Np9N7RFH8U1VVjSAIeL1ez7darV/81V/9&#10;1Vs++tGPNkZHRzEyMsI2bNjAb7nlltM8sgQnG7t27QKlVF22bJk8Nja2plKprH7rW9/6PQCZcJP5&#10;nr9jhi2FOBkG6enCcRnktm0TVVWPmwRYlnXERpqmHfHbfNsdpU/Tv8fbsiwrMtYXHMuc8KI4mTjW&#10;MRfEfCFL87Uz33aZTIbrun4i7cb/zOv1Ovd9n+VyOQYAuq4Ly5Yti9dbSN1www2vrVarK33ff/rA&#10;gQOPTUxMgFKqiaLI9+7duxABilSaOACMjIyQdevWBb7v4/nnn39PKpWy7rzzzu+Wy+VMV1eXU6lU&#10;XEmSkMvlCAB5//79qSVLlhgjIyN/Ojk5ObZ169ZSpVJ5xa5SJEiQIMErEckKxYsDA2CmUqmW67od&#10;d9111zc+8pGPrCiVSm8KgqDpuq7OOT9bFMUhVVV1ALzZbGqO4+xdt27dh1KpVHV0dFQeGRnxDxw4&#10;wMNY4dM9pgQnGel0Gq1WiwNg9XrdmpiYsABYzWaT53I5D/MblKRcbovodHV1YYFtjvb70f5+op74&#10;32Xb491nwfGpqrrAn+aHpmnzns/j2O5YfTyCBMxHVBZq57bbbuOVSgUA0NnZiZtvvjlq78U4dPjc&#10;No/YIOQGixYtwtq1a3H55ZcTz/P4vn37sGPHDmzevBmlUmnefRctWoQVK1bg9a9/PYD2KlgqlSKN&#10;RoM/9dRT2LVrF0qlErq6uvDJT34yiu0Xy+Wy2tXVxe+6666HHnvssU1f+9rXrh4cHFxNCBl1HKfx&#10;3HPPKeG28xEqBsAfGBgIFi9eDN/3YVlW165du96WyWRK//qv//r9UqmU7u7udhzHcTs7OwEAhmHw&#10;dDodaJrmAYDv+4rv+3KlUkkhll9wnJgu9ngC2x7t+sVX/042pvMp0J7DI5lZhva4XRw7Ly9K+o5y&#10;NOI42rgiEh0d72jSwSLaSeUKZpQQEe7nob3aZS/QVyG2T7TUG+/X8Tpj4uclCNuKn7ejjX2+9qIx&#10;2+EYXsmOnQQJTiqSFYoXgfXr1+Pcc8/F2972Ntk0zc5UKpWuVqtdn//8579qmuaFaCs3EUopGGPE&#10;NE2hUqkEnZ2d72SM3ZfP55Xbb7/dvfnmm/n4+HgS7vQqxQMPPIBrrrlGBiB885vfXLpt27Y1vu/f&#10;u3XrVsWyrGBqaoqapkmBdijSzp07AwDBBz7wAV4sFjE4OIjVq1djeHh4us1NmzZh9+7dePTRR3HH&#10;HXcc8fzeeOONvKOjA/39/Vi1atX0vmNjY3jhhRfw3HPPRfsdseJx44038nPPPfdo+803Ac9tg81t&#10;43hx6NAhPPzww3jXu94VGarxfk6H36xfv54PDw9jeHgYmzZtwsaNG3HTTTdFBlJcM5YDCG688cag&#10;o6MD1Wo1GsNcY2IhQySI7z/3nALT8tEEs42UOOZbWYpCiIIbb7yRLdT2XIyNjWFsbAy33HKLhBkZ&#10;6vjx4saeB8C54oor/OHhYWzYsAEAyC233EI2bNighPvHDfwAbQMvMrzanQ3JSczpEclgT0tlFwoF&#10;/4ILLrAffvhhvnv3bvXMM8/kAIwbb7zxwr17915umuYhy7I8z/MEQojAOaec84AxxnzftzjndUEQ&#10;Gp2dnXpvb29eEISVgiAs7unp2fSFL3zhiXK5nOrq6nIdx3EiNSPOOQ4ePIh6vS4PDQ35H/nIR7p3&#10;7NjxtgceeGAUYbE4HD3kayFjMarpYIbnYy4oZqpdR4by3Ps0CM+jibaa38kQ3YjusRTaioLR9Ys/&#10;J9H1D8Lj1sM+RDk50XWkYd/ntnU8Rnr8/rLRVpzSMaNUGO9nBu17NP6J2mOxdhrhx9E0DZZlRVXF&#10;5bCNSD53YT3o2f2Nrx4GmDH+Pcxci/RR2j1amGA0bg9AE+3znCBBAiSE4ncBveGGG4QNGzZI2Ww2&#10;nclk6M9//vMLf/rTn/4T57xAKfUZY7AsKyiVSioh5Mvf+c53/mloaKiwdevWaPIO0H6xBpgtFRg3&#10;dnhsm/nUS6IXdbRP9ML3MeM9mvYkYmGvVIT48fwFjrngOUF7EpDC7/NNAHHv1NHaljAzYc81ZONt&#10;eAgjNq6//nqMjo5G8rzxSTI+EbhhG5Eko4LZk0pkDFiY44Gac4y4QRF5CKPJywLg3XnnnfyGG24Q&#10;AYhf+9rXCo899tiV3/72t38EIB/r29xrHaBtBLTCtmYdH+18DBoeXwvHGR0/qoGyUH0Tcc5+Ue2U&#10;uUbUtAESG2/ciJo7CUfHdsI2LJygERWNLWbwpsPjRQZb1L6F9iTu3XvvvRgZGYnOh4oZIyGSb3bn&#10;jCvyTmqYMaQWIklxL6yLttGkh9+xfv36aSOdEBLVo8lgxtg+Vu5CdA8bmOdaz3d+PvCBD+Cuu+6K&#10;novoeHONweh6Rp7qxhVXXGFt2LABw8PDhBASeX5zsXPAw/Pjh+eqgTmkIiRO0bMlAchitgy21d/f&#10;bx48eNBFOwxJefzxx2uVSiXz0EMPvbbVahVN0xQ45xIhRPB9n6HtdPE1TZNFUcwpiuLkcrnJwcHB&#10;A3/7t3/7QqFQMKvVqtrR0WE7juPGpVEj+e6xsTG5XC7bP/7xj0eazWbt+9///uMA+jFznx5rNSH+&#10;e/RettG+1vXwXOLhhx/Ghg0b8Mgjj8SN+hxmjNK57UT3XT38/C6ebIL2uc6Gx1JFUeynlC7lnHdz&#10;ztVQ2KHFGJsAcBjt+yoAUAVQAeDeeuut+MQnPkFuueUWcttttxWazWYvgKwoiinf96NnYfqcRMUy&#10;ESMsseroLBzXONoS6c1wGwUhkVBVVeOcrwIwBGBx+DsJgsBkjB1mjO0AsB8z53wCgL1ixQo6OTmZ&#10;tSzrHM55Pjzf089qKHQxq1+YPadFfSXhefEBPJdKpfYHQZD2ff98SmkGgEYpjYjxfG0CAOGcE8YY&#10;YYxFCo0NtJUcp8Jz8IpVFUuQ4GQiCXk6AcQmdQGAetdddyn33XefdOmll+LP/uzP8I53vONXvb29&#10;b6vVallZlgPXdblpmsHOnTv9crk8OTAw0F+pVOKGXGTwWGi/lCIjN3qBRhKINmZqV1jr168HANxy&#10;yy3x7aN9SNhu3LgjmFl+TqM9Oc2dBKeHGf4bkYrIuI3qZhxxTsbGxnDHHXfg+9//fuRViibcuWQg&#10;MqKicdcxY+Dj3nvvxejoKEZHRyMvsoAZwzK+tB8Zl17YhjE6Oop7772XEEKicUXeLQkzhoIWjsXF&#10;zL0vhNsp4X4RUVHDtp1onGEfo2PwsI10uC/CdiOSUj906FA0Nr9UKtm6rhcLhUKxXq8LAHKiKHZw&#10;zlNBEAjhmJph/zIAOtGeuCoAnOHhYezduxfLli1D7LxGk3d03aN+y5ipg4LQOx95ViPDO143xcbM&#10;hM0AuJxzTE1NReONvNIZzBjNc4lpZIy20DZimjgBHD58GH19fdiyZQuJjT8y2ISwXwaAUtjnpm3b&#10;0b1KNU3r8H2/0/O8yKMZXctJtAuxkf7+flatVjuDIOjlnGc453Hjf5bhGRpOFma8kDm0r28FQGPj&#10;xo1+tG0ul0ubpnk2gBznPP7sAkcaKiwIAh0zXtl0ONZq+DmiJg3nHIcPH8add95JN23ahN/+9rcr&#10;GWNDlFKFUqoCEBhjFKHBxxgj4Xl6EoD/yCOPOMPDw/z222/nuVwuZxjGH4XKdCnOuez7fmRIPgXg&#10;BbTvo2nP6zPPPIORkRHKOWfZbHaZ4zh/yDlXKaWK7/uEMSYAeObQoUMPr1u3znv66actTdPo29/+&#10;dmVoaGjpoUOHhjjnMiFEAyBwziljjIaSyILv+/V0Ov3dNWvWHD733HNbt956qwhAm5yclHp7ew3X&#10;dWfVWYjuzU2bNgnDw8POrbfeuqyzs7N4//33G5lM5jYAnDGmcM6nnTOhEXqE8ck5J0EQ0PBfHgSB&#10;DODbAMbC6+hxzvHss89iw4YN4mc/+1nv8ccff0MQBB8QBCEInw0KgHLOied5YIxJQRBMAfhSeM8Y&#10;iL3nTgSSJMHzPDmbzaY451wQhCHO+Z9TSl9LKV1ECFE45wJjjAdB4Hue1/B9f7vv+w8BeBgzc8rE&#10;Cy+8YN91112iIAgeIWSdpmn/LIpiEJLMqDLmXAI291wR3/e553lpxtjjAP4G7feBAUDK5XKpUFls&#10;NaX0Bkrp6wVB6ArPEwnlsLnrur7neWXf938VBMH/B2ALgP5MJlN917ve1bj77rv7JycnvyVJUp5S&#10;yubr25xKnnOfX+J5XiS9LRNCPrxq1artk5OTK1ut1l2SJGXC63c05xoIIVGf4XkedxxH8TzvAIBn&#10;0X5eKRJCkSABgIRQHDdikzrZtGkT3bZtW8bzvKKu6+mxsTFx27Zt/O677/aXL19u9fT0VAHA930y&#10;Pj4ubN++Xdq9e/eKRqMh+74viaIo+L4PtI2HEtpGipVKpVKmafYCyIReIyk8vIW2J4gBcOv1evCV&#10;r3yFEkL4rbfe2un7/hIAac65FhqnDG0v1X4AfNmyZe7U1FTedd0VnPPI4Jpr7E+/WIMgcNA2phvh&#10;tkW0DcUy2kbjNLZs2YLh4WHyyCOPkKeeeopMTEycxzlfSimNh1VQAMTzPB5+3wdgM2bIBYC2zOrI&#10;yIhQKpWCJ598ssv3/WEAaUqpxjmXGGM09BIJ4Xn7JWYIVwAAa9euFTZv3nwNY2wJAJkxJjPGRLS9&#10;ST8B4A4MDLDzzjuP/fznP/8TAKsppSJjTPF9nzLGJABbAfwU7YnSicY5NDREANDh4WGycePGP6eU&#10;rgJAGWNy6A2TADwR7bt161YXABsbG6Pbt29Xuru7JVmWz85ms8MAXkMIWcw5TwOgQRC4QRDUfN/f&#10;FQTBY2gbg5E3fcLzPOPuu++m69ev5+edd562ffv2T1JKlxBCKGNMCo0zFcB3AfwYbSPC27BhA3bv&#10;3o3HHntMkmWZ79mz588459cSQlzGmBjKHMsAfgvgVswYwujp6SFjY2MC59xNpVJ/AeA6SqkbGVGM&#10;MRIaGfA8T+WcPwfgHzFDfo97oq1UKnjmmWfkRYsWOalU6q2c87+mlOqcczlqP/Rofhxt7zF997vf&#10;zbZs2SJ9+tOfdm+77baPS5J0nSzLFmNMdF2XhOP6fwD8MJ/PS0EQ1ERRfC+l9EOiKBqUUhGhXcI5&#10;n77/I29kEAROEASHfd9/jjH2KNpGjwJA/dnPfjZ1/fXXs/POOy/IZrODvu//hyiK6bDQYNwIQ+w7&#10;CQ0/2/f9iu/7O4MgGItdaxVtL+0RoTZ9fX3kwQcflK677jpn165d72OM3ShJkk4pFaI+h/cAdxxH&#10;8zxvO4D3hNdBGB0dZR/+8IfJD3/4w8wTTzxxqyiKg+E9QF3XZY7jKIyxzwLYgRkDEZxzbN++Hd/8&#10;5jdly7LsdDr9WkEQbgtXYKnnecxxHJFz/kXG2M83bdokfe1rX/POP/988sADDziO4/xxJpP5kqIo&#10;XBAEQghBrOYFLMuCZVk6IWTT5ORkrVarBTt37gxWrFhhFYtFX9d1ZDKZWYpH1WoVPT09tNls0u99&#10;73u81Wpde/311z80Ojr6Fs/zbhAEgRFCaOQEOFbhx6gvtm1zy7KI7/uPo00opufH888/n/zoRz+S&#10;r7rqKv/555+/2Pf9axVFCQRBoPExua4Ly7KIbdum7/vfCa+njBMkFJxzfPjDH8Ydd9xBu7q65L6+&#10;PjY1NfVOQRA+papqr6ZpnizLHqXUB+D5vg/btqllWUXDMK4wTfN1rusOB0HwFQAHAATf+MY3Jt72&#10;trfRG264gdx3332pw4cPn61pmi9J0tGKY06vrDDG4DgObNtmuq6rlmV1+74fhV2phUJBuuCCC9yd&#10;O3deB+BLmqb1pVIpW9M0VxAEB2gTddd1YRgG1XW9Q9f162zbfq3jOF8C8GNKaT6dTpvr1q3zf/Wr&#10;XymqqqYVRfFiqxJzJasx53dwzqfvrVAkhXDO+c033+x9//vfNzZv3uxompZWVTWI2l2ozag927aJ&#10;YRi81WqRZrPJomKQOL4wrAQJfi+QEIoTQDipy9dcc42zffv2v1IU5R2aphmpVEoURRH1ep1v27aN&#10;7NmzhxBC4Ps+CScXksvliCAIxLZtats2IYRw3/dVzvk/ptPp71155ZXuo48++gec838WRdFhjImS&#10;JBHXdcUgCFoAPoS2R0TwfT8YGxuTFUWxJUkaoZR+RhCEVmQguq6b45zfBeAfs9msbNt2U1GU8wH8&#10;uyRJLPLWRR6euNETGsaB7/sN3/f3McYeZ4yNoT1paGgTlVne59HRUbp+/XqSy+Wwfv36/0kp/QNR&#10;FPXQ8wXGGIl5eFJBEPwXgJvC9poIDU9N0yDLsnj11VcHO3bsWNFsNv+3JEk0NBBINPE7jiN7nneI&#10;c/4etAmOMjIyYgMQrr/+emHHjh0fo5RejHCidRxH8n1/myRJD7uuSy+77DIAcNLp9LsAvFkQBD8y&#10;rGzbFn3f/yGA/8KM95rncjmMjo7SkZER+Vvf+hbWrFnzPkrppZTSgDEmuK7LLMuijDGJMfZTAPLo&#10;6Ci9/vrrxe7ublkURf7MM89cqCjKJ9LpdK8gCKCU+oQQFk6AxLbtQdu2L7Rt+zrXdR8LguBfAWwD&#10;sGjjxo0Hb7rpJg+AcOWVV8qHDh3676IorqCUct/3ieM43LIsEgTBs+Gy/PSzfeaZZ9KPf/zj/IMf&#10;/GBfqVT6qCAIyyil3PM84jgON02TMMZ+xhhrRfvUajUUi0W6YsUKCYCXz+evJIS8XpZlP25EhdeD&#10;m6Yp2LbdEQTB/0abfEZ1CI4LjUYDuVxOHhwcdBYvXtxlGMYKRVEcxphg2zY3DEOybdshhAie500T&#10;YVEUlc9+9rP41re+1c05XyKKou15nmCaJjdNUw6CIKVpGrvwwgt5oVDAc889l3Jdt0fTNEsURSFW&#10;BwLRsxAzDqlt20tt277Mtu0Rz/PuZ4x9A2EoVKlUqn3mM5/hmzdvFp966qmMqqo5RVH8sEDhrHaj&#10;cAnf94nrumnbtnstyzrPsqw/cRzn/3DO78BMyNsEYiFj0bVYt26ddM011/Bvf/vbSwghSKfTPHw2&#10;EAQBHMeBaZpotVpOq9Uqep7XHQTBIQDiyMiIW6/XMw899JC5evXq3YSQAUmSHNd1BcMwWL1eVyzL&#10;Wux5XpTsG4UK4qyzziLlclm6/PLL3X/7t39bZBgGZFk2PM8TDMPgtVpN9Txvp23bAIAPfvCDZNOm&#10;TfS9732v9PWvf33Q8zzkcrm6JElCdN/Ytg1d19FoNEi1WhUdxxk4fPjwM9/97nfFQqFgfuITn0BH&#10;RwcURYmfRnDOYVkWdu7cKZmm6ezZs+cyTdPoI4888sIFF1wgHz58mKVSqaYoijRuHC/0nXMOx3Gg&#10;6zppNBqsWq1mDcMIXNcFZnuuyerVq6U3velN6g9+8IM+3/d5oVBoiqIoUEoRBAFs20ar1SK1Wg3V&#10;alWxbbvPcRyE5/OEsHfvXtx+++1k586d0he/+EXnLW95y5/n8/kvdXZ2smKx2Ein00SWZSIIQlTt&#10;HIZhBK1Wi9VqNbdWq5FarXa1aZodvu9/DG1Ck9U0zQSgXXzxxcKzzz6r5/N5pmnaXPnqI0hY9I7S&#10;dR21Wo1PTU3JhBDmOI7nOA7L5XLK+973PmtsbOy16XT6nzs6OvJdXV31bDYrqKoayU8jJD4ICyZ6&#10;lUrFqVarecMwPuO6bpMQ8l+GYShXXXUVpqamnEwm42ezWV8URTJf/+b7HgQBLMtCvV4ntVqNNxoN&#10;EEL8d7/73WapVPJ1XfczmQzLZrNMFMU5Cx1HkirP86DrOq9UKpicnOS+71PLsnzf949YTUyQ4PcZ&#10;CaE4QXR0dCh///d/7377298e8H1/VTabdTVNo6qqclVVEVY+BtCuCw4YNgAAIABJREFUQ0AIAaUU&#10;siwjnU5HHjkYhsEty5J9389ks9ngBz/4gX/++efTarU6qCiKG0503DAMyTRNLfRCUwDUtm1IkiR9&#10;8pOf9P793/9dM00zL0mSHAQBtSwraLVaKdd1NVmWsXjxYn722WejXC4LBw4cyGuaFsiyzGM1EgDM&#10;GFKhB4k4jpO3LGu5ZVl/4DjOm33fvwNt73sfZpL+YFkWVq9eLQCgnud1dnd3L1IUhWmaRqJKzr7v&#10;c8dxEHp4mK7rfa7r5sI2pivb5nI5SJIkfPrTn1Z//etfC5s3b7ZTqZSkKAoDEHm2SKvV8prNZpdt&#10;22czxnaj7TV2AKjvec971LvvvtsCEFBKLcuySKPRoIZhOEEQ8Fwux0ZGRjAyMiKff/75JmOMK4pi&#10;eJ4n6LrO6vV61jAMhxBCbNueNbOMjIwQAMrAwICwdOlSHUAgy3LLcRwhnMhzpmm6juNEuRFKqVQS&#10;3vWud5FPfepTn+Cc//mSJUv8TCbTkmU5mmRJZAwahoFms4l6vU4bjcawaZrLPM/7FNqrBx2jo6Pl&#10;kZER6brrrlMfffTRpiRJriiKlm3bNDSGcqZpumG/ybJly7B06VLs27dPvP/++13Lsv60r69vWTab&#10;rXPOqWmavFqtpgRB+K2maf8RBAGdnJy0AcAwDOzevZuuXbtW3LhxY7G/v79LVVUvm80akiTRkDDD&#10;NE3SbDZ5tVoVq9Vq2nXdouM4+9B+t8yX1HoEOOfYs2cPdF0XP/axj6V/8YtfoFKp8EwmY/m+LzQa&#10;DV4ul0mtVnNjYU4AQNLptARAWrlype84DlMUxbYsS6hWqyiXy8S2bSYIQnDeeefx22+/Xbn22mu5&#10;ruu8WCw6siwLlFIeM5oI53zai2pZVmT0otFoqM1m872WZfUFQfA/ATiVSsUGwNauXatMTk562WzW&#10;y2QyRxg/0RijdkPD0200GqjX67Rer19jWVaH7/ufwkzoWDXaN3YthOeee663v7+/P5VKeYVCgcmy&#10;jOhaGIaBarVKpqamfMZYzjCM3iAIONoGrWvbtgSAr169etyyLJJKpbhlWbxcLnMAYIz1h4QiWlWM&#10;CCEZHBwUAWQWL148aNs2wuRZXiqVBNd1bdu2p8JrEwAgy5cvJwCy3d3dy0RRZF1dXURVVUIpndVX&#10;SZK44zia7/tLW62WYBiGdNttt+ELX/jCvPdKtVpFR0eHsGLFCgBQR0dHX3PppZf+/Nprr82Nj49T&#10;URSnichCRjLnPPpOGGMwTRPVapVMTExQ13Vp6JSZq15EzzzzTAFAvqenZ6miKKy7u5sqijJrTOVy&#10;mciyzFzXlX3fX/JiCAXnHPv27cPY2Jjw5je/2fn0pz99XiaT+UxPTw/r6+uz8vm8kEqluCzLnBDC&#10;gGlDnbRaLVoul8nk5CQkSWqWy+WLDMP4H57n/QOA1NNPP+0MDw/T5cuXC9VqFd3d3SSTyfB56uFM&#10;yxyHhTHhOA6p1+tQVZW7rstc14Xv+2Y+n3df+9rXBitXrlQfffTRvx0cHOwaGBioFYtFMZPJcEmS&#10;IAgCA9oOqzAUmFarVZLJZKgkSVa1Ws1YlnUjgN/IslwfGBigAwMDXj6fZ4VCIZAkicRIzrxhSuF1&#10;ZdG1SKVSRBAEzjlnsiw7X/3qV/mKFSukgYGBIJ/Po1Ao8GiuDp0wUaL4rLZd10Wz2YQoirBtO2i1&#10;Woxzblpt/elEmjhBghAJoTgxkIGBAQlAduXKlcw0Td7R0WGoqipIkgRRFCGKIo+IROiVJL7vTy+r&#10;m6ZJGo0GqtUqr9VqguM43rnnnusCYKtXryYHDhxwMpmMwzknzWYT5XKZVSoV1zRN5vs+B9qhQblc&#10;TgSQPuecc4RSqcRTqZTrui6t1WqMUgpd1wPOuT8wMOD/53/+p3TjjTcqlFK3UCiwVCrFYwl3ANov&#10;42ip2LZtGIbhNRoNu16vo16vrzZN8/O2bf8dgF8A6ELb4+XlcjmkUikBgOB5Xv/AwEBHoVBwstks&#10;kySJAO0Xsq7rpFqt8snJSY8x1sUYy/u+fwjte9AF2rH+ofdZXrNmjdpsNnmhUGCZTIYBIKZpolar&#10;oVQqMc55mjG2xrbtnwBQ7rrrLnrDDTcIhUIhdcYZZ1DGGBcEAc1mMyowRxzHCQRBCEICpCxbtkxk&#10;jCGTycCyLJTL5SgsBfV6fdqYAsAHBwejUyUBUJcuXSoQQkgqlSKmaZKpqakoCZA4jhMAIGeeeab8&#10;8MMPG5dffvm7s9nsR/r6+sxisRhkMhkqyzLC8BgW8y7TarVKSqUSn5qaapZKpWW6rn/cdd0PA7AO&#10;HTqkAMDixYvVJUuWUEVRiKqqpNVqkYmJCeK6Lgm9vwEAKIqCffv20fXr17N77rmnV9O0P+vv7/dy&#10;uRz1fZ+Uy2W4rvv/s/emUZZc5bXgPkOMN+KOOY81CVEqrBmwZAQlM7WlJwHSk8DGz2Zwo2UwbrBY&#10;BpkWqNbTA7xeC+P1Gq9uyRNT46cCN4hBAhsoNchCQwk0lFCVSqWsqqycM+8ccWM45/SPe+Lmraws&#10;Idn8svNb667MvBnzORHxDXvvz+Ccf+m55547RQjhhmGIbA5UKhUGgB45cmRkdHR0rFKppMVikZqm&#10;SQghSJIEzWYTy8vLlFKqoijKCyFG0H3JviQnavv27eTUqVNUjwtzXRelUonEcYzl5eWewySlFEmS&#10;9F7inHMGgE1NTdEoiuC6Lmk2m2CModPpUACSMZaec8452Zizer2O4eFhOI6jNmQjRV+FgnQ6HdJo&#10;NMjq6ipZWlpKl5aWmmtra2+KouhEFEX/RxzHDoBwfHycTUxMqHK5jEKhkDUVzExm95YO2Il2/Mjq&#10;6ipZXFxUpmk2VlZWXt1qtf6LEOK/o8vXaEBXKfrGghw5cmRweHh4qFKppJVKBdqpRJqmaDabxHVd&#10;pZRSrVbLjaJoQo9FxvkBALZ79+7jS0tLyvd9FQSB4pwjDMM0DMOxKIpySZK00BfoAyClUokCMEul&#10;0ihjTLquqxqNhorjmNbr9XocxwtY512xYrFIFhcXC/l8frxYLKaDg4OwbVtlGeQgCGBZFpIkUdVq&#10;Fa1Wa3t2nGmaEpwFfiKEwNGjR3kcx9H+/fsvp5TWrr766hkAXqVSkWEYqqGhITiO099Y8oyMO6WU&#10;ZB3H+49lbW0NYRiqZrPZE2QIggCu61IA5PDhw8VyuTxWLpfToaGhzKmHEALtdhuWZSFNU1Wr1RCG&#10;4bZ2u90vtPGinM+5uTlMT0/Tubk5I03TtF6v/97o6Oj49u3bq5VKpT+YgJTSUUpxpZTyfV8UCoWO&#10;7/vEcRxKKaVSylAIcZWU8ptCiJ88++yzHIAsl8tieHhYDA0NEc/zFKWUKKWUribbGs7YOyalFEzT&#10;RJqmpNFoKMMwuGEY/qte9aqm4zjJxRdfHP3gBz+4plQqvWb79u2N4eFh5vu+MgwDhBClj5MCEK7r&#10;Ms/z4lwul9q2TTnnlHPeqtVqu5MkefOePXsOcc6V3bWc67qGaZqEUgrGGGGMpYyxKBtLDVFUQggm&#10;hHCTJEGapiRL7nHOWaFQ8P/oj/7I/PGPf0z1c0wVi0XFGMve0UoI4Qghup0/189dASCGYRDDMEAp&#10;ZYSQsuM46eDgYHjkyBF23nnn4emnn34xQ7tlW/bv2rYCipdojDEKwJ6YmOBhGKrh4WFl27bqr0Zs&#10;MJnhs4UQaLVaWFlZAWOMpGlKDMMQ73znOyMAbNu2bZZSCuVyGVJKrKysZLKzROOcJdANKMrlMgXA&#10;pqenuW3bKp/PIwgCGIaBIAiyACbdvXu3AmBOTEwYGnsMz/OQVQ8AQCnVTc/0VSja7TatVqtkaWkJ&#10;juM0l5aWCkqpP42i6BiA59ElzlYfffRRXHDBBWxiYoLEcTw9NjaWHxkZSXW1QQHdknG9XofjOEjT&#10;NG2324UkSYbSNH0afY6n67qwbZsAMEZHR/n4+LgaHBxEPp9XhBAEQYDl5WUwxhCGoYjj+IJOp+MD&#10;6Dz44IPsfe97H7Ft2xgZGQGlVHHO1erqKsIwVEEQII5jMTo6KkZHRykAY2xsLIMzqXa7rSilqtls&#10;ot1uw3EcqZuXnWbtdpvmcjk+MjICwzBULpdTrVZLKaVUvV7PmqaJXC5HrrvuuvRzn/vcIGPsfxsf&#10;HxcTExNpoVCgtm0rznmmpGQppagQQiRJEpdKJeL7PjFNk6Kr2nIhgKviOP6/l5eXLQAd27bpyMiI&#10;cl1X2bat6vW6StNUVavVrBOxBIDDhw/T1dVV46677oq+//3vXzUwMHDBxMRE23Ec0m63ZRAEjuu6&#10;T+7Zs+dr+/btIwDiJOlW8U3ThGVZDABqtdr40NBQfmxsLO3P6qVpilarBc45oiiS1WrV7XQ640EQ&#10;ZIT1f42xgYEBRSlVlUpFRVGkAKharQZ9fqfp+3ueRwCwwcFBmSSJyuVyynEcFYYhVldXEUUR5ufn&#10;5cjICAdABgcHpWVZamRkROmmeURKqaSUVAiRg1YM085VXC6XZbFYpLlcjnDOiVKqU6/Xr1dKfbvT&#10;6TwMgOXzeTk4OCgHBgZUPp/vOSnayXE15yeT6EqllFEURSgWi9BwE6L5Gm8Ow3C/EOIXWBcQgGEY&#10;sG2bAcDq6upwuVz2R0dH02Kx2LvHhBBwXRcASLvdlktLS6TVam2Dlhbdt28fPvShD6UAzKmpqeNC&#10;iDifz5NOp6PSNMXa2lq6trZWYYwVkyRZ0OMXt9tt5HI56vs+lpeX/Xw+P+w4TqoddrW8vMwMw1im&#10;lFb1kPSCyUOHDpU8zyuVy2VRLBbR5wTDNE2Spqmq1+vKcRzJGJtGV3yhqY/5DJUwpRRqtRpyuRzb&#10;tWsXbTQau0ZGRh5HN+gXlFJJtTHGyIaAQlFKwTlXnHNop5QqpYhpmojjGGtra0pXDim6/C4CAFEU&#10;YW1tjU1MTMhnn322nM/ni9opheYfKCklsSwLUko0Gg14nier1eoUuqT7BOvCAr/UlFI4ePAgu+yy&#10;y0itVpvwff9NY2Nj0cjICPF9X3HOM9IxcxznXwqFwpOMMdpqtS5otVoXG4YhGGNSCEGjKErCMMwr&#10;pfa2Wq2fHD9+nAFIXddNfN8Xvu8brutmVQ6SpqnknD8FINJE//UbkzGVJInK5/PC930eBMGzH/7w&#10;h8m1115LAbAbbrjhjaOjo9bY2FhQKBSoYRgZ78K0bfv+ycnJ+1zXjev1+s7FxcXrDcOoUEpTIQTV&#10;fAQZBMEbvvrVr9710Y9+tF2pVO71PG+oWCymtm2DMQbTNJM0TafjOP41xliqK38qjmNDKbXkOM79&#10;ekyzCnkCgGzfvn0GQM73feW6rnBdl9i2DZ0YUWmacsdxvuM4zrNSSqcvAFVSSlUoFJTneQJAIoRo&#10;veIVr2icd9550M/+rT5SW7Zl2AooXqplhEvueZ7BOaf5fN62bZtuDCSy4IJSShhjilIaSynh+75i&#10;jJEwDFWj0QAA8a53vSsBYA8MDNB2u63K5bJSSoFSinq9rmzbJu12O5Ow7C/l02KxqJRSqlAoqCAI&#10;VBRFanl5GUEQqKWlJVmpVAgAWigUMDg4KIeGhlSWkdKOFEnTNKeDHqDrUKWZc+t5XubctoQQ0wDe&#10;FkXRHei+KOvHjh2Tv/7rv84AyDRNpwYGBsyRkZHY8zzSj5u1bRtSStJsNsXy8rLXbrcnsZ49BdDN&#10;qOvUEHFdF5VKRQ0ODirf90EIUZ1Oh3DOVRzHpFqtxvV6fadlWVNRFC3PzMz0srCVSkVmzoOUEktL&#10;SzBNM8Pc90izpVJJUUpVPp9Xtm2rIAjgOA4MwyA6mDir1GOxWFSWZSnf95VpmqrRaMB1XZimCQBy&#10;aGiIVavV9szMzDWVSuW8qampYHBwkGaOmBCCSSmJaZqHDcOoCSGGoiiatm07zZxEnZUXUso3K6X+&#10;pxAiAADDMKR+wSnHcRSlVNXr9Qzm0ZN+PO+88/h1111HpqamCvfee+87R0ZGyMDAgNJ8FCWlND3P&#10;++LExMSpubk547d/+7fVV7/61Z6KTqvV4gBUp9MZKxaLVrlcDnzfJzoYUkIIonk+qlarKV0d2KbH&#10;VKIPh/9SLJfLqSRJlO/7yrIstFotOI6jsorXZua6rtDVJqWUQi6Xg2ma0DdmdgzKcRyplFKe58Ew&#10;DCilVBzHTAjRtG37Ic1/ACHEieP4HNu2c47jJIZhUCklieM4FkKUKKV7KaU/PXz4MDUMQ+RyOZXL&#10;5TKnHho2Q23b/rFhGEuUUpNSSoQQU51OZ7dt28KyLEkppRp/HwdBMJym6YVCiCfRhfH1OC3NZpMN&#10;Dw+rarU65Lqu6/t+x3VdouczhBAghKDT6SCfzyOXy0nDMKbQDUyS2267jXzgAx9IAVhTU1NzCwsL&#10;Tdu2bc659H2feJ6XmqZZNE1ztNPpPKPHEJ1OB8vLy2zbtm04evSozzmv6GWhg3BGKV0MgiDjVan5&#10;+Xk2OjqqFhYWypZlFTzPS23bhmmaPTliPc7E8zzium5qGMYo57yUpmnGv9lUdrhYLJJisYharZYX&#10;QhiXXXbZ8Wq1SkulEv2N3/iNA7Ozs/9rqVSSOqOd7U9RSpW+r4jjOOHKysrL5+fnPwx0AzadfaaU&#10;0oBzfhTrUt5oNptwHIcBkIuLiwOGYfiu6wq9nlJKER1EwnEc6HNKDMMYtW271Ol06vqcXhTmvtls&#10;Ynh4mAMgBw8efFmxWJwYHByM9b0HIYRsNBqeZVl/8/73v/+/oU8d8Ctf+cqfLC8v31gqlUJdCUOt&#10;VpNpml6QJEkOWlTDtu2Ecy4454bul6SSJKHtdlucd955H3vLW95yJI7jomma/Wpu2Tso0dsJsN5g&#10;r+C67vkDAwOp7/tEBxOy0Wh4aZre/5GPfOS9ekx9AOmBAwcOP/7443/u+z6pVCpKk6fjNE13njx5&#10;curCCy88dOGFF34S3fdMpvDHALTuvffe3zl58uQlnPNYKUXTNFXtdtuIomjh1ltv/Zi+jP1Kbx29&#10;rut5nmCMpVnAoKvDslarWYVC4Vt/+Id/+BUAwzhdYh1YVxfMBCdw9OhRa9euXbHuDfNihnbLtuzf&#10;tW0FFC/RZBdsSXO53BIh5DnbtpsZjhbacaGUKp0hh2EYkhBiKqWmlFKEUgrtuCrDMIhlWfE999wj&#10;rr32WpbL5eD7vioUCpBSqiiKiOu6SpdtN3WmXNdFkiTwfV9RSuF5HjSc5rTlbdtGLpeD53m9TsFJ&#10;kpAkSYTruv9MKW0yxjillMdxvCuO4222bSe6ZJ0RzJMkSV4XRdEX0FWdMhhjkc7oESnlNs/zmOd5&#10;0nVdllVBhBBEKaWCIIDv+8pxHMoY24b13hhnOJ62bSvXdZXjONBOM7LMXLFYRLFYTBcXF0umae6J&#10;ouigDigkAGVZluKcK8Mw4Lou9N9nXD/9PRzHyZwBZRiG6lcUOZtZlqUcx4Ft20iSJFsXhmFQAHLH&#10;jh3qr//6r9k73vGOvaVSiVcqFem6LqWUIkkSEoZhMjQ09Ofvfe97vw2AhWHofetb3/qdxcXFd5VK&#10;pVQTC0mj0Yg6nc4OpdS2JEmOr6ysEMMwpGVZ0rIsZB/TNJWG3GUONC2VStbevXvb7373u/8X13V/&#10;Y2BgoG3bNonjWAZB4MRx/Mzk5OTdn/3sZ8m+fftEs9nzXzE0NEQ0ZEh0Op1J27a5bdvZXIRSijLG&#10;lBBCua5Lcrkc+jLNDrov300zzZvZ8vJyb/wZY8IwDJU5/BqDDQ3L2ChrCaAbZAkhoO+53vIbI33O&#10;edoPSxRCyE6n48RxfPKWW275A3TnowPAePjhh89/7LHHPsEYG65UKmkURbTdbiMMQwngEqWUk6Zp&#10;2zRNwTmX2a6UUojjWDUaDWNsbOzO97znPfeh66QYAOyvf/3rv7u4uPi+XC6XSimVhkHKtbU12ul0&#10;ztUcGAqA3HDDDUoH2hTd4G7K6FpIaab0CZo9b0zThOM4xLbtlHM+YRiGn0GYBgYGEgB09+7dC48+&#10;+ugagCnOeWSaJrFtWxqG4TDGJvX8MQDgn/7pn/C6172OApDHjx8vU0rznHORKVYlSUKFEAuc8wiA&#10;es973qMMw2AA1MrKyihjzGWMJX3XhugxhmEYsCwLjuMknPNB0zSH0zQ9rvfdeYHpQhhjTErpNJtN&#10;/rOf/Wz5N3/zN8WVV155FN3q6UbJ3n5cPAcQfPnLX35dHMeeYRgNKSUTQsgoijxCyCPFYvEnSZLw&#10;xcXF6HWvex0Mw8Da2hoZHBwUKysrY4wxizEWZupghBABQFFKed85pYyxCud8DF21PdOyrDAL+l7I&#10;LMtCu93mABDH8TbP8zzf9wPOOZFSol6vm8vLyyu7du36PIDVubm5Ad/3ie/74WWXXfbF73znO3tN&#10;0ywVCgVRKpVIPp9P2u32hGmaZSHEAgAQQhJ0JYyJ5jWg0WioxcVFIwiC9C1vectimqapaZobm0Bm&#10;PJkEQFKr1WSxWOSPPvroQC6XG/R9PzVNE0optNttLC0t0SRJvnHXXXfNvuENbxgeGRmJhBD+3r17&#10;/+WZZ555XEr5677vB8VikVWr1aRWq5VWV1fHADw2OztrlMtlQghhhBCapqnreR5tt9skiiLoAJ2E&#10;YYi1tTW1srLi3nHHHfbNN9+8try8TLTSl0zTFJrczXUAKNS6Oh0yyOjMzEwRgDp69GhUKBTSXC7X&#10;C6SCIIBSSgkhZBAEbMeOHZ1du3YlrVZLvdQGnlu2Zf9ebSugeAkWRZEaHR3tAHD/9E//9EtxHH8t&#10;I9YC6EFBtBOk0jSlvu83v/3tb799YWHhI4yxkHa9ACWlNAkhp0ql0o+vvfZaA92XJBhjinMOKSUY&#10;Y2oTR+o008v0HG69PDY6xRkEqM+RQhRFpNVqyYsuuuj2q6+++jCAMgAzDMPC1772tZvr9frVxWIx&#10;TNOUttttUq/Xk2azORZF0XQcxzMAjFtuuSVpNBoEgCGEmMjlcpJzTjQ/AAAYpVT2OTuwLEsZhjGJ&#10;rpyixCZa3posexqUTG9D6cBIua7LWq3Whc1m8392Op2st4UghEjtTPaI8QB61zADyBJC5MZ9ZMv2&#10;fTYzlan49GOzNcaXFgoFdcUVV6QACrlc7mXFYlG4rgtKKeI4ltVqNR9F0dduueWWzwEoR1HkO46T&#10;3HjjjXfeddddFwohLs3n82G5XGbFYlHUajUvSZJtnuf9c61Wo0NDQ6dVT3RGvfcnAHieR8fGxigA&#10;u9Vq/ZehoSHTcZxQSsnCMFSrq6tWmqb/z9jY2Il9+/bx6enp9Pjx4/3nmOHmEUXRZEbk15AVQikN&#10;lVKcEGLocSG2baeMsXHDMPLaiT1rpvm0HRGCkydPAusBudz4fz1uG5vQqb7PxnWy8Tmt3wqltJ8n&#10;gTAMydraGtbW1owf/OAHnde//vVxp9PJU0q9V73qVf/fqVOnvjo7O/unruvGxWKRlMtlVKvVJEmS&#10;cSllac+ePQtzc3MKmivR56Rgfn6eLSwsWO95z3uC2dnZYHBw0LEsC9dff/0X77rrrt9IkuQCx3HC&#10;YrFIi8UicrmcqtfrI1h/LtNSqSRGRkbo7OwsRdexmewjqCqlFGeMzSulLABlxpjQYyE45xXDMEaT&#10;JMm4SgkATE1NNTjnc0KI7VngpoNFxhibQl+gf+zYMXXRRRex0dFRubq6WiGE2N2iSvc84ziGEGKh&#10;0WgkANTOnTvRaDTowMCAqtfr45RSizEW6QDEYIzNUUo7SZLsYIylWTBjmqbLOZ9CtxfGC/JvlpeX&#10;yeDgYFypVI5+73vf+z3P844ePXr08Pve9745Pd8sXV0DutyrDLrEJicn40cffXR0bm7uTa7rJoQQ&#10;qpXKEAQBZ4zdUywWVxcWFhwAOPfcczE6OkqzanKj0RhnjBmU0iA7J8MwTnLO61EUXcIY61iWRR3H&#10;EZZl5fT1fMhxHK9UKiVzc3NZw9Gzwp+UUhnckBiGMeS6LsuqK1EUqdXVVWNubm5xYWGhcf7556u9&#10;e/cuAbCiKBrasWPHAiFkRik1bNt2oKtPwrKsnG3bJdqVmSWWZaXQnKFMealarZK5uTly6NAh9847&#10;75RXXXVV1XXdzSq12XeiVquZxWIxH4aha9u2Y9u2JIQgjmM0m022uLgYLy4u1n/xi1/YnU6n9sEP&#10;fjATuzAYY8ellJcZhiF0EKwA5KIoKu/bty8tl8vtD37wg81s/0tLSxXP84xOpxNFUZTB5qADCpw8&#10;edL8+c9/7jz00EPp3Xffvdp3jSW67xrLcRxBCBH9IgnNZhOLi4tkfn7e3b59O3/b297W+uxnP3ta&#10;Y9Cs8ghA1et1lckZb5Q03rIt+49sWxrKL9IIIZmEYQdAo1gsLg0NDZ0ql8vz2cf3/Xnf9+fz+fyC&#10;4zjLvu8vxnEsTpw48cY0TYkQIsO+yjAMHcbYfW94wxt+cfDgQRcA0Q6b2rhfvIBzm6l89C+fZc4A&#10;ZJhzUEpVRjbT1QbU63XMzs4y3f01WFtbC5vNZuo4zvJFF130d4SQmmmaLJ/Pq3K5DO0Yu4ZhjKP7&#10;UqQAaD6fV/V6PSeEGNfNgjISKuWcHyOEhIQQahhGhs0XjLEJ0zQ9fV6ny7Fg3envNw1b2AgreIVh&#10;GBUpJT18+DDQdex6q/dthgAgmvB51n3o6/dL74v+ceojeoJSSiuVirzsssvEk08+WXQcp5LL5QRj&#10;rKcos7CwQJ5//vmDANLDhw+3LMta1A5Zy7btg0oplsGp8vm8dByHOY5Tec1rXhOVy+XsuCV6gidn&#10;HDuxbZu///3vj973vvddbhjG64vFYpsxRoUQqlarWa1W6/nR0dGv1mo1oJt9zjo/9y637/sA4MZx&#10;PME5z3g2Sghhmqb5M8bYArqOgbIsCzorXjYMYxjrjf9eqimipXT7ry0hJIOqbTY2KnMSNowRUd3m&#10;ZqhWq9l3AnrotUoVVldXceLECf6pT33KPnDgQGjb9nKaplUApFgsPi2lbFNKmeu6yvd9+L4vHMcp&#10;Oo7jAxCMMZllPaWUiOMY9XqdLCwskCeeeMLat28fTp48uWZaumeKAAAgAElEQVRZ1kK9Xo8ANDjn&#10;T6VpyhljynEc6AqPMk0zZ1lWD6ZVLpeBLmSRALCFEON9/BuVpqnJOX+Gc/48AJMxpkzTzMYir+/V&#10;bCzk8vKyBBBwzmeFEIwQ0qsU6F4R0+jCZygAqtWCKAC0Wq1RSqmdcQZ0hTPV0rQSgPizP/szoqtk&#10;LAzD8UxiWB8rB7BoWdZTSimDUqp0kkEahmFwzrcDvSacm1ocx2pwcDACwD75yU8+cN11193teV7z&#10;1KlTl916663vvP322/d+6UtfKi4sLESdTqfjeV5jaGho5fnnn1+cnJxc+NGPfrRw3333vardbm8H&#10;0MkaoLXbbTOO41nTNL+ztLREV1ZWMqEMAFC5XC5F9/kxlkFO9TkZSql5wzCeQjd5kj2jlG3bTAdJ&#10;YRiG8dzcXDI1NRWPjo5mSZRNjXOeJYSYYRhGVn2UUvbkUJeWltT999/Pb7jhBoMQEgMIpZQdAEEc&#10;x4GUkmhiM1zXlaZpGpxzZ2xsTOh9pND8Pg37I61WC6urq+zkyZPuTTfdZF9xxRXqzjvv7KCr1tb/&#10;iQEkKysr2buHmKZJs8oggF5Qvba2hrm5OfvAgQPeH//xHxsA4mazGQGIG42GqNfrRhiGTpIkdpqm&#10;TpIkNEkS++GHH5b/+I//KL74xS8mANJ2u53atp10N51ESZJI3bQOURQRvS/zxIkT9v79+01CiLrz&#10;zjsFuomqXtJBV9fS7P2YJAkJggD1ep1Uq1VnZmbG+ou/+At+6623Cj2nN35UoVCAhuFuBRNbtmV9&#10;tlWheOkm0MU2BzMzM3Tbtm0bnygK3RexNzw83PnCF75wVa1WO79YLHbSNKVaMo+HYRg4jnP3Oeec&#10;A81R2OzJ1A/v2BSPvjEAyYyud4btz8afJl9ZrVYxPz9PnnnmGfPOO+9Mr7rqqlXf99sAKpOTkwtK&#10;qTml1G7Lsjqe5ynf95Vt28w0zYrmdODQoUN0z5498pFHHikqpSqc8zSDQ0gpeaFQeEA3qCswxmKt&#10;TJRyzgcopRV0m+X1lJ76jn/TLLwm5sF1XXieF5umOeU4zi4AJ5544gl67rnniuyaKI1H0OsTABn+&#10;HwAyYvppWvN632cbD9X3c2NFJatSkMHBQfWmN70JDzzwgGNZlqmx8oiiCM1mk6ysrKi5ubmAEOJe&#10;dtll6b/8y79EURQ56FZ5qlEUCU0eVZZlyYwgPTo6mrRaLW94eJhQSjP1IJVdm/7KVLlcJnv27OHV&#10;avW3K5VKPpfL1QDQMAzl6uqqkyTJPyiljiqljDAME8dxeufSp2qjfvaznxUIIUOMsQwmoKSUBuf8&#10;mG68+DLGWAabEYZhZE7sQbwEpSe1LuUJ6KBw4zI6QDhtXLJMITZkfPsgNv3BqtIBRU+7v9PpkHq9&#10;jpWVFXrs2DHrxhtv5EtLS+0oigx9DVpJksScc8cwjAyCJy3LMtM0dQBIXVHpCRto50xVq1WyuLho&#10;3nbbbdaXv/zl9Nlnn42SJAkA0DRN19I0zWBqPYc+c96zU06SJLvHsLi46Egphymlqep2ZVZCCO66&#10;7jxjrCalfE3m0Oqsv0Ep3Yau88rR5b1kPV9mGo2GIoRklb8s0B8zTdON4zgEwIaGhkQGowvDcExD&#10;KZV+htAkSRIp5Sl07xeJ9coWSdN01LZtmV1rKSXnnNcsyzoiZbf5cX8wwznfhm4wI3G6ylQ2/lmC&#10;IAUQVKtV57WvfW3zta997U8B/PSee+4Ze+qpp859+umnX//zn//c0FKgkWVZnVwuJx9//HG6e/fu&#10;+vLy8tsLhYLMYC9RFMlGo+FQSn/8sY99bObuu++2p6eno7e+9a0MAHvwwQe5aZq5iYkJW0o5pgNI&#10;aPU+att2WigUGktLSyCEkKwSa5qmKBaLv3bFFVdcsbq6KiilbUopTdN0nhDyxNzc3KbKT/p+JuhW&#10;KATnfGNVGY1GwwzD0Gw2mxkkSSqlBACRpqmArnibpgnTNGEYBrVtm/z+7/9+CsA0DEPodXr9ZLRM&#10;Mm232xYAPjMzoz784Q/jpptu2niIAICFhQVo5UGSz+djznmcPW+FEFmPGzMIgnF0Cfd8//794Zvf&#10;/OYYABdCnIrj+DBjrEUIIZzzlFLqOI6zesUVV+Cxxx5Tp06dAiEkSwjI7q2rYs0B629ip4IgYFEU&#10;GXqus5tuuim96aab+pNK8DxPEEIS/ezsiZCEYUjCMLT0vKO33347br/99k3Pe8u2bMs2t62A4qWb&#10;AiDa7bYYHByEVkHp/TMMQziOwxljIYD42Wef/U+u61pSyo6UknY6HVWr1dw4ju//nd/5nQfe8Y53&#10;8BMnTnQ3vIkTpY1sAvfo/uMsAcXGZbMKBbpch14zp7W1NTI3N2fedNNN5t69e6Mf/ehHEkDOcZxO&#10;kiSxJpVnuGBoFRRHXweVy+UoAHny5MkhACXSVbEhcRxDSkkMwzimlLpYKZVl74jjOCnnvGia5kg/&#10;AbTfqexXocr+p8mPyrIs5HI5qsmeBdu2L2y1WgdmZ2czJ2QzyAzNiNnrm1S9oCVzQPurO7/EepCn&#10;DbCnHimaUko12RNAV0UlCAI0Gg2ysrJSBOA9+OCDMYBOFEUxAKytrdHV1VXLtm3ZbrdZFEUZN8De&#10;tm0bLMvKnPQzHBENuSKe59GdO3fGt956668xxq4uFosBY4ymaYp6vW7V6/VT+Xz+K7lcDmNjY6LZ&#10;bJ5WnehXtXnuuecqUsoK7XZGRpIkEEIQQsgJAL4Qgvc7sYZhGJTSafySTPMZF1MHRwDAGJO0j/rQ&#10;V3U7W6B32vXoGw9Cu92wkalFoQvzUDoz2+s30W63aafTMVqtFieEkIWFhawDcRrHscr6GmRVtgxe&#10;mB0vuvQqkjmauq8I6XQ6HAA/evQo7rjjjuid73xnCoDGcZwkSQLbtntwPu04ZifeI+Zn99gvfvGL&#10;slJqgHabKSKTxwRwjDGWyyoOukIB0zQJ53wHuoGd6FN6Yvl8/kS1Wk367iliWVbKOR+klA4AWAXA&#10;Pv7xj5PZ2VkCgEVRNMLWu12rOI55mqYtrQqVBRTU930FwJNSjmbHqlXnqGma857nPaMDG8I5h+7f&#10;Ixhjk6Zp5uI4jrBJQNE/XQAkpVIpBcCXl5dN0zSNa6+9dunaa6+dBWA/9NBDXr1eJ2ma0mazaQVB&#10;4E1PT+Oxxx57ZRRFl1qWFWqJVLTbbdZoNMI9e/bMHDt27Pp8Pm9zzuWPf/xj4vt+vLi4aExOTlq1&#10;Ws2hlO6klCZKKaIDUlkul9ulUqmdpmmkHWPYtk1c1xWNRmOCEJLzPK9hGEZKCEk7nc7l09PTT2io&#10;3BnWn/XW6/Se21kjyU6nQ3WwnN0TvSA8SZKEECL0fUQ01JUahpEePnw43bt3L9W9fbIKReZcqyRJ&#10;aJqmWYWKaNW4TS2Xy2F4eFgCIDt37gwNw6gC2NYbpO42qZTyEgD/CKDzJ3/yJ/WTJ092ALjvf//7&#10;/0FK+U09D0QURVG9Xm9xzhsTExMWgPTBBx/sbSu7JxhjiRCidw/3NY3MunZvVtHPJNczUjnJKtlC&#10;CKXnJ99kvS3bsi17kbYVULwE+2XlTaUUVlZW0Gg06J49e1r79u27oNFo/GY+nw91RrHXHVZK+f/W&#10;6/Vg//795itf+UoFgG7WiKkvYOhVK/rjjrMFIRud4gwalS2ewZ6CICDtdpsB4AcOHEjQdQpSAGmn&#10;00Em15dlMXVZuwfJ0GRnubKyMkkpdSilHU30o2maRq7rzqyurq4JIWgGcTBNUxqG4RBCpvThGQDw&#10;wAMP4PLLL1foOuOnVSh0RlMRQqh+YWeqOioMw4ujKHJPnTqVHf9GZ7tXiVhcXOy/JmcLxn4Z5KkH&#10;OerbVq9CAQArKytkdHQ0MQwjzJzEzLGKoojEcfwydKV3kyuvvLL+ox/9KAZg7dq16yHO+T7XdZMw&#10;DJXv+zHnXFBKH3/Xu97lB0HALMvKnLf1A17nmJDBwUH66le/OnnqqaduLBaLw57nVdFtiChXVlbc&#10;OI7vGhgYODQ2NsYBpBra1DOtp88AqIWFhSFKaY5SKrXzSpIkSTjnz3PO8zq46GWa9RyZxnrvgxet&#10;v99nPShF/5dZ1naz8ejnXfQHptrp6l+nB6fqz87GcUx1wEIBkOHh4UzJSiRJorKMenYvMMaI7pkC&#10;x3FOm3PZNvUnc/iI5htIAEiSJE3TtHc/6rmTCQKcNq8yhaHnnntumBCSp5SKNE2J6jYbS5VSpyzL&#10;sqSUCbSTrrP+QmP4cwDi2267jX7yk59MAFhDQ0Onjh8/3lJK2YwxqQPClHNe4JwPA/gFdLY2n88D&#10;gCWlHDRNs8cViaKICSHqUsoa1gMKDkD95Cc/KUopBzXfggghVBiG4JwvjIyMnDh06FALgMUYkxn/&#10;hnM+rIOZNWxStcyuR59zqeI4jgcHBxM9bsbKyooxMDCgXv3qVzewXqFVAPD1r3+9+dRTT13vum7O&#10;sqw6us04Vb1ed9M0/fkrX/nK//7GN74xOXTokA2ASymZ7kjNLrroIvHDH/5wSkr5Ac55BrdRURTx&#10;arX6SKVS+WdCyB8qpXKcc2FZFsnlchKA873vfe8X5XL5qeuuuy78y7/8S3r99dePXXbZZXx4eDj9&#10;xje+ceZkPj2xkvY/p/oc6Gy+9uZKu93OZKwNIYTlui5ptVosDEOSJAnlnPNCoQAAhmVZAptL81Kl&#10;VNYp/QWfg7oyqHRFM7Qs64QQ4lKieWladKRDKf110zR3x3H89OzsbHnfvn3Ln/zkJxue56Xochso&#10;AOW6bloqlSJ0HX4FQF522WWbXZPsOX/aoQNgGyqSG/8PvV4P8pQ9t/UnU3bK3hcvWaFuy7bsP7Jt&#10;BRS/QpuZmcG2bdvovffeS44cOaKOHTv2Ftd1RwzDqEkpaRRFql6v2+12+1ixWPwO5xyDg4NSSqmg&#10;MybYHNZ0BuQpCyReoKqB/nWybfeXetM0RRzHGa+gfx/KNE2VJInKMrKaMN5TzwGAwcFBtba2Ricm&#10;JtBoNKYopSYhJNRQAJ4kSXtkZOT5kydPLmSa5v0EUNM0p7CeySbPPfecuvzyy087v6ysTbtNqKhh&#10;GCc450OWZbmu68pcLhe1Wq1ztdxlTa/ac/b7g8CNQVaWoeq7zsD6y+QFo0cd8Jxh+iWPRqNBd+zY&#10;0TJNc1l/16toUEoTKeUrOedjaZquHDhwwEcXRmdde+21PwfwONYd8kyiUTabTdP3/Y3E8t6x68w0&#10;K5fLycmTJ3dxzt9aLBZDwzCIEAL1et2s1+tLvu9/ybZtQL+U+6sTSkvGNptNNjg4qBqNxhghxEVX&#10;NpgkSUI7nU7Hdd2TSZIMbOLESkrpFLoQhwZeZEDR7zBo4vRGLpECQPukY0+7DthQoej7nOZgUErF&#10;RgdNbyKTpcSG5aWU3eRvBivTggM02zZjTGoo1cY5Q4QQWdaT3HLLLeTUqVNAt5ohNCQnCyRAKe2H&#10;aPXOJ5OMXVlZGQPgUkrDNE1JHMc0CIKYMbZQKBS4EKKjA27VBy0cdhynFIZhFeuqW3TXrl3Ljzzy&#10;yJoQYqoPsiYNw/AZYxN61xyaI7W0tGRLKQcz6Jt+drA0TVfjOK5nxzw7O0snJibU7OzsAIAiY0zo&#10;5wFptVrKcZyFl7/85XPf//7315RSk337TjnnJX0fH8YLwOU23NOArjwlSSIGBgYirDvDWXBvDwwM&#10;UNd1dwK4Lp/PJ5liUrvdVrVazZBS3lOv16vz8/O5vXv3drD+DCDQMKylpaUBSmkhC+g09yLxfX9l&#10;enp6TUq5opQq9JHNE9M0K+Vy+Zx8Pv+caZr0iSeegGmaZr1eN0zT3FSwoL9aRwh5ofnaq4YCUI7j&#10;CADEcZzHO51OjjEWaHW/1HVdMjAwsPaOd7zDBsA0FE2odVRoD2pFCLGxLphxVtu/fz9uuOEG2Ww2&#10;heu6ydDQ0M+XlpbeCgAaHkh9308cxxmwbft34zj+rwDYHXfcEZ133nnVG264ITx69CjdtWtXNqDq&#10;4MGD8pJLLjmjyqzPPUtipaTL4zntXkc3KffLfBoJIN24rv5YAGx075GtYGLLtuwl2hYp+1dkGXzi&#10;wIED9Ld+67cEY2w4TdNrfN9PMocuDEO1trZmx3H8XaXU888884yxd+9eUSwW+7PyZ7OzkbI3JRZj&#10;w9j2ZfxP2452ak5z0tZPqQsNybbZp5rUc5CHh4cBwEySZDLTYtcdwXkQBCu7d+9eYozNCSF6SlQZ&#10;Zlrjux30EUAz05AnpTTRVQgh0zR1TNN8zDTN44ZhmK7rKs/zEsdxhj3P261xwcAmkKf+7Pba2tpZ&#10;r53+/gxexQbLKhSn7UNfNLq4uEhPnDhBAHRc1z2aBVO6gkAdx4ksyzrHtu03AWCmaY5NT0/7f//3&#10;f98G0Jifn+8sLi4GCwsLwfz8fPzkk0+S+fn5VPNbegTD/ux2dl1zuRzfsWNHGgTBtZ7nTfm+HwEg&#10;URTJ1dXVXBzH3wRwkBBiLC4ubuowDA0NZcRa2ul0prKKVJIkKggC3m63VyuVyorneXNpmnaUUpRz&#10;rvocw1HDMPJ4CbAnnXk9IzjIzo+sK3Wd7Zm1EfKUQdk2wqQ227YCQPu23Vuec74phK4voMj6G2zK&#10;4SDrKlMMAJIkyYiiaRbQ9sdOlNLUtu1sn2pgYABZL4BOpzPKGONKKSWEyMaibprmysjIyJIQoiql&#10;ZBl2Xo9FhTE2kp0OABEEAXbs2FFjjM1LKXuQNc3hIJpITAHQQ4cOEQDy0KFDRQ19EwCyZmJMCDGX&#10;JEkHgHr3u9+tssrW0tLSICHEId1O8CQMQ9putyMNj2oCOCWEYBmJ3HEcaZqmrUnh2bH+Uut3CLXK&#10;XjYWKbrBeLq4uKgANO67777XcM53ep4XEkKIbrhpNhqNBcdxvlUsFuG6btZrIEQ3kG+fOnVKAMDq&#10;6uoQIcQihEhN6GetViuKomgxO6c0TRkhJJPwVYwxUwix7dSpU+rIkSP0/PPPj5VSbqfTsZeWlk6b&#10;a31zrn8+nBZc9zvPfcEn+dznPqd83+8AUJ/4xCf+7lOf+tQf3nrrrR/58z//8w//wz/8wwcffvjh&#10;d3/3u9/9WbPZ9NANOiQhJN2wXaXnrYNu9dTXv+fQTRC4+m8LAPv85z+PBx54QJqmGQFgF1988SOE&#10;kEUhhGnopp/FYpGUSqW267q/ZVnWDQBIs9kcu/HGGwuEkPRv//Zvo3vvvbcDoFOtVqMdO3Ykc3Nz&#10;csO5niauoeGXvUgoEzMhhHClVE/da8NlVVkvJz2H+6uApO+8fQAVACMAhvo+AwBKepmzVUG2bMv+&#10;Q9tWQPErtJe97GVkeXmZfve7303vueee11uWdX4+nw8opSRNUzQaDd5oNBqc86/v3r0b1WpVPvzw&#10;wxurDhszs8ALZMwJIf3vm/7vT1tnI4Rok+XOeABvkiXuPx41ODiYBRRWmqbjGkuOJElUu902wjBc&#10;BFDnnM+l3VaopI8AmjLGJgzD2EzpSWWcDx1MZBhsrpRqM8aeo5Ry27aV53nScRzTdd1LgyDg6BJv&#10;N3WUN1YosAG21Ge/9L54AagZTdOU6l4FanJy8qCUsud0u66r8vm88jxP2Lb9e4yxl8dxbJw4cWLg&#10;3e9+t3fppZeKw4cP14aHh1dGRkZWR0dHVwFUc7lcgPXMWQax6b1QTdOE7mMii8XiiG3bbysWi4lh&#10;GBBCoNFoGLVarWZZ1t/v2LED1WpVtlqtjcpOvfPXxFoehuF0v3JLu93mQRCs7tq1q14qlZaklHWl&#10;1EYn9t+k9HSWa5vBp3pj85nPfKa33GZSs2Sdd9H7Wqu8bHaPZRWK/kpdVnk4LbDO7oGML/MClUUQ&#10;QgxoB+y9732varfbKYBOHMe9c8mCZh14NtI0bUNzgT7+8Y+TTPEnjuNxHdwhjmMSBAFrt9u1crm8&#10;umvXrppSajELELTqljQMw+WcT+pD4ugGohJAxzTNE0II2h+Qan7INnQrBPSRRx6hAMTc3FyFEJJn&#10;jIlMGUlXN+darVYEQO3atQvNZpMBUH2KUFKTZmm73Q51QNGhlJ7YwPlQhmEwQsg2PQ4Z7OZF28aM&#10;c71eB7o9g1IAVqPReJvneVT3IkAYhnJtbc0NguDHH//4x58+cuQI37VrVxyGYSbtmjYajVSPr9DV&#10;OgOA0nKltNVqBWmaLgDoEEJmhBCsD36oDMOgjLGd9XrdOHr0qPEHf/AHCWMsEkL4uis9GRwcPO08&#10;DMNAPp/PkkynVSj0eSp9jXpzW6u1dQBU2+12MwzDlv4EKysrycLCAlleXk500EF035QU+hWQHbPu&#10;O5TN2WEA56DLi5gGMAVgHMAggPL9999v3XfffSiVSp1Op0MuuuiimWKx+IM4jm1KqdTNSTEwMKBK&#10;pVLiuu77OedX62OfBFD+9Kc/Ta666ioQQlAul1EulzE+Pn4GvLg/4aCP+7Q4S9+KrK9Ccba5o9AH&#10;9dLQrKxDegZ3cgCMYj2oGEQ3oCigK63uYct32rItO8O2bopfkWkVCnLeeefhqquuMoMg+M++7zPb&#10;tpXqYp3V2tpaLgzDn7z97W9/tF6vG3fffbfsV9c5W8YcAGEbGtVpO6vznGXF+7b9QuXrjZCnjLCX&#10;rXPacWkHJ/tOPfHEEwUp5bBhGEIpRbSmO221WscBBK7rzkkpWwD64RiCcz7IGBvQ2znN8eyHPGl4&#10;AYmiiHQ6HRQKhZ8B6PW1yOVyqWVZFy0sLBSxwdnu2x4BTiN7q7MFY33X4my26br6pUfr9Tp9/vnn&#10;JQDj6quvfswwjGfSNLU45yqXy6FcLpOBgYEon8+Pua77kbGxsZeff/75l5TL5V0HDx60r7zySnLp&#10;pZeyK6+8ku7bt4/ccccdeOyxx7Ld9EsYQp8TTNOE53kol8sRgDf6vv9yz/NCSmlWnfCiKPrOt7/9&#10;7UdarZYRx7HYrMFWq9UC1iVjc1LKUc65yIj22omd9zyvPTk5WQOwKqVkGT/GsizBOff65EpftNJT&#10;Zn0CAj3Lqkz9QeHKykr/td8si3sG5Ino3iMbllVYd0YMrPdFSZRSGZ47y4Jmy5Ns27oDtNwYdOiA&#10;xkLXASns37+/sm/fPk9f50l9PhmsT6VpSgkhx9rtdh2AuPnmmxXWJWOtOI4nNOQIcRyrMAx5u92e&#10;37ZtWwtAkxBySju0SvOMMrnQbehTemo2mwJAatv28azD9gbexZiWdIYOfOTKysoQISSnM+YkSRIS&#10;x7EUQszrayX7JGNpu92ezCpb2vnm7Xa7SildASA4588LITIIS7/K1TZ0YSebQtBerCml0Gq1cOjQ&#10;IXb8+PHORz/60fMBXK7vCZqmKVqtFq3VagmAf/zMZz6THDhwAB/60IeU4zi9+ZPP57PugaTdbk9k&#10;lSd9L/BWq7XGOV8DIC3LmslUtLLEiZZb3mbbtpemKTVNE4VC4bl6vX6p7/vYu3fvGe/gvgqFyioU&#10;G+aWQvdZ2qtQzM/PQ49DO5fLLTuOM68/CwMDA0sjIyOrvu+30OWlKNd1syoZycZfS8wq13VLmiC/&#10;gzF2LmNsN2NsD4BXALhA/ywBcG+//XaKLg+8DQB79+79KoCTUkrbdV1ZKpXUyMgIhoeH01KpxFzX&#10;/Ril9Bo9FyfRddZfTAKn97tpmmn2buq71xQhhKku/+OFrEfK7pv3RDe+myqVSld7nneVaZrXmqb5&#10;Vs759ZzzGyil7wDwu+gGVzb+Fc+1Lduyf++2FVD8CkwphUajgYMHD7L5+fn45ptvvphzfkWhUAi0&#10;9j9arRap1WoSwNceffTR4ODBg/j0pz+tpqene9thjJ3hGPXt44UgT2c4XxnPodVqZVmds1YodJnY&#10;QPcFLqF1xrE58S3blhwaGgIAdfTo0ZLqqs+kaZqSKIqI7ih8EgCGhoYWlVINDcfIIA4p5zxvmuao&#10;3g/vf2kwxnpwkAxG1el0VKvVohMTE48RQpqcc5bL5YjneXEul9sRhuEOfdwbz7H3qxCi98dmTqjG&#10;sb+YzOhmGN8eWfKnP/2parVaMpfLrU1NTX0tSRJKCFGu66pyuayGh4fp0NBQu1AoXKyUuo1zvnPP&#10;nj1ves1rXvPu888//+KDBw9arVYrve2229QXvvAF/tBDDwFduMBpAYV+KSrXdVEoFOTQ0JDred61&#10;hUJB2bYNKSVarRav1WptKeVX9u/fLw8ePIjZ2Vns37//jJMKwxBHjx6lANSjjz7qSymHGGOpUioL&#10;KGir1ZoHkIyMjDQAzGVObL9c6YvpKXA264Ne9H+XVdM27UOxsUKRrbPJ8hsrGSSDMCmlHHRhHdYH&#10;PvABE0CyurqaKqWYDiCzAICg20AxALp48Wz/pI+4bRgGYYwZ6OLRy1EUDT/11FPk5ptvvrDVal1p&#10;GEZHrUuXkiRJUtM0D+zatatz3nnnpZoMzXzfx+zsbE4IMZYF7bpaxIIgWJyamooApJzz40IIorOu&#10;vQ7qmtNiAmA33ngjcRwnBYBisXhcShltgKwlnPMhxlgBAObn5ykA2W63hymlnBCidFM7kiSJkFIu&#10;YD0JQYrFIgHAkyTpOd9pmqowDFkQBFXOeQNdXsZxKWVMtMhCxvnIGiPizKrlS7KZmRmMj4/T5eVl&#10;euLECczPz1/rOM6g7mWAKIpUtVp12u32M4ODgwdWVlb4gQMHxDe/+c2N2XGix8GMomicaOx+mqYq&#10;CAIWBMHq9PR0HQDzPO+kECJSuou8YRjENM2UMTZBKS20Wi1cc8011l/91V89SgiZHhkZGanX6+ny&#10;8vJZ+/BoeE7/cyqbr/0EZKJ78GTjkBGuE/1JAUjNmwK6HLlsuR7/ynVdUiwWO5VK5XcnJyfvLBaL&#10;f+H7/v/wff//dF33847jfJ5z/tcAPodu9p4D4J/73Oek7/uter0uXv7ylz+/Y8eO/ytJEkopRT6f&#10;VyMjI2piYoKMjo4m5XKZ53K5j3HOb9Drj6NbBXjBsVZ9vBJdoejBlvoCCqpV3c6A9vZvimjZ2OzZ&#10;mcvlSLlcDsvl8iWjo6OfLpfL/3u5XP5EsVj8ZKFQ+IfKHq4AACAASURBVITrureapvkJQsh/BfAy&#10;vZ0t/umWbdkG2woofgU2MzOD6elpurS0RI8fP47FxcXrcrlcJZfLJYQQxHGsarWaHQTBkUql8k9v&#10;fOMb2TXXXCOefPJJdJFAXetzcPvxnRtJwpvBdrJl+/X3KQDorqREOzyblc6hlDLRxcnab37zm517&#10;771XrayspFJK3gdx6mWJKKUBgDhr+jQ3NzeewSG0JC1pt9tpEAQnAGDHjh2rSqklDcfIpDelYRgO&#10;Y2wSfY5nVtbu41Bk5HF0Oh00Gg3z0ksvfZYxdoxSamnYU+K6bpExdgEAQSmVfRnq7GVzRtXhbBWh&#10;jUo7m9hpwRld77Ct0jSlrVaLPf744/A8rwPAePvb336f4zgPJEniGYYhCoUCRkdH1fj4OBkbGwsY&#10;YzsOHz585cGDBw9Wq9UZz/Net3fv3nd5nvfeSy65ZAcAtX//fgOA1FnGHq6faOy4dgbahULhCt/3&#10;L/J9P6CUkiRJVK1Wc4Mg+P7KysrBj3zkI/mDBw+qY8eObXpizWYTuVyOAZDPPvvsECGkpGEuWVZW&#10;6UAxBRBTSk9JKekGJxaaH8P156U+ZzKhgo046n4+xGlqZ2RDM7z+ILJ/3PozvtncYN1O84wQ4gEo&#10;mKY59c1vfnNs//799PDhw1NSyhJjLNXHkAWNoWmaawCoZVnoz5hmMsuu60rHcfKWZU06jrPd9/2X&#10;OY5z/cmTJ/+HYRiTnPM4TVOaJIloNpueEOLxCy+88J8vuugi9vTTTyeDg4OYmZmh6HIYygDKWoaV&#10;ZH0DwjCcRzcBIF3XnZGaFNUnxyoZY1O64kD3799PCoVCAoAMDw+fUkq1pZQ0q3LpClPRsqwRACoM&#10;QwYAYRiOUkqZHhwVxzFN07Stm9oBWjJWO9+ulHJYw8tIxjcIw3D53HPPbQNgg4ODJ5VSvaplBpcz&#10;DGPIMIwhvc1/ldOmtOjEgQMH6N69e9NCoTAspbw6n89H/Xy2arVqxnH87ePHjy8sLS3RsbExNTMz&#10;09tOu90GdLVuaWkpp5Qa0D0oiOaJsTAMFycmJkIAbHR0dJYQ0uiHAGpo5wDnfKzZbKof/vCHHEA0&#10;NTX14yAIrumTHD8D+gScGVBAV0fR5VD0rs/999+/Gcl4I2kZ2bZ0VS0F1iuc+Xwew8PDcnx8PDc5&#10;OVmZnJwsTk1NFcbHxwsjIyP5gYGBvO/7vmmaBd4to1AARMOt4kKhUI3jmL3tbW/79sDAwJeSJPFM&#10;05SlUkmNjY2pqakpMj4+nlQqFTiO8yeMsfegG+iOoguvOmtQ0Q95Mk0zIRtEEPQzuNfIcrNN6J+S&#10;ENLFmnUDKaLlbzE9PZ3u2LGjvXPnzmDXrl3tnTt3tqenp9tjY2Ptcrncdl031HwpYMt32rItO8O2&#10;oux/oyml8Nxzz2Vk7PTv/u7vJpVSVxUKhdgwDKK7m6q1tTUrSZJ7AMzedttt5t69e+Nzzz13o7rN&#10;iyJlb8CTnhUmtWGdnhOckau1Yg0IIRkZLf/YY4+F3/jGN1aPHDkyniTJNGMshnbetM6+BDAPIN6z&#10;Zw8HgFqtNsEYswkhLSEE6XQ6NAiCDiFkAV3nIdDE7Es451kmW5mmSbWsJQXAm81m7+C1sk6PQ6Gd&#10;WcRxzACsGIbxcwAXWJalPM9Dp9OhUspLAZj9AcUvsc2y2kqdnfj7gutqowCIbloVBkEQuq7Lrrji&#10;ir/44Q9/uFNKOZjL5ToDAwNMoyMIpbTDOX99s9ksP/PMMx8XQnxzenra3bZt27Zyufyfrrzyyr+8&#10;/PLLxczMjH3w4MFXXH/99cezcc/G0bZtohWJdhmGISilMo5jxHGMVqtFm83mL5544gnqOI4LoJV1&#10;jj7j4ClFo9Fgo6OjcmFhYUTDXJI4jhFFEQ2CII2iaBbduZXYtn2i0+nITWAzk+gGqQ2sV77Oapvd&#10;B/0BArqOFM04BL1B6N4HZ5Ci+7ZLgdOI+FJv6zSoj4YeKnS5CmYQBPRv/uZvLtq+ffsfjY6O0uzY&#10;pJQqTVMupZwdHh6eBWCappl19yYA+gO8sNVq/WfG2DVCCJrL5Vi5XC4UCgXkcrkOuv0oVLVadev1&#10;epTL5f7biRMnVgzD4Oecc44ql8s9ydj5+fkBAHlNSM2acakwDBf0uZNCoTC7uLgYAGAbSPJD9PQm&#10;kikAbNu2bfmhhx5allJup5RGhmEQ27aFaZouY2wMgIqiiKArujCu4TuZZCxP03RNCLGEdYgYA4Cn&#10;nnoq16cIlVUXaRiGCzt37owAuNPT0yuPPPLIipRyO2Ms6oNB+nrfj+PfACvZuXMnOXLkCLvvvvui&#10;b33rW/8/e28eZVdV54t/93DGe84d696ablUqlUqCpCFghAaZShQZxOn3GrSXs7bQtgIyvPbhANLd&#10;+lrpltXY0IhLeokTGlsaI0TRJ0FAtKEIISQkIQmVpKpSVbfqVt3xzHv//rh735yqVEWw31/P+q51&#10;VyU13HvOPtN3+AwXapr2OsuyXAEBhGq1qjYajRlFUbZwzmH37t3R4oTedV0olUpkYGCA7927N8UY&#10;64ipXHHXdZHjOFNnn312AAD60NDQ7G9/+9sZxlg2pvQk96k4NzeHnn32WTQ1NWV85Stf2fHRj370&#10;pM7OzovPOOOMXyQSCbpt27ZoYGCAx64FJD5vsaIRRwiRGOTpNYecUHDOkYArcgGt46Zpho1GA1zX&#10;RUKhCxqNBszPz4MgkjPHcSLJixNwKw4AdVVV5wAg98EPfvDu++67L1Or1d5tGEY1l8vFGwIhxpjP&#10;zMz8teM4dhAEd0NrSsEAYBqWuJZFnSwhcm1TvkVFU3wietwDQD4DCSEBbykHAsaYS9lsXdchn8+D&#10;67rStBAcx4HZ2Vk0PT0NURTher3OgiDwAI6f9q/ESvypx0qV/X8h1qxZgxzHIY8++mj0m9/85iJd&#10;19fbtu2IDjFUKhWlWq2WDcN4EABgw4YN0a5du+CLX/ziguJAJjuLOq9/6OPl5GHxLy6l8tR+T5lI&#10;6bou1VEUALCbzaa9Y8eOk3bs2PG/KKV52nK+BgFzwFEUuYqivPS3f/u3TEwoaKPRWIUxJhhjLvXp&#10;XdetNxqNKWglGa6iKIfZIndcoYLSDwIzfe+99+Lu7m4AaE0oBPxIfjY4jgPVahUDQJBKpUYQQoGi&#10;KCiRSCAhT3jq/fffX6CUBuj4hTvOZXm5CQUAIF3XT7jwaHn+BQYAPDMzQ2677bbINM35SqUSnXrq&#10;qfs2bNjwZcaYAwCqZVlRoVDgxWKR9/b2ou7u7moymTwtnU7fkUqlNpbL5ebjjz/+W13Xg87OzmHG&#10;2Lpvf/vb7280Gpfu3r17EwA0cStA8FK45JMYhsEFuRIJCFpYr9cvURSlR7jBqkttOOdcFgQEAKBe&#10;r/djjDXccuWWHBa3Xq9PiP2EZDI5xjn3JWwmZpDWZRhGVrz1H2xcLHUdLFpvgIU8n+OOx5IHQ0D/&#10;YtH2YxGdWWRZVpRMJo2enp4be3t7v7xq1aov9ff3f41Ser+iKGcZhuEihLAgI3PXdTXO+Y7vfve7&#10;EwCgJ5PJuCkfqKoKtm3Lbq+5atWq3MDAQHpgYMBatWqVVygUXMMwEADwZrOJq9XqUYzx3yaTyceO&#10;Hj2a2rZtGz/55JNheHi4TXKenZ3twS2fF8YYk8fCbzabY2I9cH9//2QMWriAJE8plUpPBITS05o1&#10;ayqEkKNxc0JN07iqqlTTtH7btrG4DrQwDDsVRWl7UAiFp9koiubkMRHGkuyll16Sky3p6A2u64Ln&#10;eeMbNmwIxsfHybp16+YRQgs+Wzit6zG43B9VUEg+29q1a+GSSy5Rms3mO23bVqRrt+u6fG5uznAc&#10;5+l3vOMdO+bn59VisRiVSqUF71Ov19sF3cGDBzswxilCSNvgUezTGLTkclGxWKwQQsbjnCJp9kgI&#10;WQMA9Pnnn6ednZ0hAJj33Xfff2qadtLAwMApCKFweHiYvPOd74TZ2dm4bGwYm7C2IU/Q8lyQanuv&#10;hbze7tRjjNtcAiHzyjOZDHR3d/P+/n42ODgYDQ0NRYODg9HAwADr7u5m2WyWGYbBRUHsAgCPwa0i&#10;AJh3HKcCAP5HP/rR/51MJn8ShqFtmibP5/Osv7+fDwwMoN7eXtbR0dE0TfP9iqL8DbTuSQVokZ6X&#10;Kgba/9Z1PQRRDMnrXq4RahHK/9D+h7IYkRBc27Yhl8vxrq6uqFgsRn19fVF/f3/U09PDOjs7o0wm&#10;ExmGAaZpegAgRRNWYiVWIhYrBcV/M44cOQIAgC+99FL+1re+1XRd94pkMok0TePi4cXK5XLCdd3H&#10;rrvuuh2HDh1SZmdnI8E/WBDLTRuWguvEfras2hC0EuMFECI49gABgbvnHR0df7Nq1ap/WbVq1e2D&#10;g4NfT6VS31FV9W2maToIISRNnFzXVRljhzo7O7d/5StfQf39/QQA1CiKivHupeM41HXd2TAMZbLB&#10;TNM8whiLoNV1a8MrCCE9QukJ4JipUHyiIh1ikYA8YQBAq1at2gkAMxhjahgGWJblJRKJ/iNHjqxX&#10;VdWTiWScJrFoDZftai+31if62xgsR34OFgpKbiqVmqnVanDRRRdtW7t27T8wxgKEkGrbdtTZ2cn7&#10;+vp4b28v7u7urqVSqbWU0i9zzjfm8/nkkSNHfkkI6QyC4A2Dg4PP27ZdCcNQiT1IJV6fi2IAFEXh&#10;lFIJf0MA4IZhuMEwjDdC65pf6GQXi+7u7rhkbB+lFCGEIIoi7nkedV236jjOrFyjjo6OCc55E1rQ&#10;lcVypa9a6UkUtXJ7FxTJMfjachyKZVWeYNFxF0pkXEKTDMOAdDrNCoUC7erqOq+3t/ctPT09F3Z3&#10;d7+pu7u7M5vNusJhncdgRpGiKA8+++yzbHp6WtE0DVDLLwBktzeZTEJXVxcfHBwM161b55900knB&#10;2rVrw76+Pshms0iKNTQaDdRsNjcfPHhwy1NPPdUxOTmZAADS2dkJnZ2dSEjGQqVS6SOEUNzyY+G+&#10;7xPP8xpCSQ0DANqwYcMsQmg6zlUSSbohCneAVpIuBRccSukCpSdxXYKqqv2apim6rvMXXnjB4pzn&#10;JcxEGrpFUTTdaDSa4lhJyVh29OjRTgCwJARSXLuR53lHAQBVKhUOAI6maYficDkB0QJCyAD8kXA5&#10;HuOzDQ0N+TfffPOfEUIuSCaTjuSzNRoNND8/z8MwfPCBBx5wTvR+sYKui3NuxQQKsN+Ko5s3b0bV&#10;ahUAwFNV9chiCKCiKIAxXg0AShiGyrZt26JSqRQBAP7MZz7zA875ZQMDA3lh7IbXrl2L5ORNTCgW&#10;SxJzhBAihLymCcW2bdvaywSthLzNJYgrUxmGoZimaSViYZpmwjCMhKIoJiEkpeu6Ozg42ACAMFaI&#10;cQDwDcOYdRynCgDuRz7ykS9ns9n7oygyDMOAjo6OqK+vjw8MDPBischzuVzDMIz3E0I+CK37fwFa&#10;k83jjqsk8auqKqWX5Xq05cwxxvJGcpxqIRwTVwhiBVvbW4ZSSiilNqU0oShKQn5VFCWBMU4ghDRF&#10;UcjrXve6AACCs84667Us/0qsxP/zsQJ5+m8E5xz27NkDmzdvJj09Pf4Pf/jDs1VVPSudTsfJ2LhS&#10;qQQY483/+q//6tm2TcfGxuDXv/71su+5VCyj8rQk2RrFSNnybWPQkDbGO5VK8UKhwBhjGxqNBgYA&#10;sG0buru7/Y6ODtcwDIRaJEzkum5Yr9c1QshDV1555dFt27bpw8PDCACsKIp6pamSSDyJ53mlRqNR&#10;EThmyGaz49PT0z7nHC0y3ioQQnJBEMhpBkDrQdreJ8mjcF0XHMfBAEDPP//8Q0899dTLvu+fo2la&#10;YFlWRCm1wzA8Q1EUJmQ4FyejSz1kjosTFXCx31n8tyiWwLa/3nnnnezaa69t2LZd8n2/cNlllz3y&#10;85//PHr55Ze/gBAyLcvyYvuNOed1zvnqarX6967r3jgxMbE7nU4/nM/n667rfjSTybxy6qmn/tcj&#10;jzxyFbTwwG0iuSxI5T4TQjghBCmKwiilKiHkYgD4jdhvFZZwIoZjqkK67/u9mqa11bY8zyO+7897&#10;njcnjisaGBiYee6552YYYwMYYwldYYqiGBjjIrxKpSepUgVw/DQt9jU+ZVpwfCR3YHEshq8hofIU&#10;Kyh4NptFnHOWTCZrvu8DIQQsy+LZbBYlk0lEKZUO50G5XM4xxh597LHHfgrHEh+ZoLU18XVdB4wx&#10;Mk2Ty0QoZhIpoZDI931WLpc/6XleX6lU+mdoJdCupmllaMHhEABQ3/f75D1ATgE9z6s7jjOzefNm&#10;cskll4Bt2w1FUY4yxjYughYSSukqaJ1n9LbbbuM33HBDBADYsqzRcrnMF0PWVFUtEkL0oaGhxksv&#10;vZQEgJQoEFAYhtz3fRQEwXij0XABAG666SZeqVRwPp+HRqPRIyZbDcYYFopQge/7U1deeSX67Gc/&#10;y6DVZDgsP1sm35qmMbGtJrSgWX8QLhcPYS6Kdu/ejX/yk5/wiYmJy03T7EokEnMIIez7Pq9UKka9&#10;Xt9DKd12+PBhY2xsLBDcj/h5A5OTk/L84Y7j9AgVMC4gZ9hrxfTdd9+N7rjjDgYAka7rhxzHYXKf&#10;RJEUEUJWqaqarNfrwU033YSeffZZZ3R01D711FNrp5566s+3b9/+P1RVveeLX/wiv/XWW+W5zSml&#10;AbQKQBznQqCWF9CJ7lHH/Wzz5s18eHgY6vU6syxLenUsgMVGUaQghA7pun6QMaYyxkDTNAAA7rpu&#10;lE6neblcrnd3d9cvu+wyqNfrbYgWP2Yy6BuGMeM4DjcMI/WBD3zgaz/60Y8qk5OTf63repDL5SQ8&#10;jvMW2brJOf94o9E4xBjbCi3lJxdi8q5RFLUbJKIpsICULfc5NqE4bv/r9bq8x7TfV05GgyDQGGMv&#10;d3R0PIAQUsV6I8dxeCaTYYZh+Iyx0DCMnRdddBH09vbyI0eOwO9+97sTHIKVWIk/rVgpKP4bMTo6&#10;CieddBJ+5ZVX0DnnnIPuuuuuKzOZTMowjHmEEBZKImaz2dzV3d29LQxD8sgjj0QDAwNLvl+8Kx//&#10;vrhZL8mhgGU65QghbNs2EqTstlyqHPPqug6pVAoxxrhlWY7ruhwhBIlEAtLpNKRSKaSqKuctydtw&#10;dnY26Xne3jPOOOPuT33qU2jXrl0UAPhjjz2W4ZwXKKWhIIty13WJ7/tj1WrVEQomOJ/PT+3Zs6fC&#10;W06ykSQsUkpTqqp2ua67C2LJQ5yULQsKKVs6MzODOzo6qqZpjriue55pmrJjxzDGpyqKUg5DKR9/&#10;bGkopYvXdTlloGUVQmL/PtF0o/3atWsXQOvhV1VVFfm+X7jkkkt+YRiGs3PnzlsBIGdZlsM5J+K4&#10;YsZYnTG2rlarfcFxnE+Pjo6yiy66KOF5XuLyyy9/BAB02S2WJHyMsVQfkipJnFKKBDkYJRIJT1GU&#10;M1VVXeP7/m5oSZmW4xveaDQgkUhg27ahUqkYURR1CbyyxIxTz/OOVqvV+vbt29Hw8DA+6aST5jHG&#10;01EUrZGTEQnzWCRXesJQ1WMorCWIqPG1X66wPiGnxTCMNpyKt7AS0vEaJZNJUBQFUqmUxGqDpmlI&#10;QMc455y7roumpqayjUZj/5lnnnkzAASjo6OJgYEBCcFqSxULtTaA1iREYYwp4piAoigBxtgXql/y&#10;9xjn/L22bTdrtdodAJD6+te/Xr/zzjsjkehqURR1KYrSngL6vk+CIJhtNpu1Rx55BJ999tnctm1X&#10;VdVDruseBy0UMCIdAMJdu3ahKIpCAKDJZPLQzMyMxxhrQ9YMwwg1Teu0bTtz4YUXTv34xz/OI4SS&#10;ghAOwoMCOOdj0Dq3o9tvvx0dPnyYAABrNps9onsupyk0CIK667oz27dvp57nMQDgyWTy0OzsbFtl&#10;ShSjAaW0R7h7V8W5c5xy21LBOYcjR47Atm3byKWXXhr84he/yEZR9PZUKuWLKRN4nsfn5+c1Xdef&#10;HhwcLP3mN78hAOCLpHlBdHV1obGxMaly1SsLOpGAkiAI5j3Pmx8dHaWioUIymcyRcrm82OwxoJR2&#10;CR5LeWRkhN51113OJz/5ycb4+HjyC1/4wu4PfehDpzSbzTffcMMN/2fz5s3Km970JoBjEwr5TIg3&#10;DOImj/FrAsExMzpNrB8CgPDuu++uFwqFxq233hpBqxkR8mOyxcjzvKhWq5mqqv7yhhtu+Dy0iNIU&#10;jk2OQ2gZ/tXFMdEAwN+2bRvcdttt8aKCgZhUNJtNRinNXHnllff++Mc/bkxMTHzaMAyUy+UYtBpQ&#10;KAzDKAgCNYqiTzSbzRcA4DAAJCF2fxLPgLbyFee8zaEQ3+OopdS2bPMizqEIggAEPw/5vs9qtZri&#10;OE7p2muvvRNa14kRWzsGABLqxMbGxoxisejt2rULbrzxxuU+biVW4k8uViBPf2RILLEgYwe33377&#10;IELoralUyqWUIsYYNJtNmJubU8Mw/EkYhlMHDx7Eg4ODC5RE4knvYjJqLJbtRMU7s/EOFuccx0nO&#10;MchT2wjNtm2ez+ehWCzyVatWwcDAAPT09EA2m+WGYTBoke/41NRUan5+vrxu3bob77rrrvGRkRGj&#10;s7MTAQA/fPhwJ+c8K+ENopMLvu+Pj42N8bm5OQYAaM2aNbMIoTkWc+aVnWyEUFHsY3uEz0XE19r3&#10;fXAcB//2t78FAIi6urqexRg3McZYwJ58XdcHCSE5RVFCOaVBxytltZdvmWVddr2F8suS5mviews6&#10;h4vwxRVVVadqtRq64IILHj/rrLNuwhiPAYBpWVaUz+d5b28v7+zsxLlcrmqa5pmEkL+q1Wr6V77y&#10;lQBjPLp58+YLofVQX47DIc8fIidRlmWhZDLp67peoJS+CY7BnhZAJlzXhdHRUQIAfGRkJAMABYEZ&#10;R6Kgw1EUTTSbzfCxxx5D1WqVAUCDUnqEMYYXdZpBOC6rsMiE6wTb3Fr8E3AoFheF8b+JwxhiLwwA&#10;4DiO/Dt5zFGcf2KaJqTTaZxKpUgymcSGYRCEkOK6rj43N2dPTk4avu//+tJLL/3gl770pb0HDx40&#10;BwYGPLn5ICYUcl9Et5cihA5rmrZN1/Xf6rr+e4RQKYoiAwAglsBzXdebhJArCSGnQev8MaGlmsQO&#10;HjxoS9UkiEGOfN+fqVar/pNPPqkKOdTQNM1DcaUnwZOKSMxEcvPmzTidTocAgLq6uiYBoMZjykSG&#10;YYS6rmcTiUS+u7s7mJ+f78EY65K/4fs+DoIgjKLoCMSKKSEZqwq/DAA4Nk0JgqBSr9dr09PTiX37&#10;9kUAEHZ2do6JiRyW56qYWnZAK5kFeI1Nr76+PmzbNgIA+qtf/eqdiqKcbNu2i4W5aKPRUOr1eum0&#10;006DQqEwCADO8PDwkgpLEPMAYYz1yqaM2CccBEGlWq3WZ2dnrS1btjAACDo6Oo5wztvrKQj/ksfS&#10;I46t8sILLwAAhL29vU0ASHz729/eghDaWCqVChhjf35+Xp6vC5za0UKBgjZEdN26dbBp0yaAhfcf&#10;HVqJeVp8Td5///0GtIqBCCEUyYJCwPlQqVRC+/bt0wHAm5qaqjqOU3ddt+66bsNxHKfZbIbValUm&#10;2SEA8OHhYYhv3/DwMFx99dXsm9/8pmua5qyqqrO+76O/+Iu/+E5fX9/XoijCuq5DNpvlPT09vKen&#10;BxUKhWYikVgt3bTF9raPfdyvSdO0toeG/EzxQhhj2ZlY9h4uuCPt/W42m2hmZoa/8sor1u23326X&#10;y+VgcnLSm56edqanp5vT09Pu0aNHw+eff56MjY2xYrHoNZtNtmHDhuU+YiVW4k8yVgqK/0ZIMvaW&#10;LVvYiy++eJlpmoNSScT3fahUKmq9Xp+0LOuhH/3oR2hkZCRynOMhuzIRWgq+FIv/DuQJoihqY8cl&#10;ZlQkD9y2bZJKpahlWVTXdQoAquu6xtzcnD01NaW7rvv0Oeec84G7775728GDB+1NmzaF8oFXKpV6&#10;CSFtsqiAN0S+708AAH3yyScRAESCsDghCYsSjqEoChbdUwwAZGxsDEBAnmKj7PaUwvM8sn37dgQA&#10;eNOmTXsxxuMAoIpOvK9pWjGKojMIIa4g6cm/j3f05DotRe6Va73kepumuaSqkFxXgDahGwG05Bzl&#10;LoCYVNi2PVmr1eANb3jDc+eff/5NhJBRhJBh23aUz+d5T08PLxQKKJPJNA3DuCKKoj+vVqtkZmYG&#10;wjDE0EpeF2y7VEERiSxCCM1h4Zhs2zZPp9Ng23aoadqboeX6qotXO2Ik1Gh0dLQTANIxHDwI1aij&#10;8/PzdPv27frRo0cDaGHhR5cxSCuqqmrComJxuZCdWAFpaE8L4rC1+DFcvATLfB8DAGo2mxxaBQmL&#10;1arx9+YIIQcA6oyxhu/7dcdxZlzX3QsAD65evfrab37zm3919dVX7xkbG9MGBwcdOAadaJ8P4jxF&#10;nuexWq1m+r6/5eqrr37Pxz/+8U987GMfu+Ztb3vbxy3L+nEURarQwOdiIhgahmFpmnaheD9169at&#10;GACiffv2pXhLsjQUHV3pUj3ZbDbJ+Ph48q677iIA4JqmeZBzvrjrL5WeJHGLiG1H69evnwaAGVno&#10;i3sC03XdMk2zCACR67q9hBAVALiANOIgCJphGE7H1l5KxuphGBZl8SMEFUgYhuUwDJnneZl77rkn&#10;US6XebFYPAIAM5xzSghZ4O6tadoAvEq4nAzpjL1p0yY+Ozub9zzv05ZlUdEcgSAIWLVaTbiu+0Q2&#10;m/35/Px89vLLL48AABZz2uIGj5VKxfR9v2eJfZoV10Tum9/8ZvrJJ58kvb294wihktynGDFbJ4Ss&#10;Em+vjIyMwMjICAcAb2ZmJgIAZ+3atY96nvfe+fl5SKVSsiiUTtlxXA9Aa0LRTrj7+vrgqquuUi64&#10;4ILINM1hTdO+YxjGHbqu/xOl9CsIoXswxu93XVfZunUrgmNeFUhAuKBWq8H09DQcOHDAuPjii5WH&#10;HnqobhjGtK7rE7quTxiGMWmaZimZTM6HYdiEaprKWQAAIABJREFUmI+FCAoA2uOPP67fe++9+lVX&#10;XaVfdtllCADmVVWdrdfr5N3vfvf3CoXCtxhjhmEYXBCheaFQQOl02ldV9WJKaVGco+0qIpFIwMDA&#10;AAcA0HU9Qgi1Xb7jBYWAPC1JVJewX8mhkM+UZrMJ5XKZj42Nqd/61reMD3/4w2FXV1e5UChMy1d3&#10;d/dsoVCYxxg71WqVmab5agRTVmIl/qRipaD4I4JzLuXz8KWXXso2bNiQCoLgL5LJJBOa9OB5HiuX&#10;y6bneb96+OGHX7ryyiuVj3/840xI7C0ZS5Gy/9BNa6mkWGzjgk657K7Fky3Z0MUYVzDGJc75TBiG&#10;M0EQjPm+/zyl9IHBwcFr77nnno9cf/31z46Pj+uDg4MuAASSLFqr1YoYYxUhxCS2OAgCz/O8MgAk&#10;n376aXNkZIQBQAVjfESYoC3oZAt3XA0A8P79+yXUaUHSLm/+ruvi559/Hh8+fBgNDQ1N67q+izGm&#10;CniBxIsnhEpUvIO1JCl7mUHDYghBO+SEAi2j8iQ74rAoARBdO37XXXeFAFCzbXuyWq2yU045ZffZ&#10;Z5/9OYzxNMZYSyaTLJ/P866uLujo6Agty7IVRfkLALBc1+2xbfv3AACMsUh2wmM4YHBdV/F9v7p6&#10;9erbAaBCCCGJRIKnUimUTqddXdeHDMPYJDYtuWjb2yTUcrncgxBKxHDzOAzDIAiCeQBIV6vV3Gc/&#10;+1kLAAJCyAHOeQSthD2u9NSJMc6ItThhp3mpCQWKnfzLFXqxg8AWXwsCghEvZGRR174WZHLebDaj&#10;QqHwP88999z3vvGNb/yrc889968uueSSj1999dV/9YUvfOF/Xnvttf8JAG6lUoFisVgLgsAHAC7O&#10;h/aEQiqSNZtNVCqV0P79+1UAqM/MzFQ9z2v09PSMve997/tnTdOeAwAjkUiwTCYD2WwWbNuOFEU5&#10;BVrTCb5nzx4MAOzIkSOdCKE0ISQSxx4xxjhjrAQtDlP2u9/9bm7z5s16JpMZRQjNI4RofOJAKU2r&#10;qtoj1kGBltIT7+npqVFKJxhjBCHEhVgDM01TMQyjD1rPiAUTB5FM18Xny241BgD+wgsvpCQEMnaI&#10;MGNscn5+3vc8L7lz587M9ddfb69fv36aUjrKOVcEKVYaI1JCiGwyvKqCgnMOzWYTdu3ahQEA7r33&#10;Xnt+fj6VzWYjQghIzkqtVgPDMH66Zs2aZ13XHZTcCXE/b0fc4HHHjh1pAMjK9RfHmyCEJhuNhu95&#10;nnHo0KHEHXfckXjd6143RSk9KPdJFBRcVVVCCBmU+zQyMoJGRkYAAKCjoyN4/vnnza6urhczmcy+&#10;Z5999t35fN4FACxgbkt5DeH4uV0oFGBgYEB9y1veAl1dXX3JZPLiTCZzWSqVusiyrDfrun6uqqqn&#10;MsbQkSNHEMQmFOK8RY7joEqlAqVSSXv00UeNm2++md5www3+tm3bpEFe2ySPUtp+Nl111VUArevb&#10;gNY0pBtaLti9W7duzeVyOW10dLRqWdYcAJD3vve99xmGsY1zbpqmGeVyOZ7P5yGXy3mJRKKbUvoG&#10;8Tnthofw6+AAAIZhRFKhSv5cEtXjRdYygYQUOucxU8larQbz8/PKxMSEumXLFg0hhO69917ZPOIA&#10;wHt6eqC3txdSqdRKMbESK7FErHAo/sgoFApIkrG///3vn62q6ibpjB0EAdRqNVKpVJqEkB99+MMf&#10;DkulEt2/f/+J3lJmqAvwsvJnsEzHPJ5EiS5rO/mS+toACzgJSGJmBSeBdnV1/cO55577dLVazSKE&#10;kK7rwcDAQEVoivsAgKrVKvT29taCIPAVRcHSEdf3/aJUAhKQJ8w5b7quWwWAzOHDh9ktt9zSfPjh&#10;h0uEkP1BECzuZIcY4x5VVW3f92ulUglBa0KxYAIgk7UoivC+ffvwwYMHWX9/v5vNZkdKpdI7pUoJ&#10;apFuQXTpFyzV4jVcjLuXfITFf7hELDlJQse4LghaiYMpvqqPP/44efzxxxEAsM9//vPe3/3d3znX&#10;XHNNqVqtFk4//fQdMzMzX33ppZe+TCnFqVSKu66Lms0mqtfrju/7f57NZtcjhBzf9yWRut0Rl0o6&#10;vu8zx3GMVCr18/POO+8/Dx48eHGz2bxY13U/lUrhdDrNEomE0mg03uo4zmPQSq41APC4IKGCkBWt&#10;1WpFSikR5xTnLZKiK2QySbVaVZ555hm2efPmZmdn50vVarUCAAallC2SKy0AwEF4FQVFDLK0GPIU&#10;J2IvRcrmEEP/xaF/6Bh5dQGHQiZR4lqFmZkZrGnavve85z3PAUBOrAMCAN5sNqNyuRwWi8VmKpXy&#10;gyBgMVUq+b4y2ZfeHzA1NQXT09P6Rz7yEXL99ddXTj311Hq1Wi0kk8laOp1+tNFonKnrOk+lUjyb&#10;zUIymQwrlUrB9/204zhHoyjCAMDK5XI3xlgnhDTFeY0opT5CaApaJnKJ6elp/Vvf+pb+sY99zMEY&#10;TwFAnlIaqKqKVFVlqqrqQj1JFndtpSdFUY4EQYAVRQFFUcAwDG6aJnJddwAAdM55lzT0khCmMAzL&#10;rutKMxM2NjamFItFvn///ixCKE0pjTDGiBAChJCwt7c309/fP/zrX/96UtO0cPfu3cEtt9wyY9v2&#10;HBIE+ZjClDRG1MR5TuBVyHR2d3ej0dFRsnXrVv/AgQOXW5bVb5rmPDpGxtabzebLp5122rY9e/Yc&#10;CoJAsSyro1qtzuzevXvBPdf3fWnwyCcnJ9MY45Twd0Hi3hXpuq4XCoU3McYsTdPCsbGx8FOf+tR8&#10;sVikGOMIY4xijROuquoqaCXdTQDADz74YCSS8fDw4cPzR48eBaEq5MvzT5gDch7jC8CxZ0Tbc8Gy&#10;LEilUuTzn/+88dxzz0WHDh0KDcOoB0GAa7Uan5ubS3qeF3DOkVQt45y3YXpxr59ms6kAgFIul/kd&#10;d9yBBeH8uOCcQ71eh2984xtoZGQE7dq1K+e6bgel1ArDUIfWvc8rl8vjZ5555tj09PS84ziKYRj6&#10;Kaec8q3/+q//ej0hRLNtm2WzWZTNZnmpVCLNZvNU13UfgGMqXws+X7jFh4uaEPIlr9sF9/BSqdQe&#10;S2KMA1lI8WM+KeA4DhEFCQEAdPXVV8PVV1/9h067lViJlRCxUlD8ETE3NweZTAadfvrpaGhoiNx1&#10;111XZrNZ0zCMeQDAnufxcrmcaDabz6xZs+apvr4++u1vf3tZMrYM0WVp/1/iZeEEBcWJ3o4vJHK3&#10;k2AJYanX6/IGPv2BD3zgRWhJ9i1OpIJisegkk0kvlkhhkXQrYRgWDcPgUt1GdEanXdetA0CKMcZ3&#10;7dpl3HjjjWxoaOhwrVZrIoQWExYLqqpmfd+fkA92GbH9RoJEh8vlMqlWqwEA0MHBwR2lUmmOMaYT&#10;QiIx9m4/gONryDlHhBA+OzsLQ0NDACfgUCyaUhz/CzEjswWLfgxqhqDVYQug1WVNiK/R/Py887nP&#10;fY4CQO2aa66ZqdVqnRdddNGvJiYmzqxUKn+paVo9nU6jRqOBKpVKUK/Xc4SQM9Pp9MT8/HwAsekK&#10;a5kNItd1ea1WU5vN5uH169ffBwB+JpP5VblcfjMhBFmWxdPpNEqlUm6lUjlTVdV1vu+/ILbL27x5&#10;M1xxxRV4bGwMAQDxPK+PUooIIVJSEhuG4ViWdUo+ny9ijKmmaeG///u/u69//evVZDLpI4TMmP8B&#10;o5SalNI+APgdvAboCjrGh4hPmOQxXE42Vk4eFh+TJf1YZIHqui7Mzc2hsbExfPDgQfuaa67he/fu&#10;rWezWR6GIevu7o5M0wxBeDeYpgmLiwloTVMYb8HqIAxDJKRJYWpqSn300UeNnTt3es8++2wdY6xB&#10;azLxShRFrqZp2DRNbts2SiQSkaZpCVVVTcdxItM0EQCA4zhFQgillHKEEBLuvkEymXzfmjVr3sUY&#10;o6ZpcsYYe+KJJ8Le3t4ukTQhCWsU6lIDIJSeNm/eDJdcckkErWT00OzsLEMIIVFQgFBN633ggQc6&#10;CCEL+Bu+79MoiqaF3wACOCYZOzU11YkxthRFCcW5gFKplFepVDaWy+XTVq1aVRG8Hj42NsZWr16t&#10;ptPpJkIIS1Uk4Zi9SlXVhO/7UgXthAVFpVKBVCpFzj777Gjnzp0Z3/ffmcvlQlVV5XSCz83N6UEQ&#10;/CKdTh+66aab0Cc/+cl95XL5z1Op1MNwzJxPnoOgKIrcpy6EUIJS2t4n27adVCo1HIbhm4MgkPvJ&#10;fd/nYRiGlFIHY4xFQYF0XQ8xxn2KoiSDIHAAQP35z3/uI4TYnXfeSXbt2vVGxth6RVHY1772te/X&#10;ajXLtm3ALZNOxvmxgZ24JjHGuP38VlUVOjs7MQBoq1evpowxSCaT2PM8VCqVgDGGKpUKIYREiUQi&#10;XgRL09L2dC0IAklG/oPPHMuy0P79+9V3vetd3ksvvXSTaZr/HwA0FEWhYRiiMAxVzvn/KpVKU5dd&#10;dlnwyCOPzHme13XWWWftfP7555/xff8tqqrWbdtGyWQSLMuKKpXKamjdO5uwREFhWZYklCNx7cWn&#10;0MfdZxBCcPjw4fazQFwb7ftAbP+pmPr8Mc/blViJP/lYKSheY3DO4dChQ3Dw4EGyadMm/5ZbbjkZ&#10;Y/yWdDrtUEpRFEWSjE0YY//heV55y5Ytyp/92Z/xF1988YTvHedDxNV7YOHNbWHbfQkCKwjSXvwb&#10;lNL29kdRhDzPg0qlgiYmJnC1WjUBAO3atavW0dHBgyBgxWIxMk0zgkWJlPg3tm2b79mzJ8kY6xbJ&#10;A5LmVIlEItPf33+r4zgEIQTpdJofOnQoVFVVz+fzEUIIxTgckaIoSYxxDwDsPHDggJxQHDcF4Jzz&#10;MAxJrVbD+/btYwCAzjnnnNGRkZH9YRi+HiHUFAVFnLwo10n6K0A6nZZY2mWnO8sdI1mYHat3Fh4/&#10;8VDjlmWFqqpqtVrtfYSQAudciaJIYYwRxlijVqv9+O///u/3XHPNNTLJtE477bTNjz/++FsRQpZp&#10;mlE6nYZMJsNnZ2cRIeRkwzAqQk2m3RGXibHjOHx2dtZoNpvPvP3tb38OAPLnnHPOb/fv33+Ac77G&#10;MAwvlUqRdDodzMzM5BqNxrDv+y9CC/ZUmZiYiAAAF4tFBC1VoV5RFABjDJmmGdm2rXd0dFynaRrm&#10;nINt22AYBhfSip5QpJHnAVNVlQoJ0FcFeZLHKsZzWHyun+hBv6RiV6xjKb8nzSOlxDFUq1UolUp4&#10;YmJCQwipJ598snfVVVf5H/rQh8BxHBCGVgtgDouO/QJ4nlQkazQa0Gg0KADQkZERdueddzbf//73&#10;ewCgYIzrYRj6uq6riqIw8RlcVVVVEEuZ4OIQ13V7FUUB6S2SSCR4NpsFx3FO0nWdRFEEpmnyXC4H&#10;mqZxSqkn/RLiSk8CWmgCQHD33Xejiy66KAQAYlnWkVKp5Itjx3VdR6Kg6JycnOyllGYEf0PymHAU&#10;RePNZtMBAH7TTTfxWq1G8vk8m52dLRJCVEVRAkopMk0TcrkcuK6LMMYomUzmFEWBbDbLM5kMFzKx&#10;kbg+28k3IURyPmbFubOUxHH7WIyPj8PY2BiuVCr+D37wgzcrinKabdsOQggHQQDVapVWKpUaxvjB&#10;tWvXQqlUSvz1X//181/60pc+uGnTpkS5XG7s2LEDJZNJfv3114OiKFCv10lHRwerVqu9hBBNURSf&#10;UorlPoVhyCzL4qKg4JlMBnK5HDcMQ05L20prkmyuqmo+CIIJaDlrszPOOMP73e9+9zZN08y1a9c+&#10;cfPNNx8GACLGbYqqqnGxAY4xlpNshFp8AQytSYZcDlIoFKDZbLJUKsU9zwMA4NVqVZoRMsuy5P0v&#10;WnwPAwCIokhOBl5NUo0AQPv85z/P77vvvnQYht2UUjcMQ9xsNqHRaKhRFCWCIFC3bt3qA4BTr9cd&#10;TdM8wzCecxznLeI5ALZtg2makaIoaUVRzCAIZmBhQ4ADLHT5BgAp1SyvzyVJ2fEJKCGkLRsbez5w&#10;aJkFvupiaiVWYiUWxgqH4o+IVatWoenpafzggw/y0dHRt5mm2ZtIJDyEEPJ9H+bn57V6vX4kl8tt&#10;+c53voNHRkai2dnZJd8rfkNfnKEuSmCWusEtmdjGf18Y28XhVBBFEfd9HwmoBzp06JCKENLe9a53&#10;Bd/73vcaiUTCaTabPgBEpmlCIpFo37A9zwPhiMtffvnlLGOsU1XVUDw4UTKZDHO5XKqzs/OcQqFw&#10;Vmdn51n5fP6sVCp1rqqqrxddb04pRUKXn1FKdUVRigAAMzMzBAAYIYShRbKushjinOMXXngBarUa&#10;U1W1YprmjjAMCeecyykPEljjRUUCEp8h3/IPSb+eKJaEPFFKkWEY7KyzzvJf//rXY9M0b0wkEjfb&#10;tn1DIpG4RtO0TxFCPkkI6SyVStob3vAGSCQSVdd1o40bN+4nhOyMokijlDLTNMG2baTrup/JZE5l&#10;jM3btl0DAMwYkxMKSSxEc3NzMD4+TrZu3YqmpqaCXC53NJlM/poxpqiqyuPkbF3Xh6E1kdIAwDhy&#10;5IjEn/ODBw9aURT1yOOq6zpPJpPQ2dnJ+/v7/YGBAXf16tVuf3+/09XV5aTTaVe4ngMhhEu/hUXQ&#10;lVej9LQc5Km9xELZBsGxzqpMjpYsKMREg9fr9QXCBzG4A2o2m1Cr1VClUlEAQNm9eze95ZZbIJPJ&#10;tAuJ5VBw8rpCMTw6ACzu9mIAwGNjY1IcIWKMBUEQMMbYAlMxcX3gfD7Pbdvm0HKpLgovEdA0Ddm2&#10;DV1dXXz16tXu2rVr62vXrq2vWbOmUSwWGx0dHQ1d1yNKqTTrkkl6QAjpVhQlCQBo27ZtcaWnCQCo&#10;cs4JpbQ9obBtO+n7/kmqqtqEEBZT+4IwDI+CUCC6/fbb22aIzWazn7TGKZxSKgsd3t/fz9avXx+t&#10;W7fOHxoa8vv7+/2Ojo5AJJDxbQXTNENFUSTn4w8SsycmJqC3txeXSiX8xje+Ec/Nzb07kUhYuq5H&#10;AACu6/JyuWw2Go2RM84445l3vvOddHp6Gk455ZSKaZoH9u/ffw7GGE4++WRFKBhBPp+XHiC42WwW&#10;xT5BfJ/6+vr4mjVr2Nq1a9maNWt4sVjkQiGPK4rCCSELlLYURUlhjHsBgNm2jV9++WXfNM1zCCHd&#10;99133w/e9ra37ZmamkIA4Luu64vzdcF9MHZfQ5xzFYQBYBRF8lpgpmmGqVSKZzIZnk6nIZlMgtgm&#10;EuPpcYj5McTvlbhlDieNBf9gYi2EPMyhoSF/1apVfM2aNW5/f79XKBQ8y7J8RVEwtO4B6r/8y79E&#10;TkuZxMUYHw3DUE7GJCmfK4qi0VaF1PaaWBTSh6IdscJAWepvhC+RvL8s0BSPTUAp51yD1vm2UlCs&#10;xEq8xlgpKF5DcM5BFAb40ksvjTKZTEcYhv8jlUpFqqoCP+aMbXie94uf/OQn+zds2EDPOeecZcnY&#10;saQICCELqoNFhQIWrwWJ1FJFCIrJZcpYTMqWrr+1Wg1Vq1UKAMr+/fuVW2+9FbLZ7IIiIh6NRgMk&#10;vGF8fLybEGIrihIJQiXPZDJQLBbDNWvW1NeuXVsfGhqqDw4ONrq6uurJZLIZTzxjhEUs4RhBECAA&#10;4EsZlYn9xpxzvGPHDoiiKAKAKJfLPR+GoR9FEY53uhdFG8YkpUeXrMRaa4g1TVuyqBB/s5RPQvth&#10;n0gkouuuuy742Mc+FhaLxVqxWPT6+vrqPT09jUwm4xiG0RDvrY6MjFAA8Ov1ugcANULIy1EUYSnt&#10;q+s6NwyDOI7jPPjgg79YvXo1Fp8VccGHkaZ/lUoFzc7O0uuvv14dGxvzACBav379rznn8xhjKhSF&#10;UCqVcnVdX2sYxhli0+1SqQSJRAIDQLRz5848AGTlcRUSw9DV1cUHBgb40NAQHxoa4qtXr4bu7m5I&#10;JpNSJpYTQhYbevULpScMJ1B6ih+KE4gToDAMKbQe+ER0zGVyEcaPiZzwyc8UKj4o/t5yuhMEAXie&#10;h8IwlEWPdD5+1bGYjyP3hzHW7nguKoCiKIq4NF+UySelFIuCAs4991y2c+fOFAB0xqaA3DAMyGQy&#10;rKenh/X397ddhwuFAk8kElxVVUZapobxhDaklOYVRZFyrG2lpzVr1swAwCxjjFBKua7rkEgkIsuy&#10;EoSQ9aqqEowx55yDMLSLGGNj0ErsFkjGMsZ65DUuYI1gWRbP5/NRd3d3VCwWWW9vL+/o6GCWZTGx&#10;rSz++6qqMkVRdFGMLgljWXwMR0ZGyPDwcHDHHXcMIoTeIpyxkXDGhrm5OeQ4zs+++93vBhs3btQ2&#10;bNjgAgA+/fTTfxMEwVClUknt3r1bAQBlz549AAAolUoBtM6zbrGdQIVhYCKR4JlMhufzeSgUCtDR&#10;0QHpdBoMw0BykhRX0xMTO1VMiVAqleIAQMMwfNNZZ531H9DiyuidnZ1eo9HwgyBgAACmaYa8xRdA&#10;sYQfMMYYIWRAa+KkHThwAObm5gJoGcIFgrMhC3tOCAGEEKOUxs/T4816RKceWpAjDZYu7AEA4JOf&#10;/GT8v3TVqlVRf38/rF69GvX390OhUADLsgghJAEt7ohx3XXXod27d3sA0PB935F+QUKog4viEhRF&#10;kW7Y8c9vCzBAbEIhCwJRFKmwxH07BlMESmmIYspZGGMkGlEUY5yAFgxUh1ZBpULr/FNjLwWOQYNX&#10;YiVWQsRKQfEaI5fLoa1bt9Lf/OY34fe///3zNE07NZlMxsnYtFqt1gDgP2677Ta8e/du8tRTT50I&#10;QhP/9wKYT6zrAmIUq0AL3y4Tk4hzLmUFFwcGaMucLnhv2dn2fR95ngdBEMhiBQu5xGW3VVVVqQTE&#10;ZmdnewkhuuyeyuShUCiwYrHIBwYG+MDAAO/p6eG5XI6bpskVRWknO3HCovQsmJqawgDAKaVtGEms&#10;SGqrVx09ehTJDuu6dev2cM6nfd9XYIk6AS0kS8djgYRo/E/4IpWsa6+9FqCFFfcBwOech0sULohS&#10;Gq1evdq//PLL+dDQkC4fsGvWrIG+vj7I5XLINE0kijIdAMiNN94YUkqbAOCGYViNoojHk0xFUVAU&#10;RW4URVHMh6GdGAhzJhCddjI5OUl///vfRwAA55133h5VVZ+LokjXdZ0lk0nIZDIskUhQRVHeCq0H&#10;vXn//fdr4r3ZxMREgRCSFMRamZRy27Yhk8lAPp+HfD4PmUwGLMtCqqoimUDFuu1SrrQTY5wVm7os&#10;7CmWbCNFUQJY5IQrHvjxJErZv38/1Ov1EADcIAgW8Cdi9WgEABI3juLTD9G1lC9JpAd47YkC5y2V&#10;q3bEzo124jE3Nxf/OZP7CwBy7bgg8mIAgO7ubnbgwIEM5zwnj4VcC0VRVE3TLMMwEoZhJHRdT1BK&#10;EwBgcc4T0FIh4vK6FB1yS1GUXrH/FASccdWqVRWh9NSWjk0kEsyyLIVSepqiKAohhIviCwdB4EVR&#10;dFRsewTHJGONMAy7xHRRQtQ4xpgSQpKqqtqKolgIIYUQYgGAzRizGWOq+D3J4YhzPqTS07LHpK+v&#10;D9VqNfLLX/4yeuGFFy41DKNfTowF3ElrNpsTMzMzvx8bG+t6+eWX08ViMbVx48bsP/7jP4b1en2u&#10;o6PjrdAye8z98Ic/TFx99dUklUoF0JLB7YqJRCDRtMCo5QXR5hm1hgatkCaTUtFONE6QoiirAYCY&#10;polvueWWoFAoPPHcc89d/J3vfIcPDw97AMBUVYViscgAAAqFQhMh1OTCKVsWKZRSjBDqBYCEqqqF&#10;J554Iv+5z30uBQBRo9GwEEIUYvd7UZDUAcDLZrMAreJ6AfQHoRYUtUX9UJLQkpceBIBVS7z67r77&#10;7q58Pp9oNBoBtKTBZ4RCnVSpY7ZtE03ThqB1r+s2DKPvS1/6UhYAolKplBLwKh67fyCMscs5r8Ei&#10;KCFAW2WPoZb064JnpHjFnbLb54wwroyTstvGeLF7LeGcm9Dy6FkNAOvE/g+K/68GgAFoKVh1QkvR&#10;6lVzw1ZiJf5fj5WC4jWE1CZfu3YtnH/++bRer19p27aq6zoDaLmwlstls16vj1Sr1Rf/6Z/+KQvL&#10;KALJuP/++9ujasMwAoGNj3deALVChVbnRD1w4ADs2bMnhFYC2nboXRSMEBIKvGwcY9sO+aCJouhV&#10;J1CFQqENb/A8r48QQkQiJB92SFVV0zCMhGmaCdM0E5qmJQghFufc4pwbct9ksqOqqvQsaMuYLjWh&#10;EIEAAAk1qMBxHHz66aePU0r3BkGgsmMO4otVUeTfLlijBW98PDyKQOuBoXz961/XTzrpJOvrX/86&#10;BYDI87zUok66TFi9TCbjAgDt6+uD3t5ep1gsQl9fH+/p6YGOjg5mmqaKEJKdsOTjjz9u3nPPPQgA&#10;GrVaTZeTFrFNXCQDHiEkkG6xIEjZsjiUnXbf93GlUqG/+93veK1WCwCg2d3d/YsoihilFNm2zVOp&#10;lJxSbFJVdZ3Y18SRI0cAAFilUunBGGsiMZSddcltiWKvECEUMsZCiBm7kYUmZWlKaRf8AeiKpmnt&#10;gsKyrCbG2Gkh2LDsdjNCiE4I6Rbr1vnkk0923HzzzTYAhNVqNS1Iqu1jLTqfVQAIOjs7AVqQqeOK&#10;dslT4ssQvl9lLJAgll1TkdghAIBvfetbSJ6fGOM2Nl6GvH4IIVhMVPjY2FgBY2xLfkoURTwIAgUA&#10;9icSiZ9ZlvUr27Z/aVnWLy3LelS8foEQKnPOF5tIqqLrL93LpdKTqyjKmJyMKYqCdF0H0zSBELKJ&#10;UqoihDhjTCo81QXkCUFMMnZkZCSFEMoLyVhpwKdFUfRKR0fH1zo6Ou4sFovfHRoa+n1XV9fXC4XC&#10;Xd3d3f+sadqzURRpGGO2qMkwII61hI0dF+KcxcPDw/yiiy5KBkHwzmQyyXVd5wghCIKAN5tN1XGc&#10;x/bt23eUMZZyHCc1Pj7e8corr6QnJiY6PM8rJZPJNdAqKFIAkHn44YeTABA+9dRTFuc8TykNOefS&#10;MV4PguDF9evXX3XyySdft3Hjxus3btwVXu4FAAAgAElEQVR4w8aNG2/csGHD/zzzzDP/xrKsrWEY&#10;6nL9pccGIaRf0zSrXq/DhRdeqH/1q1/9LcY4/NnPfvaX3/jGN/gzzzzDREHJms0m6u3tramqelTK&#10;+opJMBiGEWmaNgwAGd/3Nc/zii+99JLx1a9+tWNqauoiImR+5f1BKPsdueSSSzzHcdpTzvi5J2S3&#10;QdM0JmSREbSS5oz4Gn9lAMByHCfxwAMPEAAIenp6Dtq27du2Del0mmezWZROpz3TNN+squogAHDX&#10;dXN79+6l11xzzerp6el3y+JTNHw455xgjI+aplkW59ZSEwqOEGpzauINp+UgT/HnH6U0kDAy1CLf&#10;c9M0uWEYRNM0EwBsoU7XAwC9AFCEVhEhX/3i+yloNTdWJhUrsRKwQsp+1cE5h5mZGZicnKRDQ0PB&#10;LbfcspEQMpxKpRxKKRbEWKhWq6jZbP6fvXv3UsZYGlod4KUUSjgAhJ/5zGcaV155ZQgt7KuDEHI4&#10;57YY4SLRzdegdQMzVVU1n376acIYI5dffnlpdna2A1pjWJdzjmPdsdlKpeJ2d3cjAMCi478kRwPH&#10;8CGvIlAmk8EAgFzX7TMMgyMhGStMtwJFUUYIIZ7sqknssaZpIUIoEwTBybIrJPHdqqrmE4lEjhAy&#10;AQBACFmg9BM7Djg2PYhqtVpoGEYzmUyOVCqVNzPGQIz3F+ynIDNiAACZlC+e7KBjRG4Jj8JwzKtB&#10;mZqaotu2basDwHrHcf48lUp5cuwuu9yc86MPPfRQc3R01B4YGAjz+fys5CFQSnmtVgtLpZJdq9VO&#10;aTQaLwJA3969ezM/+9nPaueff75SqVROy2azbQlSKZUbRdH0wMCAq2maJB0uIFTG4E8YAMjIyAiy&#10;bdsDgMR55533uyNHjhzknA+Ypuml02mSTqeDUqmUbTabF/q+/7xhGInt27f7Z599dtRoNHoIIQpC&#10;qBlFkRQawLlc7suDg4Mvuq5rS7UbhBDSNI2FYZjYs2fPZznneUJIKJLSSFEUixDSLzZz2fuNpmmQ&#10;TqcjAEDr16+vPvHEE3NRFOUppYGckBiGQVRVfTMAPC7OP2337t3z//AP/1Ccn59/a0dHRyjWQq4d&#10;55yPfehDH/I6OzsptE71BcIHsfMkPqF4rcHjyRnAguJ0SZiXUE3i8S5prENLhHMzr1arnQghE2Pc&#10;DMMQRVHEq9Wqlk6nv/2JT3ziPmh1SvGil/+9733vf7uu+zaEUE1RFKLrOqiqKj1fKCxUegLTNEfn&#10;5uaYuC45Ed4NstMdBAEXU00ahuEsY2xe7EpbMvbgwYPZKIo6KKWROG9YtVrVAeD311xzzRcBIA8t&#10;1aRLFEWZy2azzwIA27JlS61Wq70RANw454NS2mMYRtpxHA+Oya22j9/JJ58Mjz32GBiGQa644orw&#10;pptuGqaUnpFMJpuUUizvSQihIJFITKRSqdMZY+lYIwDpuu7VarUNMzMzDACGcctTp+a67rMjIyPO&#10;vn370pzzHMY4EpNAVi6XlTAMd33605/+EbS6+BICI6cp7uTkZM/s7Oy7xLGGmDdLD8Y4U6lU5n/6&#10;05+i4eFheu+99/7gfe9739u3bNlyha7rm0dHR9EVV1zB6/U6M03TsyzrpWazeaFIfsE0TZxKpRzb&#10;tjd2dnZ+ptls/ichZMYwDPr000+/rb+//y2apjUQQlgo+uEoigKM8S5BHEfQKq5DKeMtoFnItm3f&#10;sqxisVj8VL1eV4IgQHLaAsdgo1hcWypj7Oldu3b9OwCQjRs37pmcnJwhhKQNw4hSqRTO5XJ+pVLp&#10;C8Pw7z3P+6miKBO5XM4cHx+/dGBg4AxVVR3e8imBMAwhCAKCENqdy+Xmp6amKBzPc+MgJhQQezbE&#10;CooloUjiXimhxYEopBFpGSqiRCLB0um01tnZ+QVd1yPXdYlotEm4ory/8iAIDMbYXgC4EQAasEgh&#10;bCVW4k81VgqKVxmjo6MwMDCApqamFGjphr8rkUh0WpY1TynFnudx13X1MAz3TExM/Nx1XRNa65uG&#10;pScUDAAcAMDXXXdd/aGHHmIbNmyYe+yxx8pRFPUIlRSZSDFd198KAL/2fd/xfb9r9+7d8zfffHOx&#10;2Wy+PZ/PRxjjuFcDcM5HAcDt6ekxAI7zuJAh//+qOiz1eh0sy8LC3yIRRVFRJP4QBAF3HEd1XffI&#10;e97znk8NDQ01oNVdlMk/AQBv586df/b000//G+dcJYQwVVWRYRiR6GT3VKvVFwBaSj9wDL4U3275&#10;Fd92223s05/+tA8AZm9v7/ZyuVwLw5CI4qn1y8cyxsX7yRcXFABt6AkCaMHFGGNmFEVJRVFURVH0&#10;Wq3Wt3fv3qv7+/uLiqI4AC3n3DAMURAEHGP84j333BNdeOGFFFrwgoOu615oGAaPogiy2Syk0+mw&#10;Vqv9ped5h+v1+oue55mTk5P6v/3bv723UCicqShKk3OOpapOEATAOX+pv7/fdRzHEPtx3LaLRJoA&#10;AJ6cnMQA4JbLZdbT0zNp2/aT1Wp1raIoboycHdTr9Te5rvsDzvnhZ555hgIA932/X3KChFoRmZub&#10;a+Tz+UcvuOCCl6DVnZRdYyJeyu7du4+GYdiNMQ4E5ImrqopjSk/KcttuGAZAC4KDenp6KpqmHYii&#10;6GTZ4RVJVHNubu6Cjo6O6x3H2aooSsU0zXXbt2+/sq+v7wxN0xyEEJbQnCiKmoqi7Ni0aRP09vbK&#10;JGqp6wAQQug1FtYQ3w8BPWzDXMR7Si7TcdeX4FwsgF2I7yOMMRYFBWo0GqsIIZRzzoMgQPV6HU9O&#10;TgZzc3OHAaA5OztbN00Ti10gYRgalmVFADAWBEEbciO6/oy03JpNAPBjSk80m80eLpfLHuccE+FS&#10;LwoKLoQQkHC6JlEUzfi+L0kmbcnY6enpbjF5C4S5H0xNTYHrukcBIBgfH496e3uD8fHxA7VabcMF&#10;F1zAAEDXNG3S931XUZS2u7dhGKGqqh2O46QBYAJaBQWHlgxzBAB89+7d8Morr8Ctt97KtmzZEoVh&#10;uDaRSCRM06zKJo/gnQSMsU/09/ejarWKfN+Pw8zQ/Pw88n2fpdNpFASBCgBTGOO/HB8fH5+cnOwk&#10;hBgIIRYEATQaDZicnMS1Wm0GWoW719XVFSmKQnGr6sCdnZ1U07QJuU8yaRUTuxyltLtWqx168MEH&#10;tXe84x1urVZjX/va1371iU984m9GR0fprbfeygCA67oeAIC6fv36p5977rkPMcawoijctm3o6OhA&#10;jUbDxxhf7Hne+bquVzOZjGlZlpVMJpuCM4DEfVkLw/BwNpt9emBgAP5/9t48vK7quhv+7TOfO+pe&#10;zbZshC3PxgYbsMEmFqYBA4ZAQLxAgKQkQCCE9uMlQNOkttOWpF8CJCQQ4G0SoJmKC3mfhECT1EWY&#10;wQQsh8F2wDa2sK6tWbrjmc/e3x9nb+layGDS9vnaROt5znM13LPnc/Zvrb3Wb/ETEEKiOCwBshGL&#10;xUg2m/VKpVIzY+zTpmmCu9eOrVtBOe55HuPKmpbL5X7w1ltvKaeeeuq7L7zwQpfv++t1XS8kEglS&#10;X19PbNt2FEWZ67ruHZqmudlsVq2pqWG8nYSvbTiOI7mu6+q6/mvuWnq00/0xl6dq4c/RpIHkrIrl&#10;SZKkgJ9QyLIswzAMZLNZWqlUJABt8XhcchwHUYjeGJGJcBGmlUpFs23bJoQoVe7CUwrFlPzJy5RC&#10;cYwSBAE6Ozvl9vZ28rvf/a7F9/0LGhoafMMwiAAQlFIiy3Ilm812MMaSlUpFCsPwCAsPEFmTeTCa&#10;Sgh57o033vgZV1jypmnuC8NwKSFE+DJLNTU19ujo6MlNTU1/XS6Xf6Gqaj6TyZhvvfXWhccdd9wK&#10;XddtRFajsUzVsizvuPnmm9nMmTPFCcVR+yaOmz9oDGzbRl9fn9zW1kaff/75DGOskdNJkiAI2NDQ&#10;kFooFAba2toOAdBs2w4R5ayQCCGqrutKLBYbCsMwzxhrlmU5VFWV8CBMU1XV4yRJYm+//fYRrFRV&#10;AK1aASIbN27Ehg0bXACJU045Zf/OnTt7fN+fo+u6g/duKpPllpg0+FeWZaLrOjKZTHlwcPAMSuk3&#10;kslkJZPJ6Nlsti6RSGjJZNKWZVlijLEgCJht27LneUVd119ubW0dK27mzJlde/bsuVqWZWIYBksm&#10;k1JdXZ1nWVazJEl3ZbPZ3aZpFhsbG6cTQuYkEgm/SjlkjuPInudVNE17cf78+WNgQJKkI7zCuNsA&#10;46cw0sjICAEQcqVHamtr29LV1XVJVXC2VFNT4+Tz+Vme553q+/7BkZERHYDk+35LLBYLuULDhoeH&#10;lcOHDxcYY3kA7ODBg1YqlRJARGGMZVKpVMAYO+T7/imC6WlCkjIN4+4xR9t8KXef8puaml4+fPjw&#10;+QCg6zpLp9Oor6+HZVlUUZTLgiBYp2laqa6uLp1IJOLpdNpSFEU8W9SyrHgYhrubm5u3f/7znydD&#10;Q0OEj9ukp1L81z84hkKWZc4RMFaueNYnU1KIUCj4VxlXaERsEeEuT5Lv+zM1TSOMMbiui9HRUfnw&#10;4cOW4zgDAIJSqTRcW1srKiaWZdUCUGVZ7vY8jxqGUU3H6suy3GSaZsa27TxnevIBmA0NDYf27t1b&#10;opQmJEkKeXuAiCBhzFjheZ5EKe3zfd8CV/j3798v19fXs3w+P02WZQ2Ay13vSH9/Px0dHe37yle+&#10;4l9yySX56dOn+wcOHDAAdAMoAkA6nT7o+35ZluWkLMshd7cKNU1LLFu2bGU+n99PCEkNDQ0dKhQK&#10;1plnnskKhQKampogSRJ+/OMft5555pnaa6+95nDmNyJcfjRNQyqVQkNDgyTLMkmn0wiCYGzuFUVh&#10;lFJq2zYpl8vUtu0wDEMSj8fJhRde6Gzfvr1JkiSTEFL2fZ+USiUyNDRE+/v7+2fMmKHMmDHDu/TS&#10;SwuLFy/G2WefLSGKFTDq6+u7wzDMy7JcL8tyoOu6oMiOa5o23TRNqbu7mzzwwAPOkiVLFvzsZz87&#10;v76+ftvq1auDrq4udcGCBX4qlbIdx0mvW7fujbfffvtFz/PO1nW9mEwmlaamJgYAqVSq4rqurKpq&#10;JpPJhE1NTZVkMglFUYjrunBdNyyVSgYh5F8uuOCCg7NmzTLS6bRQrkNgzNUO8XgcdXV1YIz5qVTK&#10;q1QqxHXdI+L8hFJVKpVYsVhMep7nFgoF9PX1hfPnzw8WLFiw+bXXXmsnhCjJZJI2NjZKhBCSTqdt&#10;z/OgqiqpqanxOIuZxGNziOu6QaFQyFBKt3z5y1/+9e7du6Xt27cHHR0d2Lx589hzJn6QJGkssZ04&#10;3SPjsYbCVWpsX6uOt5BlOaSUUkmSFEVRmGmaLJPJEETsW06lUoHrumPrBIji1CqVCvL5PBscHCSE&#10;kMBxnBBHZwqckin5k5MpheIYpVKpoL6+XgKgDAwM1MRisXQ8Hg9UVRVWRWIYhmsYxuJsNnsyAJim&#10;Sbh1GcC4Kwa38FDP8yTGWEgp/b8vvfQSWltb/WnTpr148ODBjzHOCZ9KpVBXV0csy/IURfmzdDr9&#10;EV3Xrdra2lgqlVKrgZTv+7RSqcTCMNzX2Nj48kknnQTu8kSEy9NkVh18iBMKkT32wIEDDQCysiwH&#10;QRCQcrnMBgYG5L6+vr5vf/vbzsknn+yddtppRYy/cHUA9TNmzBj2fX8QQIs4wueWbFnTtFbP82QA&#10;AQ+CfD8lR7TZt22b1dXVjei6vtPzvEWMMXuiP7v4fjWg5PEJ1d8RDCNIp9Ph3r17nWXLlpF8Pt9S&#10;W1vr1tfXs+bmZr+xsdGKxWKSJEnM933ium5YLpfTYRj+8re//e2rAFTOuBJbv35917e//e23giBY&#10;pOu6lU6nSVNTE2GMuYlEQguCYIVhGKS+vj5obGx0EokEUxSFcL7/sFQqJYMg2Pq5z33uhSuuuELt&#10;7e0VR/CTnq5UjYtEooRYluM4ybPOOmvnm2+++VoYhqt1XbdSqRRqampYMpmUgyA4q1Kp/Dwej1tb&#10;t25NM8aa+KZLbNvG8PCw0tfXN/T2229b5513Hn366acLnZ2ddMWKFTBNUxoaGlIRcecfDIKAVLm4&#10;Qdf1QFXVaZqmmZ7nOXifJGWcI98BEF+3bt3Wxx57bI/v+22qqtqpVEpuamoCIYSm0+mK7/u6pmlm&#10;bW1t0NTUVE4kEkSWZZHxlpVKJVVV1X+64oorhjZv3qydeeaZwCQxFBPXB97rt/1BItzn3sPpL1zt&#10;qstsbm5mAKDrOhVuUlWnE5BlWdI0Tf3EJz7hA0jwU8BQKBT5fF4ZHh4e7Ovry3N/ce++++6jn//8&#10;52FZFjzPs2OxmBSLxXJBEFjixKEqSL5WVdVa27b3Yly5I3Pnzh3etm3bYBiGNeDsT9Vtq3pvkTAM&#10;c6VSyRb91DRNRuQWNUOWZQmASJwpj4yMuAMDA/0bNmxQGWPBokWLvN///vfTW1tbt/J6whkzZgxT&#10;SgfDMMzIshzwxH2Mu2otPvPMM1fncrlZc+bMef2ZZ5554sYbb6z3PC8jy3JrqVSaPjQ0pL3zzjva&#10;9OnTl7zzzju2oihEURQmSRKJx+OMUgpVVVkmk4HjOCQMw2oXMwRBgHK5zEZGRpDP56nruuTKK688&#10;++DBg8NhGDarqqoAYEEQEMuypGKx6I6MjLyby+WCxsbG2DvvvJPO5XK1r7zySmNLS0t84cKFlRkz&#10;ZngABsIwbJZl2VdVlZimSXVdV2VZnmHb9tDy5ctbNE27sKenx1i4cOG/3nbbbb/P5XJmS0uLx4OP&#10;vTAMbQDyaaed9o9bt249KQzDGtM07bq6OlnTNNTW1pIgCEJFUcJYLIZEIkFM02SUUua6bjg0NFTj&#10;uu6b7e3t37njjjtId3f32PIU61IoVqZpIpvNQtd1ks1miQDVAoyziMWQ5PN5DA4OMkQkHhIAz/M8&#10;Ztu2fO65577S29v76NDQ0OdM0yxnMplQ0zSJtxOyLDPTNEkikYCu6wwAXNcNRkZG4sVicfT444//&#10;W0qpvWbNGoUxFm7cuHHSh45EsVuMMca4Qs4IIYwrjX6hUJiMdY0hcnMTLFFMkiTKXb2YoihIJpOE&#10;0yIfcTLDM62T/v5+xmODCGPM4YkXp2RKpgRTCsUxSzweBw9GVurq6uREIhHquk5EAiNVVZFIJEhD&#10;Q4Mvy7JXU1NDxLFpNdDwPA+2bZNCoUALhULa8zy7UCjAcZwAgHnZZZc9f999973p+/5SVVXLqVRK&#10;aW5uZpIkoaampuL7vqQoipnNZoOGhgY3mUwSRVHgui6zbZsVi0VNVdVHL7jggt5kMimClAVYOhpQ&#10;eg+bxmQiSZJI1IV8Pt8sy3JMkiRf5EEYHh4mg4ODh2+55Ra0tray2267za2iFmS2bXumaRbDMOxl&#10;jJ3Mk22NBWGqqjo9lUrJ2WzWHxgYgMSpKoVU+clWZ0UOisWixzfDrr6+vksojWKJUWUoJoQQVVUp&#10;T9Y25v40SawFNE0j9fX1LgB/0aJFtKenx29ubnYaGhqQyWRIKpUiYjP0PC8sFApaqVQqNzQ0fOPZ&#10;Z58NHMfRzz33XNu27UQsFivMnTv30T179nxNVVUplUpRAJJhGKShoSEIw9DXdR2cfQmGYQAAfN8P&#10;C4WCUiwW/Uwm8/WmpibnjTfeiM+aNYvwfk3KBgaAxOPxoFKpiGB9t1KpeIZh0IaGhi25XG61YOPK&#10;ZDKkpqbG9n3/VMMwWu+6667ntmzZcpwkSSKRGXEch+XzeTmfz/cfOHDA6urqUggh3oYNG9De3g5E&#10;Li8+oo06l8/nfcYzklczPXFWn34cJU5BABYAtm3bQWNj4+C8efMeevvtt/9BURQlHo8HhBCJK18k&#10;CIKA03cimUxKhmGIoOFgcHAwGwTB1jvvvPN7F110kdzV1cV4/gdJKBSTudJxi61X9bdjlqo1yfh6&#10;GwM7qVTKLRaLwec///kxd6tMJuMBEDE4DNEpB5NlWY7H4+Yzzzzjnn322dMIIQ2yLAe8b6xUKkml&#10;Umm0UqkMg1O/3nLLLbjllltQLBbhuq4PAE1NTQM7d+4shmGY5YBW4hmoTUVRGhG5WwKc6WnatGlF&#10;WZYPB0EwnzFGJwT1Mh4/wDzPCwC8g4ieVAFA0um0hCgB3zQeG0I9zyPlchnlctnyfT+3cOFCAsD7&#10;0pe+NHN4eFj60pe+tG90dDRhGAamTZtWZIz1+r4/T9f1UASRx+Nx+dChQ70vvvjiozfccENDqVS6&#10;9Oqrr/4kY8w0TbOYyWT6Tz755Jc7OjqGAUiHDh2ap6qqQghx+EkjVFUlyWRSnFQQnq/hCDezIAhQ&#10;KpXA40yUfD5f0jTt5VKpdDJj7DhN0xgAyhUKYtu2vXbt2gXnnXdebHBwMMFPV6Cq6kg8Hq8MDQ3N&#10;ymazCV3XUalUAtM0KY8Xo5qm0Vgs1nLzzTevGhkZWVZXV/fcN7/5zdcAyIODg2ZLS4tjWVYYj8cB&#10;gMbj8aLrurFTTz1198jIyKbdu3dvYIzVG4ZhybIcplIpUEqJYH9SVRWMMdi2Lff392dKpdL+ZcuW&#10;3fy1r32tr6ury1y+fLl36NAhxp/D0Pd9FgQBk2WZEEKYrutEkiRmmibEWFUrFLZtQ9M04vs+RkdH&#10;Ydt2uGrVqnIYhrppmjYA89prr/3+97//fWNkZORqWZalZDLpxuPxMeVFjmjDwRgjjuMo/f39yZGR&#10;kYHZs2ffdt99923r6uqKLV++3B0YGGAbN27Epk2bxp6zcrnM4vE48TwPvu8ruq4r/HSY8Rgjdfr0&#10;6ZVCoSChar8T7nvgp5S2bSuWZWmyLIckelihqioIIYQTREzctwkiF0Sm67qmKEoslUpZpVKp8mHf&#10;FVMyJX+sMqVQHKNUuVdLsizLVbz7TJIkkXCKSZJEEokEcRwHPKBtrAxu4cHo6CgGBgZAKUW5XA5V&#10;VXV7enpQqVRoPB4vLl68+LtvvPHGPYqi6KZpunV1dbKu66irqyOcrYfyzKKSruuMMcYcx6EDAwPZ&#10;MAw777jjjocFkOJ85oLlqdo6y4S1nrOyePiAPAF9fX1jQW/lcrmFEKIRQhzf9+VKpYJisUgrlUo3&#10;gKC7u1u7/fbbcfPNN4sXs3BngaZpPZVKhfFEXkzTNCYCFmtra6X6+vpweHhY5oFzjFJaDdCoLMsu&#10;eN6Bu+++m1177bUuAGPOnDk7Dx06NOR5XlJV1QCA0Egk3l/vrLPOchVFMfg8Ml6HAN+MM82Ey5Yt&#10;swGobW1tBqU05EmrYJomE0qk4zgYHh6ODQwMkGw2e+dPfvKT5zs7O41zzz03ABCapll0XTd28cUX&#10;/9sPfvCD7w0PD39W13UnnU77hmEQEfAo+Pd1XWeSJDHP89jo6KgxMDBgJJPJTY8//vivu7q6YkuW&#10;LAn6+vqQSCQkQkhIKRUXnyJGCSGhqqoOxvMyMFmWKwCyp5566ku5XC5HKa03DMNPJBJSOp0ObNvO&#10;AFjz/e9//1fZbLYFUeyLUBRZqVRitm13j46OFhG5dLBNmzZh48aNKBaLLAxDH4CezWYPHTx40DYM&#10;g/B5Ipqm+ZIkJWKxWMq27TI+OPA5ME2z4Lpu44UXXrjlJz/5yb2HDx/+C1VVY7FYzFFVNUyn04IG&#10;cywvAH+W1N7e3rRt26999KMf/YuLLrqovG3bNu20005zent7VURKA4IgYMIC6fu+CN4mkiS5iIC2&#10;9gFtHHsseFyRiC+QxMV9zKUwDNHQ0FApFotYsWIF+FqT5s6dWwnDsGRZlmYYRuD7vsyVHkIIOd62&#10;bezatWua67qN/JRTLZVKLJ/Pa7Zt937mM5/p37hxo7AyA4ioMRsbG8WJw8gvf/nLUcZYiyRJtkj8&#10;CEAjhBw/d+5cS1EUDQCtVCo0Fot5jLHDxWJR0zTNUFVVIoQQSikcx0GxWCSFQoFYlqUoirJ/1apV&#10;dNq0aSEAKZlMwnXddKFQaIvFYqosy/FisUhGR0d1y7JGs9nswY9+9KN0dHSUjoyMLNE0bedLL70U&#10;zp49OwjDkJqm6THG+vP5vB6Px5llWYqgAZZleRkA+aGHHhoB8GipVFKTyaR4XzEA+ujoaDqTyYSl&#10;Uun1SqUSK5fLqnA/o5QSoUAoUbK/90yiMCJww4ZsGEZ9JpPxwzCsKZVKbb7vg1IaLxaLLJ/Pm47j&#10;HE6n00+vXbu21/M8eu6551rg9LmI4oR+D0B1XXdeoVA41fM8tVKpyK7rIgxDSdO09pqamp9dcskl&#10;D7a3t1dGRkaSlmX5LS0tluu6NBaLja0vAK6u68Ou6zasW7euM5PJDO3YseM627ZXAEhyhj2G6D1J&#10;KpWK5DgOSqVSiRDy5MUXX/z1yy+/fNf+/fvjy5cvtwYGBsZyT1iWRfL5vGYYhm6aJhFuk4IVio9N&#10;dZwQ4yxk4AoIGGPySSedhJkzZzIAZfDYqmuvvfa+p5566s0DBw5c7nneAsapjBGxfwnact+yrBHG&#10;2K/+7M/+7Duf+tSnug4ePJhYvny5VSqVwoaGhok5hUR+IhYEQalcLucVRSlZliXZtk193/cB2MuX&#10;L/d2795N1qxZw5577jkAEekDN7JAURTXdd3DlmXFeX4XUTbjRqWxMa3qOuNJF6lpmrKiKL1tbW3+&#10;RRddFN5///1kgmvWlEzJn6RMKRTHKIwxwQ5EVFUl3J2EUUpFQh3GWW+YrutjwdFcxpiAbNuGqqrE&#10;9302OjoK13XdRYsWWQC0eDxecV03fs4557xULpfv6u7uvkNRlJRhGLaqqtXWKCZxvn/GGCmVSmpv&#10;b2/cdd3frl+//paLLrrIyuVy2vLly53u7m4ZEUghPKhMAkA8z5M8zxOZp71EImGXy2Xj/cagqamJ&#10;HDp0SAKgFAqF44MgUFzXVWzblguFAimXyyGAffPnzw/feuutoLW1Fbt37x4bwmKxGMbjcVlV1Vy5&#10;XJYlSdI8z5P4KY4sSdJ0TdPSAEphGMqO46iMMZ0QAtu2BcOMnEqlyjz/AJs+fToymYwLgKxYseLw&#10;li1bDuTz+dXxeNyqVCqSZVnEcSGS730AACAASURBVBzF930lFos5DQ0N4NznxLZtpVwua7quxzzP&#10;kyqVChzH0SmlsRNOOEEFoCcSCS0WixmcpUlY1STXdaVCoRAWi8V9s2bNuveuu+7aPDIyEm9vb3dL&#10;pVLAA9dtXdfzAGr//M///KGf/vSn+b6+vmsppQ2aplFu2Q/F/IRhKFUqFbVQKMgjIyO9zc3N9959&#10;993fAxBbvny5B8AXYMC2bb1UKmmSJKUcx5ELhQKzbVsJgiB52WWXVR5++GG6YcMG9sYbb2DJkiV2&#10;Pp+nbW1tOVVVXxweHr6aEOJTSmXh4hUEwVXXX3/9/Q8++ODccrmcVFXVD4JAGh4eZvl8XgJw8MQT&#10;T2Svvfaav3LlSrz88ssghKBQKIBbrUlDQ8NgqVTyfN9vZIz5lmURvsYUxljrzJkz/+3gwYPqwoUL&#10;q9fFex41AJau6yOe59VfccUVP/rVr36V27Nnz7We5y0AEK92W+KWc2JZFsrl8rCqqv9y44033t3e&#10;3v7uvn37Yqeddpo1PDzMwjAcC64sFosyIURRFAXFYpGUy2W4risrihJ2dHSwzZs3T/Tdfr/3AgMA&#10;x3GCUqnkK4riW5YVVioVyl28grPPPtu96qqrpE984hME0YkAi8ViFVVVXyuVSvPCMCzZti15nkcp&#10;pWEYhstuv/322u9+97v1juNQx3GGCSGsUqmElmUFsiy/5bpu0NHRIQNgop38dCuwLIvW1NRYkiTt&#10;tiwrq2laJQxDIklSKMtyQpZl45prrsHcuXNDREH4PgAlmUzuzOfzexzHqbBx9jLmOA5c16W+7xPG&#10;mDNnzpx3L730Uui6js7OTrS3t7N9+/bFKKX9AHaEYeiFYUgppaqqqrtuv/32Ui6XC5YvXx778Y9/&#10;PHfZsmXfO/300xUAXqlU8gCoNTU1r5bL5VkAbH5qGSYSCVIqlXIPPPBA9qabbiqNjIwgm836ADAy&#10;MqL6vh82NjY6/BgyWVNTM6Rp2s8VRQk46BWWDEY47e1EFxnGGAvDEJqmUU5NTBOJRGXevHkjYRgq&#10;c+fOVSRJ6mSM9cVisbpSqbTf87x3P/nJT+bmzp1bAaCMjIzIiFz+GD9VlWpra5V58+b9+u2333Zj&#10;sZgXi8WgKErg+z49dOjQwLp16361atWqYNeuXfFFixZZmqYFxWIRqVRqDETzpRUCqOi6Pui6bu2K&#10;FSveXLFixe1bt2494cCBAydbltXq+35tGIYKpdSTZXkok8nsWbx48bZLLrnkdwCcQ4cO6bNmzSqV&#10;y2XfNE2QiHI1tnLlyq379u27uba2NlRVdSy+SHyOHeNFigT4WDHLsujAwIDX3NzsDQ4O9tx4440i&#10;AZ4HYAQAdV23Zv369f8K4KUXXnhh3qFDh+aUy+WmIAjiLMoBkTcM4+DMmTPfPOuss94C4PT29uoz&#10;Z84sA/CSyeREZQKu67Lm5mYXQPzyyy//YaFQeIqfJtBSqeT19PTY/f39w1/4whfMxx57zN+8eXNQ&#10;rVBkMhkfAG1vb++ZPXv2DTyGAlUkHkysGQCs2gjHf6aUUt+yLKtUKpXmzZtXAaB+5zvfCY7mmjUl&#10;U/KnJFMKxTFKPB4XeSgQhiEpFotxWZZjciSEVeUEqOKaH7ufb2DgVLCChx6SJJFTThEJi2Hruj7i&#10;um7DJZdc8vOtW7ce3rlz55+7rruMMZYgJEo8xJUb4jgOHMcJy+VyfywW+8ENN9zwnSVLlvTu27fP&#10;aGtrs/L5PBMUqUEQoFKpBJIkBa7rBuVymXCrjq7runv55ZfjH//xH/0PAlI8gZU+OjpaJ8tyoVKp&#10;lLhfseS6rn3ccccdXLt2LSqVSsgYGzuurlQqY6wlNTU17+7Zs+egJEmCLYTxsaKmaU4D0EsIIUEQ&#10;9CGyqLqcttKUZTn3xBNP+MuXLw8AoKurCwB8y7K8WCxWSSQSz42OjjbKslz2fV8EvwOAO3v2bHfV&#10;qlXgWX0lVVWHKaU7gyCocMWKSpKkqKp6oKGhQQWgZzKZomEYOzmNJgmCIKSUFmRZzrW0tPz23HPP&#10;3TJ79uzDpVJJy2azFvhmyCUEUAAgeZ6Xufzyy/9p586dv/3d7353drlcXmbb9jTGWA2nt6SU0mIQ&#10;BLlEIvHyRz7ykZ+vW7duN7fI2gA813WpaZoBADOTybwZhuGTpmnahBCk0+kgmUxK6XT69w899BAe&#10;euih6qBEX5blMoDU0qVLN2/fvt3TNC3gJ2yBYRh+uVwmL7zwQsuMGTMOMMYeymazThAEjFLqDw4O&#10;0tmzZ28944wz0NDQwHp6evDyyy8DGAt69QGEixcvHnrllVfuZYxlVVUNNE2jjDHPtm3qOM7vOzo6&#10;4Pv+EeuiWqrcnkIARU3TiOu62XPOOWfL2rVru37zm98sHxgYWGpZ1nFBEKQ5Ta+vKEp/bW3t7hUr&#10;Vrx43nnnvYmIhU1pa2srl8vlIJFIoLa2NgDA5s2bN3DKKafcbhiGpigKtSyLTp8+3a2pqXGampp2&#10;fOMb35DAQfoHKRRVACe2fv36fxkYGHg+Ho+zIAhoqVTy9u3b5wwODg5+/etfNwH4AwMDQUNDA43F&#10;YhYA45prrvk/PT09P4vFYsy2bVoul/3e3l57dHTUy+fzifXr1+9bsGDBp0zTlAAwy7K8XC7nyLLc&#10;d+WVVxoAgm3btk1s51j5119//T3lcvlBwzCY53nUsiynt7e3MjAwULjqqqsMAEE+nw+nT59uA4h9&#10;5jOf+XWpVHpBVdUxJFdFNx1SSh3P80rZbLaE6KRKnBLQRYsWFR966KEvYHxP8RGd9pQA4OGHH8aT&#10;Tz55ZSqVenXBggX5ffv26W1tbX4ymbQAxD772c/+GsAWRFZ+yu+3UEUVm81mK/xn6LpOFUWB4zio&#10;qamhAIxLL7309UsvvfRWHFsWYzbhZ8bXnY/odM8E8PSCBQt2VCqVluHh4emWZel33HHH/eDuXv39&#10;/VJjY6OdzWYpotMqlkgkCADPsqzM+vXrX1u/fv0O3h7Gy3X4pfb29oaLFi2yCoUCTafT7wHQE56H&#10;kq7rvmVZaVmW6Uc+8pGXP/KRj7wMnieHj1vAx9xBdPIEz/P86dOnV2zbDhKJBFzXRTKZdEulkrN2&#10;7do9a9eu3VM1Xsfq6ker6nIRzbmD8Xkb1XXdsW07ZZomW7169W8B/BbjjH/i/oC3k/m+HzQ3N1dc&#10;1/V1XX9PhVVj4QAoLVy4MADQWzW2If+fy+tgHR0dY/fzUx8KoKxpGpk9e3YFk6+T9yMoYQAoJzIQ&#10;/WUA3uOaNSVT8qcoUwlZjlFKpRISiYQCIDs6Otrwwx/+cK1pmolEIhEqiiL8/YWFigkUO/Hvnuex&#10;crkc9vf3ezt37vSDINj5+OOPv97V1UU4SJYBJF3XrdV1XQJgbN26dXFPT8/Scrk8BqTCMPQkSerX&#10;df3tRYsWvbx69eo9iBh4gpkzZ5bL5bIvyzJM01QAZMrlct2//du/zVNV1dB1ndq2HQ4NDbk7d+60&#10;s9nsnr/+67/uRQSkwssuu+w9/efdIYiyiNZu3bp1BmMsHovFmOd54fDwsPvuu+8WLrjggndbW1st&#10;AEFnZyflwbBwXReapukAasvlcqanp6dWkiSZW738kZER+/Dhw/bcuXMLJ510EnVdNzE4OJillKqK&#10;ojDHcbxSqWSPjo4W2tvbRxCBGUHDQcCz3AKIFwoFk9MmMhYFvduFQqHc0tJSRrThiYRNSd/3DXCX&#10;KJ6h2eZXiMj1JWZZVtxxHD0IAmIYRpBKpSxEx/s2ANLb2xs0NzeXEW1mEzcjQZeacF23hs+pBIDs&#10;2LHjEsuyKIBdjDG5vr5+dP78+QMARgGw/v5+1tjYKOphQRBAURTDtu1a0zTFris2VB8RJ7rwjff4&#10;38Dv0y3Lqo3FYiIviozxjd3lVwrjgE6wpXi8r+jt7Q2bm5udXbt20cWLF1evC4mvi3RVn0XAr8vv&#10;p7lcDi0tLW71ujjKOhNlyABM27ZreH+F+5rGL8LbZ/F6Qs7QYmWzWcuyrKDKfUQCTyTI7xP0kmFV&#10;GbS7uztobW11wf293094W1VepoHxXATAOHh0q8ZBHFmKe0yMU+8KwCnmTcU4Na9SVabLv+Pxn+kE&#10;izb42CR4+dU0muJ+h9fhIZpjGRGVbJzfOxnVrQCL4n7hdkj4PfGq+sa+39vbG/z+978fevLJJy8L&#10;w1C6+OKLf7pw4UKzpaXFcxwnNAxDBmCUy+W4LMs6iWh2wRgLy+VyoGmam06nHd7W9+T6qFp/4lk1&#10;yFFyEUyQ94BGy7IodyGkjY2NjJcpA8DQ0JBZLBZpXV3dsG3bbmNjowcguPfee1mhUEBvby8AoK2t&#10;DV/4whckAGo+nzc9z9MFHTGllObz+VBRFH/WrFkOAM+2bcZPDSZv5JGB/uKZ0Eulkqkoig5ANk2T&#10;AIBt2xQALRaLvqqqTjabdQD4nucxTdOqx4sgUog013U1nlfoA0XsacViEUEQ0CAIaC6X89rb28U6&#10;qhaxrrVisajLUV4bmccrsHK5HBqG4buu6/F4taC6ne8zFuLdovT39yuC4ptSynzfp/39/QHfRwVZ&#10;wsRxlABI3d3diqIopKWl5YPiCzHx/7t27aKDg4O0vb1dxE0dtc1TMiV/SjL1FByjVG1ccYwDp2oA&#10;8b63T/i92gIX9Pb2submZofHUIgXpmlZVkqW5ZgIAEa0WYtsw2Jz9wCwgYEBKkmSVVdXZ1mWFVYB&#10;KYIILKQwnjNAWGE8RAA0+CAgNQGspBCxNgnAI4CnACou/5z4Qpd4W5L8XtEWMR4OxkGDxusQ3wmr&#10;6hCAqhpgKLzsRFW7xFgHVfe5/G8mxgGUcKwWFspqZcXk7agelNCyrHB0dNSTJMlubm52XdcNhWVt&#10;kk1MzKlu23bGNE3pwIEDrf39/R9ZuXLlP4ux4u2i/f39vizLdl1dne15XqBpR7j0C0AR8zxPj8Vi&#10;xLZtwl1lgkql4s6aNcvmZbIJoEstFAoxDnJk3kZaKpWo7/vh3Llzg1KpJDuOo4po9jAMw+Hh4SCT&#10;yTjNzc2ubdthNQCq6qMCQD906JDBA2MJdwmkg4ODQV1dndvc3OyKtfl+G/AEECWAiVEul01ZljVC&#10;iMzdexgiy31YLBZ9RVGcuro6x3EcnzEG0c6q8mREDFy6JEmSaOPw8DDlFMfeokWL/EqlwuLx+AeC&#10;hCqAI+dyOdUwjCMAzuHDh2ksFgva2tp8HAm4xHpQBwcHlTHmAMZYEAS0UqmEbW1tFIDU29srczII&#10;UEqZbdthd3d3cDQwMxF05XI5qaWlBblcDgDgOA7N5XLhiSeeGNTU1EwcZzHWk3VcWPEpeB6ISfpT&#10;rYjI3d3demtra+GLX/zi6nw+v+SBBx54ENHzFkywRJOqe6vrFv7yVNBeT5yTCc9Y9XU0OVbgOAbe&#10;+RVu27bN+epXv0p+8YtfVJ/CSBh/TzEAbnt7u/3ss89Wv5uOAK0jIyOMEyNM2qdJG/VexQI4csyq&#10;2cRopVJhqqpCvDsmPq+O48CyLBBCwClTAQCWZbFq+uOJ9XOmL7iui3K5jFgsBkmS0NraOtk7QRgz&#10;JpsTVigUBE0yJr47P2gMuBseXDciWaKUwrIs6LoOQgimTZt21LVSqVRg25HdJRaLoWqv/EApFAoY&#10;HBwEECUsrO73lEzJn7pMPQnHKBNAiZbL5UxFUWRCCOGMHEfdqFjVzeVyWbCm0N7e3rCxsdFrbW31&#10;bNumPLmXkGprlOG6rs4pW6uLDUdHRz1FUZzGxka3UqkEhBAIwDbBKqMMDg5qiqKMlRGGIX333XdD&#10;AP7y5cuDDwJSEwEUT2gFAKgCQmPgaRKgI9oi53I5RZZlIkkS4ePBCoVCuGjRIgFWxPfGAJEAQxPB&#10;VFW7xJhVAxsGgHV2dh5hUcKRmYWP+C5vvwjUngiyxv6fz+dDTkmJyXx+q/vtui50XVdHR0djmUyG&#10;/PCHP7yura1ty8qVKw+Uy2XFiSRoaWkJEFnaafVcThjDowEnVigUqCzLR4CVCfdhkvtEvyZ+D+An&#10;JUC0+U7Wz0nKFz8zAOjr62MABCPTMW/Ak4AocU2cMwoOoiaO2cSyODsMRIZgz/NgWRZs20Y8Hoeu&#10;65gkGPR928fpWuF53ljQL4/5gaZpiMViyGazE+diDBAJUMR4IkGeswCyLI/9nxCCIAhQLBbHmMAm&#10;AzPV5VuWNdYWIHr38HgRFItFiFOiCeN8zDKxP0AEuNLptLRv3z714MGD7vPPPz83l8t97Ktf/eqD&#10;dXV1/r59+1hbW5uHI5XdY6rraPKHtv+DpFQqIZlMSr29vUZzc7N/4403+g8++KCByGiRxHhuFQfj&#10;p4TCGFF56KGH6PXXXz9p2X8oCP0wff0DFJVjvu9Y5YPaOwXGp2RK/nhk6mn+EHIU4HRMYlkWc113&#10;zMJjWRYYY2MgraamZlILD44EgdWJtyg4gBSgNpFIHBVguK47BnpE4rRyuYxKpQJd18HpG49p47Ys&#10;awzo8NgC+L4PXdchy/IYeHq/+3n8xxgo8TwPhmHANE2k0+mx7wERIArDEIODgzBN830tYpPJwMDA&#10;WHlVSef+U+RYN23HcdDX12e4rus888wzp9m2Pf+v/uqvHhkZGUlms9lKoVAIGWNjAPRoZR8LoPhD&#10;7/uwZX6Y8v8jwOE/G0RNyX+NCMV+8+bNkq7rYV9fX3rbtm03nnLKKT+66aabenO5nNrS0uLwWIP/&#10;9nPV1dWFYrGotLe3k6VLl8564403LucnUGlK6Quapr2lqqpi2/b5AFo4M1IOwIOIkvYF71P8lEzJ&#10;lEzJH5VMBWV/CKmyqH1odBaLxcBPMo6pHgAT6xKW2CNksmC+ycr6z5D/aFn/VQDivzMwYYxhdHQU&#10;mUxGbm1tpQDkb37zm6e0trb+XwDkwIEDNoDwaErYRPlD+/pfPUb/leX/d57fKRmXXbt2YdGiRTBN&#10;M3zxxRdx8ODBT06bNu3p1tbWHp5bwLEs63+EMiGEJ3Azn3jiiZGlS5eeYFnWJfxf5yWTyassyzqD&#10;Uvp34IYfWZavC8OwgmNzhZ2SKZmSKfmjkf8Zb/UpmZL/oSKstl1dXUqlUvEfffTR1Z7nTautrX38&#10;uuuu0xYtWuQfPnyYTZ8+/f/vpk7JlPzB0t7ejjVr1oAQIimKQnfu3HltPB4/3N7e/q+zZ882Tzvt&#10;NPfOO++k+/fv/x/D13/w4EHMmDGD7N+/PzVr1ixlZGQk1tLS8pht22cACGRZfplS2sIYmw5A1zRt&#10;0xe/+MWvbty4UUcUHzdpRvgpmZIpmZIpmZIpmZIPJdu3bwdjTGKMkXvuucfs6Oj4i2uuuaYW3IXt&#10;tttu+y/zAZ+SKXkfkRExUxmIgopVvL+BScQnKTiS9ACcUY1s3LhRuemmm3DNNdec+6lPferKX/7y&#10;lzhw4IDBGKuOVfqgOiaLbTra9+SjXKKNE+OpPpSwiAqcMMaM/fv3NzLGGv7hH/5hpaqq+zAeb8UA&#10;ME3Tnrjiiisa6+vrmwBkcPTTfxHoLcZeUL6Kfon/mxgnhDhawlHC/y/IKJJVl2D5+qB5nSgSb1cS&#10;ERNehn8KVrKjJj+tEoXXX4OIea8WEZGJYNQjGCfREHVU/3+yfpr8e3X8SmGc6e1oQniZGQD1ABoA&#10;ZDHOrgYgmmdOMavwchsATAcwA8BMAMdNuGYAaOJtP9YkmFMyJX/0ciwvhymZkveTP7ZTrolsMcfC&#10;HDOptLe3o6enBz//+c+VF198Mdy+ffuFjuPYTzzxxK5EIpHxPC946aWXgmPkL69m4RGb4WQUtQJQ&#10;vd/3Jt6j4EgQI6hDBWD6zxaCCOiYiICHAD8CIAi2mvcTBeOgbOJVzQ72HjfBo7THwJEg7lj6LwBd&#10;HBE4EgAO1fUyxrB7927s3r1b5t8V4K/6sxoQCgpWwRw0GSWnYG4TVxLjQIlW3SPaKGh9a/hnNUAU&#10;mdUngk+CaE6SiIBYpupK8zZIlFKprq7OyOfzTjwePzkMwxMfe+yxH8yZM0erqanxOY1rCuPANDah&#10;nUK5EW1MT+h/uGHDBrS3t+O5554T/UnxdtTytmWr2pjFe0GwyFVwTDKBRIJlMhkvl8sp55577uEd&#10;O3bs7unpqdF1faeiKHsURdmxdOnSu9555x13cHDQDMNQPIfhhLaLfgqwncA43XA1JbKB8TkVSgcV&#10;ZXV2dmJoaAivvvqqYMITY1EzYX5T/GfhaztGpzqxrxs3bsTw8DBeeeUVUWasai4SGFeCZETB53Ri&#10;GQDE/AjmvARvQ7yqTPFOEs+6xv8u+g1ePp599ll0d3fj3XffFQqiWtUWQR0tkoOOSdV9Msbpl+NV&#10;Y6nxe/z29naccsop+NznPkc2bdqk8nZXv5diOPr7RSiDk9HmTsmU/MnJlELxIaQKGIgXoXixCa73&#10;o+UgqLYCHg2oCIAlAI2wcDFMDvreA1wm1GtgHORUb1ri+xIvQ/DPi3pFnZMBKbHhTbReCQAgcg+8&#10;Z7OpGjcBbgSQEnVOBJFi80hN+N77tU1Q+tZUXdX3TqS7nNg+AfhE36ov0c8EH4MPBCiEEPi+rzzx&#10;xBNqpVI5PpVKnfX888//xnXdpOd5ZtUYEPAkTxPbNTg4iFdffVVCNL4COIi8B9XjLeZSgDJB7SvW&#10;28S2TgRmE8FpDf+cFED8B0SpKj+BaLyrQbYAqoLCd0yqQItYhybeC5JTOBKYTgqmBIgqlUrYtm2b&#10;SA4mxk8Ah0n7/vjjj6Onpwe5XE6ACrFWhVIkAEsgwGRHR4cALEIZEIBF9N+sukTdAgz5AOgEgFX9&#10;LFbnnBDrwlu4cCEbHBwU7w3xfCQ0TYvJsqyoqorTTz/96lmzZs1vbGwsJpPJwXg8TguFgtTS0qIX&#10;i0WDj6FuGIZOCMlSSut4naJtSV3X46VSyTrllFOmM8bWffrTn/7BrFmzwu7ubulb3/pW2NnZqSUS&#10;CcPzPAHQNFSBZP67EYvFTEmSkmEYCiVA4fMWzJs3j919992EEEI6Ozv1WCwWJ4SkJElKU0qFEhab&#10;5FP0XVBbH5OCzDMfE0RB5rj22mtT27dvjz/77LM169at67/uuuuePv/883996qmn/iaRSLywe/fu&#10;WF9fX1MYhhlKaQLjQNedP38+vvGNb0iEELzyyit1AI6TJKmRUtrI2ymSpNFUKmVSSmdLkjSdEDKN&#10;MZYBp/YG4C5atAjnn38+Oe+888j3vvc9zbbt+ZIkzSKEzJAkabokSdMkSZrGGJuG6LkW+WbEnFXn&#10;Qzmir+edd5706KOPKuVyeSkh5BRJktoIIXMYY7MBzOXjUcJ4XpUx6ejowGWXXSb19/ezt956KxOG&#10;4TpCyImEkEWMsUUAFqIqd09dXV3ouu4ZhJCzGGNL+f8HMZ4sj1588cVYt26d8s477wSHDx8+g1J6&#10;KYATAZzO12UPxnOrHNGWs88+Wzl48GA4ODi4KAzDGwghKwgha3hf9vG14C5dupSNjo5K7e3t5Ec/&#10;+lEsn8/fTAi5kBCyquo6jRByetXvqxljf4YoX9BBjNOeT8mU/EnLVFD2MYoAM48//jghhCgYT+Zk&#10;AGNJqSoASh0dHdS2bTz11FNigxeKQHWG0UpHR0e4cOFCbNq0SWyeokyZf89H9BIOMG51FpukKKvM&#10;62UCJG3atEkADhXjgErkcSjw+6otTiaizcLmv4vkbtUi6k7wn3VN00zP85Sq/mcRbY7DiDYeCgCH&#10;Dx8W4yasnxRHWt5ivF0lnqlbgCXxqWIceJR4f8V8oLOzEw888ICwLgmlQAArseGYAEaq751kXmUA&#10;JBaLyUEQxBljuu/71Xk7xJgLIFTgZXoTxgrZbBYHDhwgsizHAODkk09e3d3dva9YLNZpmtboeZ6Y&#10;iyIf0xKiDdURZezduxf3338/2b17t7Rjxw7d87xkGIZJ3/cFMCjwdtl8PnVd12sopSnf9wmi9ZNH&#10;VVZaIHJR4WUk4vG4EgRBLAzD4xlj0ziYswH0I8pEK6x1A4j8wv8gqampQT6flwDEEomEHgSB6vv+&#10;QsbYfAAZSmkAoA/AXgBDiNbEIKJNmwLAa6+9ho0bN0q//e1v6XPPPVfn+/4ixlh1QjUCgHAe/RJv&#10;8whvf4GXVz1X5O677yY7duxgL7zwwkmMsVkA1DAMDUSg402MJ3A7Qm699Vb5W9/6Vvjqq6/OCoJg&#10;FQCNUmoiWvudvB4nn88LyzOWLFmi7Nq16+NhGE4HoEqSJNY4cORJGKOUygBeArANgLZmzRq/trYW&#10;GzduVDZt2uQ///zz6xljKzBuPJA4y9DPAewGoO/evdtmjNFsNpstFArXIwJhahAEEgCDUrorkUjY&#10;ruserK2tXdnQ0LCSELLz+OOPf7Ozs9OJx+MNsVgMxWLxJM/zPk4pXcjLoHwsdyiK8ivXdQ82NTXN&#10;CILg4unTpz8CoNDV1RUrlUo0DEMai8XmW5Z1JyFEZoyJ5/BecCBdV1cHwzBihw8f3kApPR7RujUA&#10;fBvAvwKQPc+jDz/8sEIp9dPp9PxCofA1jL8Tq2mdq08Txbvsb/j8KzjGU4qBgQE0NDQQAMru3buV&#10;7du3f+fVV19dRgixH3zwQfHOIwAIY0zhbl1AtBYPArgJ0RqUKaXBI488ogFwfN8/3/f9ryF67tMA&#10;XgTw+UQioX3/+98v/eVf/uXMYrH4T4iUARXAfgCfRvSel4IgCDdv3ix1dHRIl19+uXT33Xd/gzF2&#10;Msbf3WIMgGgN9iNaj09i3N2oH1UAuLqvBw4cCCVJupMxdgGvUygkcQCPAtiI6NksoUo5c10Xmzdv&#10;Vr773e/6W7Zsqdu7d+99iE6PRD2aJEmbNE37QSwWM7Zt21ZauHDhJ33f/1+8nLKiKLuDIOgFoKxZ&#10;syZobGzE3r179VWrVgXbt2//aBAEd2I86ePTAJ7F+EnHeEIcRcHg4KB6xhlnBK+//vrcSqVyJ++D&#10;BGCfqqpP+b6vAJAMw6Br1qyRACgf+9jHtHvuueca/k4S8zuZiP+9iii7+5RhdkqmBFMKxTFLZ2cn&#10;2tvbCQDS1tYmvfvuu3MY7CmLRwAAIABJREFUY7WMsVgYhgoiusBDALwgCOxf/OIX5OSTT8bOnTub&#10;giCYD0ALw1BFtNnsBeCGYRhygBR2dnY2+r5/EgCTA5oKgB0AwmnTptm2baulUmklY6whDENhIe8C&#10;txatWbPGP3z4MDZu3Chv3Lgx0DRtOaV0MW+bwevdDm6ZqaurU8rlctr3/Y8yxhIcjFAAvwFwANyq&#10;19raiu7ubgLASCaTuqIoarFYXM0YO93zvBmIgGwZwDuIwM9+/rd+RGCWDg0Nobe3V7n66qv9n/70&#10;p4vCMLyIlx+nlI4i2uxEluqAMcZaWlqM3t7ezwCYhmhTLgL4J/4dCQBljOG1114DAPn+++/3dF0/&#10;PwiCC/jYaIhAlg5gF4AfItoUbbzX2k4AyIyxQJbl623bPp0QEjDGVBJl7iWMMQHQBwDs5GMvlMB+&#10;VFnJNm7ciDfffBOvv/661tjYyOLxePOvfvWrC3p6epoATOOnE6KsbQB+hghMS/zTBSK63GeeeUab&#10;N2+e++KLL17g+/7/gwjUJwG8BmATADObzZKWlpawu7v7+GKx+E3eT8LL+UvePrJmzRosW7YM9957&#10;r1RXV6c3NzfTffv2ne553g2MscWILP3CKj+CaMP8Jz6nBJGCMabwHKs8/vjjePnll/Hkk09quq6z&#10;vr6+GZZl3UEpXYNxf3PGy34XwI8QAYZ6RGC+AEQ5JB555BHt9NNPd1544YXTbNt+lN9T7ScvPl0A&#10;hwE8B+AJ/jfGx2IMVOZyOX3t2rX2888/f0sYhh2IgFISwAMAXkc0v0cooYZhwHEcbfXq1fbvfve7&#10;VZ7nPYhoXZkA3kA0pyoAKQzDsLOzU2pvb5fXrl2rvvnmm7cDWAwgoJSK06OJbkYUgCxJ0lcppc8B&#10;kOfNm4cTTjiB/PrXv9ZXrVoV8PXw5xjPei7K6QPwewDG9ddf719wwQW+aZozR0dH/wpHusAR0zT3&#10;1dXVfXfv3r3PnXTSSbaqqvNzudyJqVTq1CuvvPJ3o6Ojr3d2dt7ouu7f8HkSijQALACwJgiCczVN&#10;27RixYq55XJ5G2Ms19raqre1tbmbN2/WvvKVr5BHHnmkoaen57KqPvYrivJQEARyIpEwHnvsseJV&#10;V111GqX0uqrvdGuatsfzPAIgjMViyGQyyvXXXx/+8Ic/TBcKhbVVYyX6VC0M0boqK4qiBkEgsnof&#10;s/B5M2699Vb17//+74/zfX8uY0y8f6rrGVMEEb37fFVVZa7Uw3EczJkzR/3Upz7l3X///cbg4GAW&#10;4yfIGcMwJEII7ejowD//8z/TJ598MsUYq+PzOsTLkgBIjuOE9fX1BID5pS99Sf7mN7+pBkEgTjkn&#10;nn6biOINlgBYhkixEgatYdEBy7JEX9UtW7YY/GSEVpUlyjtO07SE53kBxo1eAKJ3VX19vQQgtmrV&#10;KmXfvn02Y2wswSkihXs5Y+wnNTU1dltbG5Vluej7PsAz3XOljAAg8+bNw8qVK4njOOrVV1+t/uAH&#10;P7AdxwGivaaGEBLouk4cx6ke+6jTpgld1+VNmzaZTz/9dDgyMiKyu5uI9r+xelKpFJLJJAFgdHR0&#10;GPfdd1/ejxpVzdQ18RllAOKqqjpLliyxurq6VEzJlEzJFLXdsUp9fT02bdpEAKg33HCDEgTB14Mg&#10;eDIMw4cQgdVzwYPHGhsb8fDDDytnnnmmzxi7LAzDJ8MwfBDAYwDOQPSSVbLZrABIUBRlRRiG/xyG&#10;4XcBPARgAyJgQ1atWsWuuuoqFobhV8MwfBTAdwDcI8tyK69TmTdvHqZNm0aeeuop/Tvf+Q4DcEUY&#10;hv8HwDcQWQOvFO1Lp9Pm3/zN33iSJJ0fhuHDlNKvAbgHwKd1XR8Dxh0dHfjkJz+J9vZ2ecmSJUil&#10;UtlCofD/hmH4j5TSzwG4EMA5AC4BcDuA7wK4DNGmWg9+OvLss89i//79yuLFi5HNZmdQSr9MKf0i&#10;pfQvAXxeUZQG8EDKjo4O+e6772aNjY0ZSukXKKW38Lou0nVd+FuPvdxPPPFEqaWlRbvnnnsYY+wC&#10;SumnKKWfpJR+glJ6OYCPA7gU44moJrMmkcHBQQMAkSRpDWPsYkrpJYyxixhjFzLG1gM4H8DFAG4A&#10;cDeAuwC08j5mwJ8lxhhWrlyJE044QbrrrruYLMt1O3fuvK+np+ciAKciCuZLILLeLUVkyfw6L0sE&#10;KZKOjg6wKNuz2tjYiFgs1sS/vxwRIG3TdV0CoBiGob3++uuB7/uXIHIHmA9gCSGkL5lM7uF9psuX&#10;L8c999xDOjo6lM7OTnf//v0X2rb9CGPsHN4ekZxLAtDMx+1eRO4IhmjbJON3VGGMobW1FStXrpQP&#10;HDgQGIbRXCwWH6KUdvA5cRBZa4XFcy6Av5Uk6TLeDmGpxcjICFpbW5Uvf/nLamNjoziBEy6HEzM8&#10;x3m7b0ZkVa3FuGsVOjs7AYAEQaB/+ctfNjVNE+CIAoAkSTQWi4m4lSMkmUxi2rRpyte+9jWtrq5O&#10;AC7hR+3x7MQEAHFddwywXHXVVaYsyxWMn2aKqzTJRQFUWlpaHABhc3MzAKC5uVn7u7/7OyORSIjT&#10;IvH9Im93Cx8L2fM8uaGhAalUqhHRvIoTsRIAW5IkZWRkZIfneeTWW2+N3XXXXe8+9thjT5x22mlP&#10;r1y5cqEkSX9p2/aX+Zjlq9pFq+qdSym9O5fLHd6yZcubTz31VE1bW5v37//+7+HChQtlAPG5c+eS&#10;qrodRKCQxmIxMmvWLNLQ0GBUKpVP8HEcAcAURXn4Yx/72F4xJwsWLMC8efMkALG5c+cqVe0RJ5YO&#10;v1x+efwKVFUt4w9gXWpvbwcALZlMxlVVFfeyCZdQakTdHgCfr6cQiAAuT0oab2xsFODXA0AJIdQw&#10;DJrJZEIA6tKlSzVJkpyq9lNN08ZAPU+iSQBo6XQ6pqqqOH0Ul4Jx1zmG8fW1GsB1iNZzAuMus8jn&#10;82htbVUAyC+88MJ0Qkg9xt3DhJuoD6CZMRbDeKzWmNTW1qKtrY0A0OfNm2coijJRwfMALCKE1Dc3&#10;NwcAJNM0q78j82zoFAAR672hoUECEIvH46K9QoEQJyfvkZqaGrS0tEgAjObm5ur4FBINoSrmkciy&#10;DMMwCAB1/vz5uiAYqLqEy6BadYmYDtTW1voA/JUrV07WlCmZkj8pmVIoPoRs2LAB3d3d5m233cYM&#10;wxhFVQClJEmzDMNQAShNTU3SCSecoHz9618nkiQdh/GXPGRZ7gW3qDiOMwaQGhoaBCASLz6mqipL&#10;pVL0pptuYrfeeqsky7KPcdcbYUEiqHoBt7S0aDfffLMSj8fFBugDgCRJIU8cJ59wwgno6enJuK77&#10;CV6ODYCqqvrgjBkzcvw+umbNGmzcuFHasGEDPv7xj6v9/f1fo5T+L4y7+xQQgYMCok2rFsBfIVI0&#10;CLjFu6+vD7NmzSK33357av369b2EkF5eZxmAyhir5XUqAOT//b//t6qqahPGfXYpIeRtWZZLYmyA&#10;KCsvADJnzhzl1ltvTUmS1MzbJkBTCdFGH1cUJYPxDWKiENu2VQAJwzDECYYAQEXeznLV33wA7QDu&#10;5GtABO5h7969OOecc6SFCxcqHR0d/quvvnpbGIbnVJUj3M0I/72IyC/4LzAeuKhnMhksXbqU1NTU&#10;KJs2bYpnMhkx7xU+Hi4AapqmdPbZZweXX375ca7rfhzjoKaUTCYfWL16dQlAsHz5cnbmmWeiq6tL&#10;Wb16tffZz3621bKsv+X15THuZlLta10EMAvALRj3SReBk8ckAwMDOOWUU6REIqF85StfCfbs2fMX&#10;jLHliFyZfEQKgYh9kHj/fErpdbIst/FxigHAO++8A9M0JQBmc3NzdUCmiI+ojgcKEIHIEoA1kiRd&#10;yr8TByDt2bMHAIiu6woiwCLehWMWb0LIpAA0mUwKgGg2NDSI00LwT8IVXwBANWBpaWkxVVWdqJCJ&#10;MU9MuCQAkq7r/x97bx5eVXW2jd9rT2efMfOcQBhFAggCoiAyqFXrWBWqvtZXf6+tfd+q1WonZ1u1&#10;rfZV+2lbpVqr1bY22lYrUhUxOBSLBGUICgQIZCIhyUnOPOy91u+PvdY565ycWPH7/mrzXFeuQM4+&#10;e6291tprPcP93E8cQKq+vh4AwKvTu30+nwxvycB8GGMTXC6XAYA0NjYqTz75pMFx44Z0PQC4otFo&#10;z7vvvnsgGAzqNTU16d7eXtLd3R34n//5n/B11133h02bNq2EA2OMgkfjFEVphxONFPtVxLKsmtbW&#10;1srS0lKto6NDI4Tgk08+gaZpBIBRUVEhYClib1N1XacA8I1vfCN5zTXXHJ9MJpfzdnyEkPY5c+YI&#10;btkk4Cj3qqoSAK6amhqdoyczXnlFUUZUVR1WVTWoaVpQ07QhRVEGFEUZ9Pv90UsvvTQNwOZsPv9U&#10;KisrxXwqAIySkpJe0zT3eb3efV6vt93r9e7xer17fD5fm8vlOoTcs1RVFEW8h0xRFNF3w+/3iyiC&#10;EI0QQmtqamw4Z4euKAqV5knMc76XXAWga5omR2gU0zQ/qqioeKmiomKdrut9yOaPJQCcpqrqRGQj&#10;uM6NVBWhUEgFQLq6uqp4ToowsEWbFoBySmklsjlbGRHFOPkziIR0ObqRAlBj2/YxtbW1aQCaruuy&#10;YSbWRo6RwAsJ6h6PJ9+QU03TLJhP53a7M30pLy+Xo2oMY5M1qEVFRYqqquJaCkCvq6t77MILL/zK&#10;BRdccN0ll1xy3erVq68977zzvn7iiSd++fTTT3/jtddeI3/84x/pZ11X4zIu/8oyDnn6jNLU1AQA&#10;4DkDpLy8vKOzsxPgGy9jrJIxpgEgPT096kknnaQCKOEGhdj0Qrqud3KMt22aJvx+vwrAXV1d7dq/&#10;f79IsKVwqAjtyspKa/ny5Wo8HvdqmgbLsjKhaE3TbNu2czZU0zRVAB6Px6MNDw9DapsRQigA5Z13&#10;3klOmTLlTNu258NRan2qqm6dM2fOn/v6+hQAyVWrVuFLX/oSWlpajAMHDiR++ctfftGyrAvAPaHg&#10;BxUhJM4YE0mIcThK3VWapr1tWVYHADOVSkWrqqoYAPdVV10V/e1vfzucSqXK+fVexlgVnE1f4WFz&#10;MMYmwFG0YgAURVG6S0tLE7FYLJO8PTg4iK6uLrWpqUl9+eWXy3kioo3s4S6SMUu40SIOwvz8EBiG&#10;oQFQXS6XFolEcgw7QojNIU9CURUe2sUAToIDWTIBxDhMSV+1apV99tlnz0okEhchm3tgKIoyEggE&#10;tiQSiapEIiHw4lEAJ6uqOsu27RY4SlOC90sB4PL7/UIpy/yYpmmrqkqeeuqpZFVV1XmU0mlwFPUS&#10;TdP+8uijj75zxx13EADJc845B+eccw55/fXXjWQymf74449XM8Ya4BgTGgBSVFT0TllZ2cG+vr65&#10;0Wh0htS3BaqqzrNt+zX+nKPGbyyJxWJoa2vTzjrrLPLWW29NSSaTZyALUzJM09wzefLkv6VSqZID&#10;Bw6cY9t2Ef+8jDG2Eg60zABAuru72YknnkgAaD6fT4Z3qIqijJSUlKwzDCOdSqUqBgcHFyKbe2NT&#10;Spfruv6bdDqdAKD19PSkwBcWst7RjCiKIt6XUQqLpmlC0dG8Xm+OcsLzhDIsS87tAQCqx+PRFEXJ&#10;UYrKyspeqKmp2amqqkfXdUIIYalUKjU8PAyfz7fhK1/5CiZPnkyFQSHazVPGRB8txlg9Y8zt8/lG&#10;+Bjr4XB4Qt51DM661nVd1/fv309Wr15NL7/88tiiRYsIAM/DDz/cODw8PBlAnBBCGGNk8eLFbz/2&#10;2GNvpdPpyH//93+ftXnz5tPBk2wJIcvi8fhvxfDt2rXLPvXUUwFA9fl8hL9DMtUsKyoqwsUXX8xu&#10;uummy+A4H4bg5PX8TlXV9ra2NmPZsmX2xo0bc6bG5/OJMWZ8Cgcvuuii/znttNMGUqmU1+12E0II&#10;DYVCiUOHDkVOOeWUzgsuuED73e9+R3kC8mcVkchNW1pafhyLxQzuwYamaSwej5M5c+ZEpk2b9s32&#10;9var4DgcDFVVP5w+fXpva2srBUArKioyfXe73TJphVBw4Xa7KQBSXFwMyZBlcKCYGScKpRThcJhF&#10;o1F4vV6hAIu5NaZMmfLMzp07nwNQdv/998++7bbbfpZOp0XEoZTnB3wECcpnWRZSqZQKAIcOHarl&#10;eS5JZHPjdP7bz2tutCLPoGCMwbIsBoD4/X6mKIr8DGK+TNu252ua9goAEELS0jUiGigbU0IIj/jI&#10;61d+YXOut20bhBDRF+F0EGOYA4+0bRuJREKMJ+NOO9GG7vV6t0+ePPmFBx54oBpZY0Q4K+yuri5z&#10;1apVyba2Ntx0000Yl3H5d5Zxg+LohFFKGQC9sbGxp7OzUyR62YyxGsaYCwA6OzsVAHjjjTfKLMuq&#10;AU8kI4Qc8ng8/YlEggKwVVUVniuNezwzygshBIQQyzAMCkAhhOhcmZBFpocEAMTjcQWAweEwOX33&#10;er12cXGx8uabb7q7u7v/E86hEINzSP9a1/Xerq4uw+Vy0dNOOw21tbVKOBzWly9fTq677roL4Gym&#10;NgC3rusdK1aseOiUU07p/eMf/3ja9u3br0I2CXKCZVkL4eSKGKZpRuvr6+1YLKYuWbIk4fF4ulOp&#10;1HTedw1AjdfrZdFoVIlEIgoAMjIyMglZbD3TNK0jEAikIEUoQqEQ4vG4CgCbN2+utG27DFlvtQiJ&#10;2wDc/CDMP4gywhVBTVVVcTjbALwVFRW/ufTSS18EENiyZcuc999//xpKqYe3oyiKMpdS+idx35aW&#10;FsyZM0cHwPbv37+YY6HDfP4HL7744uuef/75nTt37qxcsWLF3QMDA8vgHOxextgcAOsAqL29vQAy&#10;CqTCYTQ5CqTb7WY1NTX2XXfdVTE0NPRlvs5UAPHq6upfbd++PdrY2KgtWrSIzZ8/HwCUhQsXal/4&#10;whdK7r777hOl9WMWFRX9cXh4+DsAtI8++qhu6dKlj0QikVl8fXgZY3N5345qzxgaGgI3tPHhhx/O&#10;opRWw1FuNADBSy+99Lpf//rXbQDcK1as6Gppafk+7xNjjE33eDwsFovZAMjg4KB4PxQJBkIBuFRV&#10;PdzV1XWzaZo2AHPhwoVf27JlyzeRJTeoZoxVwMkDycA1YrEYAUC4pzcztowxwpWSgsINeVJAsR/r&#10;e8QwDEhGCgOg1dTUrNuxY8dzcKBwQmERhpzd29vrqampSQaDQQBAOBwGHKiGhbz1wJ+1klJaQQjp&#10;cbvdBICeSCRqC1zL4GDyFQBqc3MzmT59OhobG1FVVWXv3LmzjhvhFp+/4Nlnn33L7Nmzbdu2m37w&#10;gx/8/eyzzz7etm0vHPx7DWNMBY8oyAqmNEaZdhljyooVK5IXX3zxsdFo9Iv8ed2EkI6mpqbnFEXB&#10;6tWrrba2Noj78b2XmKZpE0KoIFRgjKG4uLjja1/72gE4holYoylkKXEJAMpJK8aa1kISA6BMnTo1&#10;CSnxH1z5fffdd0s7OzsFjFUFkPL5fM1btmwJE0J0AGzixIlivcDlcslsbgyAnNANt9stR8YExDOT&#10;I8Nz3YQIxT2jLPf29hoAEtu2bVO/853vbHv44Ye39vb2ns/HQQVQ6/V6aTQazUA029vbxT5q9/T0&#10;1PHnTOu6PuTz+T4JBoPi+QwAkzweD4nFYjkGhW3bwngmgUDAJoSICIe87mzG2Lx9+/YVIRvpzUQo&#10;5HEQ+58QwzDEtULGrK/BHXZivNN8rYgxVPl6ZoBjTIXDYXFfW1GUHNKGw4cPlz7wwAPa2rVrk5Mm&#10;TSIAkEqlaDQaZVVVVdbUqVNTsViMCYfjuIzLv7OMQ56OQg4fPsy4wqJMnjy5G9nErTSAMkppMQCq&#10;aZoKgL7//vultm2X8881AL1erzfIbyefDETCdeYcvvX19eIQVbiiMsrTWKCrhHtCIX9umia5/PLL&#10;Y9dff/2SZDJ5MpxN3asoyocXXnjhC5s2bVIApJPJJM466yy0traqxxxzjLJ58+bqdDo9DVmGHG3i&#10;xIn/57XXXnvm1ltv3bVt27ZHKyoqNsGJWthwFO0pPEytciXI7u/vpwCSxcXFAiIgxqBBFL8yDIMA&#10;UEKhUL14FgBJRVE6jxw5Akg4aNu2EQgEVABs165d1bZt+/jnVFXVPmQVTg1APQ/Lf5pBgTwPsqZp&#10;WsfPfvazN372s5998N57761paGh4HY6XngIAY6yKQ1oAJ3kbxcXFGgBXIpGYjCwfvcc0zX88//zz&#10;6z755BNr1qxZ3UuXLn1V9Je3V1VVVZUAkN69ezcOHjwo5o5wQydHdF1Xv/rVr8afeOKJMy3Lmgcn&#10;2uTXNK2ls7Nzg8/n09566y37zDPPxOzZs9Ha2qqUlJSoe/fuLeGUlUIZQVlZ2SsAjrS0tLjnzp3b&#10;1djY+B6cQ1so2NWmaWaSGQuNYSGxbRuWZWkA9EgkUgOJsUvTtIOrVq3atXPnThWAdu65536oKEqY&#10;XwPGWLmqqikUiIhwWAiT2tHuuusuFo1GLQD0uuuue11RlCFp/F0c/5155jzJp+wdc2+UahSM6seo&#10;m0oKoMvlEutRCOnu7vYB0FpaWtIHDhxIHzhwINXe3m7v2LFDa21tRU1NTTIej9slJSWf1l/ZoChm&#10;jNUGAgHmdrtJLBYzE4lEBXJhH+K3YIMjgGP8cQcHiUajbj4GIgoQ3bJlSwTAXlVV17tcrg2aptnI&#10;0hNXci97BAArLy/PdM4wDMoNKdEuUVVVv/76662tW7euYozVgDOxmab5QjKZ3JtKpfSenh4qFDVp&#10;zAnPZ5DrfGjr16/3ArDfe++9cFtb29D27dsHW1tbQ+3t7XE4RkEacBw1RyGMf2+kra3tSEdHR19H&#10;R8fh3t7evp07d0YADF5//fUnJJPJyeBJ+Yqi7DrxxBPfXrBggSA3wPHHH5/pu2QIZiBN0lojgUCA&#10;5kHtVEkZHtU/RVFkBjISi8VMAMlUKhUCkFZVNZL3Xbds8DY3N2Pq1KmEz7s6MjJSz/umKIoSbWxs&#10;/FDqKxhjUyilo4obSgYkXC6XgCGK7ylw3sMkY2xqV1dXI5xK4/I1RL7f7t270dHRIRx40DRNNijk&#10;yM0ooZRmDH4eEZKNLmFQgH+eeQQAVFEUmf6VJBIJz8knn+z+zne+k545c2Zw5syZQY/HM+z1esOa&#10;piWHhoaYx+M52nU1LuPyLynjBsVnFF5TAG63Ow1AWbJkSZ+maYKK0AJQpChKOQA6NDSkAqDbtm2r&#10;5B484c3uKi4uFsqRfOgW2o0IAHCvLOF9oHmf57BbyCIZFJnrS0tLSUVFhXHgwIGvIMv1r/l8vqcB&#10;HFmxYoVy/vnnMwCIRqMoKipSAGidnZ1+DmsScKKEbdv7ALC3336bAkiXlZUdQJZlBHA8hQCARx55&#10;hACglmXZACxuUIjQNmWM1VFKTZ5sCABGPB4XEQUVQNg0zW5+gAhFHsXFxUgkEioA1t3dXQueiKgo&#10;SnLChAlvyWPDGGvkjE/C41dQ8r3L4XDYBID169fbAFBbW7sPuYafLhl65Jvf/CbhsDNBI5qZM9u2&#10;Y88995xr8+bNYQBxVVWTyGLoCWPMP3fu3CiAeGVlJaLRqPDKyp5t8N9KcXEx27dvX6C/v/8yZJWU&#10;VGlp6RM/+clPEm1tbWzt2rXsyiuvRCgUElh+ZXh4WNQxEXNgRSKR1EMPPZTyer3DACxN0yLI9aQK&#10;amFZGfpMwrH0msiGlMZDu/nmm4tefPHFJIBh27YTmqbF4RiuMVVVycyZM1Nf/epX4wDY7Nmz5XkS&#10;fRO5A+rGjRsVr9c7AiDGGIurqhpDdk0SVVUhPXOOcMNAFnmNjPm8EoY9c62s6DDGkEgkMvOW/w7H&#10;YjHjmmuu0R988MHYpEmTjkyaNOnI1KlTB3w+X7CsrCzW09NjS0pPtnOqWmgvsAGYjLFGxhgpLS3F&#10;2rVrvZZllSP77sp9U6S+EklpVwKBgMX7SgBQSmnxpk2baq+99lo3AKu0tDQyadKkl2pra39XWVn5&#10;dElJyW/PPffc6O23387uuusuzJw5M+OV51HWHGWwpKSE3XvvvQ3hcPhcOMaEC8DhKVOm/NY0TZx7&#10;7rl2OBwWNRJyDDPDMGwBaRH9PXLkiKekpMR9+eWXpx977LHIBx98EN2+fXvM5XIlh4aGKHB0xoR0&#10;LRsZGbFLS0tTlmUlGGOJmpqadHV1dQwA271795nIrjHDNM1Xtm3b1tva2kp8Ph8FHIgcHwuW52nP&#10;eOZ5xA0ul8vOizrI+xXxegULeOb7QiknAIhlWe67775b7+7uTsBR4C3pXkDeuu7q6gIApaioiAAw&#10;YrFYpeiXoijxiRMntvP5IXAiDBN4jgWR7+WQaDni9/upBHlSVVU9oijKML9vaTgcngfA4pCnTIQC&#10;WWcP2bhxI8LhcGYN6bouFH05t4Tk/Q1AJkIhGs83ZkV9FwAgHo8Hy5cvZ9FoFAAE5CnjNKGUurdu&#10;3RrYtWuX9/zzz2fXXHMN+9rXvoZ58+Zh0qRJKCsrGzcmxmVcuIxDno5CPB4PwuGwDYCceeaZg4Zh&#10;9FuWVQlHAfJallUXCASYrusqgER3d3cVHEUsAgCqqnZzyj0CgE2YMCGzYUqQCyH5nuBC0YgxdzKh&#10;iIrvEkLUZcuWJR999NGF8Xh8Je+TV1GUtvPOO6/517/+NSGE2I2NjQAAwzAycBtkmXQyh/jw8LAO&#10;IO31esMANEppTgKrHFYGgLvvvptdeOGFFgC1sbGx66OPPhL0fRZjrJpS6gUQnj17NhsaGnInk8lK&#10;cNYSQsgQISQ4MDCgQIpQTJkyhezYsUMBQI8cOdIIfsgQQlITJ0785MCBAzY4/pcfhB4+V6p8n7xx&#10;ylFUU6mUAYD09/eHAaiWfHJy8Xg8NB6PZzQeTdMUAGpdXV31oUOHGMeg03Q6PeHGG2+samxsDF9x&#10;xRXR448/vm3Pnj0PEEKSoVAIALb97W9/UwCw5ubm/GZY3r/VJUuWJJubm09Lp9Mn8Pn0q6r6zqOP&#10;Pvo6APW73/0ubW5b+7dFAAAgAElEQVRuBiEEO3fuFN9VXS5XviFKQqGQ68Ybb1T+8pe/JBYuXKgy&#10;xkYVwnO73YxTN37mE1TTNKEMKmVlZYJpRwGQZow17Nu3b9KvfvWrxHHHHRdZtWrVnmAw+D+2bSvB&#10;YDAZCoWGHnroIaumpkZds2YNfeWVV1BUVMTgQJTy3wd179697muuuYY8/vjjsUQikcTo94Uht7ih&#10;8IDmRw6A3PoQYwpXnMR7IRSjzPjK0Qw4xq64lgCAbdvmc889F4hGo6mLL744NmvWLPT29mL37t2Q&#10;cwfEfbxeL+PtyvuF6INQ8Ca7XC51wYIF7Kc//Wm5ZVnFcBL5E9zbbUjX5xgZHI6pnnDCCUNPPfVU&#10;JJ1Oi1oC5QMDAyv+/Oc/79+/fz999dVXuz/++OMfwtkXUpDyhACkP/jgA3FLkqfUAYBaWVmZ3rRp&#10;01lS3k+py+V6NplMbne5XPonn3ySnjFjRuYLLpcLsViMAWBShCJjUKTTaU8kEikeHh4eevzxxxOc&#10;snXMyNFnkXxFkTGGtrY2rFu3TjnrrLMiS5YsOTEWi50MJzphABisrq5+2efz4fDhw3YkEgHgvAPC&#10;EMiDPAF5UJ+SkhIRoZA96hnFXSjA/f398Hq9VNO0fDpc1xtvvOECgAsuuCAp5SkIydmXOzs70dra&#10;qsyfPx+JRMKdTCarwamIVVUdXrlyZftf//rXiG3bpeCJ1ZTSMji5Vzp4FIZSmolQuN1u8QwMgOHx&#10;eA4qipIaGRlZAQDxeHwRAIPTymaGG5JBIe7J+MKXCEmAAhApWaS1IoxPeTw1xpiIvOYbaJRHROXx&#10;9Nq2XQJAefnll0UdkzSyrGJHxRw2LuPyryzjEYqjENM00djYaMdiMdbQ0BDzeDw9cDZBAaupBYBY&#10;LKYCwMDAQAOyuFuLENI5PDycyXvguHYAOZ5xeTPLV2aO5oDMUbgIIcrChQvJoUOHVsOh4kwDcHm9&#10;3t8WFxf3LliwQLv22mtZR0cHgJxkUkWm2RM/yWRSX716tRYMBtNwOPVHeWqF8sPHAjyxjsydO7eb&#10;Q1tEdKdMUZSKQCDAampq8NJLLwUsyxI1CDQAR9xu9whvmwIAx5QrpaWlCgA9FApNRNazFp42bdoB&#10;TtEp+NKr+EEIfHohohwPPKVUnzJlinft2rUAEEun03b+tVxZGqWQNjY2CkYkBUCCMXbcyMjIvIMH&#10;D3pWr17t/f73v//Rtm3b7v/oo48e3b9//0/379+/tq+vzw04tLFyO/kJwoqiwDRNV19f3yo43l0G&#10;gBUXFz/5/PPPR37xi1+QW2+9lRViH9F1HZL3mQAgtm1rTU1NGs8LsgsZFNIzf2YpKSkBhwlqixcv&#10;7uRMXaL6c0U6nT4/HA67b7755nJKafC+++575yc/+ck/1qxZ0/qHP/zhk5qamkwkbt68ednBzUYU&#10;MhGKeDzufvPNN30A7FgsJtcbEVEeAX8YRTdZIKI3JqRCNhIKJG7LjgAieUsZHANGVoQJpdSdTqdL&#10;AJS/+OKLpXfffXfxmjVr/Bs3bjQw+v2X2814gBVFiZqmKZiXKI9QuI855hh77969FcKjbJpmp67r&#10;IglfKGWZwnAulwumaVrxeFz9r//6rz6fz9eOLOzNsizr8v7+/pkffPCBd/HixZ7169cnuru7E+3t&#10;7ejo6BBQNgsAKy0tzTy3YRg5RhwAmkwmywYHB7/Ev6MDGKqvr3+mqKgIkydPpm1tbZATqF0uF2pr&#10;a8H7KRtx4M/hh7OvTUyn05MB1CNLXf3/pPBYR0cHmpqalL6+PnLvvfeyjz/++Hw4LFgpOExy7z75&#10;5JM7LMsyAoFAZuJ1Xc/kf0hjQQAwPv7K4cOHAQAej0eMIaTrMpuxUIC5oi0gWbK42tvb3Vu3bnUB&#10;SFFKE8hdRyKiSgGnfgSPRLM///nPgWQymdl3VVUduu666w4ZhnEE2b26lJNfMEiJ2fL2X1xcLEdZ&#10;wBjTq6qq2vjHScuy5j722GM1uq7HkTuHeiAQQIF7kjzIE5CXeyKLYRhircDv9wv6XjniM6puhDSe&#10;Vt7fVW6UmXDWUwmciLL4Pa5Djcu4cBl/GY5C+GZOeS5AoqioqAu54eSJpmnqHo+HAFCCwWA9sodC&#10;QlXVHkqpgCZARoDkQW2YrMxw5ZlJYf4cL2chycuhIJqmJZ988sljYrHYWXC8iR5CyJ6lS5c+/8gj&#10;j5Bzzz3XHhwcLHgvzoCTozRZlqV2dXWpfX19DJxPHblKZ45hRAiB1+u1AJCTTz55UNf1IWQr1/rT&#10;6XQ19z6zdevWVViWFeCfqYqi9Pj9/jgkIykSiaC1tVWpq6sDAG88Hq8BZyTRNC341a9+dZ+u6wKS&#10;loaDLa9CAcrDvHHLgcRQSo2RkRHf7t27/QAoV1TlUHvK5XKlIHm+fT4fAGDJkiU7XS6XYIiyAQRS&#10;qdTXgsFg6YYNG0pOO+00c926dalPPvnE2rRpk9rW1qZWVVUlUcDrlQ+VURQl8frrr89PJpNLkY1O&#10;bLniiitenT17ttbS0mL/7ne/KxiO93q9hdaSVllZqfAk5XzKVOF5P2opKSlBU1NTOh6Pa9/+9rcP&#10;lZSU7EDWAEpQSv8jEoms7O/v15YtW1Zx1VVXke3bt0e2b98eb2lpEZ5AC3AYo6TxyDcAFEqpr7+/&#10;v/jWW28NhEIhm1ebBu97khAiqobnGxSFIhT5dS2yFzOWiSwWgErlQJ4EK0+mk3mGi0S0UARHCa6C&#10;o6yUIlugcJRI7D6EEJIuKiray69NM8Zq0+l0MQC7r6+vFrzIYyAQ6NQ0LQxpLqPRKHW73RoAI5FI&#10;oKmpye7r67MBxBcsWLAe2X0mCaDRsqzbhoeHq1pbW4tXr15ddOONN8amTp062NjYOJJwwlcUyIXA&#10;cBpdMU6KoijRzs7OJel0ehacPDS/rutv3nnnndsOHz7sbm5upiIJXYhpZtmKeTQ3H/Jl8eRvURdG&#10;UBEXg1N2/98IYwyRSAQtLS3KlVdemQZQNzIycjYfFwWA7fP5/nT77bcndu3axfK/K4TPWw4EhzGm&#10;VVdXA8jAheSog4giAaPXgsxKBMCB6MTj8cCuXbvKAGiWZaXyv8OVfQo49SNGRkZUAGzz5s2lnNjC&#10;5n3tBhB0u93CcZaB1CHPoJDF6/UKMgwCgFmWZTQ1NbXC2adsAPVPPvnkHF3X5YKRoyIU0nvGeL6O&#10;fKZpUuQmZ1xM08y8nz6fbxSETM6hEN+RoknyeKYppbNt2/4PRVFWK4ryH4qiXAWnFlEjsnUpxmVc&#10;xgXjBsXnEcphS7SioqITWQgHZYzVKYrinjBhAgPgTiaTwqDQAIQ0TeuV8wAMw4BItpRw+EL+ryBP&#10;+aKqanzHjh3nMsYq4RyCptvt/t3atWsPNTU16f39/fSYY47JPqTkcdI0TVZAM21z2tzMVz6tb4Zh&#10;YGRkxAaAU089ddjtdvchCz1yM8bqBR1kZ2dnlZSzQQgh3ZzXXYwDgsGg7Fnzp9PpKvBcFU3T+hYu&#10;XNjrcrl6pTY8zKGiBT4F6idBxTL5HKlUytfX11cMwDUyMlIKCZevKEr3tGnTouC1Ht577z3GvYzK&#10;l7/85Z0zZ87cDscrCDjK0wrbtm8MhUKed955p/yKK67w3nHHHeG//OUvQ9u3b4+MjIxk6BHzFJGc&#10;+VcUJX3w4MEL4NQssAEQn8/3zIMPPhi66667tMbGxky0KX9eOF47XyHL2QvyDBh5PI5KioqKAMDq&#10;6+tLA0icdtppfwafJ/7bQym9PRaLLerv73f9/ve/r1q+fLl23HHHxf70pz8lfv7zn9u8PzmKPK9j&#10;kGM0w/GGq8XFxezFF1883rZtAUfUCSGH6+vrO/i1lvBgfsrzjrk3yhSzeVBFGfKUgW0UaCcDVeLR&#10;hJMURVkM4BQApwI4HUAlHK9ozlqVcmoyXmzGmOH1evv5s9oAKlOpVDUAOxQK1Yhn8Xg8A/x7Chx4&#10;h3v27Nll8Xg8AcD1+OOPawBoIBCIAdDXrl37t9LS0s0AvPz9jwJYbFnWPZTS2mAwWNTc3FxDCHFd&#10;c8017Mc//rFgp4PL5UJFRYVwZsgOB5sx5g4Gg+chm6wbLC0tfe7BBx/Uu7q6NADg2P6MyHPvcrmY&#10;ZMhRAFo6nf4v27ZvIYR8F8AtAH4Cp6ihCV61fKz5/Kwya9YssmPHDnXNmjX2k08+eSql9BjwZGxC&#10;yJ65c+duuP7661UAFocwjup7foQCjmKsiQhFUVERheMAkSF0Y0VYRnnUATCPx2N5PB573bp1xaFQ&#10;aCYkBwWvyyGgOqy+vl7kodE9e/ZUUkpNfl9omtYNIFpUVNQhtacCmOJ2u1Vko++QIwt+v18YfARO&#10;7pz77LPP3sujaBoA/eDBg4s5XEvcVxSqzBk3IVJ9CLEP5SSFyyJFBQUjmOwcGbXXQXp/OeRJXJdk&#10;jJ1kWdatlNJvUUpvopR+G8D3eFFZwew1LuMyLhg3KI5aDh48yJLJpA0AkydP7oJziItcgJpkMumf&#10;N2+e/dJLL/k5/7fIAzjicrmGeB5AxqAQUoDFJ8fTiWyEIvM5cj3lAHIUDlkxTlmW1TA8PCxqALgJ&#10;Ifvq6upeWrFihXfXrl149tlncyAGMmuHBHmS285ZO1KSaCHoFnRdR1NTEx0YGGAAEj6frxuSYg6g&#10;gUd2yMDAQD2yhZdsVVUPcsx8RhmjlArPGn3ttdeqOE7chmNQ9AII+3y+LmQpFxUAE3gboygHRVJe&#10;HssTI4RA13VVVVV1zpw5izlMQ3glmWmaLW+99VYKgN3a2ooTTjgBgUAgDcDWdT118803rwXQxxgT&#10;uPUYpfSSdDp9cyqV8g8MDFQ0NzdX3X///fpll10GzkM/SoGWFFECIJFOp6fGYrHl4JSzqqp+OHHi&#10;xA11dXXFAMgYxoSYi0LGq5pMJglPIGZ8PuVrFDYGBOgzCG1sbIwkk0nt97//fcvEiRNfAeDnz5QE&#10;UGXb9o9TqdTyZDLpCgaDdQCKH3nkEXLttddmoiySgsHyDHAGB5O9KBKJnHLPPfdc3dbWdjuyCo/h&#10;crn+8qtf/eow/z+dPn16TgcLQZ7GehjZEZDP8sTHKL94WWZ9IWvIEQAp27YvTqfTj1BKfwTgfjiV&#10;yR9WVbUePEJXqA+SgsUopYbP5+tXVTXE7+tJpVINAEg0Gm3g/Ul7vd5+27YzjEGUUsyZM2flGWec&#10;sQzOPKgAUFpamhgcHEzouh6+/fbb/1fTtH7GmGA2iwBYalnWTwBMggP7qFuzZo1bpmN1uVyZf3u9&#10;XlsyKCzGWIBS2oisYZlIJBJhHgXMMIvJIrM8GYZBBYSI90lljH2BUrqKMXYBgAvgVLZfKfXj865d&#10;AE6uAQBl5cqV7Gtf+5rZ09PzJWThri7DMF7p7e3tWr16tTpz5syc/stJwpqm2XnGq8oYU3VdZ0ND&#10;Q4DDNCQrwIqUj5aJAHOPOuNMSULSjLEZAwMDX9mzZ88lF1100f2JROJkOBFpFQ7Zwo6rr746CSC9&#10;bNkyrFy5UhRpZEeOHKmGY4AxAGluUNiVlZUdyEYcKGNsIiecyBg7gUAATU1N4rlFlMX5D6XG4sWL&#10;g+Xl5VvB8y5CodCCVCrlQ25SeY5BIUfwed5M5n1njMm5JTlzK+dz+P1+S8qhgNTn/CgSg2Nk5+de&#10;iQKf8k9UVdU4srU6xmVcxgXjBsVRCSEEyWQykwtw7LHHHuaHuMDpl6TT6Yobbrgh/dprr5VwdhVR&#10;GKi3qKgoJw9AvjVjrBAWW5Z8g6Kg+P1+ADn0pwRAPJlMnkApnQTHoDA1TXuntLS0d/PmzQEARPao&#10;AaO8Q/leWAAgDQ0NkP72qR5tfrBTHqVIl5SUHMptjk20bVuHQxlbi+whk1IUpbO3tzcDFQMcSAWn&#10;I7V3795dwyMalPf3IIB4UVGRYJMSjTRSSg0gU0QpI5ziVlYsBZvVsmAw+GBXV9dDO3bs+JVlWYIi&#10;sljTtHVLlix5o7q6WhS8E4egBcDq6ekZOffcc7u++MUvPiq1SeEc8JcAuBUOJKMUTh2CT/PQyXNv&#10;UUorGWMCFkYAsMOHD7t6enr+KWZcquEgS/5eUMhj/3mVMgYgYVlWBID15ptvPlxaWvo+YyzAlas4&#10;nCrr9wI4C44xWQsHslJIiMQcRMDpUpPJ5F3JZPLBUCh0J1dYU/zaF2bOnPnMVVdd5ePfwfLly52O&#10;ZQd51POOZUDJig43dIFcLPiYCd0SpE7MgcDMp+UfQkgCWZ7+0QOQy1yjl5aW9nOsuwLAsCxrEgCT&#10;R0kpALuqqqpHvgVjzHr11VdfMAyjdtmyZSedfvrpyebmZgWAVVZWNtzf309vuOGGnV//+tfvUFV1&#10;BFllMwxgHoAfw6mk7oGzfjMeEnnt8miSrCRTZBXJNICacDh8DlcQfSiwfuVIj8fjoXlQMxE9CfG+&#10;CYayGGcrS401jp9FGGMIBoNobm5Wt27dmjr11FPnpFKppbxNA8BwdXX1SxyWZe/atWtU36WEZQG5&#10;kyE48vPSPIiO7LnPrCeB+edQIPFZkjG2yLKsuxKJxO3xeFwkUFlw5ujA9OnT37zzzjsZgPRll12G&#10;6dOnE148U+E5f5l91zTNIwAwadKkDmSLUQqCiyJIMCUeiRRsSZRHwgR0iQwODtozZsz4B+9LKp1O&#10;T41EItXghRGRa1AQwHnPBAmDlMyeiezgUyIUYrx9Pl8+bSyBxJolhlM44gzDkCFiop0AHMNZ/HgB&#10;0IaGhjiA9MyZMwt1Y1zG5d9Oxg2Ko5SioqJMLsBZZ501oOt6ENmENT9zONXTbW1t1bZt+5Gty9BN&#10;KRUHW4b6VMhnMRZwFJCnPJYnsWGLDTVtWda8HTt2TIjFYgY+Gw60YNvcqzaKxjO/b7xQEUsmkxYA&#10;1NfXH0I2umMDqOEeKy2RSNTxr6kAwpqmHZbyEMAYQ1FREXjxPjIwMDBReoaUpmkdAAhvQ0QTLObQ&#10;0wpcunyIC49f/nNacGpknGrb9mI42OwEALdhGC/Pnz//2x9//LHW19fnQq7YACzTNEe2bNkyYe3a&#10;tS8uW7bsZ7yPouBeBMA5cIyKIn7vMozxThZI/hUHpTB8jhsYGFjK/+8rdA8hhmEwJTdXJH888ueT&#10;YXTE7DOJlMNhe73e4WAwGJ8yZcrgn/70p1tLSko282RaCj6uAG4H8AXeH8GSBiBXqcyLDAjl3IKz&#10;psL8fjohZKC8vPyZkZGRZEdHRxH4+La0tED6PvJgEYBT2Tofdug0JhVZK9CPUcaq/NUCirALWbx/&#10;AI6yUqzreqyhoSECwBYKi1SXRI5QAIDu8/kipml2gXvNbdtu/Otf/1piWVYVHGdErL6+vk96HkYI&#10;0Q3DwMGDB/9smubMN954w7V69WrxPInKysqBgYEBPPLII29fd91139U0bQC5RsWxAH4Ax/jzwjGM&#10;CeAodaIWgChEV2g8+PVpSukZlmXV8fEYlfMgRUxZXl0L+T6y0csIIVi5cmUYjgFfkKDgs0hHRwfm&#10;zJmjRKNRZdu2bfjwww/PZ07RP5GM/c7vf//7DzVN00tKSkblP8l1EVwul0XyKmED0AzDEBGKfBiT&#10;iFDkDEfmw9w6FICz340ga1xR8FychoaGH33961/vuvvuu1XGmCh2SThlrBaNRnP2Xb/fPwhAmzlz&#10;ZmfeOVfG69gIhXvUI0t5IIwxprS0tKiXX375Nl3X+wEQSmlRJBKZwcdQGB45e5AMLfR4PPm5T2NG&#10;KOT8HZ/PVwjyJJK/R73bEuSJAnCZpvnRCSec8O2FCxfeeeKJJ96xYMGC702ePPnGJUuW7Pr617+O&#10;u+66i37edTUu4/KvJuO0sUcpfr8fHo/HjsVimD9/fsjj8fQkEolp4BuQbdsNcGhMq+B4hWIAQAjp&#10;9Pl8FqRwK2Ms4yEtQIP5z3IoPlXBy4Nw5N83yRhrSiQSSwH8BY7XJZp3XUZ4DoX8p1F9+2eY+927&#10;d6Onp4fx6I7r2GOP7f7b3/4W54elxRiriMfj/kgkMpxMJkWCtUYIGTIMIwcqBgDTpk0ju3btUgBg&#10;cHBQeNYUAPHi4uJuAMqxxx7buX79+ijHBQump1I4NJVjefHzFRUL2QNeeLpsy7Im7ty58zjbtv/B&#10;2w0j64W1AbBJkyZ1t7e3j/zjH/84o6Wl5ZennnpqcsOGDTcgezCH4SjPcTje+VL+7xHAWR9i3AsV&#10;tpP6KCA/ZxqGsTGVSilwFLMMLWMgEICIQvECa6MiFL29vRnFuIABI+cGfJ5IBQOQKikpGTx8+LCy&#10;bNmy7rfeeuvbp59++g+OHDmyDI6BJeoRfBdAH4AtcMakFw7UIuN55EqleH2EQimMRQZnHFOMsZqe&#10;np5fqqr6TQCt/Jr4nj17mIhSAKOTq/OVm7GkwHv7z6BhMvbf8Hg8W8rLy3cpiuKCk59lx+PxxOzZ&#10;s/vOPvtsxONxKtYBrxotImk5xc9cLlfS7/d3BINBBYBl23b9b3/72zrB8KSqauiYY44ZgKRwM8aI&#10;YRguAEFFUWJf+MIXakOh0AFCCLnnnnvsW2+9NVJeXk46OzvLHnroobfLyspuuPfee+9LJBKNfHxD&#10;AGYBuA7AHXAMojCA6N///ncsWrQoYwBg9HslPO8i8X4apfQkAC/z++TsR3IlZl7fIWe+Zs+efc/S&#10;pUs/TiaTXk3TrMHBwXQoFDryi1/8gr388ssK4FTJPlphjGHnzp0iGdu6//77a8Ph8DnIOkOoz+f7&#10;y/e+9714a2urXqAAIQzDQDLpvIp5lLc5EYqRkRECZJKm5XEadU4Lh1Ee5InBGVNBekDhRBp2NzU1&#10;/Z8tW7Y09/X1eauqqpIdHR2M0/IKYgszkUhUgsPsCCEjiUTCfuqpp4rOOeecw/fdd19/Op2ugXOe&#10;BRhjDQAEhGnUsEEyiggh6vbt2/Xbbrvt0I033vhxMBhcCSAZi8UWI5eOXOPvTsYoFY420zTzIxTC&#10;cB+1L8oRIR55zvleAQNNjKdcKJDBKb554B//+MfP4OxDwhkUA8A6OjrMxsbGZEtLy9FWXx+XcfmX&#10;lPEIxVEKr7Ysqj4nJJw+BaDYtl0PB7Yje83TmqYd6uvrA8bgrS4QoSCA402WGE+ONlE234MrNmsK&#10;QKWUnm4Yhg+OkmUUvkVBpalQ258KGdm4cSN0Xc9EdxYvXtwnMT1ZAIpjsVjFCy+84LVtu5r/TVMU&#10;pc/n8+VAxUZGRgBAaWhoIADMeDwuJ78HfT5fGIA+e/bsXk3TBpFleiriESRx8P6zMQMhJK2qalhR&#10;lDgcz6kGx6N6XDQavd+yrCn8bx4g4/kWuQHx008//YmRkZGiDz74YNabb775y4suuuhOQkhSaj8C&#10;4HxFUb7E2yzm9xsrh0L0TXg3RT5InDF2km3b0/nfcwjW8zDO8nrLwAAsy8rMVwEDJqe+wtFKc3Mz&#10;/vSnP1EA8erq6v6BgYHIcccd19PR0fHt2tradby/DI5yWQLgG8h67D1iPKT+ifFgABRCSKK6uvq5&#10;yZMnP15VVfUaeNFGOPNQZ9v2f8OZPxOA1tPjoH+knKP8pM+jqZQtixyhGAVbRC7Dj1lRUfHqwYMH&#10;rz1w4MBtBw4cuL27u/vWoaGh72/cuPHId77zHdedd96ZY/jkPb8QEo/HWVVV1QF+f8u27co9e/ZM&#10;ZYy54RgUR4477rghiVUK4PCsuro6S1GUPlVVJw0MDACAdtttt2nTpk3TvvWtbyWTyeSR9vb21G23&#10;3fbBI488coNpmgfgKK2As37PALCMt+0HQPbt25dpRIooZJRoQkgyEAi0IqsUapTS03Vdd6PAfiQb&#10;k6Zpjqpr4ff7P/r5z3++7oknnmh57LHH3mtubn7vtdde215fX59Zt5/HoACyydhPPPGE9fjjjy+z&#10;LGsGssnYe5uamtZfe+21KgArn50KgJygLuoiyNHB/IhWPstTTsG3vFszKTnfhuNR3z537tzvzZ8/&#10;/+6TTz75jiuuuOK/W1tbL92yZcsLoVDIqKqqsgHYjY2NCIfDaGtrUwBg8+bNHl77x4az7w5YlhVb&#10;t26db968ecMul2sPsjkjOoBJbrc7A8cSEb9oNCqgWDLkSe3u7jYAhOvq6jIFSpBNlmcAwCtwZ0SG&#10;LnFHlDznCvuUHAohHo+nEJR4rPHMT/5miUTC39bW5m5paUnv2bPH+uSTT+zW1la1o6PDbmxsTEWj&#10;0YLv57iMy7+jjBsUn0+obdsUTi7AQUgeEO65ccdiMcEopMCpitxj23aOl/1TIE/i3wTIek8KKIFj&#10;GhSFaDUJIUmOzVbhKG4LuQL6aTAZuYhYjjKSc/Nszkbme/k38vl8qKmpsQGQiy66aNg0zT7wwnNw&#10;EkkrNmzYUG5ZVimyNSi6vV6vSH5jgEMf2tbWpvr9frS3t3sTiYRgeFIJISPDw8PsG9/4RvkZZ5wR&#10;1HVdtGED8PL5AXIPQiEiKVso8J6SkpI3Hn744dU/+MEPrj7ppJMe5OOnwSnsVE8pPZv3ywRA9uzZ&#10;I+5l9fb2Jtrb2xMA/tDZ2XlsT0+P+sILLzRfeOGFd0DycMIxUC7TNK2e39sNjFof+Yqr6Xa79wcC&#10;gQ952ykAZYyxFXzsA5CiMBzjnHlO5BmAAvcvqIMLGDCfKymbMYbm5masWrWKXHTRRUZZWZlv0qRJ&#10;xpNPPhltb28Pezyege7u7tsqKyvfAjcc4CipCwAshzOvXgDYvHlz5r55ieUKIST+ox/96H/37dv3&#10;g8OHD9+wePFikbdC4HgU56qqOhnZugc53SwARZLXd85z5xl6cj/E9zLX5xXOkiOHBACCwaAJgL3z&#10;zjuJjo4O68CBA9i1a5fe1dWVqekg5XtkO5QH0UokEsr06dP3w1kHlDEWOHLkyBTujVV0XT+8YMGC&#10;mPQVBkBNp9NKPB4nuq4f0jStnOc6aXDqGRhPPPGE58ILL1RjsViwra0tefXVV++46aab7lAUJYQs&#10;lagK4ItwjAAdgMqdJwBG0cYyAGYgEGi78847f6SqaoTfJw5gIWdOUuAYJjljLsTtdsteZwAg7e3t&#10;fgBk/fr18cMp9agAACAASURBVP3798d2796d3LRpkw2JdrgQhfI/E5GMfdZZZ+Hqq6929fb2rkJ2&#10;P3EZhvEqpfTQ6tWrtfxkbOn5M//OM4YynvZUKkW48kzzvOSEMaaJXIK8W7O8+gyGpmn7P/zww4e3&#10;bNnyi3feeeepp59++o2ZM2cO7tmzR+PsXZlE4lAohKKiIhUAe+ONN8S+awMApTTZ398/68033zzh&#10;1FNPXcShQBllmzE2mTkF4jQAirTvocAzaKFQSAPAlixZ8gEhJIxspF6GbwnniDj3Mu+ZaZrpPKN0&#10;TPYriXGKeTweS4ZfoQCblDyeeREf2LZtXnbZZZ5vfOMb1rZt24IzZswYKi8vH9E0LTE8PEy9Xu94&#10;pexxGRcu4wbF55DOzk6RC0CmTJnSiSwO1GaMVf7hD38oSSaTdch6zYd0Xe8bGBjISSyWFRMJiy3j&#10;2kkqlSKSVzH/UPm0nSzfQPHNmDHjj7W1tW/DUdCScBTQU5E9wAtu0JyNKsdYyFcuC7FU5d/H7XYD&#10;gN3Z2ckARD0eTyeySrURj8frOjo6quAow4ILXeRaZA6f4eFheL1eBQB96aWXSjk9qIhodBqGEd69&#10;e7deX18f5p414QVTkPWsacg1AJxO88OeKzCqZVkD11577Qe33nrrzr///e+PTZ48+RU4Cjy/jM1y&#10;uVyiCJmyd+9eACDNzc20pqYmvmHDBvWMM87oCYVCh7Zt2zZtZGQk8sILL7x84okn/hzZgy0BYCKl&#10;dAl/bjcASNWGCxmc+sKFC585/fTTn0b2PU5TSldqmlaOMbDo4vt5XlIAUKuqqjL/L0SjysYoJPVp&#10;0trailWrVhFCiAJAGxoaUvv6+nwPPPCA7957703v2bMnCmDo6aefvtflch2Eo5SKvq1wuVxCaVE7&#10;Ojoy74sUoRDKh/r0008LcgT20EMPvepyubr5/Ww4BnMtspGLHCmQQzHms8rF6gq9t3ycBOQCy5cv&#10;ZxLLk8w4g0QiYTz00EPas88+G21sbByYNGnSwMyZM4MejyceCoUylLn8GeX9QobFkKGhIe20007r&#10;4snThDHmGhoaWiyewzCM3srKyrjEjgRwL29FRUXa5XLVu1yuwTlz5qC+vh5er9enadrxsVhs0a5d&#10;u05ZsmTJwueeey7d2dlp33PPPX+fPXv2s8hGKRIAZmqaVgXJYJMSkeX1RgDYU6dObf7Wt771QXl5&#10;+RZkDeISxtjp/Bq/PE8yU5JUiTkzV6FQyN3U1OS66qqrUs8999xIOp0O19TUxDs7O3PG8GhETsZ+&#10;//33k2ecccYsiTXJADBSUVHx8n333acBIPnJ2PJ98vqeE6FgjOmRSERtb28Hsgn6soxaixLkSVwr&#10;POre9evXe9evX2/v2LEj3d7eHu/o6BiePn36UCwWSyAbeYVt2xmmvB07dlTYth0Az2dijC0Ih8NP&#10;Dg0N/XLDhg2/HxoaOh+O0afCOecmUEp9vN1MxE88cp5BoSYSCQ2A8v3vf3+Pz+fbh2y1dllyFH2Z&#10;/pXT7eZHKApCtm3bFtFY2+/3C6KDzL3gQGkZkMnty940229hgLgOHjzo3bVrl2/16tXsjDPOYP/5&#10;n/+JhoYGlJSUjBsT4zIukowbFEcphBAkEgmxkZM5c+Z0EUIyFZkppRXNzc116XS6DJzhiRByxDTN&#10;YUiwHeBTIxSApLSLCAVGRwA+i0HBABiqqh5cs2bNU/PmzXsLEsMKpXS5pmkVyFNA86gOC0GelGg0&#10;KtaPqACc0/8x+kcty7IB2OXl5YLpiQGAZVl1hw8fbkAW7mARQroGBweFR1KExhEKhVQA9P3336/i&#10;RbwoOPtRe3v7N959993ry8vLvxuLxSYha/Ax5vD+G+AFo8RBOBbbTzKZdAGgvMgamzZt2jZpLGzG&#10;WAXLUsISUfxqaGjILi4uPv6b3/zmRaZpXnrjjTdW//Wvfz23qKgoBSC5adOm3xcVFX3Ex1wkm89z&#10;uVwCxqR1dXUJBTLfq2lqmrbn9ttvf/WGG27Y6nK5BAQlDgeLvohfl+PlBXJYWHIgMwDUSCSiHj58&#10;mCDLNCPP+efaK+LxONasWaNdcsklttvtnq0oyv8mk8m7BwcH//eZZ5756v3330937tyZPPPMM/fM&#10;mjXrBWRpQ1MAJvEcABuA2t/fn+lvIVrbffv2aQDCsVgsXltbGzEMYwhZg1VljHmRp9CLcSlgUIyZ&#10;o5RIJISybFlyBmhu5JABoysb50VCCKXUuPPOO71r1qwxL7nkEuuuu+6yr7nmGnbhhReiqKgoR2GR&#10;DYp8EoRoNKpdeeWVhzVNOwJnbauJRGIR/zc1TbMHgJVX8DJjJJqmGfJ4PFU1NTXo7OxMlJSUVFmW&#10;9Tvbtn9r2/ZzkUjkR08//XT5O++8EweQvOSSS/6mquoAshHGYubUuEnx+2ae0TRNea5Ejkc3gPgJ&#10;J5ywDtm6CylK6QpN02rg7AEiYgVKKZLJpDBQ8pVy2LZtdnR0+Lu6ulw//OEPMXv2bEyaNAkTJkz4&#10;3EpfT09PJhl7x44d2LJlywWMsQo4zhiPqqrvz5w58+PzzjuvCKMhnxmRHEeEV43P38fN4eFhd2tr&#10;qwYnvy2TqMx/qwXqFAFZxT3zd9u29Ztuusl10003WbNnzx7es2dPyO12J4aHh6nH48lQUgNAKpUS&#10;NShYV1dXNZw9RMyVcLqISupyvkIaQA3PRwMK52LK75kajUZ1AJg4ceJgZWXlhyhMD5zD8kQpRTqd&#10;ZnAiB6NgcxjN1gQAuO+++9Da2oqBgYGky+WKIxsNFu+nKhwBu3fvRkdHR4blSdf1tHQdABixWCwA&#10;hzjD8/rrr7s2btxo8rH6f1LfZFzG5V9Fxl+GzyGBQCCTC7Bo0aJBwzAETt9ijPl27949hTFWgiwc&#10;oCcQCAgaoYIHT4EDgwBQg8GgzqtR22PkWRQMs+fVhTBdLtfOk08++dCNN974AS8wZMJRQKdQSk/g&#10;1wUgbebiAGey5SM1EQqF9K1btwoGpUJYctG+LCK6Q2tqag4iy0WPdDpdE4lEGqTvJ1VV7ebVxTOR&#10;A5fLhXQ6rcE5COvhKB4UzmE8N5VK3ZxMJq8bHBz8XiKRWAypmi1jrI574oDRERl5DggAWJalr1u3&#10;Th0eHo4AiPPqrvLBZuq6LrDFJB6PIxKJGJ2dnYjFYpcnEolnksnk48PDwz/avHnzxBdffPG8Z599&#10;VgHQWVVV9TdkkxIpgCpd103eV0NRFAF1sFmWVpjAUY5DwWAwePLJJ39SVVX1Jp9PGw4W/QsSFj2f&#10;gcoZ3DzsP6VU7+7uNru7u13OVKRzPJ/IVo4eU3EqJIODg6itrdWnTJkCr9c7mVJ6FaX0PwF8mVK6&#10;cu3atYGnn36aAYjNnz//fTjJuKIYYYAbAULhzMwTL5YmK/DK8PCwq7m5GR6PJ26apoBoyHkhxO/3&#10;f9r7kv/+FZQHH3wQR44csQAk4/F4Ms84E+t+LFYj2VMPSqmRTqcDAHzPP/+8evfdd6tr1qxRN27c&#10;OKpSd17uhqyYklgspgEY8fl8B5HN6RLPYXu93kN57QOAYlkWKioq3JMmTXqbRyVOuO+++1hTUxOB&#10;s3ZEDos7GAwW//SnPw10dXVZK1asOGAYxmFkcfUKnDWYzzokw3zEWtL6+vpUAPYPf/jDTV6vdzcc&#10;wzoBoNGyrJNQYD8S4vF4BHOPrHR7LMsqgkPdLSpkF8ExqsU7dVQSDAbR2tqqXnnllXTatGlVoVDo&#10;bDhrUUR9NrS1tRnhcLgcTtJuBYByODlAHj4PePfddzP3dLlco6CrjDFzeHi46O233y4BANu2ZWga&#10;AaAKetgCHnX5PQUAvaury9i+fbtBCCG/+c1vUF1dPcqbzhiD3+8Hp4xlg4ODtchNkPbAiep5+W+Z&#10;zteGE02So/AAcur55DBVpVIpEXm0jjvuuM1w9uT8d8yQjfgtW7ZkPpCKI4pxk+tzYNmyZeBsS8qv&#10;fvUr8+qrr/a+8sorKhxGQx256z4lcjI2btyISCQiV+SWDTTmNK2ZcNbSVP7TCKAB2ar22TLu4zIu&#10;/8YyblB8DvH7/aivr7fj8Tg588wzh10uVz+yeGIzGAxO5cxCFA5lbI9lWcLzkdEK5ENyjAiFKxQK&#10;eV555RUNQNK2bXmTFkrJWApevmJMAFgrV67sbGhoeBuOd4XCUUDP4AqoBzw6IPWNGYaRz3sPAEZf&#10;X5933759buf2luxVE4fSKK9ab2+vYHpSZsyY0StHd9LpdFk8Hm/g/VIBhFRVPSJTxgLA1KlTBXc6&#10;GRgYmIBc71MajlIa4T9ygqMFoJIxNqZnLd+DzBjTbr75Zn3btm0UjgdVHDjiJ8eo0zQNNTU1+j33&#10;3OPyer3CCEoDMLZt2/bh3r17aSwWu6y7u/u8E044QQMQ53AgyhjTIpFIFEBs6tSpXgAWz2kQUBnw&#10;9lLFxcUTTNO8MhaLnXLeeedtAHCEz10CwHxK6TQ+hj4gJ1eEATnJnOK5XZZl+Q8ePFgMQE8KWpqs&#10;CC/+URkUFRUVKCkpUe+55x7PxIkTCbK0rjYhJBUOhwPNzc1l3d3dqqZp/YSQTDQJgMKjYxYfx8x9&#10;8yFPAEg6ndZeffVVBQDNg0gIxY2MRc/8zyBPksKiPvvss55bbrnFA4COjIyk2OgClILSt1BbcjsM&#10;gItDR6oATAcwBU7BuHo41bILQhHzIYapVEpbunRp3OfzHUCuMa8CiJSUlHQ5j5lLockYU8PhMLvz&#10;zju11atXv2ya5hmXXHLJ9FmzZqV58S4bzpy5GWPmnj17im+55Zairq4uWxj1Up/icN4/OgbMJ9Nu&#10;IpEwANDjjjvu8JQpU15H1jAhAM7Qdd2LbBJ9jhRgeSLIYurL4Sh8dQBq4FAxl8JRCD8zqyFjDIqi&#10;oLe3VwdgP/zwwyssy5oJB+7kJoR8UlxcvOHIkSM+OO9dOZz5KkeWBjoAQO3q6kIikaAAyIwZM2Ka&#10;pkWRjZyZlNIG0zRpPB43AbgluCyBE6WNc5Yje/fu3Th48GDGo86TiOV9SKOUCu89aW5uHvMZJ0+e&#10;rOi6rgDQI5FIvfSR3dDQ8OS8efPunjdv3gOLFi16YOnSpfd7PJ5D/FktOOuhgbepC8rbAuxTDIDC&#10;IU8UgHL55Ze3cWNURHZF5FmT3k8iwaiI2+0Wc56JekCKUFRXV+OPf/wjAUAqKio0VVW1np4ed2Nj&#10;45dTqdQMOPuiCiCh63qP3++3kM0XyTy4YRhp5O4bGqW0SFXVMlVVa1VVnaBpWqOmaZPhvKfFcNbp&#10;uC41Lv/2Mv4SfA7hTE80Go1SAIlAINCF7AGhDA8Pz2WMifAxVVVVUMbmKNi8OJsItcqfZTxXoVCo&#10;+O233y4FAJ4ILisvtKKioqCSl0cbS2zb1trb220AqTPPPPMNQohIqozDUUBFMqQPgKCoBABSXFxs&#10;K4oiGwwKY8xDKfUdOHCgHIAZi2WcauJwS/HNOQuEJQSpVCoT3TnllFMOa5o2Ar7Rp9PpxlAoNA+O&#10;90ojhAwbhjGYTxkLgPCDUA2Hw4IyFnCUuZSiKAlFUZL8dxzZg8hGLtNTISx9/hgrqVRK5EbIBbVI&#10;3m8GOPkmbrdbBeApLS2VjUiFEFLx/e9/f+Ovf/3rN+rq6lqHh4eLkDXsiK7rdNWqVZUXXHDBuXPn&#10;zv3/BgYGlixatCgOp1p4pg0ASjqdjqmqGti7d6//lltumTJ16tQ+PmYpAOVScrYfgMpzRQTkyTIM&#10;IwzJGKKU1huGoUajUS8A19DQULXUNwVAzDCMKMZWlAtKSUkJysvLAcCcPHlyCo5yqsIJfNVxo1nb&#10;v3+/smnTpgkSLEmBU5E2yP9vM8YEBAKapuUnjRNN05RoNEqGhoaYlAicM5f5BoVQgMZga8rI8uXL&#10;hcKiTp061V6wYIHV3d3t3bJly1lwDPEM3Sbn7M9XeoECkCdCCOWF8kw4Smip9COUUhPI9djmK+i2&#10;bStHjhxBdXX1fuRGdFQAoRkzZvQhC/UQYwbLspRdu3axV155xVi+fPnIokWL/vr+++9fes4550xW&#10;FKUXjtKXAlCfSqWWGIbBEomEevPNN59jWdZEZCtsR10uV09jY6MNJ2KZiXB6vd5RkZFUKiUSm+kl&#10;l1zylgSfigOYRymdxfvoA3LziQzDyIeoUR55nKWq6hxVVeerqnqCqqonwmGfmsrHcEwmu3zp6OjA&#10;scceq8ycOVMH4Dt06NBFyObjqIqidI+MjBxvWdY5iqKcpSjKOQDOg1Ol+1I4xqEGQB8cHMTUqVPt&#10;gYEBMnfu3LDf7+9ANhrALMu6MhaLrRgaGppQUVFxbSQSOQXZ6tZRl8vVEQgEbACW8KgLkQrbCRGR&#10;LdnYHiWcKY/U1dURAGY0Gq2Rni1yxx13/GLr1q0Pb9269Zfvv//+r99+++3Hq6urP0J2T1ABNPKz&#10;UHnkkUdkxwqTIidAlpGJtbe3///svXl0HNWd9/29t6q6em91q7VYkm3ZCC/ImICA2IRgOxMSCAMz&#10;8OAEQg4wzBBmQpg8hOXNTJ6ACZP3OZnMBAIhQ0ISskzyTmByYEgCISSOgbAMi8FgASKyFlvW2lLv&#10;1bXe+/7RVa1SW7KFwRmW+zmnj1pVt27dWrrq97u/jZx77rljqVTqFRwYRyH5k0Fks1m0tbUBqNaT&#10;mCedrlfDiKdSKTz00EOBa6+91snlchfv3LnzgRtuuOFnw8PDX8Hc7FSTyWTylUQiweDGVvhd0tzz&#10;6Z07g3PeaRjGHY7jfNP9fMu27Ttt274bwDdRVSAJDlFMVCB4LyAUisPHq/psNzY27sPsw5tpmnaK&#10;m64RqFZ6HnGznswRMCRJ8mau6PLly0uSJNWKsAFIOo7THgwG7WAwiOuuu67DMIwVmDW5m5TS7NTU&#10;1ByFwpcGs15wkrZv306KxSK57bbbdjU0NLyI2WDIFOd8k3sMUQDS2NgYuru7WblcRmNjoxkMBuf4&#10;ozPGjlcUhYbDYevWW29NZjKZU3zjIJTSyXQ67c1w1sYSiURQLBZtAOSMM87IB4PBSbj56BljaV+F&#10;YxnAmJsytnbu3JcpdXOohzRNa3PPlyxJUvb888+/8sYbb7zohhtu+JuvfvWrn7711lv/Lh6PD2B2&#10;Zi3IOW9z+5N9xaTg34+POS/lhWa4Pdxc+QCgdHZ2jmPWQmLYtv3hxsbGDbZt8y1btoR/9atfrcGs&#10;RxlPJBKFnp6eNU1NTb1XXnnlHfF4fPWtt976NwDClmXpmBUUlEKhMD09Pf1woVBILVmy5Nennnqq&#10;l4ITqMaSfEiW5Ub33IZ2794NALxQKDAAdktLy4A3ZAAVxtjplUrljFAoFDv66KM/PDo6ehFmgxkl&#10;SumeCy+8cAbzC8oL0tjYCFcYCm7dunXc5x5YAXCMrut/a1nW2gsvvPCs3bt3fx6+IH1CyL729vYx&#10;uAqFq5gArvJVdy2Ibdu8tbWVEUKIqqrzKQkLXT8izU3D6jaddUPctm0bAUA2b94cGBgY+OKdd975&#10;zytXrvxRJpO5HLP1PgKU0tfPPffc/e4xOJ5A5OvUb1nRHcfZrGnavwL4J1QrT38NwL8AuAvV+g4y&#10;3NTAw8PDtX7qLBTEcRwcd9xxWLt27RBmqxpzVH8XUxdccIFXmGyOhcK2bUxMTPBKpWLncjn1Yx/7&#10;2MAJJ5zwy87OzqOWLFnyCqpCngOAMMauyeVyX7vvvvtuGxoa+hJmr5VKCBlYtWrVa0NDQxyA7btW&#10;iEaj3J1JrynhjuPIAJxXX32V/sM//MPrTU1Nz6L6PLJQLRC6xZ2VVwEoAwMD8FOnUNm2bX/acZxv&#10;O45zi+M4tzmOc7vjOLcB+AGl1HNVWkwBTwDVSaMdO3bQlStXSrquNziO045Z98yK4zgbNU27jTH2&#10;FcbYzYyxL6Na5O/LAP5fAO+D+xxzrYysWCw6AMz169c/htlnjgHgaMuyvj4+Pn53JpP5f1B9VlkA&#10;IoSQXVdcccULr7zySs1S5y+UFwqF6ieUJFfwnjc9uYcvUx4ZHByMmqbZ5PYjA8jOzMxkCoWC3NfX&#10;Z7/00ksUQCCdTo/4xs0558vc34g36VB7mCmK4p9AI4QQtm3bNnt4eJgBMLq6ujzt2H8fc1VVTe94&#10;2traascZj8e96tvA3AkiEwAzDAPxeDzwta99jUSj0RVuCu2TMGu1Zqi6/t5/4oknvv7888/z97//&#10;/fUWChIOh/3WRS+BQweqFq82VK1eLahWhm/yVYEX0dmC9zxCoThMRkZGmGVZDgDe2trqz/QEzL64&#10;KAAtGAzuc/+f85CPx+NobGxkAKRPfepTk8FgcAyzsymqZVn/u1Kp/PmLL7542u23336zbdtdmK0A&#10;PLFkyZI9blu7XnDBrNBSe4k/9dRTZGhoyAFQfN/73veIr63NGNuiKErSHXPoiSeeAAA2OTnJAegd&#10;HR2vYPZ+qTDGztE07Ya9e/d+4gtf+MLXNU3bguqsGgUAWZaf2bt3bxnVh3ntpREMBr3ZOh6NRkvh&#10;cHgUs7M73sMZqL4YR1pbW70CVwyozlr19/dLAPD4448n3CJ4FgCFUjp1zz33PHbDDTe8cOONN750&#10;7bXX9l111VUvxePxYd95lQAsjUajHLMzazXmSX+LRCJht7e3cwAkEAgcsN4VbhgAoqqqF7Af+NSn&#10;PvWSLMuewqRzzldOT0/f/uKLL/7bY489di/n/FRUBWuCakapnwQCgR995zvfeXHz5s30K1/5yk+b&#10;m5uHn3nmmUtXr169HLMzz0yW5ej3v//9XdFotH/nzp0f+eQnP3mXoij7XMuYBqCLMXYCqvdl/Pbb&#10;b5eAWppJ+dxzz32aEOJZhyxUfc+/Mj4+/v3+/v47bds+GrOCqRMKhX5FKTUAmJs2bVq0hSIWi2HJ&#10;kiX2zMyMtHXr1tHm5uZnUXUZsQEwxtjFpVLpzv3793/Tsqz17j4BgKqq+itCSAaA3dnZyY8++uha&#10;v8FgEHXXgSiK4tx22202qTqL+4ster8FpqqqBYDX+6L7LIS16+ta2GwAfMeOHRIA9ayzzgoD+IRl&#10;WVeYpnm6u3nNrS4ajf4sFovpAKxNmzbxVatW+cdJ6mZZLQDL3ExrpwL4gPs5BUAPgDXhcLjmIz81&#10;NVU7VtcVzFNOOCGE/+xnP5M2bNgw4SptXhyKJEnS+JlnnmmgmgWtto37sePxuPOtb32LNTQ0VEql&#10;UjCVSuU459qnP/3pRwDkOOcBUq2dEuCc/5lt26ejKuh7VYXlWCz2wxNPPDEDwNm0aRNftmxZbazR&#10;aNRzsWO+j7Nt2zaezWYdAJVTTjnlYcw+K3TG2AcZY3FUfx/y+Pg4dF3nAKCqKnF99L1sT9459afs&#10;9f9O7XQ6beANuuu56XrlYDAoK4pioOqm5z2jvJS0Fd9HQ9Xd0qaUap2dnQYA1tfXh0KhwGKxmAZA&#10;uffee3+bSqWeQtVdxnG35ajGK2jueQ0BMNva2r5OCClv3bqVbd26lQNzq5D7XPtqz8hgMFiBLz3s&#10;fExPT3uZ8vCHP/yhwTTNlHv+FULI5PXXX5+Jx+Nl27YzwWBwGoCxfPnyvZi91x3OeYfrXqXV7cu7&#10;z733jwzAnpqa8grN0TPOOONF10ruZcgDAJ7NZkvu8fOlS5d6FnySSCSYGwMiu58AIcRMJpMaAGf1&#10;6tWIx+MygFgymfSus+fmFAKQDAaDO6699tp/vf/++8k999zDP/7xj1cHW8145blqAdV7O4hZq5bf&#10;Gk19H1lV1ZJ7zZlX0V4geK8iFIrDgBACy7K8Yjt03bp1o259Ar/vMkfVBWU6HA6PzVfULplMorOz&#10;0x4ZGUFnZ2duxYoVT6L6oGSovhC6Lcv6vzMzM980DOMsVB+0DgBVluWHJEkaBsA7OzudugqtnsDh&#10;jQUAMDMz47imaOnqq69+IhAI7Ef14akBONpxnPehGneg3nvvveQHP/gBc/OPy5dddtkjlNJpt72F&#10;qpViq67rXzIM42x3XBaAKCHktZNPPvn+TZs2AYDl+p4DqNaiwOxsndPY2LgXqNXY8I+ZS5K055pr&#10;rpnjZpPJZLxUh/jNb37T6jhOA9yZQ875fgDZF1980d67d2/+j3/8owmANzY2jmA2sxEHsMQVSPzx&#10;FUDVZ5/5x0MIsZ977jl9+fLlHNXgSO/Fzdw+HUqp7h47V1UVq1evNsbGxuhf/dVfDa1Zs+aXqLrE&#10;cFQFh5TjOCczxprd/x0ADZTSnV/84hd/dfXVVwf7+vqCAFipVIp98pOffPrkk09+uKmpqdO99xgA&#10;5jiOffzxx0eOP/74HaZpDh933HGntLe370BVILDc8/EhVF+qBIB60003kc7OTiOXy9Ebbrhh95o1&#10;a36O2UxQOqoTjG2ovoQ9ISERCAR+VSwWf3HrrbdSzrl95ZVXYrG4qYJt0zR1ALj++ut/JMvyfs55&#10;zD1nRcwWN/SUx6Qsy8996lOfuvviiy/Gtm3bnEsuuQQ9PT2eCwSRZdkfmMxRdbOo/PM//7MzPj4u&#10;ufePJ/B6LhLS9PR0Ga4vujubDlQFoDkCEQC2bNkyDYBxxRVX8FgsRgAETznllFggECi4167otlcB&#10;JGKx2A9yudz9t912m8Q5Z1deeSXqil4RV9nx/P29NLdl93xXfH9BCNHC4XARrnDY3NzsF3y8fPoK&#10;ANmteK1edNFFeVcA9OKhqOuv7hiGobj7DLhjDgUCAdMwDHPHjh0cgBONRs1YLGb09/fHvvjFL+7e&#10;smXLLQDAOfdShJbdD0FVUGuIx+M/zufzP7zzzjtlzjm/8sor8aEPfchTAHggEABjzNunV7SOzszM&#10;eC47yq233vp0KBQaQtXNSwLQZZrmR9Lp9DQA1tHRgWKxWLtGrgU46N5HXvCwF0Duffdq6xDGWBGA&#10;2dHhDxVYmObm5to1A0AZY2F3f3FU3dBi83y8dbIkSVySJB2AZRgGVFVFOp3WM5mMnkgkinfffffN&#10;TU1Nj7rjjbnnMuB+T0iSlF+7du3nR0ZGHjn33HND99xzD66++moAVbfKOgE45H4UznnsuOOOM//m&#10;b/6moN6k+wAAIABJREFUAoD5n731jI2NEQD8ueeea7UsqxWukCxJ0sxdd91l3nvvvby7u9vmnBsA&#10;2Lp16/ZRSsvudbQBtEmS1HDJJZdUvKKBtm0zAFBV1VP4bABOOByW161bBzcWgl533XWDyWTyVVR/&#10;txqqCThsd7zm1q1bsWXLFrhuxTwSiTiKohQopQVJkrKU0mwsFrMuueQSbN26lV9//fVEkiQCINjY&#10;2Kij6i6py7KcjUajvUcfffTX7r///sv/6Z/+aeb5558Pbd26lX/0ox8FADQ0NMDNvkXS6XQpHA73&#10;RSKR1yORyGu+z6uRSOSVSCSyOxwO71ZV9QVFUV7q7OwsXX/99fa2bdsOeq4FgvcCiw5SE8yFUgrX&#10;JE83bNgwpSjKjGmazZidReaozrKPnnjiiaMPPPBALQjMw00p6bgzV6k77rjjZ2edddYHS6XSOgAF&#10;VIULD2+2JSXL8mt/+Zd/eftxxx0H27Ztzjm2bt2K4eHhmoDkukT4rRTs6quvrnR3dyujo6P07LPP&#10;3tfR0fH4wMDARXBjFjjnZ6TT6Z+49TLIH//4R37ppZdWxsfHE5/73Of6HnjggTu2b9/+D6i+BHVU&#10;BSpvnxKqwYjaqlWrbjjnnHPG4vG4cv/999vzVKjlrnVH7ujoGHnllVckt0iSf4aRKIrS/+Uvf9mB&#10;Kwi4wY1wZ8X47t27lzmO04SqoqVIkjR6zTXX6MceeywuvfRSq7+/XwagNjc370P1ZRtGVbjwpro9&#10;AbbmKuZmDpFcgYVwzpVrr72W/dmf/RkFILsWEwlunnzOeQtjTE2lUsWZmRnJNZ/bkUikBKDxkUce&#10;+f5JJ53UPjIyciaqSoiF2Zn/EABVkqT+008//dprr7125qWXXlLXr1+vAWDRaNQaGRlJd3R0TLz6&#10;6qtPA7iCc66jKtg0FItFAiC2YcOG7ZlM5rzLLrts5IYbbtA4543usZwViUTeFwqFngwEAt41s91i&#10;Yo27du2685hjjgn19/efi9mUkQzVmTkJAI/FYr++/vrrrwXAent75e7ubuuNvjhN02Stra2lXC4X&#10;ueqqq/qGhob+8dvf/vb15XLZK6rouTBQACwSiTz+iU984vN33XXXzI4dO4KbN282d+zYgWQyiaGh&#10;Ib5kyRLuOA5xHCfonkMOgIZCIRqPx1EsFhUAVjwen5qenpYxm2hg3RlnnIEHH3xQb25uhm3bsCyL&#10;ATVXNQlufRIAyqpVqyof/ehH6fr1671DUZqbm4OSJAXcc8QJIWYgENi7bNmy/3zyySfvACD19/ej&#10;q6vL9J0nL60yVxTFBKBJkuRZ8zjnvJaBx/UYYZxzTiktTU1NlQghZNOmTby7u9sLSCbBYNCklM4Q&#10;QkqMsYrrqhGIRqN6U1NTb7lcXibLct627VJjY+NrABRVVUk0Gp2sVCp7KaWa4zisubnZuOCCC9DX&#10;1wd3PPqzzz67NJvNcgCF7du3/+fll18+cf/99388l8utdhwngqoCVg4Gg/uPOuqon+/atetuAHxk&#10;ZETp6OjQt27dimw2i87Ozpri3dTU9AqllHPOS5ZlqalUambz5s1IJBLm/v377aVLl05v3LjxJzt3&#10;7jyDEJLXdT3IOW/427/9W8iybPX09GDz5s2eGwpfvnz5U5OTk9OyLPtdAf3uONy2bUvXdSUYDL74&#10;13/919izZ4/d0dGBW265ZbG3bs1iun79+l9OTU29EggEPPe2miJLCGGcc84YY5Zlmfl8nqfT6Rcv&#10;vvhirFy5ku3bt88rbmen0+lcLpdTzjnnnL2Tk5OfP//88zft3Lnz/eVyuclxHElRlGIqlXrt4x//&#10;+C9uvPHGXblcLrRx48YKALZx40YAVQE4mUxaACLnnXfey6ZpXk8IsQqFgl0ul8euv/56tnnzZnrX&#10;XXctWB3cTSHrAKBbtmwZGx0d/RwhxJ6ennbi8Xjf5ZdfHujt7cX4+DhbvXq1CYBddtllg5lM5qpS&#10;qSQVi0VtfHxcW7du3dS//du/EQAYGhri6XTaBBD5whe+cN+zzz77lOM4lf3791dOOumkV//u7/4u&#10;ODQ0pANQAoFA5a677vrSq6++GpckqTIyMqJLkjT2jW98Q/3pT39qu9navEKo9oknnli44447ri4W&#10;i7Kmafro6Gj55JNP3nvhhRcqAJz+/n5+zDHHGAAi3/zmN3/x1FNPPcsYI6lUSjvjjDMmWlpaJgDw&#10;gYEBuaenp5zNZll3dzeA2sSeCQBf//rXd33+85+/lBBCFUXxUqbX/iqKwhhjtm3bGoBSU1NTCW7q&#10;5B07duCmm25a7L0lELzrEH5/h8nU1BRyuZza1dXVZJpmqqmp6e5CoXACZoVFhmpK0f84/fTTL3zw&#10;wQel4447ztm1a1etD845bNuGLMvqzMxMcyqVCn3ve99b/YUvfOG6TCbTg7kpPwkAMxqNPvcXf/EX&#10;X/j3f//3Z5966ilp48aNxo4dO9iWLVvQ398PwzBSxxxzjLJhw4Yr//u///tLAPKoznj91rbtMwEo&#10;g4OD8RUrVgQ/+9nPnvatb33rdjdLDUU1LepHOzo6XhgcHKQ33ngj27ZtGwWQMAyjSVVV+fzzzz/j&#10;4YcfvqRUKq2AO9PoHqsejUZ7TznllFsefvjhB3t7e2l3d7c+Ojpqt7W1zRGYpqenkc1m411dXbHP&#10;fe5zH7jzzju/BtcqwDmH+3ImK1as+OQFF1zwVF9fn9TR0eHccsstePXVVzE9PR37wAc+EPzIRz7y&#10;yccee+x/E0JKjuNEk8nkV2+66aY7LctSr7rqKrO/vz/W1dUVu+aaazZ8+9vfvoFVoYyxiaOPPvri&#10;j33sY+PRaJSedtpp7KijjkouW7Ys/MEPfvDSnTt3fpJSWrAsKyLL8q/uuuuuf1i7dm3D+973vtDv&#10;f//7ZRdccMGNlUolxTnXTdNUEonEFz796U8//vrrr0ubNm1yrrjiCsiyHKhUKk2hUCgGIPyRj3zk&#10;rBdeeOHDpVKpzbbtECHEVlU109zc/PRnPvOZu6+55pq+/v5+2tXVVSmVSpZrySHuMSRuuummnm9/&#10;+9uXRKPR1pmZmXHLsvb+n//zf/7vddddVwGgvPbaaxvL5fLKCy+8sE3X9RWO42jT09PG8uXL+3p6&#10;epZNTEw88PnPf357a2ur0tPTQzRNS4fD4TgA+fLLLz/lscce+2Amk1lmWVZYkiQjFovtP+qoox57&#10;6KGHfhkMBnN9fX1s9erVWj6fd+rrIxwKV0imAKL5fL4pkUhIu3btav7Hf/zHD77++uvrSqVSA6oK&#10;1OTKlSuf+/GPf/yb5ubmzMDAAFauXFmenJy0m5ubMT09jcbGRgVAavfu3S033njjqbquK7quG7lc&#10;rvThD394x1e/+tXp/fv3h9vb2yO33377qkceeWQVIUTPZDJWoVAYv++++x7r6uqy7r33XnbaaacB&#10;QKSlpSV59913H/XrX/96lSzLxtTUlOU4zv7f/e53zwCw9+7day9btkyCGzT993//9z0TExNNsixb&#10;qVRq5rzzzuvfsmXLkPtcMJqamiqlUslxryHcGeoYgNR//ud/LtuzZ08qGAxyxhinlHJKKZdlGYwx&#10;TghhmqaZmUxGr1QqU9/4xjf2AbDvvfde+4wzzkAsFlMBNA4ODqafeOKJFABzbGxMP+mkk2Y2b95s&#10;AAj39fUlh4eHw5RSc3p6urJu3bpsd3e3DSD02muvNZTLZdlxHH1qaqrY3d0909nZqQFwRkZGArlc&#10;rvKb3/zmf8VisdLll1/+dCaTaU2n0w6A4E9/+tP2F154odEwDNLe3p67/PLLB1Op1AQAmslk9HQ6&#10;rWma5riBut4zK45qgHnIe4ahagXVUJ3lNgEEdV1PB4NBz73EcNvoQ0NDVmdnpzU6Ouq0tbV5SQZS&#10;mK2RMCfDlu8v8/VjjYyMOB0dHeZTTz3lnHLKKYu9Zwmqlo4U5rq71O/P++749slHRkZ4R0eH0dvb&#10;WxNe3e2DmUymIZ1OewkIPKWX+86PMz4+zltbW0twrYdA1TquaRpCoZBcLBYTsVjMs35yt53nMmjC&#10;jYGa77eay+WQSCSkbDYbTSaTniXH68OamJhgLS0terlcdlzXqCiq19LDRPUast7eXruzs9MMBAJQ&#10;FEUpFovxWCzmZefyXLq8yRQTgFoul+ORSMQLkmfufk1U7wm/expBVXmPw40lcttUMHv/1FzvUL0/&#10;wpidnGIA2J49e+xoNFpuaWnRvd9mnRLvTfB4WbsOSNvsw7PGG3XjFoXuBO9pxN1/mBSLRUSjUalU&#10;KjVGo9HExRdffNrevXuXqapqcs65N1MVj8d37tix4w87duzgvb299mc/+9k5/fgfZvl8vjmRSAQA&#10;RC677LITd+7cuT6bzaYJITwSiWSOPvronT/84Q8fSyQS0wMDA3zlypXa9PS01djYCEIIJiYmwDmP&#10;tLS0JH/84x8ftX379hWEEGNqasoyTXP04Ycf3oXZ2hiN5XK54V/+5V+6pqenabFYLA0ODhqJRKLv&#10;/e9//6hlWXT58uXs0ksvBaoP8kSxWEzFYjE+Pj6e/NrXvrbmpZdeWloul9VwOFxat27dnltvvfVF&#10;ADP79++n7e3tZbiuGvUPWffcqQAas9ls6ve//30T51xyrSpOuVzWp6enS+edd95oR0dHGYB17733&#10;so9//OOYmppCOp0OAkgNDAw0Tk5OhgkhdrFY1Do7OzNdXV0lANbU1JTd1NQUQDVtZGJ0dDRkGAbj&#10;nGvZbLa0bNmyYlNTkwHAHhoa4p2dnWG3bdTNQGMzxrRgMFhyj8NB9UWVwNwKwaVsNmskk8kKqoKf&#10;Z/omAFRN05LhcNgrzhZ55JFHkvv27VODwaB15plnZpLJ5CQA5go8pVKpZHqCaKVSQSgUUsrlcmMk&#10;EokD0Pbs2XNmW1vby6FQ6BkA4Ww2KyWTSeeJJ574oG3bHZs2bXoAVSGoCIDcfPPNF4yPj792xx13&#10;/BZzZ3ID5XK5QZbluJsRSXLvQSmRSHiuSGUAdGBgQF+5cmW5WCzasVjsDb80fSlEJXfMyWQyqfru&#10;Rc/f33tBk6GhIaOzs7PsKVeEkDmKCaoChtexidlYFBsAL5VKcfce82bJNczWIzEB2LquIxgMeoKZ&#10;Z+nwhCpvJtrArGtcCFW/d0+wrM2Y79mzx3EFlophGExV1XqBxXNn8aw/C2WF8YJvDd++vfuvdg4x&#10;WxeAYdYV0guq9eoucN+23joVs4kfDHdbT4BTANCrr776r7ds2XLPOeecUwIQyGQywWg0GnTjVvxx&#10;ELy/v9+KRCLlJUuW6P7j9l1zBdX7MYTZoHBvn7o7DglAqFwuRyilMgDuOI4VjUa96+BP5akACE1N&#10;TYUlSVLIAjejOynh2LZtybKsp9Npb18HPI8W2N77KgNQx8fHw5Zlzbs/V8DnpVKJO47DisWi1dnZ&#10;qS9ZssTwFKy6c0IBSDMzM6F8Ph8KBAJKKpUiAFAul51cLmc5jqOvXr26YpqmHQhU5e66+4kAkKem&#10;ptTp6WkVACzLYpRSq7u72zvWBX+rvj6kkZERJZPJqABgGAZraWkxOzs7TV3XmXvNgeo1Uvr7+wOy&#10;LFPbtpmmac769esNAM7k5CR33cQIqkk9Aq7iykulktPT01MTur3jHxsbUwqFgmTbNnf3ZXd3d8+J&#10;ufO3HxkZkWdmZmhTUxPv6+tjmzdvnpNF0N03HRoaUsrlsgwAqVSKzczM2N3d3XY+n2eSJMGvTNRd&#10;awqA9vf3S7IsL3iT2LbNDcPg3d3d/vgVoUwI3vOIX8Bh4nsghyuVSjIUCnkzIt6MvQ13Fs6b7Rka&#10;GnJWrFgxXz9wtwtNT083NDY2hjDrBuLNsnizO2Tv3r3GsmXLSn5hC6gKoMFg0Jsh8rJMzScgMcyd&#10;cfL6L6M64+R0d3dbO3bs4K4PuJcWLzI6Ohpva2vzihT54wkcABgZGTFcJcDEAg9an2Do+Q97s43e&#10;eD23IG8WyPT6cbf1hKoIZtMvekKK197zmw9idtaJ+Pr02nkvORlVoSeC2Squ/lkoy20TdfPFU865&#10;Ew6H/bNU/lSJ3nlTstlsqFwuR9PptFInlPHBwUE7Fotp6XS6omma7QkfdecpkMlkUul0Gr/85S9P&#10;zufz8kUXXfSLsbExiVJKWlpajB/+8IfnJZPJ7DnnnLNrYmIiqqqq873vfe+ieDy+Y+3atU+eeuqp&#10;ngBv+8YmAQgODg5GVFUNuDPAAMCmpqbsqakpMx6PVzo6OoxSqcTqX8RvhLr7XM5ms6F8Ph9SFEUO&#10;hUKEc86KxaJTLBaNZDKpd3R0GOVymUUikfrzAXfcgZdffjmoKAq1LIsVCgW7oaHBcAUSAkCamppS&#10;x8fHFaDqdgXA6unp8QvntfMwMTGhjo2NKZIkEU3THMaYtXHjRrOuLUU141BQ13XJcRweCoUcWZbN&#10;zs5OK5/POwcRWGrCmyfsLMQiBSx5ZGREAgBd11lXV5eXVYf09/fLwWCQLrTOE5amp6ednp4ep1Qq&#10;sfHxcbWrq8u87rrrjp2enl6/cePGf9+yZYvqbgsAytTUlFwsFiXGGNc0zZEkyeru7rZzuRyTJAn1&#10;yqbvuL3nYu3+gk8Q8x2T1w6Y+2ypx2t7qJuRA+DlcpnJsuy5HS36Hvbdb4vZV22zoaEhLssyEonE&#10;QucElmVBUZQFz8309DTnnCOdTi/0/IRpmggEArWVQ0ND3HXFRXNz80GP0+tD0zTkcjnkcjlUKhUE&#10;AgE0NDQgFouhoaFhjiJUKpVQLpe9QnAIh8OIRqNoaGiY07db3BPFYhG6riMajUKWZfgTh1QqFRSL&#10;RRQKBVQqFXDOEY/HEQ6H54zdP858Pg9d11EqlZBIJMAYQ2dn55wxlstlFAoF5PN5L74E8XgchJCD&#10;npP6YyyXy/6MfTXcDFu1Y08kEgCEMiEQAEKhOGzqhBtl7969IdM0ZW8Gy3EcZhiGY5qm0dPTY+i6&#10;7gSDwXkfPPUzV1NTU6rjOCHDMGRJkijnnJumabtBpnpnZ6epaRrzC5++fmozRJVKRaGUEsMwnJmZ&#10;GXvjxo1+U7IEQO7r6wtIkkS8mSRUhS47n89z72Hpg6IqfAUsy1J1XZeAaiAeIcSUJMns6uoyDcPg&#10;B3t51x/vyMiI7NaVAFCdacvn847rpsH8/dRvOzQ0JAFAuVxm/vZ1Y6a9vb1UVVViGAafmppimzdv&#10;nq+eQq1td3c3nn/+ed7T0+NPy+gJAP5c73OEo/pxuoKDN6MtjYyM0JmZGZpKpWrHWCgUmCzLWOB6&#10;AgAZGxsLLVmyRP35z3++anh4eNmxxx57r6Iowc2bN7OJiQnljjvuuPzss8/+j5NOOskAYH33u989&#10;LZ/PJ1paWv6/448/PurOWs53zH6hhvb29qK7u5sDYBMTEw7nHOFwuPZSfjPUCWje3zmJDPbv388o&#10;pYhEIvPuc54+0N/fz4vFIhKJBBobG5FIJOYIW/71wWAQngtevWC2b98+PjU1BcdxkEgkEAqFsHTp&#10;0vrZ5dp+h4eHuWEYSCQSUFW1JoAtdNyapqFYLKJYLMJx5s/qyRiDbduLErA8wS0UCtUEnFKpVFsH&#10;4IB1nrBkWRYikQgopSgWi1BVNfj444/r27dvP8+27SHLsnauXbuWdnd3s/PPPx+GYaBUKqFUKkHX&#10;dTiOg2g0elDh1XfOFqTu3C7Y5o30eag+3ghHan+LPTdvtA8h2AoEgv8pxNPnTeA90F3XiTnncu/e&#10;vTyfzyMWiyEQCMAfR3CwvupmnTxhjwPgY2NjXJKk2izSQsJWpVKpCQ62bUPXdUQiEUiShKVLl9ba&#10;F4vF2kySG6CKWCw2R+ia71jddrWV+/bt45qmIR6PQ1VVpFKpRb8MNU2DYRjQdR2UUjDGYBgGgsEg&#10;KKXzCiv+2ShvRso7vvmEr3w+j1KphEKhAMMwajNm3uxWfVugmp42kUigUqlgnpS883IoocqbZatU&#10;KrAsC4lEYsFj9G/v+uArAELbt29vevDBB//XxRdffMeuXbvKtm1j165dp3POmy688MKfxuPx1DHH&#10;HFO8+eabtzLGxpcuXbr9uOOOU3bu3Gk999xz6Ovrw6OPPgoAuPHGG+EGbdYEb8Mw0NnZiUgkgm3b&#10;tr3lQYabNm3C6tWrsWTJkgPWjY2NzRnfYvpYaBuvDYBD9rlp0yaoqopAIICdO3fO24Zzjg0bNmDl&#10;ypVobW3F+Pg4BgYG8MQTTxwg2B1MWHRjhA7adjHLDrWPxSJJEv78z/8c55xzjjQ4OBh+7rnnLi+V&#10;St996KGHDACsq6vL6u/vX3R/AoFAIHhvIhSKt4CFXuCHM1v0Rmbr/qcQM2N/WjzXp5mZmWgqlWJf&#10;/vKXPzA6OtodDoefNQwjYprmmssuu+xHGzdu1DKZjJJOp9l3v/vdo55//vnNxx577G3lchnXX399&#10;vf2e33jjjfzEE0/E5OQkdF3Hjh07pHvuuYdt3ryZ+wRwL8Wp3yKzWBZzUxyqzZtZv9C6eZf7XL7m&#10;xXGcedczxg5Y7iY6mJf69vO1Xcyyg+1jnnULtg2HwzQYDErNzc28paXl/EqlMvK73/3uN8lkUslm&#10;s2XMuskJBAKBQDAvQgoUCN7mcM4916lAPp+PJBIJ64EHHmh94okn1tu2Ta644opHV61aVRoZGSEd&#10;HR1WPp+PJRKJyuc+97nz8vm8/YMf/ODnF154odPb21tTBo855hj87Gc/IzfddJO6c+dOxbIss6mp&#10;yfjRj37kxaR4KYfhfo8AUMPhcIAxpqCaWtfv+w3DMLAAb1ZpeCu2PVLPuj9Vv3yB5W+0n3r8bnsW&#10;AOdDH/rQpYODg/cPDg4OYTYW7PB8fwQCgUDwnkAoFALBOwBfgLacy+XCDQ0NXiA6RzVA1+no6PCq&#10;46pwi+ldeeWVZxQKhUbO+TghJM85V03TjMiyzCVJkmzbDjuOI+m6rlJKnzcM48lf//rXpKenR04m&#10;k5aqqis552c++OCDd6EaxK+iGuQeQjV43bNe1AeuHup7/TIiy/KC7f1ZV3yz7wds4xa3qi1zAzNJ&#10;3Xoyz/ratpxz4m9HKZ0zZn87b0d122K+bedb5/UhSZL3nVBKibedNxbOeW2Zt52vXa1t/bb+fXht&#10;KaX+tpBlGbIsQ1EUOI5jWpYVtSxLef7557+fz+enAFSampocX6VugUAgEAjmIBQKgeAdQF1QMAUg&#10;j42NSY7j8I6ODsswDNvLPoLZ7FYqAOOpp55Kbt++vb1cLisAGKXUaWxsLHd1dRVXrFhhJJNJe//+&#10;/bjlllsu4py/9h//8R+PfOlLX+I333wzufTSSy+XJCksSVKBc34cIWQdIcQkhKicc0oIoYwx6kun&#10;SQghNUHWXUz8671P3bLa3/mWe/2452K2U9/yuu0P+t3fp/+Lf4x+wdx3Kerbzlm+0Pg9Id5r4wr0&#10;BzvmA47vIMdaj6dAHLDCd00AVGMoPCXHcRxeqVTkXC43MTw8/LPp6en/evrpp5/YvHkz7+3ttYVC&#10;IRAIBIKFEAqFQPAOwR+7UqlUapl8ZFmuZUSqy4KlZLPZYDKZ9Gob+CGYtS54dSDIpz/96bNt246G&#10;QqEpSumSVCo1etNNN/3Xv/7rv15qWdaxjuN8IhAItCiK4lBKKSFkjiuMJ6zWybkHuMvMJwcfzjZe&#10;24XW+ZbPm8K4fvzzjWOx8UEHG/8hxrdgHnv/+oP1tUD/fKH19dfJcRwYhsGLxaI6NTU1tGfPnvv2&#10;7t37708++WQfAKezs5MNDQ3NewwCgUAgEAiFQiB4lzFP/vwDijW5aXa9WAmayWTUdDotA9C3b9/e&#10;/OKLL7a3tLQUL7roohFU3afIr371q7Nt2z7aNM1PKIoSlyTJ8WbRFyHQL8ih2rzZPt5o/77/F/V8&#10;9BS5N3sciz2GN5IAYTFtOecwTROapvFsNhsYGxv7xeDg4O++853v/PiYY46xy+WyOTw8vOh9CgQC&#10;geC9h1AoBIJ3IX5rRn2xJtu2EYlEEA6HkUgk/LUyAtlsVvVZNGg+n1cSiYQEIGKaZvTZZ589j1La&#10;5TjOOYqiSJIkzfWhmWcob2BG/Q3jT/v7ZvpcaNv53IaOJPWpmt8KZetgeGls3UJjdGZmpjg8PPyT&#10;0dHRe3fu3PlMc3OzNDk56Rwqla9AIBAI3tsctGKrQCB4Z/JGBE1X+WAAjGQyacIt7qfrOu/p6dEA&#10;0GKxyGOxGD322GN/Mzw8rFBKH+ac/7miKBYhhPr2uShXnz8Vb8Zy8afmzVh5DhfGGCzLIowxpmla&#10;jBDyDGNsslKpDD366KP02GOPddasWXPE9i8QCASCdwdCoRAI3uP4Yi84AJ7P51kkEkEkEkGxWEQs&#10;FuOxWKxQKpWkeDw+2dbW9mgmkwnJsvwHAKfJslyhlEpeXzj8FKdvOYeKLXi7UBf/sujK0wdTNhZT&#10;4M5xHMIYY6hm7HqiVCo9UalUXr3zzjuzPT090sDAAHv55ZcXdQwCgUAgeO8iFAqBQHDQSt2oCuB2&#10;NBrNaZomNTY2Dpim+WSlUpEIIQ2MsRMkSSoTQjjxpSbinDPMZlF6Ownx/+OKzny81e5Nh2rPGKte&#10;XM65bduKpmlDMzMzlSeeeKIPQPD555832trakM1m39B+BQKBQPDeQygUAoFgQeqsF1Y4HM5WKpWm&#10;JUuW7BocHGy0LCsmSRI1DGM5pVQlhDBKqeMqFyohxOGcc0rpQilOjziLjYP4Uw5vMftyHAeMsbd0&#10;XF5chme9YIzBcRxq27Zp2/aZuq6XW1tbNwC4r6OjQyqXy2/ZvgUCgUDw7kUoFAKB4KDUKRVmKBSa&#10;AZBesWLFH/r7+xXLsjKyLKcZYxFCiKdMWISQJsbYJkqpA4BytwjCYlxx3spxF4vFOYK5f/8LfZ/v&#10;/4WWAVXBfD689vPtZ6FlhBA4joNkMolIJLJg328VjDHCGLNt204AaNY0TQEgW5bFVVU9ovsWCAQC&#10;wbsDoVAIBIJD4lMqGAAdwAyAZFdX18PZbLatUCi0MMYikiTxQCCgE0Litm13MsY6AKwmhBiuN5RP&#10;yWVgAAAgAElEQVSnVxzR8fqF9RdeeAGapkGSpAMUgiMtrHtjqT/egylVhBCYponjjz8e8Xj8LbVS&#10;HCwOw3VRsyzLMlGtTWL9Kc6PQCAQCN75CIVCIBAsCp9S4QDQ3L/RZDI5kEwmB1F9nhD3Lx0eHk46&#10;jjPMOV9NKeVuNiiOqtu+vyL0ER23Wwl63noTbyQt7EKKwXypayVJgmVZoJTCrZJda8M5n7PfeiF/&#10;geKARwSvhoin7BFCqCzLMlC1XPyprEkCgUAgeGfzp02yLhAI3tH4hFwHQAXANKrWijyALIBspVrC&#10;22KMTdi2XbRtW+ecU845d2fbvSBtXp/d6AiP2S9AL3p7b3yqqtYUAm95IBAApRSMMQSDQRBCIMsy&#10;EokEZFlGLBbzqlDDsqyaMmFZFhhjYIwdoGz493EkqTsvRJIkmxDCXQWMOI5DDcM44uMQCAQCwTsf&#10;YaEQCARviLqYCsf9AKi6EIVCIRNAKpFI7JmcnDxGkqTXLMs6QVXVMgDZC9J2helaXMWRmJGvVx4O&#10;4fIzJ2DZW+44DhoaGiBJEjRNQywWg67rsG0b8Xgc+XwewWAQiUQChmGgs7MT2WwWlUoFhmEgFAph&#10;1apVtT5kWcbw8DAGBwcRCARq+/hTKFfzHbtrRWGU0qAsyxLnXAagOI7jFIvFt1uGLoFAIBC8DREK&#10;hUAgeMMcIs2sCcBMpVL7s9lsn23bSUVRlliWtURRFI0QIjHGQCnlrlvNEVEqPGuA/zNf4LW3X7+r&#10;kRcYnUgkUCgUEAqFkM1mEQwGwTmH4zhQFAWmaSKdToNzjqamJpimiaGhITDG0NnZiVQqBVVVIcvy&#10;HMvDmjVr0N7eDsMw0NvbC9u2D7CeHCnlYr56F5RSQiklqqo2K4rSkk6nY5lMxoulsI/IQAQCgUDw&#10;rkG4PAkEgrcaBqAEgB111FHPEEKGOOePOo4zYNt2iFXhjDFCKfVqIRyRgRBCwBhDpVKBrusHfGzb&#10;hiRJsG0btm2DMQbbtmEYRs0dyVNEotEo0uk0LMsCAJimiWXLlqG7uxu2bePll19Gb28vmpubceKJ&#10;J2LZsmUIBoMAAMuyYNs2HMeB4ziwbRuJRAKUUpRKJQCAbdswTbPW9khS5+7EKaWQJMlRVbUlFAol&#10;Ozs7m1C1PMneMQgEAoFAsBDCQiEQCN5qOKpWigIAacWKFQ/t27fPQDXOYq3jOBslSWJuYTXiufq8&#10;1S5PnpUhHo+jsbGxFpztQSmFruvIZDJoa2tDqVSCZVlIJBIIBoOwLAumaaKhoQGRSASJRAKDg4No&#10;aWmBLMvQNA3pdBqjo6NoaGhAS0sLNE1DNBqFLMswTXPOWPyuVJxzmKaJRCKB1atXwzAMJBKJmguU&#10;pml/Ehcon8sTURTFUlW1qaGhIZlOp5cBeKmtrY3OzMwc0TEIBAKB4J2PUCgEAsFbRl0mqDIAqigK&#10;Vq5c+Yv9+/efYFlWnlJacBzndEmSuE/IPiJxFIwxxONxdHZ2HiCcy7KMyclJhMNhBAIBaJqGjo4O&#10;yLKMcDiMSqVSs2C0trbipZdeAiEEa9asQalUgq7rmJiYgCzLWLt2LcrlMsbHxxGNRuE4zgFjqQ8O&#10;9463o6MDfX19sCyrpvzkcrkjXqHaC44nhBBKKWRZdmRZjiUSiRZVVSPxeFwZHR01hYVCIBAIBIdC&#10;uDwJBIK3lLpMUEVUMz+Z7e3tj4XD4Sccx3mNcz7IOVeO9Fi84G/Plcj/0XUdsixDkiREo1FQSlGp&#10;VKCqKvbu3QvDMCDLMmzbxujoKBKJBCKRCHK5HGZmZqDrOgCgo6MD+/fvx8jICNLpNAKBwByLy3xK&#10;Un1xu6OPPhpLly5FPp9HPp//k2d6cmM3JEmSKrIs70smk3IoFDIAWGefffYRH4dAIBAI3tkIhUIg&#10;EBwpuGmaNgA9FAoVAegTExNNpmnGbNtu4ZwfMI3P5zJvVenDpT7omnOOWCwGWZaRy+Wwdu1a6LqO&#10;QqGAZDKJ/fv3Y2ZmBtPT0yiXy1AUBel0GpVKBZxzKIqCpUuXgnMOxhgURUE4HK4VojuYxcU/BkVR&#10;EAwGIUkS0uk0crncEcl4Ve9y5V9W/cqpJEn3AXg9Eok89JnPfKbMOedbt259y8ciEAgEgncXwuVJ&#10;IBC85XhCayAQIENDQ4QQkh0cHDxVUZRV8Xj8NEppAwDdLXYHt6hafTfV0tyMEfiK4R1uzMV8yolt&#10;22htbcXMzAxGR0cRDAZRKBSwfv16hEIhWJYFQggURUEikYCmaTXXpKamJliWhUwmA8dxkEqlagHb&#10;hxpfvXDv/e8pFrquv6Gie4s59vqYDFdpI4wxbtu2yhjbo+v67lgstv2EE04YjsViEgAmFAqBQCAQ&#10;HAqhUAgEgiOCpmkIh8NSZ2entWPHjtZMJrOhtbX1BMbYOkppCQD1UsYyxoBqlW3ufoj3v5cJCgD3&#10;FYIjfiH5UMrFwapieylfGxsboWkaJEkCYwyNjY01y0OlUsHw8DAURcGSJUsQDAZh2zaGhobQ1NSE&#10;RCJRK1S3GEVnvqrd/hS2wWCwZgl5s8xTX4NzzolnWXEch5imiUqlIlcqFb1YLE4eddRR+NjHPsYm&#10;Jyd5c3Pzmx6DQCAQCN7dCIVCIBC85XDOYRgGRkZGlI6ODmtycnJDOBxeSSn9gCzLGiGEEkI8C4S3&#10;mcM5lwkhCufcopTaqFZsJl4AsU8p8ITig9awIITAtm2USiVIklQ/Q3/Ad1mWUalUEAgEEAqFQAip&#10;pXH1FAfLsuA4DjRNg6IoKBQKiMfjc1ydvH0vBr/r0+joKLLZLEzTrNWmeDPMV6zPq/3h1tMgtm3b&#10;uq4rhmEMFotFbllWWVVVAEBzc/MRcb8SCAQCwbsLoVAIBIIjgqqqpKOjQwIQCoVCjZFIpE1RlEgg&#10;EChLkkQBwFUKmOM4EmMsQCnNUkrHADTbtt1ECGGuYsEAeNmTagoG8abb51EqOOeQZRn5fB6vv/46&#10;FEU56Iw/IQSGYSCZTOKkk05CpVKB4zgIh8M15cK2baiqikwmg2eeeQaMMciyjObm5lrxusMVwBlj&#10;CAaDKJfLeP3117Fu3boDqngvlvniJdzv3HUhg+M4xHEcp1KpJCzL6i+VSs8GAoEXN2/eXJicnJT2&#10;7dvnLF269LCORSAQCATvLYRCIRAIjiQ0l8vFQqFQUlXVRlVVHUqpV3uCOI7jWJYV5JxnCCF/4Jzn&#10;OOcFznmcELIUwHLHcZYQQsLudoQQYgJghBDqUyY4WUDiXmw9B8MwkEql0NPTA0VRsG/fPqRSKVBK&#10;4TgOCCEwTRP79u3DwMAAAECSJLS3tx9Q4+JwcBwHyWQS7e3tmJiYOKw+5lOq3ABwzhgjXjyKa5ng&#10;uq7Ltm3vrFQqz1BKh6+66qonASgAnN7e3nmVmGg0WvvuFeUTCAQCwXsboVAIBIIjCW1oaOCBQACq&#10;quYJISoAw62UzU3TjDiOMwngF4SQwYaGhj/GYrGZYrHYbhjGMs75bs75EkJIC4AApVThnB9FCGkg&#10;hJiUUrqQhcKPl1VpIRhjWLFiBVavXl1TIFauXAmgKuh7KWWffvrpOelmTdOEoiiQJKlWe+JwrRSU&#10;UmiahldffdXvBrYofIpDTXnyTo0vYxZH1YUMjuPYlUolZlnWDsMwHiWE7P/whz/8EIAAqul+WXd3&#10;95x9uCl0SalUkru6umh/fz8H4Lj1K2ppdAUCgUDw3kMoFAKB4IhgWRYvFosslUoZDQ0NI6ZpTkiS&#10;9Jxt2ytt21Zt25Y457t0XX+SMTZ23HHH/UJV1TyAUCwWGwHwci6XayqVSh2mabagGogdp5TuAnA6&#10;gHbOuePNwHtZoOpZIE0qgKoQb5omli5dihNPPBGaptViIfzF6SRJQjabRaVSQSgU8oKZEYvFEAqF&#10;ahaMw80+5cY2IBKJ4Nhjj8XTTz89b3G8g23vd23yLBJ+Cw7nnDuOw03TlHVdjxqG0VcqlXZRSnvP&#10;Ouus36BqmQAAy+sHAFRVhWEYxLbtQDKZDGazWam/v58CkACQaDSq53K5sredQCAQCN57CIVCIBC8&#10;5XjxCKlUygAQWb9+/XO9vb0xx3HyhJDdjLGgZVl2uVyeDAQCu04++eQdAIxischisdg0qsKt0dDQ&#10;UGhoaBgEEDBNU7VtOzQ9Pb2Jc74LwHJZlu2FFAk/lNIFMz0pioKZmRns3r0bLS0tcKtGHxDEPT09&#10;XXNtopTCtm2Ew2GsWLGilpHpcJQKf1vbttHc3FyrZ7HY7f1WCde1CXAD11kVYtt20LIsbtt2xjTN&#10;JwuFwoCu6/1nnnnmb1E93yYAAwDftm0bgKoiZRiG3NTUFJyamlKz2SxdunRpZzgcXqLrujU8PDya&#10;y+XyAMIAsgAqiz5wgUAgELxrEAqFQCA4IgQCAaA6a10EIHd3d/92amrqtWKx2GEYhsI55w0NDSPd&#10;3d0vuZvosVis4jgOc4O2KaqCrgogGAgEtEAgUN67dy8URWmQJOmgsRNALasRDMM4aPVpXdexe/du&#10;9Pb2Ip1O4+STT66to5SiXC5jfHwcjuPAMAwAVVeoaDQK0zRr+/L+Hm4QNaUUfX19yOfzaG9vf0Pb&#10;elYVz7XJDcB2bNsO2bZd4Zy/bJrmHtM092uaNgnglTPPPPPR559/3vzlL3/JOef22NgY+vr68Ic/&#10;/AEAJMdxAvF4PDQ1NYVEIhHv6ek5NRAIrGeMxXRd583NzdlsNvtif3//i+5wmCzLhm3biz52gUAg&#10;ELzzEQqFQCA4kjBUZ61ZuVyONTU17WlqahpAtcaEBcBy066WUZ0d96wADAAzTdMOBALWzMwMS6VS&#10;+jPPPHNWIBBoAdAtSZKFqtKBhawUXuakrq4uqKp6wKy/Z7Hw4g9s20Y6nZ4TE+H2j66urpqFghCC&#10;XC6H1tbWOW08FlIqDhXn4aWLPemkk2AYxiGtFPUZnLzz4Barg23bCcbYTsdxfmtZVsFxnHFZlvtX&#10;rVr1+ve///3JD33oQ0EAMVTdlwxUrxUHoCQSiWA+n0ehUJA2bdq0pqOj49RoNLqsoaFhvSRJazRN&#10;K0xOTu4ZGxtrV1U12Nvbuz0ej0cKhYIFNyuXQCAQCN4bCIVCIBAcEXyuOA6ASiQSMQHImUxGSafT&#10;JJPJ8HQ6bcXjcdOyLKYoygEZigKBAOnv75dCoVDhwQcfPJYQcmxTU9NGznkTAA0APVSwdSgUwvLl&#10;yw+aNtbvDuXVmfD69fro6uqa0940TUxOTqJSqWDJkiW12AuvwJ13DPOdk/p0sN5yVVXR1tZ2SIvK&#10;Qqe82iWH4ziwbZvbtv11TdOymqbpk5OTv7vvvvuGfvKTn5gbN25sbGtr++imTZviAwMDE/v27ZsC&#10;YLsfCwDy+byzYcOGZZ2dncen0+nlbW1tnY2NjZtkWW5ijBmaprUmk8nOUCj0B8ZYJp1O785kMnsB&#10;yMFg0BRB2gKBQPDeQSgUAoHgiOFTKjgA2zAMOxaL6YVCAbFYDIZhQFVV1CsTQDUlaTQaJa4grz7+&#10;+OMb0un0Ks75ybIslwkh1O23ljl2of17bknzCeieZWJ8fByRSATJZHJO23olwb9de3s7RkZGMDEx&#10;AUVRYJomIpEIYrEYvKrefgWiXtGYL6Wtd04qlcMLR+DVCtjEtm1eKpWSuVyOTk1NVcbHxz/S0tIy&#10;c8kll5TC4XCXbdtLVVWNKIqSa21tHRsbG+vL5XLToVCIlcvl0pYtW7o6OjpOaWtrS7a1tR3b0NCw&#10;NhwOc1mWy47jSJqmWaFQyCGErCsWiwOWZR2TyWQG2traZE3ThEIhEAgE7yGEQiEQCI4oh1voTdd1&#10;jI+PK11dXfZ//dd/nRgIBDoDgcDGQCBgEUKoF2gNLOzy5O3fbwWotw44joORkZGaErBQOw9/8LXn&#10;IlUulyFJEmRZxtTUFGzbrhXF8wK4JUny4kpq/TmOA0mSav0ZhgHDMKAoCiilb9RCUTsXrgJECSF/&#10;JcuyFg6HJxoaGvYByCSTSYNzrqqqepJpmon29vb9ExMTA+l0us0wjJKqqk4ymeTJZJKuWbNmVXNz&#10;85/F43FEo1E9GAwSSil1HIeXy2VQSh3TNNWmpqbw5OSkBIA6jkO8StsCgUAgeG8gFAqBQPC2JRaL&#10;yQBkWZbbI5FIayAQaA0Gg6Ysy4RSuuhidn73If9ySZKwd+9epNNpRCKReWsp1O/Cr3Bwtxq336rh&#10;WTQAIJ/PzxmDf3sv5WyhUIBt2yCEoFgsIpFIQJKkN1yLon6MlFJCKS0qikLD4XCHJEnLEomE6TiO&#10;wRgLMsYky7IcwzBWd3R0rNA0bcQ0zUIgEKDhcNiIxWLj6XR6QzwetyKRiB0MBqlrSeJubQ5i2zZi&#10;sZgdiUSsYDBoAiBuutrDHrtAIBAI3nkIhUIgELwtiUajCAaDFEAoGAzGgsFgIhQKUS+lq4eXKvVg&#10;wc6SJB2QBtbL3sQ5RzKZRCaTQSQSmaN4HKxPv1LhD+BOJpNzrBv+dpZVLdXAGEOxWISmabAsC7FY&#10;DKZpYtmyZQgEAjAMA9PT03P2tUgIpZRLkkRkWYaqqhQAJEkyg8GgV+hOBcCqZSkcalmWbpomLMta&#10;zhiTXUsKj0QiPBKJVEKhkKOqKlUUhXvn3bbtWsB7KBQioVCIy7JMAci2bdvC3UkgEAjeWwiFQiAQ&#10;vC0JBoNANdBYCgQCAUVRZEmSQCnllFJQSgkw6+40nwLgCePFYhGBQGBODIMkSZiZmUEqlYJlWeCc&#10;Q1GUmtvToZgvk1O9clGPLMsghKBQKHixDrUq3AAwOjoKoCqwG4Yxx9pxKLx0sZ4C5f0vSZKX4Yq4&#10;+6t16DgOcxwHlmURx3FMzrnh1eFQVZUHAgGiKAqRZZm7Y/c0G+K6eHFFUUggEFAJIUEAAcMwaKVS&#10;MQHoqMa4CAQCgeBdjlAoBALB2xIvOBkAi0QiBUppXpIk21+czm+dmG8W3xPWX3311TkKhRc7EYlE&#10;8MEPfhD5fB6H4/c/n+KxUKpYT9kIBAJ4/fXXsX//fk9pmmPJ8DJILV26FJTSgyoUdRWyvSxPhFLK&#10;FUWpuU7VB4h723kB3Iwx7rYhXsYrLyZEkiQuSRJ3tyOuouK3/CiKosihUCgOIKppWhlACNXsXuYb&#10;PqkCgUAgeMchFAqBQPC2ZWpqijU1NTFVVTXbtvOU0hKqVZkZXOEZOLR7kv+7P/OTF/tgmmYtKPtQ&#10;/R2MemuFt8zrLxAIQFEUrFq1CqVSaV5rxnx9HGqfvvES14rgFf3jrrVi3oNxlQpen6LWUyoIIdzX&#10;75z1rkLhWSiKlNLARz/60a2aplUef/zxH6Fa24JAWCnebhD3s9A673qJWiICgWDRCIVCIBC8bWlq&#10;arIAhBobGycmJyeLACYYY0ejWoTNE4q4O3N+UCXAW2dZFsLhMDo6/n/23jverqrO//6s3cvp9/Rz&#10;c3sSkgtIDAQF6YiKoIAJjM+AM4oORREbP+AZNYnyU3zGcXBsAwqiI86YjGVQxjIyJLYBNBRjEEJ6&#10;ue3ccvruez1/7L0vh0MC6QX3+/Xar3PvKXvttU/Z38/6tu7ZCk2KohxQh+uXo90LEPy9detWmKYJ&#10;SZKQyWQwMjIy2/9ib0nkr0T7/ttFRXteCX2Fne3t4SCsDG3nOJib78UggiDo6XT61Pnz52e3b9++&#10;c/fu3VP5fF4eGxur7nGnR4+g87rk3waCB3ipge3C87Do/na4Wn8L8ASyBO96HCQHOfD6gbT88a1D&#10;MBYHQIXnPRL9/9vFBfU3C16Dw2DbewxfSEhIiA/zyk8JCTk4KKVYvnw5zjnnHMC7YPLwLqTiXjYB&#10;L1xYD2rcYGx4n3UJ3sU70rYp/piH5LsQjLlq1apgTBlADEACQBJAqmPr8m/j/nPD76SPH4JkA0A+&#10;ny8zDDMDYIfrurP9JyilNCivurewp3aBYNs2BgcH8frXvx4nnXQSFEWZbVy3t2Z0+3Nf5+PB2Lbt&#10;2aObN2/Gxo0b8ac//WlWTOztmPenUlL7/IMwJt/op0HFp5fDrwj1ki3YfadgC/bNcRyRJMmNRCKl&#10;bDZ7US6XWySK4m5JknT4XqR9nsThhcD7/sf82wi872MXgLR/G2wJeN3DOXi/RYf8e+l/tgMDX2g7&#10;tri/Rf37VXi/TwescjOZDPDC/IPf3Si8eXb+FiXbjkGF91sdEhIS8oqEHoqQI8KKFSuC1VIOLzbk&#10;21cJgRdWyCwATQA1HODq4IYNGzA8PExWrFhBVq5cSf1xov7Ygv9/0B1YB1Dxbw+YYMxly5aRSy+9&#10;1P3xj39swjNIIvAu6Cxeapy4/jFQeHOeQhh7HuDCOxe6oihbLMvqp5SWHceJE0JcYDYpm/oG70s8&#10;FUF4jmVZWLBgAebPnw/DMGDb9mzZ104DvtOY35OBvy9Gf3AslUpl9rmyLM8+1uldOBAvRXtFqc6x&#10;9xbq1P46svemgMH9LyoD62sQyjAM4TgOgiAQSZIcWZadSCTy52w229y2bds0AGfhwoV45plnXnEO&#10;hxNRFGEYhhCLxSTTNCOO41zCsmwG3veQpZQy8Ffq/ZK31HVdy3VdHsA6AA/6zz0kIUCLFy/GunXr&#10;SC6XE3meJ+Vy+a8JIUsIIQ6llHcchziO4/jj3wvgf+D9buz37yClFDfffDN++ctf8vF43PnjH//4&#10;RsdxrmNZ1gLAEUIY13Vn5+53VxcAPAvg/8ULHoxjRRiGhIQco4SCIuSwMzU1ha6uLsaP6Y6Kohg3&#10;DCMOz8gOvBHBRR3wLl7TAGb8+6ZxABc0x3GwevVqZtmyZW40Gu3SdX2AUipRSmPwjHzOcRwGngG/&#10;E973YQwHEd5gGEYwJn3qqaeKLMuewrKswDBMzHEciWGYYL6B8RI0ISMA/ghgxH/8oI7jeEMURQiC&#10;MFsy1TRNXHnllbj11lvp4sWLdQBqd3f3xk2bNp3MMMx627YvYFm2wTAM53+uiJ8L8JLeFMG/fmUo&#10;jI6OglIalDwFgFespBQY/IFHIUhy7hynM/+BUjqbWL1+/frZ53UmR+8pzGp/PBTt89zTcb+ch+Vl&#10;8itech478yx8YcEwDCNHIpEf8Dy/uVQq/eFjH/uYGYlEGEopVq5cuV/zOJREIhE0Gg2up6dHGRgY&#10;cP/4xz9eQyldyXEcDRoj+vMiruvCcRyYpgnDMGBZls4wzDscxzkU4UYAvHN+xx13YPHixdyJJ55o&#10;33XXXYsikcgKnudjQQNE0zSppmnENM3NPM9vNU2TwQGKiS1btuCLX/wi86UvfYn86U9/Ujdv3vx+&#10;lmXPEATBYVmW8Z9HHcchpmlC13W31Wqxtm0/kslkZsbHx0MxERISsk+EgiLksFOpVLBx40bh2Wef&#10;1aLR6Hssy7oxGo02CSE8IYSBtwJK/JU5almW6jjOWgCfhXcxa8GL5d1vBgYGGADMggULSuvXr/93&#10;juOSDMM4lFLGNx5E27a3U0o/5I+lwRMYB0wmkyEA+De+8Y3SqlWrPksIOZnneY3x4k5ms1td1yV+&#10;yU5qmqZgWdYaSunH4X0vbQDj+Mu4mBPDMLhEIiFYlsUKgoBGo2GvXr3aUBTFuf/++61qtarF4/Fq&#10;NBp9stVqJXieT1iWdaogCHVKKReUkt2bMKB+mdgNGzbM3sdxHE499VSkUqnZ8q2BCGjPFQiEhKZp&#10;0HUdHMdBVdXZSlHBc0zThGmaIISA47igQhIopSgWixgbG8Po6Ch4np89pk4R0s7BNLabPbFtIUr7&#10;SmcyeXA3/JVqX/zOVo9yHMfiOO5HlNI/9/X1/XLOnDlPx+NxYXh42F6zZs1RExSiKKLRaDBDQ0PK&#10;okWLrA0bNlycTCY/FolEWrIs2xzHEeKXwaWUEsuyoGka6vU6rVarEdu2b6lWqz8lhAjnnHOOsXbt&#10;2oM6HkopJiYm8PGPf5xZvXo1WbZsGe6+++4botFoLBKJzABgdV0ntVqNzszMKJZl3Tk0NLR53bp1&#10;HA4wj2FgYIDcc889rCiKxjPPPHNFPp8/NZFIVGVZJhznXf5d14Wu66Rer9Pp6WmRYZgdgiB8m2GY&#10;wFscEhIS8oqEgiLkiKCqKvPud79b/dnPfvbob3/720+IojiH53nbj+2G67rUsizouo5Wq8U0m81L&#10;TdP8BYDfwYv13e+a9nPmzEEymXR3796deOyxxza99rWv/WGlUvmILMtNSiljGAaazSat1+sLDMO4&#10;ynGcL8KLI27iAEOfuru7kc1m3V27din33ntvmWXZ29auXfuAKIqSKIpmMN9glds0TWiahkajYdbr&#10;9XMNw7jesqwvAsjBC/WZPpDjOB5YtmwZ1qxZg3K5LAAQx8fHeXjhaEF4ifOtb32ruX379uYjjzzS&#10;bLVa0pw5c57etm1bynEcsCxLLMtaxHGcFuRVBJ6KTi9FQGBEtXsPLMtCtVpFtVpFvV6HaZqz1ZeC&#10;hnjZbBa6ruO5555DLBbD0NAQarUaZmZmwHEcGIZBvV6fbVwX9H7geR4Mw8y+z8H4wCsb+e3lcY8U&#10;nbkYDMPMnk7XdYPcbuqXmnVN0xRd1/2ppmmPZTKZNeedd94zo6OjSqFQMKvVqnvuuece8TkAXg8T&#10;XddJJpNR5s6di4mJiQWiKH6mWCxKXV1dLUVRgq7fhFIK27bRbDZJpVJxCCFxQsh3Nm/e/PXrrruO&#10;o5Saq1evxsEKCgDIZrNkzZo1QiaT0ZcuXfqmVCr19mw224hEIpzjOKhUKi6AmG3ba0899dQfNBoN&#10;BgfwW0QpxcjICIrFIjnzzDNJLpeLfve7331XX18fl81moaoq4Xl+ttpZvV5HuVympmmKhJDvf+Mb&#10;33ju3e9+NxeLxaxarXbQ8w4JCXn1c2jKmYSEvAwzMzNIJBLi5ORkVzqdtt72trf9Q61WuyaRSNQ4&#10;jmMIIcR1XWiahlqtRqanp93JyclYvV7/ua7rfw/PQ7Hdv91nfOOHVKvVRDweV3/3u98VPvWpTz3A&#10;suwcjuPMVqvFTE9Po1wuczMzM01N097vOM7T8HIpJnAAMdPBmADksbGxbD6ft26++eb3bUmMDUkA&#10;ACAASURBVN68+e9jsVhTEAQmCLWwbRu6rgdzxsTEBJmenpZardY/2La9Cp6XYju8PJJXFZRSrF69&#10;GqtXr2ZXr17N9fb2FovF4ut0XY/btu3WarXJ7du3bwVQVRRFW7JkycwjjzzCwEsaFbZv336+67rz&#10;CSGvYxhmEcdxlu/tmhUT1G9Ut3HjRmzcuDFo7vainANBEEAIQavVmn2s09APVunbxYDjOC8KVQr+&#10;DjpJB4Kx87GXC3Fqf65t20gmk1iyZMmLemccDvYWFtV232wCPDwxAcuyYBgGrVarkVqt9oN6vf6d&#10;fD7/UH9/v1IoFExN02xZlg/bMb8ciqKg1WqRYrEoZ7NZoVQqpSYnJ+/PZDJnzpkzp5ZMJllFUWa7&#10;fjuOA13XUa1W3V27dqnj4+PPXHTRRRcvX758dN26ddzixYtteJ+rgzqu6elpJJNJHn7xiTe/+c3/&#10;nkwmzyuVSnVJkhhd1zE2Nka2bt3KMQxz1QUXXPDjtWvXcgMDA/Z99923X2MFv0P33HMP19/fb913&#10;332Xa5r23b6+PjOdTkOWZXAch+B3d3p6Gjt37uS3bdtWiUajb/7lL3+5nhBCEomEW6lUDmreISEh&#10;fxkcdCWdkJBX4s477wQAuK4rCYKg8DxfL5fLb8rn83w+n6eZTAapVArxeJzIsgyGYRjLsmzDMHod&#10;x9nguu4OeEZ6Y3/GXbFiBWzbhqIotFKpxObOndsaHR2ltm2fl81mrUgkQnieJ47j2IZhJG3bli3L&#10;+i94BpSJA4hbXrFiRfCnG4lEGNM0k5dccskzGzZsKEmSdHI+n9e6urpIV1cXkskk4vE4IpEIeJ4n&#10;AKgf8nWabdtbKaXb4VVaaeJVFHpAKUWz2cQpp5zCPvPMM04qlcoODAz8TTKZXFQoFE6LRqNzBEEo&#10;ZLPZAZZlrampqdrY2Jj4s5/9zHjPe97TAkASicSWZrMpUUoblNI8IaSLEOK25TkQwPMUzMzMYHJy&#10;EhzHvSQHwLZt2Lbd3sRtNtci2AIPRPCaYIzg/qAJXHtMfvCczsf2Nck6qDxVKpVeFIJ0qN+HYL+B&#10;cPDnSfyGgcHzgvwUOI4jWpYlGIbBa5pGGo1GuVKprJ+YmBhXFGW9b6Da2Wz2qIgJALAsi/T19YnR&#10;aFQeGhriJyYmPpdOpy8ZGhqqFgoFpquri0ajUaiqCkmSZr97zWaTr1QqeqlUeveSJUvWP/vss/KF&#10;F15oz8zMuLIsH3To1k033YTnn39eKhaL9Jprrnm3YRg39vX11dPpNCRJIq7rOtPT03HDMFavWbPm&#10;TgDcihUrnHg8jm9961v7PE7gnYhGo4wkSezrXvc6+YEHHvhsPp+f193drSeTSaKqKkRRDEQyMQzD&#10;KZfLUdM0/3XhwoXffPDBB/mLLrrI+eUvf3lQcw4JCfnLIQx5CjkiOI7jRCKRRrVajS5duvSZ559/&#10;/mHTNC9PJBI1lmWZwPUejUbBsixM07Q1TYtalnWlZVnr4Bn5VeyHqGgzlKxEIlEDkL3lllv+6447&#10;7rjYdd3FyWSyxfM8a1kWo2laQ9O0Cy3LusiyrO/gAMtEto3pAqjZti0KghD/2Mc+dtfXv/71fpZl&#10;FyqK0vJX02HbNqLRKPwVU4ZSajuOI7que6uu61OO4/wRQDeAHTjIClTHEqqqkm3btvFnnHGG47ru&#10;GQzD9EiS9HYAcdM0rVqtNrVz584/ybKcTCQS+fXr1//uD3/4g9jf31+//vrrtVtvvdXq7u7+702b&#10;Ns1hGKbsuu4QwzAW9uB1bfc6dBq57R6FvRn7wf2dJV47xcm+cLSM7HY6PSTtuRx+fkRQ3Yn6nhbq&#10;VwByCSEbbdtuWB5jlmVtr9VqJs/zO4vFIqanp2kkEjlq8xQEAaZpCpIkqf39/e6uXbtuSaVSf9Xf&#10;31/N5XJMIpGgkiSBZVnvh8GyiG3b1LIsWq1WpWg0+vFLLrlkTV9fn7J48WJzYmLCOZTiKJfLUQCx&#10;iy66aP0TTzyxiuf5twLgXNdttlotodlslvv7+z//4IMP0lgsBgA4kLCxYrFI7rnnHra3t9f83Oc+&#10;d4kkSeflcrmGLzLAcVzw3hLXdWmr1RI0TZtMpVL3zZs3D5VKxenv7z8kcw4JCfnLIBQUIYedNiPb&#10;4DiuCSBy5pln/sfjjz9+niiKvCiKLiGE2LZNOY4jjuPQZrNJ6vV6U9O0MyzLOsswjJ/Dq5Xewv6H&#10;IrkAGpqmRWRZdpcsWXLvk08+uZBlWSaZTNJareaWy2VOFEVR1/WTLctqASAHWfKSArAVRZmuVqti&#10;MpmcOO+88+783//937tYlo2JomgCYPywG+qvkrqO4zC2beu2bacBfLzZbN4KYBuAErxKVK+WcrJM&#10;X18fU61WS93d3f2iKA5zHNfFsmzNNE2u0WjkUqlUPp1OP7lp0yZRUZTkunXrfr1t2zb+tttu0x9+&#10;+GH91ltv7c1kMrqiKGJQdWlPhl/giTgYo3B/Ky4dzH6D4z0USdl7Gq/dUxLkSFBKA48E9UMQXdd1&#10;Gb9QAizL4hmGedBxnE0Aan4+RSOVSj1/4oknPlcsFsvwyiKb27ZtO+THvS/IsgxN04RSqRTp7++3&#10;xsbG3hePxz/Y29vbzOVyiMVi1F+Vp35VJ2pZFprNpjM2NpYyTfObDzzwwFd27dold3d32wAOqZhI&#10;JpNQFMVuNpu45pprtlxzzTWf/MEPfrD2z3/+83snJyeHd+/eLXAc99UlS5Y8yfO8eO6551oTExM0&#10;m83u8xiduROiKMbq9fp1xWJRiEajuiAIDMuywfxhWRZarZY7OTmpGobxbw899NATK1eu5JYvX+6s&#10;WbPmkMw7JCTkL4NQUIQcSVxVVWuGYUTOPvvsPz733HOPGIbxdlmW64QQVhAE6rou4vE4yWQyqFQq&#10;bqVS4Vqt1jsNw3gMnpEeheep2CfajCdbluWKYRiFiy666HebN2/+6dTU1FIANUppnOf5erFYXH7D&#10;DTd8Yfny5c7KlSvJgZa87Ig9N+PxeLlerxdPO+20p8rl8ue3bNnyKY7jGJ7nKaWUCIJAVVVFOp0m&#10;lmVR27YZ27abrusO2bb9CcMw/h7eyrsDYDdeHeFPBACj63o+nU6nRVHMSJKkcxzHWpZFW62W6Yel&#10;LI7H4/HnnnuORqPRiOM4E7lcDsPDw9GpqSkuFov1CYKwkOM409/nHsudxuPxFzWvC2gPZepkT0nR&#10;L1c1aV/ua/+/c1/tt0EFpSCvI/Cg7C1s6pVyM4CXdtQmfjft2Uxrf79+DwTBtm3Ntm3NsizRdd3f&#10;2La9OZVK/aavr28LvM+iBr9YQrlc5jKZjA7A7evr2+sxHC44jgvERLS7u9uanJy8VFXVT/b09FiF&#10;QsGNx+NEkiQaiAlKKTVNk2ia5o6NjcVrtdpv3vOe99wOgNi2TfFCX5hDhqIoAGCrqlptNpvEdV3p&#10;iiuu+G/Lsn6/fPnyazRNW3z11Vffe9VVV0kbNmxwd+7c6c6ZM2e/BU3gnchkMubq1avfIUnSuel0&#10;uiHLMhP0XAFAbdsmuq5jZmaGr1Qq0/F4/N5/+qd/ohs2bKAPPfQQfetb33oopx8SEvIqJxQUIUcS&#10;CsCwbbshimLk5JNP/t6jjz56jmmaoiRJLgDwPA9VVWkqlUI6nSYzMzPNRqNxim3bb9R1fTVeqMK0&#10;v/kNFIBm23ZVFMXEeeed98377rvvjGq12i1J0iNve9vb7rrlllse8Z8rLF++3DqYkpcdoU9aNBot&#10;m6aZv/jii3/6b//2bz3T09M3MAzT9OPriSiKoJTSbDYL27ZhWRbjOE7dcZxFtVrtdsMwPunv2oXX&#10;q+LV0KOCz2azVqvVckRRrAuCwAqCYLquy6iqSmRZJrIst1RVHUylUtFyufxH13XNVCrFFAqFSCKR&#10;6GJZdsDPnQiMvxdZX9RvXLdo0SLEYrF9XvXfHyNuX567v0YhwzDYunUrbNuGIAjtPSMoOnIc/PuD&#10;W7IncdEpJvyciCA3IvCOwXEc3rIsAcA2hmF+4jgONU3TaTQaNB6Pr+3r6/sDvKRiq1Kp2IZhWLlc&#10;zsxkMrZhGFQUxSMe7sRxHGzb5mOxWCSTyTiWZZ0jy/Ln58yZI5RKJT2RSDCyLFOe52dL31qWRXRd&#10;dycmJuTJycldw8PDH7zgggsm161bJy5evNhoNptuUBr4EEMBGKqqTgHQKpVKMpFIzHzmM5/5wpYt&#10;W4SBgYHpcrnMDQ8PtyYmJvZ7/KCx5plnnkk2btzY1Ww2b5wzZw6JxWJu4J3wvcHwvTNuuVyO67p+&#10;n6qqj9ZqNW7VqlXO6tWrj4nwvJCQkOOHUFCEHBHaDezAS3H66aevX79+/S90Xb9KEIQaIYRlWZaK&#10;okhisRjS6TRmZmZQqVRcXdf/H13XfwdvhT6O/egV0Ta2o6pqrVqtKieccMKmfD7/JUmSop/61Kfu&#10;B9DYvHmzGolEmrlczgJw0CUvO0RFXRAEHkD6ne985333339/d6vVeruqqjVCCMswDBVFkUSjUZrL&#10;5eA4DvyQkzql9CwA/8cwjM/6u3Zx/De+cwEw/f390zMzM6MMw/yJ5/l+QRAYANRvckdFUSSKomiJ&#10;RCJZLBbPB+BKkgRVVZlYLEYFQTCCpOcA0tH5uX2F/3CEER0OAi9FGzRINvc9C4BvHLfP3Z9nUD53&#10;dl+dYgJeY8Xg1rVtm7csC67rjjiOs8227WdZlt0Wi8WeAYBYLDY9NDQUFEeYBmAJguCyLAtd1yFJ&#10;Eo6GmOB5HpZl8bFYLNrb20td132tJEn/XCqVUt3d3a1UKsWoqronMUGnpqb48fFxI51O33zbbbc9&#10;vWHDBmXx4sX6zMyMk0wmD/lcOjyXFoB6IpHQq9WqwrIsPzAwUAVgZTIZ3TAMd39CnQCvIES5XMbK&#10;lSu5efPmmT/84Q/foarq6zKZTEOSJMbvf0IopZ3eialkMnn33LlzEXgnli1bdkjnHhIS8uonFBQh&#10;RxoKwLAsqyaKYnzJkiXfe+SRR84zTTMqSZJDKSU8z0OWZZpKpZDJZMjMzIzeaDSGTNN8u67r/wLP&#10;S9EAYBzI2PF4fErX9eRHPvKR1f4+mN27d7uDg4ONarVqNBoNHOLEUgovRKTSarU4RVESV1111T9+&#10;5zvfyWqadrqiKA0ALMuyVJIkEo/Hqeu6QQUi4rpu3XXdt1BKddM0/xFAYGkcz6KCwguXkYaGhh7b&#10;sWNHURTFXwN4I8uyOsuyDMuyhOd5KssyMQzDtm3bBgD/PAVGLPG7HlOGYdoTio9LOkKSgBfCboif&#10;txCIBTd4zM8fIYQQ4jcjI52ioiNcKthX0EhStG17t+M4a03TrLquO8rz/LYTTzzxD/DCmhx/c+Hl&#10;MNmAF8JzNFexAzERj8cjpVIJLMsuFEXxK8Visbunp6eRTqdnxQTxoLZtE8MwUK1WyejoqCRJ0i1f&#10;+MIXfvzcc8+pw8PDRrPZtA+HmAgI9tu20GDG43ELAFm9ejXOOeccJ5vNHpA4k2UZa9euZZYvX06/&#10;9KUvdZum+f58Pu9GIhEIgoDgs+E4Dmn3Tpim+Z1isfg4x3GhdyIkJOSACQVFyBGjfcU+EonUq9Vq&#10;9OSTT37uySeffLBWq7038FK0rdbPeimq1aquadpSy7LWOI7zZ3gJ2mPYxzjnDm9BU5Ike2Zmhp+Z&#10;mcHAwIBZKpUMTdPceDx+SC+mnauSiqJM67rOy7JM3/SmN336oYceukvTtAFZllsAWI7jqCRJJJFI&#10;0LY4euK6boNSejkA2zTNu3D8iwoKT8wZsVhsIp1O/6ZWqwk8z0uU0nNZlm0yDENYlmUEQaDt+Q/+&#10;/eA4jgYbOkKd2nMN9rVc67FAx3HOJg8H3gQAri8GBHhlvykhhBJCHAD2nhr8de4z6HTthzOxpmlO&#10;2Lb9HcuydkUikWd7e3t3ybLc8Pdv4oUSyrN5BUfb4OQ4blZMFAoFhuf5QY7jvprP5+f29vbW0+k0&#10;E4lEqCiKQSWv2VX5er3u7t69Ow7gi1/96lf/ZXJyUp0/f74JwDpMYU4voeN3ge7cuRMLFy7E2rVr&#10;ceWVV+73/latWgWO47Br1y4egPnwww//TSQSOSmdTldkWZ71TqDtPExPTwuVSmU8mUzeM3fuXPT0&#10;9NDf//73oXciJCTkgAgFRcjRgAIwWJatAUieddZZ3//JT35ykWEYOVmWTUopw3EcZFmmyWQSmUyG&#10;VCoVs16vZ0zTvLrVaq2EJyhq8PIp9on20CcAWjKZ1DiOo4FH4nA14upM0pYkabJareZ7enp2Llmy&#10;ZMWjjz76ecMw0qIo6gDYIDwjmUwGJTvhJ882JiYmllJKXcuy/hnHqajoeB/qmqaJ+Xz+z5ZlxXRd&#10;5ziOs1zXPZtlWQiCYLuuy7TnEQSr936oU5BTALxgSO+1Od3BHPOhZm/7pH6HarzQTC6owuQ6jiNR&#10;Sm1CyPOEkBohhGNZFq7r5gkhWYZhLEII0yYmOkUFgS8qbNt2DcOQdF1/eGpqii0UCr844YQTRuEV&#10;PnAB1LGH5ORjQUz4ORPRQqFAOI7rZ1n2X/L5/Il9fX21bDbLBBWdgipWrutS0zTRbDad3bt3Jw3D&#10;+Pd77713JQBO13UbXgjSEVWdh+o8Ukrx85//HLVajb3pppucj3zkIwsBvC+bzerRaJS0eydc1yWm&#10;aaLRaLjlclk1TfPu7u7uJxuNBrds2TJnw4YNR/39DQkJOT4JBUXIESUwJh3HCbwUkYGBgW2ZTOZ7&#10;5XL5Y35MPPWNSRKJRJDJZGilUiHVarXp94p42LKs/wGQgRc24+zv+PCNh2g0eqRXJF0AWjwen6jX&#10;64XFixf/sdlsrly/fv2dhBBZFEWLUsr4oT5IpVKzTcX8JNomgCsbjQZpExUEwCiOI1HhQwFYsixP&#10;A0jPmTPn8dHRUb3Vahksy1Zd1z2LZdk0x3E6vL4gL1kd98OcgJcRE/7zwLLsS7pb79fBvszz92Vf&#10;nfkb7a/p+JsyDEMsy6Ku6xLHcRzTNAU/4usZSulzhJAdoiiWfSEVAZDww+J6WJY1OkUFgFl9ERyL&#10;bduMYRj2zMzM4u3bt2/9wx/+UNywYcOud77znUHRgxdUyDFiZPpiQojFYpFoNEp4nu/jef5r+Xz+&#10;Nf39/bVcLsfEYrH2XhOzFZ1arZYzOjqaaDQaj9x6660fA2CPj4+ju7vbaLVa7tEO4TpQfvzjH+PS&#10;Sy8lK1eu5AE4zz///PtTqVRvV1fXjCRJTNC8Di94J+jU1JRUrVa3FwqFfxkaGsKcOXPo73//e3ra&#10;aacd3cmEhIQct4SCIuSI02Zcm/F4vAogc9lllz147733vkXX9RMURdEAMBzHUVmWkUgkSDabRbVa&#10;der1umQYxt9YlvWUv7s4vCTR/Rr/aNAhKlrRaHS8Xq8Xzj777N80m83PbNmyZSXxyuc6gahQFOVF&#10;nYp9g7AJ4Mp6vc7Ytv1FeMIqEBXHRUnZjnNhwEuyTxUKhSemp6cn6vX66xiGGaGUXsgwzFxCiOm9&#10;7KVvXlsvhZeUTw1un376aUiSNGvUH4g42Jf7O5/TnsOwt9d1ignfe0BFUSSFQsFttVqq4zi7KKW/&#10;tm17N8uyo6lUan1XV9cUIYQHwI+MjJxNKf0VIeRiQkicYRibEMIQr/pVezUnAJ6gcByHGobhNJtN&#10;dXx8nN20aZP68Y9/nNu4caPzmte8hl522WXHlIHNsixs2xaiHkgkEgMcx301l8u9dmBgoJbP519J&#10;TMRmZmaevOyyy26cP39+5bnnnmPnz5/f0nX9uBUTlFKsXbsW1113HXf33XebV1999Xkcx70zl8vV&#10;VVVlBEGYbeLnOA4xDAP1ep1OTEzIlmV9QxTF5+v1euidCAkJOWhCQRFyNHEBNHRdj8qyPNnb2/vt&#10;LVu23BEk2hJCZsvIptNpVKtVUqvVWs1m8xTLsi43DOM+eMZ0E/ufoH1U6Aj3aUSj0YlGo5F7y1ve&#10;8tMf/ehH0V27dt1KCKEcx7mEkFlRAX+F0d8HIYQ0ACxtNpuCaZpf8HfPwquCdVw0v+sQFTqAiqZp&#10;8VQq9UylUum1bTvBcdw0pZQJwpwC8eC/PghnIR37m8V1XSiKgnq9jmZzn6PjDgt76mvRQZDfQDVN&#10;I4IgUNu2edM0H7Us61HXdXfncrnHu7u7d8D7LDDw3nOxt7f3v7du3SoDeNi27bdzHAe/tCyB770B&#10;EJSLDSpeUcuyxFar9b+VSsWp1+s6AG7NmjX2hg0b3Msvv/zwnYz9hziOI0Sj0WgsFqOxWGyuIAhf&#10;yefziwYHB6v5fJ6Jx+NUlmUEOTWBmNA0zZmYmIhMTU1tOuOMM65729vetmPTpk38/PnzW/V63TlS&#10;XsrDwU9/+lO85S1vIVu3bmXXrVunzMzMfLRQKMRSqVTV904E3xdqWRY0TaOTk5NKvV5ff9JJJ30j&#10;k8mg1Wq5a9asoQdb1S4kJOQvm1e8woWEHA7aLuCWJEkVwzDYSy+99GFJkn7TarUUSqlLKSUcx1FR&#10;FBGLxZDJZJDJZJBMJk1Jkt7JsuwJ8Grid6EjKfdYpm3uLoBaJBIpm6bJXnbZZauLxeIXNU0TbNtm&#10;ALiEECIIAlUUhXZ1daG7u5v29vbS7u5u5HK5RiQSeZsgCLcDSABIAuiB17H4uKDtXNByuQxZlicf&#10;e+yxReVy+WTDMM6xLOsNlFKNUjr7W9VmEL+oNGrgmWgXFo7jIB6PI5/Pg1IKURTB8zw4jjviG8Mw&#10;L7fR9ipNmqbRXC7HG4YxXqvVfmma5lOLFy/+t+7u7o31et2Cl99QBjAOoAKgkU6n/8e27TFK6a8t&#10;y1L98+PiBQ9FICyIfw4Z13VNSunZkiSphmHM5hHUarUj8v7vIwSAGIlEYr6YGJYk6Z58Pn/KwMBA&#10;NZ/PM4lE4kViAi/uNaFOTEyMnHzyyde9973vfWbbtm3i0NCQ1mg07ONZTCxbtgwzMzP44Ac/KPzt&#10;3/6t+alPfepKRVEuzOfzdVmWGT93AoQQGngnarUayuUyB+BL8+fPH2u1Wtzy5cuPiUT7kJCQ45tQ&#10;UIQcbSiAluu6DQDa8PDw/Y7j1C3L4vzqNbNeiq6uLprNZpHJZIxoNJoVRfE98IznFLxE0uONoJxs&#10;VRCESdM0mSuuuOI7uVzuK5qmiY7jEOI1bXs5UVGPRqNvEkVxBYAcgBiAXgDqUZzXftFoNACAzWQy&#10;9nPPPddVLpdPc1132LbtMwghTfjVjOAZwi/qLxFswf+djwGeAFmwYAFUVUWr1TqkvSgCcdP5//5u&#10;fq4ELMvCzMwMSqUSkskkPzU19dtqtTp++umn/yc8z5MVjUZnbNtuwgtvs+B1jm9Go9HRaDT6G9M0&#10;d1JKH7ZtW/OTuB3/GNtD56jjOMS2bcFxHJVlWSeVSgnXXnutkclk6DnnnHPIztFBwgCQI5FILB6P&#10;u6qqLpEk6euFQmHh4OBgrVAo7FFMmKZJdF13y+WyXC6XJxcsWPB3N9988+M7duyQ+vr6Ws1m0zrE&#10;paGPKJRSnH/++fjRj37EXnfddfT222/vs237I9ls1g08NSzLBh48mKaJVqvlTkxMRJvN5tqbbrrp&#10;u9deey2zfPlyd9u2baF3IiQk5KAJBUXIUaPtYm7LslwxDANveMMbnojH4z/SNE3x62MSlmWpIAiI&#10;xWLI5XI0m80yXV1dDVmWz+c47o3wPsdZAPxRm8x+0r4yDy8BtiIIwpRpmszSpUu/mclkvtZqtWTb&#10;tvcqKvr6+mh3dzfxRcVZsizfCWAQnpjogycujnmLqdVqYdOmTSwA7NixYy7LshlK6RKWZVtBHkCb&#10;aNjn1dTAY+G6LmRZxpIlS1AsFsEwTNDjY7+3oJSv3wRuVrgEj7fTLnjaQrb25p1A0NTxhBNOoCec&#10;cIJQr9cfGR0d3TY+Pv7oF7/4RQ1eWFgTgOMn2gJtnx8AZi6X+7Msy2td130KwH/atv2MZVmCbdus&#10;4wHbtqllWbzjOHXXdbeyLPtzQRBqQ0NDfzrttNOwatUqd2ho6BC8swcNC0DJZDKxeDzuKIpykaqq&#10;3yiVSv2Dg4P1fRAT0sTERLWvr+/Gj370o79+5plnlJ6enlar1TKPVHnYw8Xq1atx/fXXk+7ubmF4&#10;eJg+/fTTH0okEidks9mWoiiE5/kXeSd0XUelUmGnpqZ0nuf/YXp6urly5UoGAO3r6zuuz0VISMix&#10;QZhDEXIsQAHolmVVRVFMXnjhhQ/88Ic/PMswjG5JkgwAs1WPEokEyeVytFarodFowDTNa+v1+lMA&#10;dsELfRrHES7/eKB0VJyyAMwIggDTNNNXXnnlN1atWoVyuXyDoigGy7IuIYQRBIH6xinxm7mBZVnC&#10;smx9fHz8JACf0zTtDgBPAuiHd15m4IVXHbNIksQA4DmOi7As28VxnMhxnMswDAnmi7amde2J13uj&#10;PQzKcRyIoojXvva1aDab0HX9JfkWe9tfpweEEAJN0/Dss8/Csiw4joNisYi+vr7Zxzv3tScvStv/&#10;JPCaEK/5mjg9Pf3syMjIE1u3bn329ttv33HKKackPvShD9WWL19OV6xY0VmpKvj8TANI9fT0/N6y&#10;rC0jIyNLHMdpMAyz1bbtUymledd1Hdu2CaX0vwE8L4pixXVdq1QqPT40NFRTFIWfmZmxjoFeBBw8&#10;MaHE43GHYZirotHop7u7u9Xe3t5mLpd7Sc4E2sTE1NSUNDExUe/t7b3x9ttv/+9du3YpCxcubNZq&#10;NSMWix3XBvSyZcuwc+dOXHnllfyqVauspUuXXsDz/LsKhUI9Go0yfu+NwDtBA+/E+Ph4UtO0+088&#10;8cSf5fN57q/+6q/cbdu20eBzGxISEnIwhIIi5KjSnpgbiURq1WpVLZVKu0ql0jd37ty53I93nw19&#10;ikQiNJ1Oo1arMfV6XWu1Wv22bf+tpmmfBZCGt4JbP6qT2g/2IiqIaZpdV1555de/973v0cnJyRtl&#10;WTY6E7UDw5Vl2XZR0UMI+ayu6593Xfd/4OVUCPDi7Y/JsrKRSASKolAAXC6X0yqV59wvYgAAIABJ&#10;REFUyowgCBUAWYZhDAAMpV4pVRrE7pC9l4htp11UBN4FWZahqgceEUYpRVdXF0RRxG9/+1tkMhm8&#10;5jWvmX1sX17fSdC4TtM0aJpm6bpeqNfrmdHR0TmRSKT01FNPVQBYn/70p5srV658yfzw4mpZUZ7n&#10;aW9v7y+mp6cHZ2ZmTqWUjjuOc4JpmnMppX8yTfNJWZafiMfju+fPnz9VKBSmx8fH1Vwup4+MjCCV&#10;Sh3w+TkYWJaF4zgCADWTyYiSJDEsy74/Fot9dM6cOejp6dGy2SwTj8epJEl7FRNjY2O13t7eG267&#10;7baf7969W+nu7m62Wq3jXkxQSvHlL38Zv/rVr9jXv/717Je+9KV4o9H4+1KpFEmlUjVZll9SJtZP&#10;xBanp6d3ZbPZf1iwYMHs7kLvREhIyKEiDHkKOVag8MrIzgBgLr/88p+KovirVquldiZox+Nx5HI5&#10;msvlmK6urqYsy5dwHHc+jsPQJ+Al4U8WgOkg/Omqq676Ri6X+6Kmabxt22xH+BNSqRQtlUq0r6+P&#10;9vb2MsVisZVKpRKKoqzgOO6v4YmJIoBueAnsxxx+FSsbADs4OLhbFMWqKIr/SwjRKKU8IcTxBQT1&#10;KyUFDdv2yYDvLCXr92A44M1xHBiGgXQ6jYULF2LevHkAMPvYK21tHdBftPkhVUETu4Qsy5cyDDN8&#10;5plnvhGAqKpqxHVddk/z8wlExQyASQBaKpXaODg4+J+CIDxqGMZvDMP4XqVSeUYUxceHh4d/MzQ0&#10;tLNQKNTGx8fdXC5n6LruFIvFg3xHDxjiOI4UjUZj2WxWiMViEUVRViaTydv7+/ud/v5+M0jA3puY&#10;mJyclMfHxyuDg4M33Hbbbb8YHR1VSqVSU9M0/XgtDdvOAw88gA984AMkmUyKH/7wh62HHnrohmg0&#10;+oZCoVCPRCJs4J0IQp1M05wtE+s4zpdPPvnkZwzD4M8991x3YmLiuPDkhoSEHB+EgiLkqNNhEDU1&#10;TWsA0BYvXnyP67ozpmnyhBAXAOF5Hoqi0FQqRfP5PM1kMm48HuckSboOQAlek6/jquoTsFdRMWma&#10;Jlm6dOn9pVLpHzVNY0zT5NrOBVUUBYlEgpZKJdrf30/7+vpId3e3kU6niaIoH+R5/sPwenWk4OVV&#10;RI7G/PYBB4AhimKrv7//lwA2syz7E9d1y0FiMfxOv0FFpHZR8UrCYk8J2we7maaJgYEBJBIJ2Lb9&#10;orCmfdnaj6vt/qDak8FxXCqbzZ4iCMLg0NDQvGazyQFQWPYlmmJPOTkteF6pKoBaT0/PrwcHB3+Q&#10;TCZ/ms/nV5900kmP1+t1FkADQC2ZTDYbjYYtSdLRMroZAIqqqnFVVYkkSd2CIHw1k8m8d3BwsNnX&#10;1+fkcjnyMp4Jp1wuK+VyeXJoaOj6j33sY78YHR2VC4VCQ9M0XZbl415MBKFOF198sXD33Xdby5Yt&#10;ez3Lsh8oFAqteDxOJEmi7YnYlmXNJmLX6/VHr7nmmn/50Ic+RJLJpPv000+72Wz2uD8nISEhxw6h&#10;oAg5JuhM0K7VavTUU09dn06nH9A0TXIchwIIElcRjUaRyWRoPp8nmUymFYlEhkRRvBaedyKD47Dq&#10;0x5ExUxQ/emyyy77bm9v72cMw3AMw+DhGeCkrfkfzefztL+/n/b395M5c+Y42WxWj0QiVwmC8Gl4&#10;YkKFl1fRhWPvu08BaAD0VCo10tfX92NK6XMA/stxnI22bQdJ+jRYxW/zWuyXt+KgD7RtnMDj0OkF&#10;2V+IB2UYBhzHQRAERpZlLZFIzCsUCr2FQuE18EqnSo7j7PG968jdcPFCBagygIaqquODg4NPz5s3&#10;byO8alFV27Y1AI4gCEesa/we4ABEFUWJxeNxR5KkM6LR6LdyudyFQ0ND1Z6eHmSzWbK3pnWapjnj&#10;4+PRycnJkeHh4fd95CMf+Z9Xm5gAgC1btuCJJ55gTz/9dPYrX/lKrFKpfDKdTndls1lTVVV0JmJr&#10;moZKpcKWy2VDFMU7CCHVe+65h1u2bJnLcdyr4pyEhIQcOxxrRkVICAWgx2KxaQDM0qVLv8dx3BO6&#10;rqsAnCD0SZZlmkgkkM/nZ0OfFEW5lOO4C+GtXObhhfscV+xFVJRN02QuueSSH8ybN++Tpmm2DMOQ&#10;0SYqJElCPB6n+Xye9vb2uv39/bSnp4cWCoV6PB5/vSzL/8gwzBvgnZNeeGFQx8T5aReT8EugyrJc&#10;HhoaepBhmGcopb9yXffXtm3zrusy7b0VCCHEdV3sTwjUoTjegxEPe2D2oFmWBcdxkCSJKoqCaDTK&#10;lEqlgXg8Xuzp6Sk0Gg0CgBeEvb91HZ8hB151qBl4+RUNf6sDsALD8igZlwReGF5cURSlq6uLSJL0&#10;rlgs9vVSqTR/7ty51Tlz5pBsNotoNEpFUaR76oA9NjYWq1Qqz5555pl/e+ONN/5udHRUerWJib6+&#10;Pqxbt45Uq1Vp+fLl1g9/+MMbY7HYBYVCodYe6kQpJY7jzJaJHRsbixmG8Z0FCxb8V39/P/93f/d3&#10;zsjICB0eHj7aUwoJCXmVESZlhxwzdCSY1jVNU2VZdoeHh7/21FNP/RPP86wgCJRSStp6U6DZbKLZ&#10;bFJN02BZ1g2NRuNZAFvheSpGcYxXOOqkI1E7KClLTdPMXHjhhT9XVbX69NNPL9d1vSRJUoMQwrIs&#10;C0mSqF+GlPA8TwVBgCiKRBCExsTERHe1Wr3DMIxv2ra9Cl7PCgXACDwD81hgVkTBTyDv7e39xcjI&#10;yLSmaSbHcVOO45xNKU2wLKsTQtggr4JSGiRs73MVqIOhU1Qc6Hj+64IGfYRlWep7KIiqqiQajVqp&#10;VKrY1dUVy+fzvTt27NicSqXEZrP5sp3h91AFimIP34OjaGwzAGRVVSOEEBqNRhOSJH0oFov9balU&#10;cubMmdPIZrNMIpGALMvUr25G4HUTh++ZcMfGxhKtVuvRyy+//Kbzzz9/0+joqFAoFOqaphmvFjGx&#10;ePFiCIKAvr4+8Qtf+IJ1xRVXnMXz/M1+vhSRZZl2NvTTNI2Wy2V5ZmZm4wknnPCZhQsXol6vUwC0&#10;WCy+Ks5LSEjIsUXooQg5FqEALFmWpw3DwNlnn/1oKpX6d03TVNevr9ke+pTNZoPQJz0ajfYoinID&#10;ABle1afE0ZzIgbKHmPiKIAjj9XqdvP71r3/srLPO+jCAP7darZjruq4fLkNEUaRBJayenh46MDAQ&#10;5FVomUyGU1X1A4IgfBxeknYEwAA84fXSwPwjyB5W1WvwEovNYrH4eDqd/qnjOH+mlP7Edd3nbduW&#10;g4ZtQQiUn7AN2uam2Jf8ikNwzAdkoLUb/UEJYEIIOI4Dz/NUkiSqqqodjUYjmUwmpapqGoBsmqZk&#10;GMY+/XbvSx7HkcTP/+ABxBRFiRNCaCqVek0sFru7q6vr7wYHB43BwUGzWCwyqVSKqqo6KybaEo1p&#10;o9GgIyMjcU3Tfva+973vveeff/5WX0zUXk1iAgDq9TpM0+RPPfVU9tvf/na6Wq1+OpvNJjKZjKmq&#10;KmnviG3bNjEMA9VqlYyPj7Mcx336lFNO2UEIEcJE7JCQkMNJKChCjik6DEtNFMUZAMw73vGOf2VZ&#10;9mlN0/Ya+pTP55l0Ot2QZflCQRDe4e8nD28l/rhjT0Z2NBodq9Vq7vDw8HNvfetbP8rz/K9arVbU&#10;cRxK2ipAqapKgwpQAwMDdGBggPT09Di5XK4Vi8XeLEnSPzIMcza8kJM58MrLykdnph57mG8TXvy/&#10;Fo/Htw4MDPwnIWS967prKaVPWJal+ILBDYQFgFnD3BcW+5y4faTp8HB4DSm8hOzASwFJkqCqKkkm&#10;kylVVTPxeLyr0WhIAMRAQB1HMI7jyJFIJKkoiixJEpNOp/86Go3en8/nz5w7d261v7+fFgoFkkwm&#10;qaIo4Hl+1jPhG8tutVplRkZGooSQ+++6664bTjzxxPFdu3aRQqFQ1TTNPExigoP3OxKH1zDyiIQL&#10;xuNxbNy4kYlGo+LNN9/sPv7447ckEokzSqVSLRaLsUEYWHtH7Gaz6YyOjsY0TVv1ve9974G5c+fy&#10;y5YtcyYmJsJE7JCQkMPGcXdFCnn105FYWtN1vSXL8tRJJ530z5ZlNS3L4ojXMXm26lM6naaFQoHm&#10;cjmaTCZNSZKuZVl2MbzV0DyObClZ4o8n4iBX/vfgqWjEYrExwzCsUqk0eu21194WjUa/12q1FMuy&#10;ZsvKBo0Ak8kkLRQKtL+/3/W9FSgWi/VUKtWrKMr/ZVn2BnhenCQ8b0XXwR7zwbCHxOKgt0INQL23&#10;t/fngiA8YVnWU5TStZZlOX4VKLInj8WBJG4fKdrDpgIvRfBYWy4FURTF6urqmtvV1VVasGDBqQB4&#10;VVXjeyohewwTJF4nASAejxcSicSdiUTizt7e3tT8+fNrvb29JJfLIUi+bg/jsW2b6LruTk9PC6Oj&#10;o6wsy3feeeed/y8ArVqt0u7u7lqr1bIOo5hQ4QkJFd53pIjDXDEtkUigWq2Sk08+Wf7yl79sXnvt&#10;tW+TJOnvuru764lEgpFlmfI8/6JQJ13XablcVqanp7cODQ0t/8UvfhF8pkIxERISclgJcyhCjmUo&#10;AFOSpGnDMApveMMbHtu+ffsDMzMz17MsW2cYhvVDn0g0GqXZbBatVotommYahhFzHOfDzWbzI/Au&#10;uGkAYzj8XbQD40P0x+LxQhLsAY3dEQ/vAGiKouhompaWZZlcffXVn/v+97+/e3x8/DrXdQVBEAwA&#10;LMdxlGGYYMWbCIJAZVmGLMtElmVtYmKCq1Qq79Y07WRd178G4Cl4CdtReB3HtYM6EwdBRz5NUK3I&#10;ApAqlUq/2b17d1PTtBrLsrscx1nguu4QISTKMIzFMMxsiVl4HgriN44LKkMdM4ZVu8hp81LA74BO&#10;RVEkiqJY0Wi0q7e3d8H4+HilWCxuGhkZ2QxAZRimFnTZPkZh4H0XooqicIqiQBTFN6uq+n+6urqG&#10;S6VSvVgsuplMholGo7NeCZZlZ/NifDHhTE9Pq9PT09VisfiJW265ZXWz2RRM0zSTyWTDsiznMPWZ&#10;YAEokUhENAwjb1nWhwE8BGA9PM/ebhzEd3tvLF68GM1mE4lEQrziiivopz/96Xm2bd/R19fHZjIZ&#10;MxKJzIY64QUxgUqlEoQ6rTjttNM2O44jLl682JqZmaHJZPJQHmJISEjIiwgFRcgxSUdicssPfUr/&#10;9V//9bfvvvvu12qadpqqqg1KKetXOSKJRAKFQoG2Wi1G07SWYRgn2rZ9nWEYn4OXJxBUuzlccAAi&#10;qqpKzWYzDWAhPMMjCs+wqhzMzjuMbF2W5YlWq2VzHJd4xzve8c2HH354x8aNG291XTcnSVLTi55h&#10;IIribDlSURSDTtFElmVHluX61NTUIoZhPm8Yxncdx/kPf7gIPFExmyB9pNlDcnoTnqBKlUqldZqm&#10;7SqXyyebpllmWXYDwzADjuMMUUrTDMO4AGxCSNBlG341qMNRpemQ0HZMhBBCWZYlvpeCiUQiei6X&#10;O7lUKo3U6/UzRkZGxiRJcnRd1zmOM237mGyCzgNQZVlWGYaxFUXJyrJ8XSwWuyaXywnd3d3VfD5P&#10;kskk8as4geO4FyVfW5YFXdfdiYmJRLPZ3LBo0aJb3/Wudz06MTEhZLPZpqqqLdM0XUEQDsf7yQCQ&#10;8/m8KAhCZHJy8pOEkMsdxznLcZxPA/gDvN43I/BExSFTdpVKBYlEgp83bx4vCIIwOjp6Rz6fHywU&#10;CpVoNNoZ6kSDUKexsbGUpmnf+o//+I/vbNiwQRgeHnampqbcrq6uY+7zHhIS8uoiDHkKOWbpCH2p&#10;aprWBFBfsmTJXY7jTJmmKZAXN3mjyWQShUKBFgoFkk6nG4qiXCYIwtvhfdYLOMT5FJRSfPjDHwY8&#10;L4iUz+d5RVEiPM9/nBByP4C3wFuh7YYXMnFQdIYDKYoy6ZeVJRdccMHDZ5999k0MwzzRbDZjnXkV&#10;QRO8YrFI+/v73aGhoaBnRTOTyUjRaPRGSZI+B+A0ABK8Fdg+eILo6NQVfXEIlAPPa1IG0JBlebSn&#10;p+fhXC73oCAIv3Uc5zcAfuw4zsOO40w5jiNSSh3XdYnfK4Lg8Huo9pu9GXp+2BOVZZlGIhGaSCTY&#10;/v7+U5LJZPeJJ554iq7rXCQSidu2faz9jrPwG0wqiqLIsswkEok3xePx+3O53PWDg4N03rx5rSDE&#10;KZFIUFmWX5IvYZqmW6/XmZGRkZhhGA8tW7bsb971rnc9Oj4+zmez2To8gXm4xYQ8d+5cznGcTyQS&#10;icvT6XQtFov1SJL0//k5SAa877V0qAaOxWLYvHkzy3GcfPXVV9s/+9nPPhCPxy+dM2dONZFIsHup&#10;6uROTEyo09PTzy5atOgTbbtzQjEREhJyJAg9FCHHA0HVp6larVZctGjRH7du3XrP7t27b2NZ1vJX&#10;NeE356LZbBa6rkPTNBiGYdm2fYPjOFscx3kCnqjYCcA8FAc2PT2NL3zhC2TXrl0MAHPLli2p7du3&#10;fz4Sibzdtm3TMIxPmKZpA/gVvMTn7fBWMw+YjpX7oFeFVavVMsPDwxsHBgY++v3vf//GWq22VBRF&#10;SxAEi1LK8jxPGYYhHMdRnueJX0UIkUiEqKpqT0xM1KenpxezLDtf1/UfOI6zyh9ShZfHMAnPy3PE&#10;6fDOGHihG3QkGo1a0Wh0zLKs9VNTUwOGYcxzXXcbwzCLbNtezLKs7rou29Fh+5gNfQIAhmEIAMrz&#10;PBEEAaqqkng8bmQymZ6hoaHBZrNZj0ajW+r1ug1AYlm25TjOUTt+n6CvRESWZYlhGFtV1V5Jkq6P&#10;RqNLs9ksXywWq7lcjnR1dZFoNEolSXpRiBNeEBNOpVKRp6am3Egkctfy5cv/GUBrbGyMy+fzVdM0&#10;jaAXx2EUE8rAwACZmpq6NZ1O/42qqnXbttl6vd6anp6OV6vV/6vrugjg3+CJqIMWrJIkoVarkYUL&#10;F8rXX3+9+bWvfe1iQRA+2t3d3erq6iJ+1avZRoiWZRHDMFCpVNjx8XFHFMXb582bt3PNmjXSueee&#10;a1arVRqPxw/BKQkJCQl5eY6Nq2lIyMvQZmixAOKmaeYEQeDuu+++lbquX6Kqap0QwsJfrWs2m6Rc&#10;LmPbtm3Mli1b6I4dO5Tp6emNrVbro/DyKMrw+lMclAW2YsUKXHnlleB5XhwaGrJWrlyZ+td//df7&#10;OY57K8/zdcMwUKvVpHq9XtV1/ROu6z4GT8jswEGKCuBF54XAN4J0XU9LkiQDYH7yk59cvnPnzvez&#10;LJsMQqDa49INw0Cz2SQzMzOYmJggY2NjZGJigk5OTnKVSkXWNO1Z0zS/47ruGnieAQPeuZuBJ2SO&#10;OB1J1QTeZ0KAJ3ok+GFnIyMjp5qmeQIh5GxCyGs4jtOCz8ixKiqAF0rI+l4V6rou8ZuUkZmZGTI+&#10;Ps7s3LnT/v3vf//jrVu3/uGxxx77SSQSqTcajUkc3X4rArzwJoUQQjmOUyORyGWKolyXTCYHC4VC&#10;o1AoOJlMhiQSCSiKMhviBD/Ey3VdYlkW1XWdTk1NRRuNxs6enp47brrppgcBsNVq1YzH43Vd121J&#10;kg7X+zYrJkqlEjVN86OxWOyWfD7fUlUVhmGQyclJMjIyYo2NjSXq9fqvbdteCi/Hx8RBCIpUKoXp&#10;6WlSLBblCy64gExNTc1tNpurent7ewYGBrSuri5GURTK8/xsVSe/G7a7ZcuWZK1W+/yb3/zmW/L5&#10;vPiWt7zFqVQqdiKROKY+3yEhIa9ejjVXeUjIS+gI86nbtl0FYF988cVfopQ+r+v6bNdov7pREPrk&#10;FotFks1mm9FodIEkSR+EZ3SmAaRwkIL6nHPOwapVq5ihoSF2dHQ09f3vf//byWTyrUNDQ5XBwUHS&#10;29vLlEolPZFIxGVZXulXnRLgeSqiBzM2sMcyqy1JksZarVbFNE33kksuWXX66affTAh5yg+BQmcV&#10;qHg8TnO5HHp7e+nQ0BAdHBwkfX19TqlUqqdSqSFVVT/J8/wKACfDCxcrwasGlcRRqAbVEQIV5FZo&#10;AKbhiZ06gGaxWPwVx3GbHMdZ57ruNr8SlIO2DttHsrv2vtCRnN2eUA/fS4F4PO6kUillaGjoNclk&#10;cqC7u3tOo9FgAYh+j4cjDQcv5Of/Z+/M4ySpy/v/fOu+uqvvntmZ2ZnZnQVZTlFEFBUUDyDkUDAa&#10;CT+V+FMxeEZQUA6PIFExMfnFRCVK5BciixGUn8bEJcsRlkNAIKsgsDtXT/f0Xfdd398fVTXb2ztc&#10;e8DuUu/Xq17dPdPT/a3q3trnU8/zeZ4Sz/MCABCiKL4mn8//Q7FY/MvJycnxww8/XJmZmQnXrl2L&#10;KpUKzmazKyVOMNDFyXGcUNM0ol6vZ23bvu2tb33reRdeeOHNrVaLarfbpizLiud5+11MVKtVcWxs&#10;DPu+/7FcLvcX69atM6enp/HExARes2YNrlQqniRJsiiKD61du/b8K664og0A/hve8Ia9+iKRJAkz&#10;MzPMxo0baYxxVlXVr1QqlZmxsTFTlmWC4zhMURROLgok07CXl5ezqqre8eEPf/jL73vf+6i1a9di&#10;AAhSMZGSkvJCkpY8pRxMYADwBUHo2bbNjoyMLB111FFfe+SRR75OURTFMEwYT9HGoihCsVhEjuNg&#10;27YJ13U13/ffijGedxznHyEqfXIhurK4x1x++eW41+vRo6Oj9PHHH3+3pmmvL5fLFM/zgWmahCiK&#10;iCAIGyIB80Xbtj8fBMEDEHVTmoeoHeoeM9QBasVXAQCOpmml448//uEjjjjiEz/+8Y/f3+/3/5hh&#10;GJJhGBshRJAkCQRBYJIkgaZp4HkeJEnC2WwWZbNZlMlkrE6nQ/R6vTeZpvlK13V/4nnezfG6Bdg5&#10;fG6fGlL3YL8TQZV0hHIAoDQ+Pn7H7OysGIYhiTH+PYyxTFGUjxAikrbDB1qmYsAwnkzPhvjzwRzH&#10;gSRJSJZlp1KpTI2MjFRUVd2wuLj4hCzLnKIoNrxwHhESou+AxPM8hRAKBEHYwLLs/5Ik6Y8KhUJm&#10;ZGREHxkZwaVSCcmyvFtWAiD6/Hzfh7jESVQUxRFF8euf//zn/wEAtOXlZaparSoAYDuOg1mW3e9i&#10;Ynx8PPQ8789lWb54enraGhsbC2VZRvEUep8kSUkUxSfPOuus9x5zzDFPnHDCCfTll1/uX3HFFXD7&#10;7bfv0ZsLggCtVoseGxvjjz/++ODOO++8pFgsvnViYqJfKBTIJDMBu7bRxZ1Oh223262xsbFPOY7T&#10;T0udUlJSXixe/P9BU1KeIwNXkgkAkDRNG81kMnDjjTe+v9lsflySJIMkSQQA4Ps+siwLer0eWlhY&#10;QNu3b0ezs7NEs9kkDMP4ou/7P4NIUMxCVIu/R+vxPA9ompYg6k2Pv/nNb76vXq9flMlkfN/3cafT&#10;IRYXF9H8/DxeWlri+/1+2zTNKwDgPoiuri9AJGr2OhBcpQRKsG27GJdA4f/8z/980/bt2y/EGK/n&#10;OE6Pu8QQEHXUQa7rgm3bSNd16Ha7qNVqwfLyMmq327jb7dKKonCWZc17nvdvvu//HCIxEcJOYaHD&#10;i1R2M5RlIGHnvIDMk08++Uc0Ta/HGJ9JUdSKlyIuLUr+Zp+cC/ck2B3sPJWQzKRISp+CIECO4yBd&#10;16HT6UCtVhOeeOKJOx966KHb77zzzhs0TWsDgCpJkq/r+r7YlaeDhGgAosTzPA2RKXpUEIR3CILw&#10;HlmWJ0ZGRoxqtepXKhWUy+VAFMXEKwFJZyIUT732PC80TZPo9/uSbdvbZmZmrjr//PN/CQCUqqpu&#10;NpvVXNf19qNfYmWfKpWKODY2Fnqed0Eul7tkenraHR8fD/L5PGIYBjzPCxqNhlCv15c3btz4p5de&#10;euk99957L3fiiSeavV7Pz+fze7Q+SZJA13Vyamoqc/bZZ3tbt259nyAIX9+wYYM9Pj6Oc7kc8DwP&#10;JEligOjcZpomdLtd/NRTT0lhGF7w9re//TvVapU/6aST3GazGaQzJ1JSUl5o0jNOykHFkJ8iDwAV&#10;AKCuvfbaLzqOc4YoimpSK+/7PjIMA9rtNpqfn0fbt2+H+fl5pt1ua5ZlfToIgl9D1ClmHqKr2nu6&#10;HgoAcrqulyVJCq6//vr/Va/XP0FRlGdZFm42m8TCwgKan5/H9Xqd7/f7PcuyvhiG4V0QXVlfhMiX&#10;sC9FBUAkKhiIfCd5hmHCWq02vnnz5g/pun4mwzCQZCuSMoogCFZq9lVVhW63i5rNJmq1WtBut3Gv&#10;12M1TaNs237c9/1/833/v+K1hxAJow4cGMKChGiqsWxZVnVpaelMiqJehjE+naZpFwCSK87P+z2G&#10;RAgeur/H51SCIFaC7WGhk7QGNU0TKYoC9XqdWVhYqD/00EP/9thjj/3kvvvue3BmZsZ3HMdZWFjY&#10;0yU8EytCAgAYnucDgiDKkiSdwfP8udls9mXlctmpVqtOuVxGhUIBstksxMPXdvNKBEGAXdcNVVUV&#10;+v1+yDDMjeecc85fH3nkkYutVosul8sGABie54U0Te/P4JgEAKFarfLVahUwxhfKsnzR1NSUOzEx&#10;EeTzecSyLARBEHQ6Hb7RaPQ2bNjwvosvvvj2Rx99lD/66KONTqfj7mknJZZlwXEcYmZmRjrppJOC&#10;HTt2nEqS5HXr16/nJicnvUKhgIZ8E9i2baSqarhjx458v9//9g033PDh2dlZZmpqKlAUxZNlORUT&#10;KSkpLzhpyVPKQcVQtx/VsiyW5/nsmWee+Y2bb7552rbtDTzPmxAPduN5HuXzefA8DzuOQ7iu63qe&#10;l8cYf9YwjE9DlCEYhSio39Nm/gEAKJIkEa7rls4999wf/PCHP6RqtdpHBUFwKpVKCFFwjxBCFkIo&#10;BwBXWpZ1VRiGmyFqz0pAFIzvlahYrQQKALoMwziKohTHxsbq55133pU///nP752fn//fpmmui7MV&#10;IQAQcSeoXWZWZLNZnMvlUC6XQ+122+l0Ok6/3z9M1/XP2Lb9e57n3RKG4e2QkuR9AAAgAElEQVTx&#10;PsgQZSwSYfGCth4a+n5oAEDxPL+cz+fv7Ha7IkVRd3me9waapk2MMZEMv3u+70MQxPAsCzx4O2jT&#10;eK6vmawlaXGLox0J4+nfJACQcZcuxHEc5jhuulqtSqqqTgLAPbIsQ6lUgn0sKCgYEBIAEIiimON5&#10;/s2CIPyJJEnHlkqlsFqtqrGQWClvYhgGku/TcFbCsiyy1+tlXNf93djY2DUf+chH/h8AhI1GgxgZ&#10;Gem7rmvHf78/g2MKIjHBFYtFwvf9TxYKhU9MTU3ZSWYiERPdbpdvt9vKhg0bPnjxxRff8Zvf/EY4&#10;+uijDUVR9lpMlMtlYcOGDbC4uPgyAPja2NiYtGbNGlOWZSJpETvgm0CmaYaNRiOjKMrW884773MA&#10;QPq+jwHAT8VESkrKi0UqKFIOVpJWsl3btpmRkZH6scce+5UHHnjgGyRJ8izL+hhjIp5PAcViEXme&#10;h13XRZ7nGb7vHxYEwUW2bX8OoqvAHkQdoPYkAE7MwX2GYZDrusU//uM//v6NN95I1Gq1PxcEwa1U&#10;KmFcu48AwEYIib1e7zLTNIUwDG+FnaJin3TrWWUonCrLsmOaZp6iKPn000//aa1We+i22247X9O0&#10;s2iaplmWNSG6ck8wDINJkkzme4AkSZDL5XChUECtVgt1Oh2z0+kgRVGOMgzjSNu2fz8WFnfF+5GF&#10;KPvTgSiwf6G7Qq18JqZpUoVC4QnHcSTLsjBCiPc879UURZmxSf35vi4MtGhFyTC64ecNHP9nf9GB&#10;zBLGGMcdnsgwDOnYTK4GQWAnIgYhRPM8PyeKolqtVuc/97nPeRRFEblcDn7xi188n/15OmiIPRIQ&#10;/T8RCoJQEAThTTzPv1OSpJfn83moVqtGuVzGiZAYLG+Ky7ZQcixir0SoKIqgqqrLsuw/v+c97/nb&#10;jRs3LpimSTuOY4+MjBj7uYsT0DQNnudRACBWKhVOlmUKIfSZfD5/wfT0tDE2NhYWCoVBMcG1221t&#10;amrqwxdffPEvFxcX+Y0bNxqqqjp7GsDzPA+WZaFqtcqPjo5SrusWbNv+xpo1azZMTEwo+XyeFARh&#10;t3kTtm3jdrvNtVqt5uTk5MdOP/309tatW7mTTjrJ0XUdS5K0rw9XSkpKynMivZSRclAy5KcQEz/F&#10;T3/607Pn5uY+J4qiQ1EUJO0VbdsGRVHQ0tIS2rFjB5qdncX1ej2jqurNruteDdGV/BpEnYKe1xXr&#10;Ie8CDQB513VLDMOEN95443trtdpHEUKuaZq43W4TCwsLaHFxES8tLdG9Xg8sy/qm7/s3QSRmGgDQ&#10;hH00nXqVNqsUAEiKohRkWaYBgNi8efPrtm/f/r993z+aZVmbpmkPAIjBuQDxxGKk6zr0+33odDqo&#10;3W6jTqeDe70eUhSFNwwDXNfd5nnez3zfvwOiSdsh7JxQrsALNMdi6DNhLcsq8zzPzM/Pv9a27RMp&#10;ijoCIXQMQohDCBEQtZN9zi8P0fcuMXcH8W0YD1p8NnZ7I4xxsqEgCKggCABj3AeABYTQHMZ4Ofbs&#10;ELZt+6qqurVajdR1/d6Xv/zlN5544okUAIRbtmwJTz311Oe6H6uti4XIfyLG+4h5nh+VJOmNHMe9&#10;QxCEYwuFAi6Xy2YiJGKfBHAct1t5U7w/2Pf90DAMRlEU3nXdB9evX/8373//+zcDAF5eXsbValUD&#10;ANt1XbyfBtUBAABFUeD7Pi3LssRxHF0sFjkAuKxYLL5vampKHx8fx4OZiV6vx7VaLW1ycvKCz3zm&#10;Mz+v1Wr82NiYYZqmLQjC3qwTjY+Pc9lslp+ZmaEbjcbXK5XKezZs2NCvVqtELpfD8YT7lXkTlmVB&#10;p9NBs7OzDEmSH3zHO97xzwRBiG95y1ucTqfjpwPsUlJSXkzSs0/KQcvTzKdAP/jBDz6uqur7RFFU&#10;SZIkMMYQBAGKe7ajxcVFtH37djQ/Pw+NRkPSdf3bnud9G6KAfgGiFqT7QlQUGYbBN95445/WarWP&#10;IYQCx3GCVqtFJkbter1OdbtdyjCM7wZBcB1EQiKZk7HPruqvYthmDMOQaZrOMQwTWpZVvPXWW89u&#10;t9vvJgiixLKskZRBAUS+gURYWJaFDMOAfr+POp0OdDod1Ol0cL/fT4QFchznSdd1/yMIgtsh8qh4&#10;8aYCQB+i7MV+LYcaEp1Ju2Bmbm7uRNd1j0EIjcTlZ1l4HufC2OuAk4xTGIYSQigDUWmQgBBKMr+D&#10;36HV7iflUQBxqVMYhm4QBA2E0JNBECxhjBWappd5nq9RFGUFQUCEYeibpulpmmaecMIJT8LOzlYe&#10;wB4Zl5OypmSWB7AsS1IUNcXz/Nt4nj9TFMXD8vk8LpfLZqlUwvl8HuVyOZAkCTiOwwzDAEmSw+VN&#10;EAQBtm2bUBRFMgxjOZfL/fP555//g0Kh0IyzEmY+nzdc1/X3s/EaSJKEIAiYTCaTEQSBzOVyeZqm&#10;v1goFM6enp7W1qxZA/l8HgbLnLrdrjI5OXnBRRdd9ItarcaNjY0ZlmXZPM/v8ToZhgHXddmXvexl&#10;0uTkJO52u5cUCoVPzMzMaGNjYyiXy2GO4xJhtnLuUhQlnJ2dzVuW9ZXrrrvu0kceeYQ/5phj3G63&#10;6xUKhVRMpKSkvKikZ6CUg5o4GEuuvBcg6uzDf/e73/2y53lvFARhZejdQHcUtLCwgHbs2IHm5+dR&#10;s9lkDMP4Wpwl8CGaZv2828k+g6gIb7rppnctLCx8iiAIsG3bb7fb5OLiIlpYWMD1ep3sdDqcaZo3&#10;eZ739xB5D/oQZUz22RX9p8lWCLZt5zmO4wAgfPTRR4946KGHzjMM481RJ17GjINEIjHUxqUrKxkL&#10;RVFQt9uFTqeDut0u7vV6SFVV1jAM2rbtuud5t3uedxsA/BYiIRFCNDuiD1E51H5rdzokKniIviOU&#10;pmlrOp3OjOu6RYiDaIDIGxGGIU7M2rE5GiVdlwaeF4ZhSBAEEWKMCxBlK8ggCApDz01M1YkBfMVk&#10;PbhMiL6f2Pf9AACWEUI1juOWZFleKJfLbYjnrCTPjR8ng9QsiMTE88myJIb9JBtBAgAwDCPwPH8U&#10;y7JncBx3qiRJ4/l83i+VSlaxWMT5fB7JsryLkKAoahchEQsj7DgOaJomaprmUhT1i1e84hX/cOaZ&#10;Zz4MAFSj0fBHRkY0AHD2d1YiBgEAK0lSJpvNYlEUxxmG+Vq5XH7T9PS0Mjo6inK53KCYEDqdTvvw&#10;ww+/4GMf+9ht9XqdGx0d1fdWTMSlTszY2FjmmGOO8Vqt1gez2eyXZ2ZmrPHxcVwoFIDn+ZUsD8YY&#10;x//Ogrm5uXyv17v5Bz/4wXsBwHvyySfDmZkZF57f556SkpKyX0jPQikHNUNBPBOXtmTa7Xblpptu&#10;+iZC6HCe5w2IAqaVSdrtdhvm5+fR7OwsLCwsUM1mE5um+cUwDP8ddoqK5z3NehVRkYvLn4Jbbrnl&#10;j3bs2HExANCu63qdTodcWlpCCwsLsLS0BO12W9J1fbPneV+FKEthQCQq9mkf0FU6QdEAkHEcJ8+y&#10;LAEA1ObNm0/esWPHn3qe90qGYQKapu24hoVIzLW+78NgKZSqqqjX60Gn00G9Xg/3+31QFIU1DIOx&#10;bVt1Xfdhz/M2h2H4AESlXX68GRAJOB2iIHmfMiQqWIiGCjLJY9d1k/sAQ9mDYZKr6K7rRsYJhEjb&#10;tgXXdXnHcUTXdaWkhAoPHejVGDBf4yAIcBAEbqFQWCiVSk2IhEKyFheiYzW4vgB2zt9IXu8Z3w52&#10;eiPE+FgAABAcx42yLPtqQRDewrLsCZlMRs7n83axWHQLhQLk83nIZrPDQmK3zlRhGGLP88AwDE5V&#10;VTIMwwfWrl37j+eff/5mAHDb7TZZKpV0ADBd1w32d1Yi2T8A4ERRzMiyHIiiuJHjuK9VKpVXTk9P&#10;KyMjI0QulwOapiEIAr/T6UjdbnfpqKOO+vAFF1xw134UE38oCMLfrVu3jpicnPSLxSIanDeRmLB1&#10;XQ+Xlpak5eXl/znjjDPe/q53vWtpcXGRHB8fd3RdDyVJSrMTKSkpLzrpWSjloGcoiOccxxllWZZ5&#10;6KGHjrr77ruvYRimwLKsC5EvALuuiwzDQK1WC+bm5ogdO3bgWq3GdjodwzTNS8Mw3ApRADcHUbC7&#10;N+uhIBIVZYZhgp///Oen/+53v7sUAATXdZ1er0ctLS3BwsICWlpawq1WK2MYxgO2bV8NAE/F61iE&#10;fTSr4hnWSQAAZ5qmTJJkhmVZDADZn/70p29dWlp6dxiGG1iW9WiaduIynxVhEQQBuK4LjuMgwzBA&#10;0zTo9Xoo3hJhQem6zlqWhV3XnfM8727P8/4bAB6L9y2EKGDWISqLMmAfiouhfSUhCqxZiD4fYuB3&#10;zwf0DNuzLmmVx8kxSO67EJUy+fAsRv1nCCgTETFY0kQAANA0LTMMczjLsqfwPH8Kz/NT2WyWjIWE&#10;l5Q1ZTIZEEURWJZNSpuAJMmVNlZxSSH4vh+apslpmsZ4nve7YrF43Qc/+MGbWZbtmaZJe55nybJs&#10;eJ7n0jT9bOveV5AAwIuiKOVyOY/juNeLovi1kZGRyampKS32KwBFURAEgd9utzP9fn/uuOOO+/AH&#10;PvCBe/aVmIiN4PT4+HimWq0GQRCcIorit6emprJTU1N2qVQiJEnCDMOsmLCTjk7Ly8tcrVbrrV+/&#10;/p2f//zn79m2bRt/5JFHWqZpBnvp40hJSUnZZ6RnopRDgqGr0IKqqqPZbBb98pe/fNNjjz12Fc/z&#10;iKbpAGJREQ8JQ81mE2ZnZ4m5uTm8uLjI9Xq9lmEYlwDAIxBdIZ6HPRh8t4qokJM5FZs3bz5127Zt&#10;l4dhmPN93+73+2Sj0UCJqGg2m5KmafOWZV0FAPdDFEwuQdQxaZ/6Dp6mDIq3LCvH87wAAEGv16ve&#10;dtttv99ut/8QYzzFMIxD07QbB5RJCc9KxsJxHGRZFmiaBoqioH6/D/1+H/V6PayqKtI0jTVNk7Zt&#10;W/M873Hf9+/2ff9+2CngAoiCaBOiLJEBUWC9V92vVkkYPNfg/+lI/p6INzK+fS6vOfgcDADQbrdx&#10;qVRK9n03EbEH5Uw8RNkILlkrTdMiRVHTHMedyDDMGziO2yiKYlaWZTefzzv5fD7M5XJIlmXIZDLA&#10;8zywLJuYrSEZCjggJHAQBNiyLEbTNMFxnHlZlm9429vetmnjxo2LsLO8SQcA2/M8vJ9bwQ5CA4BQ&#10;Lpd5hBDOZrNvlyTpyjVr1uSmpqaMSqVCZDIZoGkae54XtNttWVXVx1796ld/+Nxzz/11vV5nR0dH&#10;NcuynH0gJihZljPT09MYIfQKjuOunZiYGJ2enjbjdWCGYXDcMgzHgzlxu90m5+fnkSzL519zzTU3&#10;Pf744+Lhhx9up/MmUlJSDjTSs1HKIcOQSTujadpIJpOBH//4x++u1WqfHur8hB3HQZqmoUajgebm&#10;5tDs7Gy4tLQk9vv9edM0LwGAxyEKZhdgZ/nJnqwnuSqe1TStkslk8N133/2qBx544MogCNaEYWgq&#10;ikIuLy+jxcVFVKvVwuXlZUFRFNW27W+GYfgziILsFkSdk/ZnWRBAFJBSACDatp3jOI4FgHBubm78&#10;3nvv/YNOp3MWQmicYRiXoiiHIAgEUYkGhGEI8ayBFZ+FYRigqipSFAVi4zZWFAU0TSN1Xeds20aO&#10;4/R83/+t7/v3+L7/a4iOuQY7y3psiD4LI77vwV5kbJ5DNdILiuPsnKvIsuzK/ecYMCZZCBYiEcHH&#10;jwdFxBTDMK9kWfbVDMMcJQhCWZKkMJfL2fl83pdlGcmyDNlsdqVjUzIHYthsnQgJ3/exbdusruuc&#10;67pLgiDcfPLJJ//rSSed9CQAkM1mM6xUKjoAWK7rhi9QedNKNgAAMpVKhaZpmhZF8SOZTObjExMT&#10;eGJiwimVSkQ2mwWSJLHrumGr1coahnH/W97ylo+eddZZj9frdWZfiolcLidNTEwgmqYPp2n6e2Nj&#10;YzPr16/XEzEx2NEpFhPQ7/fx3NycRBDEpd/61reuefLJJ4WZmRnbNE03zUykpKQcaKRnpJRDioFA&#10;MSk1qjAMg2+44YY/73a7HxBFUYs7P+3STnZ5eRnNzs6i+fl5HIuKJy3L+iwAzEIU2C7AHhikVxEV&#10;mVhUwLZt2w6//fbbr3Bd9yiMsa5pGtlsNlGtVkOLi4t4eXmZ6ff7hGma1wVB8P34/RWIshXPO2uy&#10;B+tFEF3plhzHkVmWpQAAb9++fe2vfvWrs7rd7pkAsJamaY+maScxHSctUId9FpZlga7roGkaUhQF&#10;FEUBVVVB0zTQNI02TZO1LAs8z+t6nvdEEAQPhmH46yAIZiEycHuwsyzIjo+BCftAYBxkJIKPhSj7&#10;kAgIEuLvGUVReZZlpymKOo5hmFcyDLOR5/miKIogy7Ijy7InyzKWZRllMhmQJAl4nh9s/ZqUNcFw&#10;RsL3fbAsizUMg/U8b0EQhFtf9apXbXr961//OACgVqsFCCGjVCpZL0T3pgSMMVxzzTXwqU99isjn&#10;85l8Pg9hGI6yLHtlLpd7x9q1a63x8fGgWCwiSZKAIAjsOE7YbDZzruv+4vzzz//E0Ucf3ajVauTY&#10;2JhmWZa7r8TEmjVrCFEU12KMvzs2Nvby9evXK5VKhZRlGXMcByRJrnR0sm0bVFUN5+bmcrZt/+21&#10;1177mXa7TZVKpaSbV2rCTklJOeBIz0ophxxP0/mJ/v73v3+paZp/JIqiSkRu0pX/wBVFQfV6Hc3N&#10;zaG5ubmwXq9nFEX5H9u2L4XIGK1CJCqcp3nbZ1tPsiYCACRVVSvZbJZsNBqjt9xyy2WWZb0OALTY&#10;ME7UajVUq9Vwo9Egu90ubxjGLz3P+2uIxIQNUVtZDfbBELxnWO/gmmld1zM0TWcTYTE/P7/2nnvu&#10;eVu/3z8jCIJ1NE1jmqZtgiBChBCRCIswDFEQBOB53oq4ME0TdF1HmqaBqqorwiIWHLRlWYxt28h1&#10;Xd33/QXf97eFYfiw7/tPQmTo1mFnWVDS8ciKj40Nu5uYD1aS73GSgeBgd+8HRdO0hBAapWl6A03T&#10;x9A0fQzLstMcx2VEUcSZTMaRZdnLZrM4m82uiAiO44DjOMyybJKNSMqaVoYjxmbr0PM8wrIszjRN&#10;yvf9WVEUb37ta197y4knnvgkAEC73UYkSZr5fN40DMNDCMELdSUdYwyGYYAoiuSmTZvguuuuC3bs&#10;2HEixviaYrH4msnJSXV0dBSKxSLwPA8EQYSmaaJmsykBwA8vu+yyz8myrNRqNTQ2NqZaluXtCzGR&#10;z+fFarVK8TxfJQjiH0dGRl4zMzOjjIyMrIiJZBJ2kjXVdT2Yn58v6Lp+07XXXvsBAPDr9Xo4Ojpq&#10;Q/zvPRUUKSkpBxrpWSnlkGO401Lc+UkGAPHaa6/9kuu6pwqCoMbzAvBAn3dUq9XQ3NwcWlhYCOv1&#10;elZRlAcdx/k8REGsApFBem9EBUBsFHUcp8KyLOt5nnz99dd/UlGUP0AIWfE0XLJer6PFxUVoNBpJ&#10;B6htjuP8FQDcG6+hA1Fgvb9brgIMzK/QdV0aFBatVqt65513vqnVav1eGIZHUBRF0TRtkSQZxDXh&#10;aCAwRb7vg+/74DgOchwHTNMEwzBQnKlYERa6roNhGKRpmoxt25Trur7v+x3f9+eCIHg8DMPHfN9/&#10;CqJBgDrszGAkIiO5optsicjYpTPSAULiwUjEQyIgmPhnZPw8BAA0TdMiQmiEpun1FEVtpCjqCJqm&#10;p1iWLXIcx4ii6GcyGSeTyQSZTAYSATGQiQCGYXbxRhAEMdh1CsIwxEEQYNd1ScuyBMuygjAMH8vl&#10;cre87nWv+9mxxx47BwBoUEiYpukhhGBvgvE9IbmIMDs7y05NTcFxxx33+57nXV2tVienpqaUkZER&#10;QpZl4HkeACDQdZ1ut9s0z/N/9+Uvf/lrAOArihLIsqxZluXvKzFRLpdpnucLJEn+n2q1etrMzEw/&#10;7iqFk/awGGOU+LoMwwhqtZrc6XT++4ILLjj3hBNO6C4vL0O1WrUsywpf6OOakpKS8lxJz0wphySr&#10;TEqu8Dwv9Xq9wqZNm74WhuHxgiBoELeTTeqWk2nas7OzyYyIjKZp99u2fRlEgesei4qhdREAwNm2&#10;XeY4TgQA8oYbbjh/eXn5Awih0HVdr9frUY1GAxYXF5MOUKKqqt24A9TNEA3gU+CFGxAHMJCx0DRN&#10;Yhgmy7IsDQChZVmF22+//cSlpaUzHMc5gSCIDE3TLkVRLkIIJ1kLAFjJWiTiwnVdZNs2WJYFpmmi&#10;WEwkGQswTRMbhkFYlkVblkW7rku4ruv5vt8PgqAWBMEOjPGTvu/vCMOwDjuH5yUiI+mclHgyvIHN&#10;j28H27Amf5Nse0pyvJKSt2HhkNwmP0uem2wUAPAUReUpihqjKGqKJMkNFEWtpyhqgmGYPMuyjCAI&#10;gSAIniRJniRJoSRJSJIkEEURRFFMzNW7iAiSJCH+XHYpawrDEMeCjzFNk3NdVycI4v5SqfST008/&#10;fcv4+HgDAKhWq4VJkjQLhYL1YgmJhIGspAQAzAknnPADQRBOP+ywwzojIyNMLpfDDMNAGIaBoih8&#10;r9czS6XSVZdeeun3AIDs9XpOPp/XPc8L9sY0PigmWJZl1qxZI2OM/6ZSqZy+fv16Zc2aNbuICRho&#10;D2uaZrC0tJRpt9u/Oe20097z7ne/e/vjjz9OHX744aZt2wHHcamYSElJOWBJz04phyzD8wds2x7h&#10;OI6bnZ1d++///u9fQwhtGJxRMWCGREtLS2hubg7Nz8/jRqOR0TTtPtu2r4DIFK1CJCr2aOjc0LoY&#10;y7KKcQYF/+QnPzlrdnb2ExjjnO/7lqIoZKPRQPPz82hxcTFsNBqCoiie7/u/DwB3wc6OQPudVYRF&#10;4rEQbNvOchzHQBR881u3bj1y+/btp2ma9gaM8RhFUYimaXs4a5GURMWTuFfEheM44DjOisAwDAPi&#10;MikwTRNM0wTLspBlWZRt27TruqTnedj3fTMMw67v+8sY45rv+wsY40WM8XIQBG2IMhnJILjVhAMe&#10;+Hk49Hj4eRDfJufRQSFADNwOi4TB5wNE3z8GAFiKorIEQeRJkqwSBLGGJMm1JEmupWl6jCTJAsMw&#10;AsMwBM/zgSAIXiwisCAIIIoiCIKABEHASRYiEREURSWZiN1KmgCibEQYhth1Xcq2bda2bSIIghrD&#10;MHdOTU399Oyzz34QohI7stlshgRBmKVSyTJN038xhUQCxhg8zwNd1+V8Ps/fcccd6773ve99r1Qq&#10;TVarVYumaYQxDrrdbkbTtNrMzMzFH/nIR35hGAZnWZZZKpWMxDi+LzwTHMfRhUJBpmn6mkqlctbM&#10;zEx/dHSUKBQKu4gJ2LU9rLC8vLx47LHH/smFF174yPbt29l169YZmqb5mUwmFRMpKSkHNOkZKuWQ&#10;ZnhSsqIoI7Is09u2bTvsjjvu+DpJkuMcx5kwJCp6vR5aWlpC8/PzTycq9tioPbSuwanaBYZhgq1b&#10;t77ywQcf/JzneTNhGOq9Xo+MJ3vj2dnZrKqqf0PT9OdarZYPsUlzT4/PXq49Wf9gu9kMQRB83KmI&#10;mJ+fH3/wwQdf02633+i67rEEQWQoikpM3OGwuMAYoyAIYDh74TgO2LYNtm2DaZrIsqxEbEB8H9u2&#10;jWzbJh3HoVzXJV3XJePp014QBGYYhkoYhh2McScMw2YQBG2McQsh1AvDUA+CQINIbLiwa/bi6cQE&#10;DNwfPJcOCwsKABiKojiMMUeSJI8xzpEkWUAIFSmKqiCESgRBlCmKKhEEkaUoSqIjCJZlQ47jfJ7n&#10;PUEQAp7nsSAIiOd54HkeCYKAYy8ExJ2ZVgbPxTMjBjMRK58hxhjH2QgiFhGM53kaQug3siz/4oQT&#10;Ttj8yle+cjY+BmSj0fBGRkZMALANwwheSI/Ec8FxHGAYhuv1epV8Pk/+6Ec/OvXBBx+8JpvNIoRQ&#10;0O12Zc/ztp522mkXn3766b9pNptM3IXKdBwHsyy713MmcrmcOCAmvlEul89MMhOJmEgG10EsJmzb&#10;DpvNJlev15UNGzacd9FFF90xOzvLT01NGbque+ngupSUlIOB9CyVcsgzJCpEVVVHstkscf/99x97&#10;3333fZVhmBLLsjYMiArTNFdExdzcHFpcXExExQOxqFiCnS1l96jj0iqzKjKappUzmQzUarXxW2+9&#10;9dOqqr7Jtm2z2Wz6jz/+eL7RaPzXxz/+8T98//vfb1x55ZWwY8eO8Lrrrtvzg7MXPM1cBxIAOMMw&#10;RIqiJJZlSYiCbnHr1q0bd+zY8Tpd11/j+/46kiRZmqY9iqKcOOBdERcAsJK5SLIXsbF7pSVtksWI&#10;hQRYlgW2bSc/w7ZtJ2IEJQLD8zzS930yES1BEARhGDphGNphGNoAYGCMTYyxhTF24scWxtiJH3sI&#10;oUEzeLLfBMaYJgiCAgAaIcQihDgA4AmCEBFCIkEQPEJIIElSIAiCJ0mSijciNrSHDMMELMsGLMsG&#10;HMeFiVDgOA54nkcsywLP85hl2ST7ADRNA03TmCTJwSwEEAQR1QGtIiKCICAcx6Edx2Fd1/WCIJgV&#10;RfGOycnJ284444xHGIbpAQBhmiZ4nmfLsmwBgPtCtn99vsTfGwIAJE3TRjOZDP7Od77z/scff/wi&#10;z/M8URRvuPDCC78yOjraajQaxMjIiOa6rr23+0NRFPi+T8uyLImiSJZKpSIAfKNSqbwtERP5fB4L&#10;grCLmPA8D9m2HbZaLWZpackdHR39wJVXXnlrLCZMwzBcURQPuOOckpKSshrpmSrlJcHQjAoxnlGB&#10;7r777lf9+te//gpN07lBUeF53i6ZioWFhZVMha7rj1iWdSVELWUtiESFvpfrSoJxQVGUsizLNAAI&#10;//RP//TeJ5544r31el2o1+uN44477u1XX331/Zs2baLPOeccb8uWLfjUU0/d4+Oyr3g6n4WqqgJN&#10;0xLP88lwBaRpWunee+89tl6vv9YwjFeEYbiWJEmGoiiXoih3MHORvNDxAqkAACAASURBVHaSvYjn&#10;XKxsnuftMvfCdd2V4XqO46wIj+R3ruvi5DmJOPF9n/B9nwiCINlQGIZEGIYoec/EX/A0Imol6EMI&#10;QWxuXjE6kySJ4y2kKCqkKCqkaTqMRQRmGAYzDAPJFgsFxLLsShvX5HcURUHsgcBJ9iHuzLRqFiK+&#10;XclEuK7LOI7DeJ7nB0FQ4zju/kqlcvtJJ530q3Xr1tUhEkpEs9n047ImGwB83/cxRVEwuK8HGsMt&#10;owGgBADURRdd9BmO4576whe+8A8AENZqNX9sbEyzbdvdW19CLCaYbDYrSZJEyLI8QtP0NyqVymnr&#10;16/vx2ICeJ7fZQp2Mriu2+1StVoN8vn8hVddddUN8/Pzwtq1a03btp3UM5GSknIwkZ6tUl4yDIkK&#10;KRYV+I477jj50Ucf/UuGYSSWZR1YRVTU63U0Pz+PFhYWcKPRkDRNeyIWFY9BVHa0AJG3Ym/WBRCb&#10;tWNfRQYAguuvv/6UW2655aJ8Pv/X3/72t7997733sieeeKK5sLDgT0xMHFBBx9OUQ5EAwOq6LlAU&#10;JXIcR0GUtaAajUb14YcfPrrZbL7aNM2XB0EwQRAER1FUQFGUS5KkDwDwTAIj2QZLpRKRkTxOWtZ6&#10;nocGHydlVQPiBCevM/jasaiAIFjd/z4gInbZBoP+xMcQ+0lWxEGSYRgQC4PCIREkK8Ih2YYFxMDx&#10;x7EnAvm+T8YigvZ930YILTAM8+tCobD15S9/+a+OOuqoRYhKuwjTNMPBbIRhGCFFUSuD9g6k79nT&#10;MWDOpgEgD5FJGyDKIuJer2fl83ndsqxgb30fJElCEARMJgLl8/kxkiS/WalUXv9sYsK2bdztdsla&#10;rUZms9lPX3311d+bn5/n1q5da0E6ayIlJeUgJD1jpbykeJpp2uGWLVtO3bZt2xdZlhUYhtlNVPT7&#10;/ZU5FYuLi+Hy8rKkKErNsqwvAMADENWZL0DUdWmPPA1DpVk0AMiO4+RYlnXvuuuu4saNG5uFQkEH&#10;AFNVVSebzR6wQd7TXMlfmehsmqZIkiQ/UBJF9Xq94oMPPnhkvV5/hWEYxwRBsB4AcnEw7lEU5REE&#10;EQDsLjCS24GMAgyLDd/3Vzwavu/vIkKS+wPP302sPN2+DX4Gw4IiyVAMi4tEHAwapZP7g8JhIOOB&#10;B7MgQ2vBcRYCgiAgXdelPM9jYoGkEQQxy3HcQyMjI/ccd9xx/zMzM9OAKGglLMsC3/cd0zStarXq&#10;OI7jEwQBNE3v9l4HA6t4k3hVVckwDMNcLucAgO26Lt4b8/XA6zOZTCaTzWaxJEnTHMf9baVSOXHd&#10;unUrZU48z8NqYqLX65FLS0uUKIqX/tVf/dU/Li4ucuPj48kclV1K1VJSUlIOBtIzVspLjqHSiIym&#10;adVMJhNu3rz51Mcee2xVUWHb9oqomJ+fR7VaDdfrdV5RlK5t218Ow/AuiGrqaxC1c92jOQerlUC1&#10;Wi2hXC4nbU0diIOOgyXgeBpxkZiVOdM0BYIguIHMBeF5Xvbhhx+empubO1pV1WMdxzksDMNRhJAY&#10;X7H34y2A6FgMd07aTWgMdJWC4fvDIgQGZmcMvs7T7A8MZgqS+8k2MONhuCRqt58hhHYJJoc/Yzyg&#10;IOIMBOH7Pu15Hu15HsQ+kGWaph+TJOnBycnJh0866aTtoih2Ifr+INM0wyAIXNu27XK57ACAb1kW&#10;DoIADgUD8NC/oeQW78OyLQQArCRJGVmWQ1EUN/I8/zcjIyPHrlu3Th0ZGVnVM5GIiX6/TywtLbGi&#10;KH7+6quv/ntVVdlsNmtDVD6ZiomUlJSDkvSslfKSZKA0ggSArKZplUwmg2+77bZTf/vb335hWFQM&#10;zqloNBpoYWEhKX/i+v2+YVnWV8Mw/HeIAoI6ALRgD+dDrFIChbZs2YJOOeWUpH0pABycQceziAvW&#10;MAyeJEmO4zh64DlMq9Uq/va3v11Xr9ePNE3zZa7rrguCYARjnCFJkiBJMkhEBkIoHAjMB9u0rrqW&#10;RGwkP3s2AfFMGYrBx8MCY+Bnq2YbVlkfTm7iuR1EEASk7/u07/uk7/s4DEMDIdSgKGq7IAi/KZfL&#10;2zZu3PjkYYcd1oAoQEUQiYggCALHNE27Wq06ABBYloUJgjioSpqeK6uJPoB9so8EAHCiKGZyuZwv&#10;CMKrRVH869HR0enp6WktERPD3Zx830eO4+B+v0/WajWG5/krv/rVr/6tpmlsJpOxIBUTKSkpBznp&#10;mSvlJckqmYBEVIS33377G7Zt2/aFeBr0Lt2fbNsGVVXR8vJyMhsC1+t1ptfrhbZtf8v3/R9CVP7U&#10;hKi9rLe3a2w2mwAAYJomTE1NHTIBxzOURZEAwGiaxlEUxREEwbIsS8DOmQ9cq9XKPfHEE+PNZnNG&#10;VdXDbNue9n1/Dca4gBDiEUJEXGoUDGwrQgMgEhvxsXxGwbE3rJJh2OVh/LMk8ZB0tiLCMCR836eC&#10;ICBjIRFijC0AUAiCqNE0vT2bzf6uXC7/7ogjjpibnJzsQhSUhgCALMvCmqZ5NE3b+XzeAQBP1/UA&#10;IDIScxy36vpSnhESAHhRFMVcLueLoniaKIpfX7NmTXV6elqvVqsrQ+ueQUywoihecfXVV/+dpmlM&#10;JpNJMhNRWiz9PFJSUg5S0rNXykuWZxIVd91112sfeeSRL9E0nWdZ1op/j4MgWBEVzWYTLS4uJhO1&#10;qW63yxiG8YMgCL4LUVlSF6L2sns0VfulxHDw7vs+UBS1yxwHXdc5kiRZgiCYWGAkkAAgzM3N5Wdn&#10;Z8d6vd6kqqqTruuO+75fDYKgCAAZjLFAEASBEEJxGVKAEApjoREihDBBEIOB3V4riqEsyMqWiIYw&#10;DMn4FuKuUn4Yhi7GWCcIokOS5DLHcXOiKM4Wi8W5iYmJ2saNG5MBfX68RmRZVqjrus+yrGtZllOt&#10;Vl0A8E3TxBRFwYHa6vUgggIAoVwuC9lsNiRJ8p2ZTObK8fFxcXJy0qpWq4Qsy7sNrYvFRNjr9eh6&#10;vU5KknTlVVdd9a1YTCSZiVRMpKSkHPSkZ7CUlzSriIrEU4Hvu+++VzzwwANfIklydHD4XRAEyHEc&#10;0DQNtVotWFxcJBYWFvDS0hLR7XYFXddv9X3/mxAJCgOiqdrGi7F/ByvPkL1IZnbQqqoyFEWxBEEw&#10;HMeREImP5A9JAGBVVRUbjUa+Xq+XVFWtmqY5YllWxff9su/7uTAMZYyxhDFmAYDDGNMIISIplRrM&#10;YAx6HGAVsTFQOpX4NZJbDAABxjjAGAcQDc4zEUIGQRAaQRBdiqLaLMu2BEGoZ7PZZqlUWp6YmOhV&#10;q1UFInE6OPMCW5YVBEHg+b7v5nK5ZBBfoChKmJiq0yzE3hN3cqIBQCqXy2w8UPBDmUzmoomJCbx2&#10;7VqnUqkQsixjjuN2ExO2bYe9Xo9uNBogy/Lnv/SlL107VOaUiomUlJRDgvQslvKSZxVRIcWiAh5+&#10;+OEjt27d+iWE0Hqe53UYEBWu64Ku66jdbkOtViMWFhagXq9Dq9WSTNO837btr0A0q8KFSFTscQeo&#10;lzKrlR4NZTAIACDb7TbNsixDkiSDEKIRQiTHccTQnyZ/wwAA2+v1uGazmVEUJaPruqTretb3/Yzv&#10;+4Lnebzv+1wYhmwYhjzGmMEYUxhjEmNMQiQcSACAeNhdQBCED9HwO4ckSQchZJAkabAsazAMo3Mc&#10;p4miqGSzWa1QKFjFYtEQBMGCXadyr2BZFsYY+5qm+RzHebZtu9Vq1U+e6zgORgitZCDiteyT456y&#10;0slJEgSBzGQyGZIkP5PP59+7du1ae2JiIiiXyyibzWKWZVcVE91ul11eXvbK5fLFl1122f9tNBp8&#10;PG3chNQzkZKScgiRnslSUmC3oJUEAElV1Uo2myWeeuqp6V/+8pdfwhgfw/O8RhAEEZetYNd1kWEY&#10;qNPpQDIAr16v42azKWmatt227b+CqK1sAJFZuw17aNZO2cmwyHAcB8IwBJ7nkyxGIjSobrdLURRF&#10;kSSZTLImEUJELDaSc+Bg5mEwGwIDr4UGboe7SoXx3yZbMPCzQZEwrI6wZVlJBiMMw9APgsB3Xdcr&#10;l8t+/DoBAOB+v49Jktwl+wCQBqT7CQIAOCkCcxw3xvP8lwqFwplTU1Pq2NgYLpVKKJPJrIgJjDGC&#10;gQnYnU6Hazab5po1a/7ikksuuSkWEwakBuyUlJRDkPRslpIywNCcCkFV1Wo2m6UajcborbfeeoXn&#10;ea8RBEFNRAXGGLuui0zTRL1eD+r1OlpYWEBLS0u42WzyiqLotm3/TRiGt0IUWLYBoAFR1iJlH7Ja&#10;JsN1XQjDEDiOGxQAxODWbrdJiqJIIoKMS54IiH3bsFNERC+AEBoM6AGiTMLgUpLNMAyMMQ55ng9j&#10;wRDEhOVyOREdyYZN0wxd110ZbJd0YBp47705RC8WKxmh+LEbbweqsCYBQIjN1x5N068URfEr5XL5&#10;2KmpKXV0dBQVi0WQJAmzLAskSa6ICdd1kW3bQafTEdvtdnd6evoTn/zkJ3/WaDS4VEykpKQcyqRn&#10;tJSUIYZEBe84ToVlWVbTtPyPfvSjSyzLegvP8zpJkonJdpcBeMvLy2hxcRHVajW8vLzM9Pt9ME3z&#10;hiAIvgeRmVaHaF7FgeyrICAKAFmIzhMODARDBxPP1K3JcRzwPA8wxpDJZAbPh8P3d5tz8XRvN3C7&#10;i9/CNE2cCByapoFhmN0EA8AhFWgSAMABQAYAeIg7UMW/U+AAKwEc8EuIgiDwkiSFoij+fiaTubxa&#10;rY5MTU1pIyMjRKFQAEEQMMMwmCRJGDwH2LYdNJvNTK/X23HMMcd89AMf+MDdsZjQIR1al5KScgiT&#10;ntVSUlZhaGo1b9t2meM4AQC466+//qOqqr6L53mboqgQY0zAwAC8pANUrVZDtVoNNxoNstvtCoZh&#10;3OZ53jchmqjtQtQBqg97OARvf3DOOefA1q1bYXFxkQUACSJBQUMUEFoA0INIEB0wa94X7IsWsc+F&#10;l0ggSUIkJKT4FhiGkVzXfTMATAHA9wFAhShTZ744S9wNBABsJpORwjAkM5kML0nSBzOZzEfHxsbI&#10;tWvXWpVKhcjn88DzPGYYBsdth3EYhsh1XbAsK1heXs5pmvbwKaeccuHb3/72RxuNBjsyMqK5rmun&#10;nbZSUlIOZagXewEpKQciCKEkyAwBwOI4btmyrBLP83Duued+ddOmTZ1ms/khjuMChmE8jDFJ0zRO&#10;WpJSFAUsy2KWZQmGYUKGYbR2u/1GXdfX2rZ9DQDcBwCTEAXqTdiLeRX7CowxXHvttQAA5NatW4l+&#10;vz+q6/qlAHAPROvlACAHkaDoAoAGkTn4oCcN8vYJFAAIEAkJGgCwJEkZADgZY3wOALzW930qDMPH&#10;AGALRN+lAyHrRUI8rE4QhJDjuDUsy34ul8v90cTEhDE2NuYlnZyStrCJmIibM2DDMPDy8rLsuu5/&#10;vfOd7/zUySefPFev15nR0VHVtm2H47j0O5aSknJIkwqKlJSnYUhUODzPt0zTDCiKyp9zzjnf+dnP&#10;ftaanZ39ZBiGYjIALwk2CILAJEkiiqJChmEQy7KIYRit1WpNqar6FcdxvuP7/o8AYASiIGwJXuQS&#10;qKWlJTj//PPR4uIieeONN7qFQuEMnuffBQB/GATBI2EY/tz3/bshbq8LOzMWCqSzNl7KMAAgxhsF&#10;AKEgCEWO417HMMzZFEWdgBBifN83DMNgHMd5l+M490IkRgV4cb/3gyVOAc/zJ/E8/8VSqXTUxMSE&#10;umbNGpSYrwfbwiKEsO/7yHVdrOs6ajQaWYzxpssvv/wSWZb7tVqNHBsbUy3LcnmeT8VESkrKIU96&#10;lktJeRaG2srSAJBzXbfIMEzw3//93yc9+uijlyGExnme1xFCKx2gPM9Dpmmifr8PSQlUbName70e&#10;Y9v2z13X/RZE3Z+8+LYHL4JZFWMMCwsL0Gw26Ve84hX4L//yL4vf+c53foEQ2ogxtm3bFi3Lwo7j&#10;PO77/n/6vr8Fola4yVwFNV67CYdYOVTKqiT+CBEiUYA4jkM0Ta9hWfY0lmXPEkXx6EwmQ4miaCKE&#10;QsMwiG63izqdDmOa5p97nvdTiL73XXjhvzMIonK+jCiKpCzLNMdx54qi+KlqtSqvXbtWT/wSoiiu&#10;mK9hoC2s67qhoih0s9mkOI77P1/+8pevAQBXUZRAlmXdsiwvFRMpKSkvFdIMRUrKszCQqcAQBUA9&#10;hmECTdPKr33ta+8pFosfu/POOy81TfMVPM/rBEEAQRCIYRhMEASQJLliwOU4DrEs67Ms63c6nTMN&#10;w9hg2/Y3ISorWgtRcLYML/AV/9nZWZiamkJPPfUUCwDGPffc8wcjIyNHi6KoY4wJy7IMRVGQqqqH&#10;GYZxhOM4b/c8707P8zYDwGMQXaXOQyQo+hCVQ6VZi0MPGnaWNTEAgFmWZRmGOYzjuLdyHPdWURTX&#10;5XK5sFgsWvl83uJ5ngiCAPX7faAoKnBdl/A8772e5/0CouwEAS+soCABQBAEQSIIIshkMmt4nv+0&#10;LMtnj42NuePj48awXyIxX8NOr1TQ6/WEbrdrlUqlyy655JLrAIDq9/t+LpfTPM8LUjGRkpLyUiIV&#10;FCkpz4EhUeEDgJLJZHxVVcsve9nLnpycnPzkpk2b/kLX9bN4njcpigoBgEh8FSRJrvgqOI5DPM8j&#10;lmW1dru9XlXVq2zbvj4Ign+F6AqoCFG24gXrguP7PmzZsoU85ZRTyEceeWTKtu0/Gx8f94vFYkgQ&#10;BLIsC3q9HvR6Pavf74OqqlVd1//Etu0zPc/7led5/xWG4a8gaosrQSS81HgfTDhEvBYvURKTdZKN&#10;IAAAC4JQoGn6lTzPv5ll2ddLklTO5XJuqVTSC4UCzuVySJIkRNM0dhwH0zSNdV1nOY4jSZKcoGm6&#10;9J73vGfu+9//PnHOOefApk2b9utOEAQBYRiyACAJgsBKkhRwHPcGnuc/XywWj45LnHCpVELZbBZz&#10;HAfJv1+AaOB5IiZarVZW07TZww477DMf+tCHNhuGwVqWZZZKJcN13ZBhmFRMpKSkvKRIBUVKynNk&#10;FVGhZ7PZwLbtEs/zynnnnfeFTZs2zbZarT9jIhyIfRUEQSCSJDFN04hlWczzPPA8jziOM1utFtXr&#10;9T5k2/bRjuP8PQA8DlE3nFa8vSAzK8rlMgEAsHnz5g2SJFVKpRJZLpdZjuMc3/ehVCoRiqKgXq+H&#10;er2e0+/3HUVRGF3X32hZ1utd133Kdd07gyC4CwCegugKdgGidplqvFmQlkQdDCRtgwWIhAQN0fee&#10;FUVxkuO4NzAMcxrP80dmMhkun8/bxWJRKRQKSJZlkCQJCYIANE2HOIIFAI5l2caaNWu+c8IJJ3z7&#10;X/7lXx4HAOJ73/sevuKKK/b3/pBhGPKiKEoAAKIo8oIg/JkkSR+uVqvixMREv1qtEsViESXzJQb9&#10;Eon52jRNaLVaOcdx7nrzm998yemnn76t2WyylUpFF0XRdBwHsyybiomUlJSXHOlZLyVlDxhqK8ta&#10;llXgeV4GgOA//uM/3vrUU099iiTJKsdxRuKrGOhVD6qqona7jer1OlpaWoJmswmdTkfUdX3Z87xr&#10;fd//GUSBuAFRe00V9mO2ot/vgyzLFERlS/LDDz88sWXLlrNs2/49iqImCYIIwzC0bdsGXdcJVVVR&#10;r9dD/X4f+v0+VhSF0DSNNU2Tchyn53ner4MguMP3/Ycgyra4EHfMivdFi/cvFRcHDskAukREMPHP&#10;SZ7nyzRNv5xhmDdxHHeiKIoj2Ww2KBQKdj6fD3K5XCIkgOM4HF/Zx57ncaZpMpZlLRIE8f+OPfbY&#10;G88555xfQzz9G6KyOB9g/3TairMSDERZCY4gCD+bzR7D8/zFuVzujWNjY9bY2JhfLpfRQInTbn4J&#10;z/NCTdPoVqvFEATxr5/85Ce/VC6Xu41Gg0jbwqakpKSkgiIlZY8ZEhUUDJi1H3300SPuueeez/q+&#10;fzzP80Y8TZeAOEBxHAcMw0DdbheWl5fR0tISajabuNVqsYqiELZt/9J13e8CwA6Igu79mq2I9wVB&#10;FEzmISpxQbVabfyuu+56U7vdPtP3/ZeFYUhgjG3XdQPTNAlVVQlFUaDf76N+v49VVQVVVem4BCRw&#10;XXfJ9/37fd+/OwzDbQDQgSiADGBn5iIZ+nWgTk4+lCFhpy9CgJ2DDBFN0zmGYTayLHsyy7In8Tw/&#10;I0kSK8uync/n3Xw+j2VZRplMBgRBAI7jcDKXxfM8zrZtIgzDpyRJuvVVr3rVLSeffPKTAIBnZ2eR&#10;7/vmzMzMSincfgrCSQBYyUpQFMXLsvxOURQ/WiqVRsfHx9WRkRFUKpVgsMSJIIiVYXW+7yPbtgNF&#10;UYRut2sVi8Wvffazn70WAHCtVgvGxsZU27a9tC1sSkrKS530DJiSshcMdYAiASCjqmopm82Snufl&#10;fvjDH35EVdWzWZb1knkVADA4DAspigLNZhM1Gg3UaDRws9lEvV5PMgxjwXGcfwrD8D8gCrhNiAzb&#10;CuzjK/tD4ojRNE0KwzAbZy2wpmmlLVu2vHZpaekMy7KOxxiLAGD7vu9ZloVM0yQURUGKogwKC6Rp&#10;GmOaJuM4juO67qzv+/cFQXB/GP7/9u49RrLrvhP775x77rteXd1d3TPD5wzNoUla8ohaizRNibuy&#10;aVOUZJkSCWJlAbsRjWRhxYht6I9ACGBjESCRAyMBEq83TjZC7ATe5UKyw1061CoSKVkiRWr4kkhK&#10;5PAxwxnOdFfX+77vPefkj3tvTXVPDyVZ7OGQ/H6Ai1s9Xd1d1TW4fX71+/3OT71AZXCRV88lpbNT&#10;xGO6COZyvBPVr/Mf/dEf0R//8R+bVG7/61AZVFhVEPFzlmXdaFnWTbZtH/Z9v9lqtfJOp5N2Oh3Z&#10;brdZq9WqsxFk27YyDEMrpUSapm6WZRkRPdvpdP72N37jN/7uqquuOkVEbGtrixmGES0tLUWj0SjX&#10;WlO3292rhbhNRA3XdR3OedFsNn/e87w/aLVaH1lfX88PHDiQ9Hq9bbs47SxxyvNcJ0mit7a2WlEU&#10;/ejw4cP/zb333vtQGIZWlmXx0tJSEMcxmq8BAAgBBcDPbEdQUU/WXqkma7P777//N0+ePPlfGoax&#10;tLMEqnoHlIIgYKPRiM6cOcNOnz7NNjY29GAwcCaTCUvT9GtZlv0fVPYlKCq32dykcuG9l8/DnM1m&#10;vpSy2el0bCozCI1vfOMb73vllVd+LQiCX5FSrhNRoZRKqxpzVpVE0XQ6pfF4TLPZjGazGQ/DsC6J&#10;ioqiOF4UxVNFUTyulPoRldmXmMrAKaCz/RZv9dCzd5Qf/OAHdN111zEqF87siiuuMAeDwRVa6/cK&#10;IW42TfNGx3EOu67bajabRbvdTtvttmy321QHEYvZCMYYK4rCStPULopibJrmI/v37//bO++88zuN&#10;RmOLiIx+v68Nw4i63W4cRVHOGKM9XIQLKodFNqoeDq/ZbH7K9/3PLS8vH9i/f/9s3759emVlhbXb&#10;7W0lTvUuTlW/hArDUGxtbbla6//4iU984l9+4AMfeKXf71urq6szIorRfA0AcBauhABvgoXFOFH1&#10;Ln8URUtCiI5lWfLJJ598z/e+973PF0VxZGcJVLWAoSiK2GQyoX6/P89W9Pt9PhqN/DAMT+d5/ldF&#10;UfxHKvsPMiqzFSN6E3dQ2vE8GJ2dveHGcdx0XdelcpEvnn/++YPf//73b93a2vonWZZdXTXeZkVR&#10;ZGmasiiKeBAErM5WTKdTPZvNKAgCIwxDK45jUWUuTuZ5/oOiKB4noiepDJy2qMzEYHeoN9HRo0fp&#10;pZdeMu666y66+eabl5999tnPm6b5TxzHucrzvFaj0ZDNZjPtdDpFq9WiZrNJiyVN1VbIWmstsixz&#10;8jxXWutXfd//+uHDh//u9ttv/z6VmTSxsbFRcM6j1dXVJIqiYo8DCUZlpqXhuq7FOZetVuu9juP8&#10;V61W61fX1tbk/v37k7W1Nba0tESNRmM+qK6eeq2UYkVR6CzL1Hg89kejUdxut//nL3zhC/8rESVn&#10;zpwh9EsAAOwOV0OAN9GOd/kFETVns9lKs9lkcRx3v/KVr/zOeDy+27ZtMk0z3a1hOwiCeW/FmTNn&#10;2Obmph4MBvZ0OhVxHD9aZSuepjJjMKMysJjRm/hu/o7AgqgMkgwicqIoahiG4du2zYlIx3Hcffjh&#10;h284derUh6MouqEoiv3lt9BpnucyTVOqg4sqW7F48NlsZgVBYMZxLNM07Wut/wURfZ3KMijMsngT&#10;HT16lKbTqbj11lvtP/uzP+t+8YtffMj3/YMrKytBp9NRrVZLNxoN1mg0yPd9chyHLMtSQgitteZS&#10;SjvLMlNKORRCPNXtdr/6wQ9+8KHDhw+fIiIdRRGXUmbNZjMiojQMQ0lE5Pv+Xi6+LSLyXdf1OOfS&#10;tu1l3/f/qeu6n11ZWent379/tr6+vmtWgnaUOMVxTIPBoJkkyXNXX331v/zsZz/7dSIyJ5NJ2m63&#10;Z0mSFOiXAAA4F66KAG+yXUqHvCRJlh3HcYmIPfjgg7e98sorn2OMXeY4TlA1gc4bthd7K7a2ttiZ&#10;M2fYxsaG3traYqPRyA+CYJZl2VfyPP/3RPQ6lWVQAyrf1X9Ty6B2PJ/6ORl0thyq0el0rOoxWC+8&#10;8MLlTz/99M2DweCWNE2vVUq1iUhqrbM8z2WSJCyOYx4EAQuCgCaTCRsMBro6nMlksiml/K08z1+k&#10;8p1u9FK8iTY2NqjX6xlnzpzprq+v53feeed/l6bp7+zfv3/abrcN3/d1nYmo372XUtp5nptFUSSM&#10;sZd833/ommuu+dptt932PJXlacbW1pYWQsSdTiemMkulhSh3Jd/DxbdB1ZA9z/OY1trodDofchzn&#10;d9vt9gd6vV5y4MCBrNfrzbMSVSA/b7yms7s4ydlsZg+HQ2EYxpfvueee//6666472e/3zdXV1YCI&#10;ojzPlWmaCCYAAHaBKyPAHtitBCoMw45pmkuWZcljx45d+e1ve7yaSgAAIABJREFUf/tzYRj+muM4&#10;uWmaGRFxrTVTSs17K8IwZKPRaN603e/39WAwEJPJxI2i6FiWZX+llPo6ldvLZlT2IoxoD3aDOk85&#10;lKCzWQuvzloQkf/oo49e/fLLL98yHo9vyrLskNa6QWW/RVYUhUqShGazGd/c3GSvv/66PnHiRGs0&#10;Gv27RqPxn7/66quKysUqtpV9E9W7eZ0+fXp537595p/+6Z9+/Pnnn/8f9+/fnzYaDW1ZliYirpSy&#10;8jw3pZQZEZ3wPO+RAwcOPPThD3/4qaWlpS0qM1N8MplkhmHEq6urSRzHRT0VnmhPAwlOC+VNjDHp&#10;+/5Vtm3/TrPZvHNlZcXZt29fsLa2xpaXl+l8WQmlFMvzXKdpqofDYTMMwzNra2t/+vu///v/lojk&#10;mTNnFEqcAAB+Mrg6AuyhXUqg/GoXKEFE1t/8zd/cefr06XsNw1i1bTtczFbUvRVxHLPpdEqDwYBt&#10;bm6yjY0N2tra0sPh0J3NZpSm6SNpmv4VET1FZc9BRGVgsSc9CLuUQy1mLTwhhO+6rl1/Mo7j7tGj&#10;R69+9dVXb5pOp7+UpulBImoopVQcx/lwOJTHjx9XL730UisIgt+dzWb/enNz06GyQftCqZt5zer5&#10;aCpLylR16IVzfRCdW2bGFs6czgZedckYX7htVPeVdLYhfU8zMlprCoKAkiRprqysdJ977rnLvvSl&#10;L33J9/19nueRUspSSiWMsROu6z7e6/W+c+ONNz555ZVXvl49Tt7v96VpmkmVjciDIFCMsb0uayIq&#10;f4/z3ZsYY9K27WXXdT/puu5/trS0dNn6+nqwvr4uV1ZWWKfTOW9WoipxkkEQWMPh0CGir910001f&#10;vOOOO56OosjOsizudDoBSpwAAH4yuEoC7LFdSqDsOI67hmE0q5kV1z7++OO/m6bpLbZtb8tW1DtB&#10;1XMr6qbtzc3NureCVU3bszRNv1oUxb8jopepXPwGVO4GNaM9eqf/PFkLg4isIAg8IYTvOI5Zfz7P&#10;885jjz32cydOnHj/cDj8R+Px+NDm5mb3+PHj1vHjx8crKysfPHLkyPf/5E/+hN91113qvvvu24uH&#10;PX/s9913H9199911Q6+gchvVejJ0fX3cGTwsBhS04zY7z3mn+nelqcwm5VS+ThPa43kcSZKQbdtW&#10;HMfrruvaX/jCF/6HOI5vX11dfdr3/af37dv3yI033vjMpZdeulE9Lh5FkS6KImm1WjERZVEUSSHE&#10;hchG1Oo+CZ+ItGVZtuM4H3Zd995ms/n+Xq+Xr6+vJ6urq2x5eZmazSa5rqtN0zwnK1EUhU7TVI9G&#10;o0YQBINut/uvPv/5z/+fRBRubm7yXq9X7+KksYsTAMBPBldKgAtgl4W3SeXMim6r1eJE5H35y1++&#10;c2Nj459zzlcdxzknW5HnOSVJwoIgoNFoxPr9Pm1ubrJ+v6+Hw6GYTCZuHMen0zT9Wynlf6ByQrWi&#10;cgvWLdrDEqLzZC3qrEwdXHhVcFFPIW4+9thjlz3xxBPXPPTQQ7e8+uqr8Z//+Z/f+4u/+IszItL3&#10;3Xefuvvuu/fi4RIR0alTp2j//v2ciPSVV17ZPnXq1Ge01i3GWETlIj9SStWL/UxKWdDZoXyKzi78&#10;6wCDLRxCCGForU0qF8MW59wmIpdz7mqtW1rrhpSypZTyiOgvqWy0n9Ae9MEsql4rPpvNus1ms3n/&#10;/fe/JwiC5qc+9akfmKZZ7xrGoihSUso0iqJkbW0tzbKsYIyRaZbx4QVaaJtUBni+67pMa234vn+D&#10;67r/vNls/mq32zX37dsX9no9qsubPM/TlmWREGJnVoLyPFdBENjj8dhSSn3z/e9//xc/8YlPPEFE&#10;5nQ6TVut1izLshwlTgAAPx1cLQEuoF2yFU4cx13XdRtEJJ999tlrvvvd7/6LNE1vtSxL7twJamcZ&#10;1HA4ZFXGggaDgR4Oh9ZsNrPjOH6xKIovF0XxNSobthWVi9UtKvst9my+w08QXLgLwQVRVeZz+vRp&#10;vW/fvgmVpT8ZEem9XNC99tprtLGxYd5www36tttu6z366KOPG4ax3zCMlMrhgxkR5UqpnMpFdqG1&#10;rgMJyRjLiYiUUooxprXWnDFmMMY4EZmMMZMxJhhjBudcEJHgnJtEZGqtRZV5YmmakpTyvyCi/4fK&#10;12a6Z0+atk1Ft8MwbPu+L6j8/yG2trakZVlJq9WqXwMZx7GWUlKj0biQC+x6erfvui4nIua67s+7&#10;rvtpz/N+c2lpqbW2thb0ej21S3kTcc637eBUFIVK05SNx+NGGIaby8vL/+oP//AP/28imvX7fQON&#10;1wAAPxtcNQEusF0atgURNdM07VZNzc79999/++nTpz+rlLrccZzIMAxZ3ZeklFTvBlXPrhgMBqzf&#10;79dN2zQej93ZbMazLPtBmqZfVkp9i4jGVC6GL0hgsctzJdpeFmVOp1MnTVPL8zzt+35K5SI2rR7n&#10;ni7sXnzxRRJCOFdccYXxB3/wBwcfeOCB/2BZVs+yrJyIuJSSKaVY1SjPqqCOaa2pPm97YozVh2aM&#10;Eedcc841Y0wbhqENw9D1vxVFoeM4pul0qsfjsZ+m6X+dpulfVs99tGdPms6Zim6cPn3aFELw1dXV&#10;nIiKOI6lEGKeiaif2wVSBxINx3EMxph2HOcK27bv9n3/U+12e311dTXq9Xr56uoqW1paomazSY7j&#10;aNM0t0271lqzoih0nudqNpu5k8mEM8YevOmmm/6n22+//Rkqe36yZrM5y7IsQ1YCAOAfTrzVDwDg&#10;3aZesFQLO0XlO/Rj27aTOI6XDMPgH/vYx7584sSJ7z388MP/LAiCjwohfNu2Q8YY45xzy7K0YRjM&#10;NE1t2zY1Gg1qt9t6aWmJ9ft9trW1FQ+HQzYej68LguC6LMuezLLsK0qp71C5kGxTGVgMqAws9qQU&#10;anFxVj3fujxIFUWRVzX5jIjYfffdRx/60Idkr9c752v3ghCCXNc1iMjs9Xprl1xyid9ut6XneZpz&#10;rqSUpJQipRRpreuzVursr6penNePlXNOVTAxP3POGeecDMMgwyj7sJMkofF4zDY3N0lKaVAZUF6Q&#10;LXIZY/P/e3EcK9d1cyKiNE3Jtu29HD73RualTURkuK6rhRCX+r7/W67rfrLVal2+srKS9Hq9SRVI&#10;sFarNd+9abfypqIoVBzHxng8bqVp+sL6+vqff+5zn/sKESX9fl+srq7Oms1mlOc5Jl4DAPyMEFAA&#10;vEUWFnb1jkJRtbgLJ5NJ97LLLjv5mc985r996KGHHnrxxRc/G4bh+2zbzuqm7WqBqoUQzLIs7TgO&#10;azabutPp6G63y/r9Pg0Gg2g4HLLJZPK+MAzfWwUWf6OUepTKLEGbymbgYXXes4bgnQu2xQDjtdde&#10;o2uvvZYefvhh2su+iZ0/fzwe87W1NeG67tL6+rq1traWNxoNMgyDqqwELRzzjxce/znPbSFTQXWG&#10;gojIMAyqpkxTFEXk+z5TSqnJZKLSNHWpDOxMugAuosWzTVVpExFxx3HINM3Lfd//uG3bn2g2m1et&#10;rKykvV5vurKywrrdLmu1WuR5nrZtm4QQVE2dZ1QOU6Rq2jVNp9NGEASh4zj/5pOf/OS/PnLkyKtR&#10;FFlFURSrq6tBnZVAiRMAwM8OAQXAW2hHtkJTma2YttvtJAzDthCifeutt37z5ptvfvr+++//xObm&#10;5j/NsuzAYhmUYRjzkg/btsnzPNZqtfTS0hINBgPa2tqiwWAQDodDPp1O3x+G4ZEsy57Osux+pdQj&#10;VGYsWlQuaIdU1vDv+bvlb/UijjFGhmEwIqLZbLbfNM2m53m57/taCLFzi1i98Botnnf91tX3X9zp&#10;iVUBJFdKMSklN02TV++sc8bYJR/5yEeSBx54QN511120l7tbXQTm279SGUwwx3G4bdsHLcv6qOd5&#10;H282m1d2u9281+tNVlZW2NLSEmu32+T7/rZAghbKdvM8p6IoZBAE7nQ6NZRS377mmmv+l09/+tPf&#10;IiK2ublp9Hq9MRElyEoAALy5cDUFuEicZyK1lyTJkuM4HhEVx44dO/joo4/+9mw2+4hhGI16dkV1&#10;f1JKzfsr6h2hxuMxqwILNhwO9Wg04tVgPJWm6Q+LonigKIqHiWiDygxFQmW/xZgu7CyIC2pra4uU&#10;Uo3V1dXGX/zFX9z6wgsv3NPtdj3P8zzOuUtEtpTS1lrbWut6hoRBRKx6R5xTGWhwKgOGemYFMcbm&#10;O0ExxgqttWSM5YyxmDEWZ1kWjcfjcHNzc3zs2LHpcDj8ztNPP/3XVJZ+7enuVm8hg6qBdNVZ27Zt&#10;2bZ92HXdjzmO89Fms3mg2+2mq6ur6crKCi0tLc0H07muS/U2sIuB+EJ5kzmdTr0sy46trKz8b7/3&#10;e7/3FSKabm1tCcMwoqWlpTDLsgK9EgAAbz5cUQEuMrs0bZtE1JhOp0vVQDz26KOPvu+55577Z2ma&#10;/rJpmtyyrLh+B3xhZxvK85ziOGZBENBkMmGDwYAGg0EdWLDpdOqGYcjSNH0ly7KvSim/QUTHqWyO&#10;LqjssxjTHvZZvFXqeQxhGHZ93/eovB46VM4JMZMkEWmaitlsZqVpahVFIdI0NYuiMIqi4FWQoYui&#10;MJRSzLIsyRiTnHNtGEZh23YhhChs285c181d180ajUbmeV5OZeCWUTmEcEpE6enTp/m+ffsyIire&#10;YYvdeaN1dVtbluX5vn/EsqzfdF331maz2et2u8nKykpaZSSo1WqR7/tk2/Z8nkTdJ1H9HycppUqS&#10;REynUz+O4y3P8/7tRz/60b+8/vrrj9NC0zURZZgrAQCwd3BlBbhI7TYQLwzDlhCiZds2EZH74IMP&#10;3nrixIlPF0Xxnmqb2aQqtWFVIzErioLqjEUYhjQej9loNJoHFuPxmE0mEzsMQzNJktNZln27KIqv&#10;EtFzVC54FZUBxZjKxW92oX8Xe6Gex0BE9mw28/M8dzzPMxzH4dVdznd93K3caVv5zU/wdSqOYx2G&#10;oRyPx7mUMjl8+HBCZRC3p9vlXiCctpc1cSLSnuetWJZ1s+u6H3Vd9wPNZrO5vLwcLy8vZ91udx5I&#10;eJ43L+PbGUhUWTidZRmbzWZ+FEWREOLBI0eO/Js77rjjSSLim5ubutfrBUQUF0WhhCire98Bv1cA&#10;gIsSrq4AF7HzlEG5cRy3DcNoWJYl4zjuPvjgg7dvbm7erZQ6ZFlWXs2vYEopTuVMhXnGoi6Fmk6n&#10;bDQa0XA4ZKPRSI9GI5pOp1YQBHYcx9M8z5/M8/xrSqnHqdxmtn5XfUZlcBHRHk913ks7ArY6aFs8&#10;MyLi/X6fVbtrsbovglV2fD9dn+vbSiktpVRKKb1v3z5NZXCmdxxqMBhoy7Ko2WxS9f338qnvpfn8&#10;CCoDCrJtWwghDjqO849t277N87zr2+226Ha70fLycrG0tMQ6nQ7VuzZVjdm7BhJKKZ1lGQuCwA2C&#10;QDHG/v7QoUP/+6c//elvE1G+tbXFOedht9uNUN4EAHDh4CoL8DawSxmUQUR+kiRtx3FcIpL9fn/f&#10;ww8//LHBYPBbWuvLLMtKTdPMqk355xkLKSVlWUZpmrIwDGk2m9F4PGZ1YDEej2kymYjZbObEcSzz&#10;PH8xTdNvSykfJqKXqOyrUFROdJ5QmbVIaI9nWuyFXeZkbJOmKaVpSlmWbdu9qV6g7miq33aut5pV&#10;SpFt2/MtWc/nbbzoNYjIpTKIcKmal2KaZsdxnPc4jvPrjuPc4vv+/na7LZeXl+Nut6vqRutGozGf&#10;bv1jAgkKw9ALw5CUUk8cOHDgS/fee+9/IqIwiiKR53ncbrfDKIoyxthbtf0tAMC7Eq62AG8ju7yr&#10;bhKRn6Zpx7Zti4jkiRMnLn/kkUc+PhqNPk5E+3cGFkRnm7fzPKc0TVkcxzSbzWgymbDRaFSf9WQy&#10;YdPp1ImiSKRpOszz/Ik8z7+plHqCyibugsosRT3heUbVlOsL+ouBC82g7Vu+Cipfc8fzvCts2/5l&#10;27Z/zXXd6xuNhtvpdNJut5t1u13dbrfrHZvmcyTq6dbV/A5Wz/uoA4koirwgCLjW+unV1dX/67d/&#10;+7f/rtlsDqnsk0ibzWZIRGme5xrbwAIAXHi46gK8zexSBsWIyCKiRpqmbdu2BRHRsWPHrjh69OjH&#10;R6PRHVQGFpkQIuWcL/ZYUN3AnabpvBxqNpux8XhMo9GIjcdjPZ1OaTqdmkEQOEmSyCzLXsnz/LtS&#10;ykeUUs9TWQJVD+kLqQwsAkJw8U6yGER4dHZmhnAcp+c4zvsty7rVsqz3e563r9VqqaWlpXhpaUl2&#10;Oh3Wbrep2WyS7/uLk63nuzbtEkiwKIrcMAyZUur7Kysrf33PPfc80O12+0RknjlzJl9fXw+IKEWf&#10;BADAWwtXXoC3qV0CC05EVhAEDdM027ZtG0SkX3rppYNHjx69fTgcfkRrfXndY1FvN1uX59SBRV0O&#10;FUUR1btDTSYTqnosaDKZsCAI7CiKzDRNwzRNX1RKPZLn+eNE9DKdHZBXUNlnMaMyyEjpHbZT1LuA&#10;oPMEEUKIZdd1r7Us61csy/qA67pXNhoNs91up0tLS1m73dadTofVuzV5nkeWZWnLsuZD/qqdyeal&#10;TVJKlec5D8PQj6JIVhmJ++6+++6/qwOJjY2NYm1tLSSiOMsyhT4JAIC3Hq7AAG9zbxBYNE3TbNWB&#10;xYkTJy597LHHbhsOhx+RUl5lmiaZphlXCzu+UPfPpJRUl0MlSUJVrwWbTCZ1gKGn0ynNZjOjauI2&#10;siyb5Hn+w6IovlsUxVO0Pbio51sE1VHvaAQXl7qMzqEygHDpbDmTKYRYcV33sBDil2zbvsm27UO+&#10;77vNZjPrdDppp9NR7XabtVotajQa27IRu/VHLASzKk1TEUWRG8dxxhg7ura29tf33HPPQ41GY4uI&#10;xMbGhqwCiSTLMolAAgDg4oErMcA7xI/JWLSqUig1Go3WvvWtb926sbFxR1EU7zEMQ1iWFRuGIXf2&#10;WSzOs6h7LeqSqCpbQVU5FAVBIMIwtJMkYVVw8aKU8gkp5ZNKqZeJaERney5yKrMXYXVG9uKtU2ch&#10;3Oqw6OxOV5bjOD0hxM+bpnmjZVnvs237cs/z/GazWbRaraTT6chWq7UtiHBdd3F+xDllTVXgqqWU&#10;OkkSO4oiJ03TqRDiOwcOHPj3n/nMZ/6eyp4csZCRQCABAHCRwhUZ4B3mPIGFOZvNGqZpNh3HsYhI&#10;5Xne+cY3vnHjyZMnP5Km6T/inLdM0zynz2Jn1qLeejaKonnmog4qZrMZzWYzCoJARFFkJ0nCsywL&#10;i6I4XhTFk0VRPKOUepHKhu6Iyne+F4e8RVTuHpXR23hL2otYvfWwRdsDCKP+nGmaDSHEJYZhXG+a&#10;5g22bV9v2/YB13WdRqORt1qtrN1uF61WizWbzXOCCMuy6t4I4pxrItoWSEgpVVEUPI5jJ45jM8/z&#10;1x3H+frBgwf/9s4773yCytdfBEGQNxqNkIhSBBIAABc3XJkB3qHO07xtEpGXJEnLcRyHyqyA/cgj&#10;j/zCsWPHfiMMw1/RWl9qmqY0TTPhnKsdg/Lmw/KqfguWJAnFcUxhGLI6oFgILCgMQyOKorosKsvz&#10;fFNK+YKU8hml1HNSyhNUNnXXWYo6g5HQ9gCjIDR4/7TqSesWlWVMDp0NIOrPu7ZtrxmGccg0zetN&#10;0/wF0zSvdhyn67qu0Wg0slarlTWbTdVsNmm3IGKhpGneG7EYRGittZRSZ1km4jh2kySRSqkXms3m&#10;/3vkyJEHbrnllmNEVERRZEgp02azGRFRKqVUhlE+VAQSAAAXL1yhAd7hzhNYCCoH5DU5555t25qI&#10;jFdeeeXSp5566kNbW1u/WhTFtZxzxzTNVAiRM8bmvRZENM9a1JmLLMtYmqZ1cEFhGNY7RlEQBHVw&#10;waMoMuM4NrMsozzPg6IoThdF8SMp5XNa62NSylNUlkfV8y40lcFERmVwkVAZfCDI2M6g8nW1qCxh&#10;sqvbgqrZENV9XCHEimVZlwshrhVCXG+a5lWWZfUcx3E9z1O+76fNZrNoNpuq0WiwZrPJfN/X1QRr&#10;sixL27Y9z0QslDQR0bY5HCrPc5amqRPHsZXn+dgwjKMrKyv3//qv//o3L7nkkg0i4lEUUZ7nSbvd&#10;jogoK4pCY9cmAIC3D1ypAd4ldhniVpe/OGEYNoQQft3ATUTthx566BePHz/+a3Ec/5LWer8QQpum&#10;mdS9FrRQEqW13hZc5HnOkiShNE2p2i1qvmtUGIYUBIGOoohFUWTEcWwlSSKyLFNFUQRFUZyRUr4i&#10;pfyRlPJFpdQpIhpQma0oqAwyFjMZGZ0NMvLqkPTO7MmoS9gMKjMPJp0NHMzq3xcnfptCiCbnfM00&#10;zSs454cty7raMIwrTNNctW3bdV1X+76f+76fNxoN1Wg0dKPRYJ7nMd/3teu6VE2vXhw+N58bQVQu&#10;+hf+L2ilFCVJIpIkcdM0lVrrV3zf//8OHTr01TvuuOMHVDbmi36/rwzDiLrdbkxEBQIJAIC3J1yx&#10;Ad6FztfAPZvNPNM0G47j2FQuyM1jx45d+swzz/zycDj8x3meX8cYawkhimrrWfVGwUW9DW31LjXF&#10;cUxxHM+Di7oPI4oiHUURi+NYxHEs0jQ18zzXeZ4nRVGMlFKnlFKvKKVeLoriuFJqk4iGVAYZGZ3N&#10;ZNTBRkFng42sul3Q2abw+n4Xm/q1qIMGQWcDB7P6WNDZnge28DWOEKLBOV81DOOAEOJyxthBIcTl&#10;pmnutyxrybIs03Ec5Xle7nle4fu+9H2/3tZ1WwBh2zZZlqWFEIs9EYt9ETuDCJ1lmUjT1EnTlBdF&#10;0RdCfG91dfU/3XLLLd85dOjQaSJSURTx6XSar6+vR0SURFEkhRCEHgkAgLcvXLkB3sXeoBzKiaLI&#10;NwzDW8haNB5//PGrjx079sHZbHazlPJKzrlnGEa+W3BBVJZFVbtFbcteVLMuqOq/YFEU0eIRx7GO&#10;45jFccyTJBFpmppZlvGiKFRRFJGUciyl7GutTxZFcUJrfUprfVpKOSKiCZUZi7qxuw409MLtOrCQ&#10;O27Xh1o4dn79/Ne3y6+U7bhdf7yYNaiDhfpcH2LhNqftAcPia2MSkW9ZVodzvso5328YxqWc88uq&#10;ZuoV0zRbpmnatm0zx3EK13WLKojQnudp13WZ53nMdV1yXVcvBBBkmqZeKGVa7InY9n9GKaWVUjrP&#10;c6MKIkRRFGPO+bOtVutb11577Tc/+MEPvlC9FkYURSrLsrjT6cRElGOGBADAOweu4gBwvnIoTkTW&#10;dDp1TdNsuK5r15+bzWbLR48evfa111775SiKPiClvNwwDFsIkQshssXgov7+9W5RdYBRN3bXAUaW&#10;ZZQkCSVJwqpMBsVxXAcduv5ckiRGmqZGlmUiz3Mjz3MtpSyklJFSaiqlHEgpN5RSG0R0Rik10Fpv&#10;EdFMShlQuVVtnb2oezB2Cxb0jts7/43ojYOKxfNu/0Y7Pl8HEoKIPMMwPMMwGoyxLmNs2TCMNcMw&#10;1hljPcMweoZhLBmG0RJC2KZpiqqvoagCCOm6rqoCBnIch1zXZdVZ27ZNpmlS1QdxThai6pfZLYhQ&#10;SinK81xkWWZVQUTAGDvm+/7fHzx48OHbb7/9h1QGdSyOY1YURdpsNmMiStM0LRhjyEYAALzD4GoO&#10;ANucJ2thEJEdBIEnhPAcx6knJvPRaLTyxBNPXHfmzJmbgiC4QUp5OefcFUJIIURqGIYkImKM8cXv&#10;r5Sal0cppeYBRlEUrCqTojRN64NVAQXVvRnVbV01g7Msy4wsy4w8z42iKIzqeymlVCGlTIgorIKO&#10;sVJqTEQTrfVQaz3RWgdKqYAxFiilYir7MVIpZR145HRuxoLo3ECkDsQWsxGciAzDMOqBcTbn3OGc&#10;e0TkGobRIqIOY6zFOW9xzpcYY0uc86ZhGG3OuWsYhimEMIUQdS+DtG27sG1b2ratHMfRtm3Xuy6R&#10;4zisOuuFzEN96Dr7sFjGtBhA1K9TtUuTVkqxLMvMLMusKlM045y/6Pv+I5dffvm3P/ShDz3faDRG&#10;1e+CbW5uFkKIuNvtJkSUozcCAOCdDVd2ANjVebIWddmNHYahbxiG6zhOPUmZj0aj1aeffvqa119/&#10;/f1BENyQ5/khznnDMAwSQmRCiIIxdk72oj4vZjAWgozFbWrrHaWoCiLmQUed5UjTVC/cj+V5zvI8&#10;50VRGHmecyllfdTBjFZKqXLdrHKtdU5EudY6V0rVu0sl9b9prRf7MOo5GozKcQv178dgjNX9Dibn&#10;3GSM2dVhcs5Ffa4OXi/wq4yBqrbulaZpKtu2lWVZ86Zo27brEiVmWVb98fzzdU+CEEJX35M452QY&#10;BjHG5gEEEe3MQsyHzlW/LzPLMivPc6WUGhiG8cNGo/G9Sy655PEdQQTv9/uFaZpJp9NJiCiLokih&#10;NwIA4N0BV3gA+LHeoCSqDi68ncFFnuedo0ePXnny5Mn3TqfT96Vpeo3WepVzbgohlGEYmWEYRVVe&#10;s2uAobVm1eyLenL3vFyqDgjyPK9Lp+Y9GvXtOrCog5HqfnohG0ILgQUrioJJKXkV2MwPrXV9UD1J&#10;vHqc266h1bv8eqFkSNcZgOpQhmHo+qgW/LraQYuqDAQt3GamaZ6TYVi870K50m6Zh8XHdE4GojyV&#10;uzJJKXlRFCLPcyvLMi6ljInodcuynm21Wt+75pprnrjpppuOE9Gsfo23trakaZpJu92ugwg0WAMA&#10;vAvhag8AP5U3CC4MOje4qDnHjh07cOzYscNbW1u/EEXRdUVRHCSiNudcCCEKwzDyOsAgKt/upzcI&#10;MhYG7c2DjaIo5mVUVbCw23keiNRZkDpQqb9PNdG5/rgezrbtWHxci+/27zzqxX11Zosf19mDHedt&#10;PQ31/Re3a93xPeusw7bgYfFxLTzWnQGEmee5WWVuUq31QAjxkud5T6+vrz/53ve+90dXXHFFn8oS&#10;MEZEtCMTkcdxLOvgZufPBACAdwdc+QHgH+zHlEVZs9kTozdOAAAIFUlEQVTMEUK4nHPLtu36emMQ&#10;UfOpp5665MSJE1dPJpPr4jg+XBTFZVQGGCbnXAshcsMwCs65IqI6i1H/jG0/vw406iBj53kx6FjM&#10;etTBw+J9Fj9e/D51Sdb5nvviQnqxJ2Fxwb94uy4/WswmLGQzzrn/QsDwhoHDwmOrWyDq7IshpTTz&#10;PBdVUJUyxvqGYbzsed5zy8vLzx48ePDFI0eOvE7lnAhFRDyOYzWdTnPTNJNut5sSUY5yJgAAWIS/&#10;AgDwpniD4IITkRiNRrZlWa5hGPZCUzdRFWA888wz+0+ePHloOBz+XJIkV+V5foVSapXKHY+4YRiS&#10;c17UQcaOTEb98855LAsZhcVZGT/Rsfj1Ss3HVvy466Ymom0BQPU4f9pjPu9h8bzL713Xp+pxciml&#10;URSFqIIILqUslFIzzvmGaZqveJ73o+Xl5R9eddVVL11//fWbVO58VfeC6IVSpnoiuQzDUNflV2/0&#10;eAAA4N0HfxEA4E23M7jI85xM01zcMcqcTCa2aZoO59xeKI/S1efdU6dOdV9++eUD/X7/ytlsdjDL&#10;siuKojiglFomIrdqZqaqL6HgnMsq0Di78t8RbNTD2M73OHf0R+x6v10Cp20WF9o7F90LwcG24XA/&#10;weJcLzZNV1kWppTiVeAgqkBCa60zrXVYZR9OeZ73UqPRePHAgQMvX3vtta8vLy/Xczp09XvRURQV&#10;UsosSZJ0dXU1I6IijmO1WMq02/MBAAAgQkABABfAzkV4URQkhNgWYIzHY8s0TZtzbnPOhW3bvP7y&#10;6j7uyZMnl06cOLE+GAwumc1mlyZJciDP8wNKqVUp5RJjzKFyVyVWlQ5JzrninMtqd6m6YXr73riM&#10;LcQe26+LO/skftrnvbOPofpY7whS6mih/njeDK6UMqSUhlKKV0EDr3alyrTWkWEYA8bYphDiNc/z&#10;TnY6neO9Xu/1Q4cObaytrY2pDB7q7APFcayCIChs287iOE7X1tZyIirCMFRa6/kuUv/Q5wwAAO8+&#10;+GsBABfcjwkwOBGJra0t07ZtyzAMi3NuOY5j0PZrFqdyarR3/Pjx1unTp1dGo1FvNpvtS9N0LU3T&#10;Xp7nPa11WynVJiKXiMxqO1e+oydB1UfV/6Cp7NuoMwn1xz/Vc1zcCWphp6j5oZTiWmte366CCKW1&#10;ltU5YYyFjLEZ53wkhOibprnpuu6pTqdzZnl5+cz+/fuHl1122YSIYioH9anqZ+o4jrXWWkopszzP&#10;s263m1f3kZPJRNXN3o7jUPU8f5qXEQAAgIgQUADARWBngJGmKSmlyHXdxSyGQURiOp1ahmHUsx2E&#10;4zj1ILlF9f29kydPNgaDQXMymXRns1k7juNOlmVLRVG0i6JoZVnWIaKGUsojIlcp5WitbTo7udpY&#10;uM2qsqj6OF/9U/3vSmutiEgxxgoqF/P1LIuMMRYahhFyzgPO+VQIMTZNc+A4zsTzvFGn0xl0Op1J&#10;r9cLer1eQOVuSzmVGYdtPy+OY6WUKpRSeZ7n+WLwEIahIiJa7IEgQgABAABvDvw1AYCL0m69Cjsy&#10;GfNsRr/fNyzLMg3DEEmSmL7vG4wxowo2anUAsBikMCqzHPZwOLSiKLKSJLGCIHCTJLHTNLWLorCy&#10;LLOKohBSSqPOKOgdD5BzPm9y4Jzr6iw554VpmoVlWZlt26nneYnruonv+8ny8nLseV698M/p7ETu&#10;XX8lcRwrrbWsAoeiKIqiChxkdagwDDURggcAALhw8BcGAN42dgsydmQziM4GGvPMxnA4NCqCMWYw&#10;xnh9JiLmOM585gXtnnnQ57n9D1H/HL1w1nEc6yiKlFJKuq4rlVJSSimLopCrq6vzgKE69PkCByIE&#10;DwAAcGHhrw4AvO290c5L9bRsrTU1Go2dgUMdfNQBCO/3+8wwDM4552xB/XWMMRYEwTk/x/f93R6E&#10;rjMZVSO1llIqKaVaW1vTtBAgLJw1EVEYhjpN03nAUDdKL0LgAAAAFwP8NQKAd4Uft90rUZntyLKM&#10;siybT6duNBosiiItZdm2sDh5u1ZPuhZCbPs3z/NYGIa6muA9H5hX76RUN0OfDwIGAAB4O8BfKwCA&#10;81gMQn7axf3P8r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Xnf8f&#10;llmMKw9gVokAAAAASUVORK5CYIJQSwECLQAUAAYACAAAACEAsYJntgoBAAATAgAAEwAAAAAAAAAA&#10;AAAAAAAAAAAAW0NvbnRlbnRfVHlwZXNdLnhtbFBLAQItABQABgAIAAAAIQA4/SH/1gAAAJQBAAAL&#10;AAAAAAAAAAAAAAAAADsBAABfcmVscy8ucmVsc1BLAQItABQABgAIAAAAIQBVaR3Z4AMAACAKAAAO&#10;AAAAAAAAAAAAAAAAADoCAABkcnMvZTJvRG9jLnhtbFBLAQItABQABgAIAAAAIQCqJg6+vAAAACEB&#10;AAAZAAAAAAAAAAAAAAAAAEYGAABkcnMvX3JlbHMvZTJvRG9jLnhtbC5yZWxzUEsBAi0AFAAGAAgA&#10;AAAhAF1YQKDhAAAACwEAAA8AAAAAAAAAAAAAAAAAOQcAAGRycy9kb3ducmV2LnhtbFBLAQItAAoA&#10;AAAAAAAAIQC/fh83lQkDAJUJAwAUAAAAAAAAAAAAAAAAAEcIAABkcnMvbWVkaWEvaW1hZ2UxLnBu&#10;Z1BLBQYAAAAABgAGAHwBAAAOE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511;top:101;width:23246;height:1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V6i7EAAAA2wAAAA8AAABkcnMvZG93bnJldi54bWxEj0FrAjEQhe+F/ocwQm81uxbEbo2iFUHw&#10;oN0Wex02083SzWRJoq7+eiMUepvhvffNm+m8t604kQ+NYwX5MANBXDndcK3g63P9PAERIrLG1jEp&#10;uFCA+ezxYYqFdmf+oFMZa5EgHApUYGLsCilDZchiGLqOOGk/zluMafW11B7PCW5bOcqysbTYcLpg&#10;sKN3Q9VvebSJMlleX+T18H3Y5Z5W9etyu7dGqadBv3gDEamP/+a/9Ean+jncf0kDy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V6i7EAAAA2wAAAA8AAAAAAAAAAAAAAAAA&#10;nwIAAGRycy9kb3ducmV2LnhtbFBLBQYAAAAABAAEAPcAAACQAwAAAAA=&#10;">
                  <v:imagedata r:id="rId11" o:title=""/>
                </v:shape>
                <v:shape id="Graphic 3" o:spid="_x0000_s1028" style="position:absolute;top:14722;width:75628;height:191;visibility:visible;mso-wrap-style:square;v-text-anchor:top" coordsize="756285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HF74A&#10;AADbAAAADwAAAGRycy9kb3ducmV2LnhtbERPTYvCMBC9L/gfwgje1sQKy1KNIoLoVdcVj0MztsVm&#10;UpLY1n9vhIW9zeN9znI92EZ05EPtWMNsqkAQF87UXGo4/+w+v0GEiGywcUwanhRgvRp9LDE3rucj&#10;dadYihTCIUcNVYxtLmUoKrIYpq4lTtzNeYsxQV9K47FP4baRmVJf0mLNqaHClrYVFffTw2pQF3Xx&#10;nZpn/fX3Nt+HR392m1LryXjYLEBEGuK/+M99MGl+Bu9f0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CBxe+AAAA2wAAAA8AAAAAAAAAAAAAAAAAmAIAAGRycy9kb3ducmV2&#10;LnhtbFBLBQYAAAAABAAEAPUAAACDAwAAAAA=&#10;" path="m,l7562849,r,19049l,19049,,xe" fillcolor="black" stroked="f">
                  <v:fill opacity="27499f"/>
                  <v:path arrowok="t"/>
                </v:shape>
                <v:shapetype id="_x0000_t202" coordsize="21600,21600" o:spt="202" path="m,l,21600r21600,l21600,xe">
                  <v:stroke joinstyle="miter"/>
                  <v:path gradientshapeok="t" o:connecttype="rect"/>
                </v:shapetype>
                <v:shape id="Textbox 4" o:spid="_x0000_s1029" type="#_x0000_t202" style="position:absolute;left:-802;top:210;width:77043;height:17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B1CFE" w:rsidRPr="00D164A7" w:rsidRDefault="007B1CFE" w:rsidP="00E859C9">
                        <w:pPr>
                          <w:spacing w:after="0" w:line="240" w:lineRule="auto"/>
                          <w:ind w:left="1701"/>
                          <w:jc w:val="center"/>
                          <w:rPr>
                            <w:rFonts w:ascii="Arial Black" w:hAnsi="Arial Black"/>
                            <w:color w:val="595959" w:themeColor="text1" w:themeTint="A6"/>
                            <w:w w:val="85"/>
                            <w:sz w:val="36"/>
                            <w:szCs w:val="36"/>
                          </w:rPr>
                        </w:pPr>
                        <w:r>
                          <w:rPr>
                            <w:rFonts w:ascii="Arial Black" w:hAnsi="Arial Black"/>
                            <w:w w:val="85"/>
                            <w:sz w:val="36"/>
                            <w:szCs w:val="36"/>
                          </w:rPr>
                          <w:t xml:space="preserve">    </w:t>
                        </w:r>
                        <w:r w:rsidRPr="00D164A7">
                          <w:rPr>
                            <w:rFonts w:ascii="Arial Black" w:hAnsi="Arial Black"/>
                            <w:color w:val="595959" w:themeColor="text1" w:themeTint="A6"/>
                            <w:w w:val="85"/>
                            <w:sz w:val="36"/>
                            <w:szCs w:val="36"/>
                          </w:rPr>
                          <w:t>UPRAVA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ZA</w:t>
                        </w:r>
                        <w:r w:rsidRPr="00D164A7">
                          <w:rPr>
                            <w:rFonts w:ascii="Arial Black" w:hAnsi="Arial Black"/>
                            <w:color w:val="595959" w:themeColor="text1" w:themeTint="A6"/>
                            <w:spacing w:val="-7"/>
                            <w:sz w:val="36"/>
                            <w:szCs w:val="36"/>
                          </w:rPr>
                          <w:t xml:space="preserve"> </w:t>
                        </w:r>
                        <w:r w:rsidRPr="00D164A7">
                          <w:rPr>
                            <w:rFonts w:ascii="Arial Black" w:hAnsi="Arial Black"/>
                            <w:color w:val="595959" w:themeColor="text1" w:themeTint="A6"/>
                            <w:w w:val="85"/>
                            <w:sz w:val="36"/>
                            <w:szCs w:val="36"/>
                          </w:rPr>
                          <w:t>CESTE</w:t>
                        </w:r>
                      </w:p>
                      <w:p w:rsidR="007B1CFE" w:rsidRPr="00D164A7" w:rsidRDefault="007B1CFE" w:rsidP="00E859C9">
                        <w:pPr>
                          <w:spacing w:after="0" w:line="240" w:lineRule="auto"/>
                          <w:ind w:left="1701"/>
                          <w:jc w:val="center"/>
                          <w:rPr>
                            <w:rFonts w:ascii="Arial Black" w:hAnsi="Arial Black"/>
                            <w:color w:val="595959" w:themeColor="text1" w:themeTint="A6"/>
                            <w:sz w:val="32"/>
                            <w:szCs w:val="32"/>
                          </w:rPr>
                        </w:pPr>
                        <w:r w:rsidRPr="00D164A7">
                          <w:rPr>
                            <w:rFonts w:ascii="Arial Black" w:hAnsi="Arial Black"/>
                            <w:color w:val="595959" w:themeColor="text1" w:themeTint="A6"/>
                            <w:w w:val="85"/>
                            <w:sz w:val="32"/>
                            <w:szCs w:val="32"/>
                          </w:rPr>
                          <w:t xml:space="preserve">    VUKOVARSKO - SRIJEMSKE</w:t>
                        </w:r>
                        <w:r w:rsidRPr="00D164A7">
                          <w:rPr>
                            <w:rFonts w:ascii="Arial Black" w:hAnsi="Arial Black"/>
                            <w:color w:val="595959" w:themeColor="text1" w:themeTint="A6"/>
                            <w:spacing w:val="-7"/>
                            <w:sz w:val="32"/>
                            <w:szCs w:val="32"/>
                          </w:rPr>
                          <w:t xml:space="preserve"> </w:t>
                        </w:r>
                        <w:r w:rsidRPr="00D164A7">
                          <w:rPr>
                            <w:rFonts w:ascii="Arial Black" w:hAnsi="Arial Black"/>
                            <w:color w:val="595959" w:themeColor="text1" w:themeTint="A6"/>
                            <w:spacing w:val="-2"/>
                            <w:w w:val="85"/>
                            <w:sz w:val="32"/>
                            <w:szCs w:val="32"/>
                          </w:rPr>
                          <w:t>ŽUPANIJE</w:t>
                        </w:r>
                      </w:p>
                      <w:p w:rsidR="007B1CFE" w:rsidRPr="00D164A7" w:rsidRDefault="007B1CFE" w:rsidP="00E859C9">
                        <w:pPr>
                          <w:spacing w:after="0" w:line="240" w:lineRule="auto"/>
                          <w:ind w:left="2211"/>
                          <w:jc w:val="center"/>
                          <w:rPr>
                            <w:rFonts w:ascii="Arial" w:hAnsi="Arial"/>
                            <w:color w:val="595959" w:themeColor="text1" w:themeTint="A6"/>
                            <w:sz w:val="24"/>
                            <w:szCs w:val="24"/>
                          </w:rPr>
                        </w:pPr>
                        <w:r w:rsidRPr="00D164A7">
                          <w:rPr>
                            <w:rFonts w:ascii="Arial" w:hAnsi="Arial"/>
                            <w:color w:val="595959" w:themeColor="text1" w:themeTint="A6"/>
                            <w:sz w:val="24"/>
                            <w:szCs w:val="24"/>
                          </w:rPr>
                          <w:t>VINKOVCI,</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J</w:t>
                        </w:r>
                        <w:r>
                          <w:rPr>
                            <w:rFonts w:ascii="Arial" w:hAnsi="Arial"/>
                            <w:color w:val="595959" w:themeColor="text1" w:themeTint="A6"/>
                            <w:sz w:val="24"/>
                            <w:szCs w:val="24"/>
                          </w:rPr>
                          <w:t>.</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Kozarca</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10, Telefon:</w:t>
                        </w:r>
                        <w:r w:rsidRPr="00D164A7">
                          <w:rPr>
                            <w:rFonts w:ascii="Arial" w:hAnsi="Arial"/>
                            <w:color w:val="595959" w:themeColor="text1" w:themeTint="A6"/>
                            <w:spacing w:val="13"/>
                            <w:sz w:val="24"/>
                            <w:szCs w:val="24"/>
                          </w:rPr>
                          <w:t xml:space="preserve"> </w:t>
                        </w:r>
                        <w:r w:rsidRPr="00D164A7">
                          <w:rPr>
                            <w:rFonts w:ascii="Arial" w:hAnsi="Arial"/>
                            <w:color w:val="595959" w:themeColor="text1" w:themeTint="A6"/>
                            <w:sz w:val="24"/>
                            <w:szCs w:val="24"/>
                          </w:rPr>
                          <w:t>032/331–007</w:t>
                        </w:r>
                        <w:r w:rsidRPr="00D164A7">
                          <w:rPr>
                            <w:rFonts w:ascii="Arial" w:hAnsi="Arial"/>
                            <w:color w:val="595959" w:themeColor="text1" w:themeTint="A6"/>
                            <w:spacing w:val="13"/>
                            <w:sz w:val="24"/>
                            <w:szCs w:val="24"/>
                          </w:rPr>
                          <w:t xml:space="preserve"> </w:t>
                        </w:r>
                        <w:proofErr w:type="spellStart"/>
                        <w:r w:rsidRPr="00D164A7">
                          <w:rPr>
                            <w:rFonts w:ascii="Arial" w:hAnsi="Arial"/>
                            <w:color w:val="595959" w:themeColor="text1" w:themeTint="A6"/>
                            <w:sz w:val="24"/>
                            <w:szCs w:val="24"/>
                          </w:rPr>
                          <w:t>Fax</w:t>
                        </w:r>
                        <w:proofErr w:type="spellEnd"/>
                        <w:r w:rsidRPr="00D164A7">
                          <w:rPr>
                            <w:rFonts w:ascii="Arial" w:hAnsi="Arial"/>
                            <w:color w:val="595959" w:themeColor="text1" w:themeTint="A6"/>
                            <w:sz w:val="24"/>
                            <w:szCs w:val="24"/>
                          </w:rPr>
                          <w:t>:</w:t>
                        </w:r>
                        <w:r w:rsidRPr="00D164A7">
                          <w:rPr>
                            <w:rFonts w:ascii="Arial" w:hAnsi="Arial"/>
                            <w:color w:val="595959" w:themeColor="text1" w:themeTint="A6"/>
                            <w:spacing w:val="12"/>
                            <w:sz w:val="24"/>
                            <w:szCs w:val="24"/>
                          </w:rPr>
                          <w:t xml:space="preserve"> </w:t>
                        </w:r>
                        <w:r w:rsidRPr="00D164A7">
                          <w:rPr>
                            <w:rFonts w:ascii="Arial" w:hAnsi="Arial"/>
                            <w:color w:val="595959" w:themeColor="text1" w:themeTint="A6"/>
                            <w:sz w:val="24"/>
                            <w:szCs w:val="24"/>
                          </w:rPr>
                          <w:t>032/332–</w:t>
                        </w:r>
                        <w:r w:rsidRPr="00D164A7">
                          <w:rPr>
                            <w:rFonts w:ascii="Arial" w:hAnsi="Arial"/>
                            <w:color w:val="595959" w:themeColor="text1" w:themeTint="A6"/>
                            <w:spacing w:val="-5"/>
                            <w:sz w:val="24"/>
                            <w:szCs w:val="24"/>
                          </w:rPr>
                          <w:t>454</w:t>
                        </w:r>
                      </w:p>
                      <w:p w:rsidR="007B1CFE" w:rsidRPr="00FB0100" w:rsidRDefault="007B1CFE" w:rsidP="00E859C9">
                        <w:pPr>
                          <w:spacing w:after="0" w:line="240" w:lineRule="auto"/>
                          <w:ind w:left="2098"/>
                          <w:jc w:val="center"/>
                          <w:rPr>
                            <w:rFonts w:ascii="Arial"/>
                            <w:color w:val="595959" w:themeColor="text1" w:themeTint="A6"/>
                            <w:sz w:val="24"/>
                            <w:szCs w:val="24"/>
                          </w:rPr>
                        </w:pPr>
                        <w:proofErr w:type="spellStart"/>
                        <w:r w:rsidRPr="00D164A7">
                          <w:rPr>
                            <w:rFonts w:ascii="Arial"/>
                            <w:color w:val="595959" w:themeColor="text1" w:themeTint="A6"/>
                            <w:w w:val="105"/>
                            <w:sz w:val="24"/>
                            <w:szCs w:val="24"/>
                            <w:u w:val="single"/>
                          </w:rPr>
                          <w:t>www.zuc</w:t>
                        </w:r>
                        <w:proofErr w:type="spellEnd"/>
                        <w:r w:rsidRPr="00D164A7">
                          <w:rPr>
                            <w:rFonts w:ascii="Arial"/>
                            <w:color w:val="595959" w:themeColor="text1" w:themeTint="A6"/>
                            <w:w w:val="105"/>
                            <w:sz w:val="24"/>
                            <w:szCs w:val="24"/>
                            <w:u w:val="single"/>
                          </w:rPr>
                          <w:t>-</w:t>
                        </w:r>
                        <w:proofErr w:type="spellStart"/>
                        <w:r w:rsidRPr="00D164A7">
                          <w:rPr>
                            <w:rFonts w:ascii="Arial"/>
                            <w:color w:val="595959" w:themeColor="text1" w:themeTint="A6"/>
                            <w:w w:val="105"/>
                            <w:sz w:val="24"/>
                            <w:szCs w:val="24"/>
                            <w:u w:val="single"/>
                          </w:rPr>
                          <w:t>vk.hr</w:t>
                        </w:r>
                        <w:proofErr w:type="spellEnd"/>
                        <w:r w:rsidRPr="00D164A7">
                          <w:rPr>
                            <w:rFonts w:ascii="Arial"/>
                            <w:color w:val="595959" w:themeColor="text1" w:themeTint="A6"/>
                            <w:spacing w:val="20"/>
                            <w:w w:val="105"/>
                            <w:sz w:val="24"/>
                            <w:szCs w:val="24"/>
                          </w:rPr>
                          <w:t xml:space="preserve"> </w:t>
                        </w:r>
                        <w:r w:rsidRPr="00D164A7">
                          <w:rPr>
                            <w:rFonts w:ascii="Arial"/>
                            <w:color w:val="595959" w:themeColor="text1" w:themeTint="A6"/>
                            <w:w w:val="105"/>
                            <w:sz w:val="24"/>
                            <w:szCs w:val="24"/>
                          </w:rPr>
                          <w:t>E-mail:</w:t>
                        </w:r>
                        <w:r w:rsidRPr="00D164A7">
                          <w:rPr>
                            <w:rFonts w:ascii="Arial"/>
                            <w:color w:val="595959" w:themeColor="text1" w:themeTint="A6"/>
                            <w:spacing w:val="21"/>
                            <w:w w:val="105"/>
                            <w:sz w:val="24"/>
                            <w:szCs w:val="24"/>
                          </w:rPr>
                          <w:t xml:space="preserve"> </w:t>
                        </w:r>
                        <w:hyperlink r:id="rId12">
                          <w:r w:rsidRPr="00D164A7">
                            <w:rPr>
                              <w:rFonts w:ascii="Arial"/>
                              <w:color w:val="595959" w:themeColor="text1" w:themeTint="A6"/>
                              <w:w w:val="105"/>
                              <w:sz w:val="24"/>
                              <w:szCs w:val="24"/>
                              <w:u w:val="single"/>
                            </w:rPr>
                            <w:t>info@zuc-</w:t>
                          </w:r>
                          <w:r w:rsidRPr="00D164A7">
                            <w:rPr>
                              <w:rFonts w:ascii="Arial"/>
                              <w:color w:val="595959" w:themeColor="text1" w:themeTint="A6"/>
                              <w:spacing w:val="-2"/>
                              <w:w w:val="105"/>
                              <w:sz w:val="24"/>
                              <w:szCs w:val="24"/>
                              <w:u w:val="single"/>
                            </w:rPr>
                            <w:t>vk.hr</w:t>
                          </w:r>
                        </w:hyperlink>
                        <w:r>
                          <w:rPr>
                            <w:rFonts w:ascii="Arial"/>
                            <w:color w:val="595959" w:themeColor="text1" w:themeTint="A6"/>
                            <w:spacing w:val="-2"/>
                            <w:w w:val="105"/>
                            <w:sz w:val="24"/>
                            <w:szCs w:val="24"/>
                          </w:rPr>
                          <w:t xml:space="preserve"> </w:t>
                        </w:r>
                        <w:r w:rsidRPr="00FB0100">
                          <w:rPr>
                            <w:rFonts w:ascii="Arial"/>
                            <w:color w:val="595959" w:themeColor="text1" w:themeTint="A6"/>
                            <w:spacing w:val="-2"/>
                            <w:w w:val="105"/>
                            <w:sz w:val="24"/>
                            <w:szCs w:val="24"/>
                          </w:rPr>
                          <w:t>OIB: 56828260771</w:t>
                        </w:r>
                      </w:p>
                      <w:p w:rsidR="007B1CFE" w:rsidRDefault="007B1CFE" w:rsidP="00E859C9">
                        <w:pPr>
                          <w:ind w:left="2381"/>
                          <w:jc w:val="center"/>
                          <w:rPr>
                            <w:rFonts w:ascii="Arial"/>
                            <w:color w:val="595959" w:themeColor="text1" w:themeTint="A6"/>
                            <w:w w:val="105"/>
                            <w:sz w:val="24"/>
                            <w:szCs w:val="24"/>
                          </w:rPr>
                        </w:pPr>
                        <w:r w:rsidRPr="00D164A7">
                          <w:rPr>
                            <w:rFonts w:ascii="Arial"/>
                            <w:color w:val="595959" w:themeColor="text1" w:themeTint="A6"/>
                            <w:w w:val="105"/>
                            <w:sz w:val="24"/>
                            <w:szCs w:val="24"/>
                          </w:rPr>
                          <w:t>IBAN:</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HR95</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2390</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0011</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100</w:t>
                        </w:r>
                        <w:r>
                          <w:rPr>
                            <w:rFonts w:ascii="Arial"/>
                            <w:color w:val="595959" w:themeColor="text1" w:themeTint="A6"/>
                            <w:w w:val="105"/>
                            <w:sz w:val="24"/>
                            <w:szCs w:val="24"/>
                          </w:rPr>
                          <w:t xml:space="preserve">8 </w:t>
                        </w:r>
                        <w:r w:rsidRPr="00D164A7">
                          <w:rPr>
                            <w:rFonts w:ascii="Arial"/>
                            <w:color w:val="595959" w:themeColor="text1" w:themeTint="A6"/>
                            <w:w w:val="105"/>
                            <w:sz w:val="24"/>
                            <w:szCs w:val="24"/>
                          </w:rPr>
                          <w:t>5106</w:t>
                        </w:r>
                        <w:r>
                          <w:rPr>
                            <w:rFonts w:ascii="Arial"/>
                            <w:color w:val="595959" w:themeColor="text1" w:themeTint="A6"/>
                            <w:w w:val="105"/>
                            <w:sz w:val="24"/>
                            <w:szCs w:val="24"/>
                          </w:rPr>
                          <w:t xml:space="preserve"> </w:t>
                        </w:r>
                        <w:r w:rsidRPr="00D164A7">
                          <w:rPr>
                            <w:rFonts w:ascii="Arial"/>
                            <w:color w:val="595959" w:themeColor="text1" w:themeTint="A6"/>
                            <w:w w:val="105"/>
                            <w:sz w:val="24"/>
                            <w:szCs w:val="24"/>
                          </w:rPr>
                          <w:t>4</w:t>
                        </w:r>
                        <w:r w:rsidRPr="00D164A7">
                          <w:rPr>
                            <w:rFonts w:ascii="Arial"/>
                            <w:color w:val="595959" w:themeColor="text1" w:themeTint="A6"/>
                            <w:spacing w:val="69"/>
                            <w:w w:val="105"/>
                            <w:sz w:val="24"/>
                            <w:szCs w:val="24"/>
                          </w:rPr>
                          <w:t xml:space="preserve"> </w:t>
                        </w:r>
                        <w:r w:rsidRPr="00D164A7">
                          <w:rPr>
                            <w:rFonts w:ascii="Arial"/>
                            <w:color w:val="595959" w:themeColor="text1" w:themeTint="A6"/>
                            <w:w w:val="105"/>
                            <w:sz w:val="24"/>
                            <w:szCs w:val="24"/>
                          </w:rPr>
                          <w:t>MB:</w:t>
                        </w:r>
                        <w:r w:rsidRPr="00D164A7">
                          <w:rPr>
                            <w:rFonts w:ascii="Arial"/>
                            <w:color w:val="595959" w:themeColor="text1" w:themeTint="A6"/>
                            <w:spacing w:val="-1"/>
                            <w:w w:val="105"/>
                            <w:sz w:val="24"/>
                            <w:szCs w:val="24"/>
                          </w:rPr>
                          <w:t xml:space="preserve"> </w:t>
                        </w:r>
                        <w:r w:rsidRPr="00D164A7">
                          <w:rPr>
                            <w:rFonts w:ascii="Arial"/>
                            <w:color w:val="595959" w:themeColor="text1" w:themeTint="A6"/>
                            <w:w w:val="105"/>
                            <w:sz w:val="24"/>
                            <w:szCs w:val="24"/>
                          </w:rPr>
                          <w:t>1260626</w:t>
                        </w:r>
                      </w:p>
                      <w:p w:rsidR="007B1CFE" w:rsidRPr="00D164A7" w:rsidRDefault="007B1CFE" w:rsidP="00E859C9">
                        <w:pPr>
                          <w:ind w:left="2381"/>
                          <w:rPr>
                            <w:rFonts w:ascii="Arial"/>
                            <w:color w:val="595959" w:themeColor="text1" w:themeTint="A6"/>
                            <w:sz w:val="24"/>
                            <w:szCs w:val="24"/>
                          </w:rPr>
                        </w:pPr>
                      </w:p>
                    </w:txbxContent>
                  </v:textbox>
                </v:shape>
                <w10:wrap anchorx="page" anchory="page"/>
              </v:group>
            </w:pict>
          </mc:Fallback>
        </mc:AlternateContent>
      </w:r>
    </w:p>
    <w:p w:rsidR="00EA45A8" w:rsidRDefault="00EA45A8" w:rsidP="00EA45A8">
      <w:pPr>
        <w:autoSpaceDE w:val="0"/>
        <w:spacing w:after="0" w:line="240" w:lineRule="auto"/>
        <w:rPr>
          <w:rFonts w:asciiTheme="minorHAnsi" w:hAnsiTheme="minorHAnsi" w:cs="Arial"/>
        </w:rPr>
      </w:pPr>
    </w:p>
    <w:p w:rsidR="0044521E" w:rsidRDefault="0044521E" w:rsidP="00EA45A8">
      <w:pPr>
        <w:autoSpaceDE w:val="0"/>
        <w:spacing w:after="0" w:line="240" w:lineRule="auto"/>
        <w:rPr>
          <w:rFonts w:asciiTheme="minorHAnsi" w:hAnsiTheme="minorHAnsi" w:cs="Arial"/>
        </w:rPr>
      </w:pPr>
    </w:p>
    <w:p w:rsidR="0044521E" w:rsidRDefault="0044521E" w:rsidP="00EA45A8">
      <w:pPr>
        <w:autoSpaceDE w:val="0"/>
        <w:spacing w:after="0" w:line="240" w:lineRule="auto"/>
        <w:rPr>
          <w:rFonts w:asciiTheme="minorHAnsi" w:hAnsiTheme="minorHAnsi" w:cs="Arial"/>
        </w:rPr>
      </w:pPr>
    </w:p>
    <w:p w:rsidR="0044521E" w:rsidRDefault="0044521E" w:rsidP="00EA45A8">
      <w:pPr>
        <w:autoSpaceDE w:val="0"/>
        <w:spacing w:after="0" w:line="240" w:lineRule="auto"/>
        <w:rPr>
          <w:rFonts w:asciiTheme="minorHAnsi" w:hAnsiTheme="minorHAnsi" w:cs="Arial"/>
        </w:rPr>
      </w:pPr>
    </w:p>
    <w:p w:rsidR="00E859C9" w:rsidRDefault="00E859C9" w:rsidP="00E859C9">
      <w:pPr>
        <w:pStyle w:val="Odlomakpopisa"/>
        <w:rPr>
          <w:sz w:val="17"/>
        </w:rPr>
      </w:pPr>
    </w:p>
    <w:p w:rsidR="0044521E" w:rsidRDefault="0044521E" w:rsidP="00EA45A8">
      <w:pPr>
        <w:autoSpaceDE w:val="0"/>
        <w:spacing w:after="0" w:line="240" w:lineRule="auto"/>
        <w:rPr>
          <w:rFonts w:asciiTheme="minorHAnsi" w:hAnsiTheme="minorHAnsi" w:cs="Arial"/>
        </w:rPr>
      </w:pPr>
    </w:p>
    <w:p w:rsidR="0044521E" w:rsidRDefault="0044521E" w:rsidP="00EA45A8">
      <w:pPr>
        <w:autoSpaceDE w:val="0"/>
        <w:spacing w:after="0" w:line="240" w:lineRule="auto"/>
        <w:rPr>
          <w:rFonts w:asciiTheme="minorHAnsi" w:hAnsiTheme="minorHAnsi" w:cs="Arial"/>
        </w:rPr>
      </w:pPr>
    </w:p>
    <w:p w:rsidR="0044521E" w:rsidRDefault="0044521E" w:rsidP="00EA45A8">
      <w:pPr>
        <w:autoSpaceDE w:val="0"/>
        <w:spacing w:after="0" w:line="240" w:lineRule="auto"/>
        <w:rPr>
          <w:rFonts w:asciiTheme="minorHAnsi" w:hAnsiTheme="minorHAnsi" w:cs="Arial"/>
        </w:rPr>
      </w:pPr>
    </w:p>
    <w:p w:rsidR="00E859C9" w:rsidRDefault="00E859C9" w:rsidP="00EA45A8">
      <w:pPr>
        <w:autoSpaceDE w:val="0"/>
        <w:spacing w:after="0" w:line="240" w:lineRule="auto"/>
        <w:rPr>
          <w:rFonts w:asciiTheme="minorHAnsi" w:hAnsiTheme="minorHAnsi" w:cs="Arial"/>
        </w:rPr>
      </w:pPr>
    </w:p>
    <w:p w:rsidR="00EA45A8" w:rsidRPr="00EA45A8" w:rsidRDefault="00EA45A8" w:rsidP="00EA45A8">
      <w:pPr>
        <w:autoSpaceDE w:val="0"/>
        <w:spacing w:after="0" w:line="240" w:lineRule="auto"/>
        <w:rPr>
          <w:rFonts w:asciiTheme="minorHAnsi" w:hAnsiTheme="minorHAnsi" w:cs="Arial"/>
        </w:rPr>
      </w:pPr>
      <w:r w:rsidRPr="00EA45A8">
        <w:rPr>
          <w:rFonts w:asciiTheme="minorHAnsi" w:hAnsiTheme="minorHAnsi" w:cs="Arial"/>
        </w:rPr>
        <w:t>KLASA:400-02/2</w:t>
      </w:r>
      <w:r w:rsidR="00A912C0">
        <w:rPr>
          <w:rFonts w:asciiTheme="minorHAnsi" w:hAnsiTheme="minorHAnsi" w:cs="Arial"/>
        </w:rPr>
        <w:t>5</w:t>
      </w:r>
      <w:r w:rsidR="0044521E">
        <w:rPr>
          <w:rFonts w:asciiTheme="minorHAnsi" w:hAnsiTheme="minorHAnsi" w:cs="Arial"/>
        </w:rPr>
        <w:t>-01/</w:t>
      </w:r>
    </w:p>
    <w:p w:rsidR="00EA45A8" w:rsidRPr="00EA45A8" w:rsidRDefault="00EA45A8" w:rsidP="00EA45A8">
      <w:pPr>
        <w:autoSpaceDE w:val="0"/>
        <w:spacing w:after="0" w:line="240" w:lineRule="auto"/>
        <w:rPr>
          <w:rFonts w:asciiTheme="minorHAnsi" w:hAnsiTheme="minorHAnsi" w:cs="Arial"/>
        </w:rPr>
      </w:pPr>
      <w:r w:rsidRPr="00EA45A8">
        <w:rPr>
          <w:rFonts w:asciiTheme="minorHAnsi" w:hAnsiTheme="minorHAnsi" w:cs="Arial"/>
        </w:rPr>
        <w:t>URBROJ:2196-96-02/1-2</w:t>
      </w:r>
      <w:r w:rsidR="00A912C0">
        <w:rPr>
          <w:rFonts w:asciiTheme="minorHAnsi" w:hAnsiTheme="minorHAnsi" w:cs="Arial"/>
        </w:rPr>
        <w:t>6</w:t>
      </w:r>
      <w:r w:rsidR="00B53F37">
        <w:rPr>
          <w:rFonts w:asciiTheme="minorHAnsi" w:hAnsiTheme="minorHAnsi" w:cs="Arial"/>
        </w:rPr>
        <w:t>-</w:t>
      </w:r>
    </w:p>
    <w:p w:rsidR="00EA45A8" w:rsidRPr="00A426DC" w:rsidRDefault="00EA45A8" w:rsidP="00EA45A8">
      <w:pPr>
        <w:autoSpaceDE w:val="0"/>
        <w:spacing w:after="0" w:line="240" w:lineRule="auto"/>
        <w:rPr>
          <w:rFonts w:asciiTheme="minorHAnsi" w:hAnsiTheme="minorHAnsi" w:cs="Arial"/>
        </w:rPr>
      </w:pPr>
      <w:r w:rsidRPr="00A426DC">
        <w:rPr>
          <w:rFonts w:asciiTheme="minorHAnsi" w:hAnsiTheme="minorHAnsi" w:cs="Arial"/>
        </w:rPr>
        <w:t xml:space="preserve">Vinkovci, </w:t>
      </w:r>
      <w:r w:rsidR="00A426DC" w:rsidRPr="00A426DC">
        <w:rPr>
          <w:rFonts w:asciiTheme="minorHAnsi" w:hAnsiTheme="minorHAnsi" w:cs="Arial"/>
        </w:rPr>
        <w:t>31</w:t>
      </w:r>
      <w:r w:rsidR="00E4774D" w:rsidRPr="00A426DC">
        <w:rPr>
          <w:rFonts w:asciiTheme="minorHAnsi" w:hAnsiTheme="minorHAnsi" w:cs="Arial"/>
        </w:rPr>
        <w:t>.0</w:t>
      </w:r>
      <w:r w:rsidR="00A426DC" w:rsidRPr="00A426DC">
        <w:rPr>
          <w:rFonts w:asciiTheme="minorHAnsi" w:hAnsiTheme="minorHAnsi" w:cs="Arial"/>
        </w:rPr>
        <w:t>3</w:t>
      </w:r>
      <w:r w:rsidR="00E4774D" w:rsidRPr="00A426DC">
        <w:rPr>
          <w:rFonts w:asciiTheme="minorHAnsi" w:hAnsiTheme="minorHAnsi" w:cs="Arial"/>
        </w:rPr>
        <w:t>.</w:t>
      </w:r>
      <w:r w:rsidRPr="00A426DC">
        <w:rPr>
          <w:rFonts w:asciiTheme="minorHAnsi" w:hAnsiTheme="minorHAnsi" w:cs="Arial"/>
        </w:rPr>
        <w:t xml:space="preserve"> 202</w:t>
      </w:r>
      <w:r w:rsidR="00A426DC" w:rsidRPr="00A426DC">
        <w:rPr>
          <w:rFonts w:asciiTheme="minorHAnsi" w:hAnsiTheme="minorHAnsi" w:cs="Arial"/>
        </w:rPr>
        <w:t>6</w:t>
      </w:r>
      <w:r w:rsidRPr="00A426DC">
        <w:rPr>
          <w:rFonts w:asciiTheme="minorHAnsi" w:hAnsiTheme="minorHAnsi" w:cs="Arial"/>
        </w:rPr>
        <w:t>.g.</w:t>
      </w:r>
    </w:p>
    <w:p w:rsidR="00EA45A8" w:rsidRPr="00727238" w:rsidRDefault="00EA45A8" w:rsidP="00EA45A8">
      <w:pPr>
        <w:autoSpaceDE w:val="0"/>
        <w:spacing w:after="0" w:line="240" w:lineRule="auto"/>
        <w:rPr>
          <w:rFonts w:asciiTheme="minorHAnsi" w:hAnsiTheme="minorHAnsi" w:cs="Arial"/>
        </w:rPr>
      </w:pPr>
    </w:p>
    <w:p w:rsidR="00EA45A8" w:rsidRPr="00A33707" w:rsidRDefault="00EA45A8" w:rsidP="00EA45A8">
      <w:pPr>
        <w:suppressAutoHyphens w:val="0"/>
        <w:spacing w:after="0" w:line="240" w:lineRule="auto"/>
        <w:textAlignment w:val="auto"/>
        <w:rPr>
          <w:rFonts w:asciiTheme="minorHAnsi" w:eastAsia="Times New Roman" w:hAnsiTheme="minorHAnsi" w:cs="Arial"/>
          <w:lang w:eastAsia="hr-HR"/>
        </w:rPr>
      </w:pPr>
    </w:p>
    <w:p w:rsidR="00EA45A8" w:rsidRPr="00A33707" w:rsidRDefault="00EA45A8" w:rsidP="00EA45A8">
      <w:pPr>
        <w:suppressAutoHyphens w:val="0"/>
        <w:spacing w:after="0" w:line="240" w:lineRule="auto"/>
        <w:textAlignment w:val="auto"/>
        <w:rPr>
          <w:rFonts w:asciiTheme="minorHAnsi" w:eastAsia="Times New Roman" w:hAnsiTheme="minorHAnsi" w:cs="Arial"/>
          <w:lang w:eastAsia="hr-HR"/>
        </w:rPr>
      </w:pPr>
    </w:p>
    <w:p w:rsidR="00EA45A8" w:rsidRPr="00A33707" w:rsidRDefault="00EA45A8" w:rsidP="00EA45A8">
      <w:pPr>
        <w:suppressAutoHyphens w:val="0"/>
        <w:spacing w:after="0" w:line="240" w:lineRule="auto"/>
        <w:textAlignment w:val="auto"/>
        <w:rPr>
          <w:rFonts w:asciiTheme="minorHAnsi" w:eastAsia="Times New Roman" w:hAnsiTheme="minorHAnsi" w:cs="Arial"/>
          <w:lang w:eastAsia="hr-HR"/>
        </w:rPr>
      </w:pPr>
    </w:p>
    <w:p w:rsidR="00EA45A8" w:rsidRPr="00A33707" w:rsidRDefault="00EA45A8" w:rsidP="00EA45A8">
      <w:pPr>
        <w:suppressAutoHyphens w:val="0"/>
        <w:spacing w:after="0" w:line="240" w:lineRule="auto"/>
        <w:textAlignment w:val="auto"/>
        <w:rPr>
          <w:rFonts w:asciiTheme="minorHAnsi" w:hAnsiTheme="minorHAnsi" w:cs="Arial"/>
        </w:rPr>
      </w:pPr>
      <w:r w:rsidRPr="00A33707">
        <w:rPr>
          <w:rFonts w:asciiTheme="minorHAnsi" w:eastAsia="Times New Roman" w:hAnsiTheme="minorHAnsi" w:cs="Arial"/>
          <w:noProof/>
          <w:lang w:eastAsia="hr-HR"/>
        </w:rPr>
        <mc:AlternateContent>
          <mc:Choice Requires="wps">
            <w:drawing>
              <wp:anchor distT="0" distB="0" distL="114300" distR="114300" simplePos="0" relativeHeight="251659264" behindDoc="0" locked="0" layoutInCell="1" allowOverlap="1" wp14:anchorId="2D688BF2" wp14:editId="1ECD9453">
                <wp:simplePos x="0" y="0"/>
                <wp:positionH relativeFrom="page">
                  <wp:align>center</wp:align>
                </wp:positionH>
                <wp:positionV relativeFrom="page">
                  <wp:align>bottom</wp:align>
                </wp:positionV>
                <wp:extent cx="8161020" cy="817245"/>
                <wp:effectExtent l="0" t="0" r="11430" b="20955"/>
                <wp:wrapNone/>
                <wp:docPr id="27" name="Rectangle 2"/>
                <wp:cNvGraphicFramePr/>
                <a:graphic xmlns:a="http://schemas.openxmlformats.org/drawingml/2006/main">
                  <a:graphicData uri="http://schemas.microsoft.com/office/word/2010/wordprocessingShape">
                    <wps:wsp>
                      <wps:cNvSpPr/>
                      <wps:spPr>
                        <a:xfrm>
                          <a:off x="0" y="0"/>
                          <a:ext cx="8161020" cy="817245"/>
                        </a:xfrm>
                        <a:prstGeom prst="rect">
                          <a:avLst/>
                        </a:prstGeom>
                        <a:solidFill>
                          <a:schemeClr val="bg1">
                            <a:lumMod val="65000"/>
                          </a:schemeClr>
                        </a:solidFill>
                        <a:ln w="9528">
                          <a:solidFill>
                            <a:srgbClr val="4F81BD"/>
                          </a:solidFill>
                          <a:prstDash val="solid"/>
                          <a:miter/>
                        </a:ln>
                      </wps:spPr>
                      <wps:bodyPr lIns="0" tIns="0" rIns="0" bIns="0"/>
                    </wps:wsp>
                  </a:graphicData>
                </a:graphic>
              </wp:anchor>
            </w:drawing>
          </mc:Choice>
          <mc:Fallback>
            <w:pict>
              <v:rect id="Rectangle 2" o:spid="_x0000_s1026" style="position:absolute;margin-left:0;margin-top:0;width:642.6pt;height:64.35pt;z-index:251659264;visibility:visible;mso-wrap-style:square;mso-wrap-distance-left:9pt;mso-wrap-distance-top:0;mso-wrap-distance-right:9pt;mso-wrap-distance-bottom:0;mso-position-horizontal:center;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DB0gEAAKUDAAAOAAAAZHJzL2Uyb0RvYy54bWysU9tu2zAMfR+wfxD0vviCJvWMOAW2IMOA&#10;XYp2+wBZlm0BuoFS4+TvR8lOumxvw15kUjw6JA/p7cNJK3IU4KU1DS1WOSXCcNtJMzT054/Du4oS&#10;H5jpmLJGNPQsPH3YvX2znVwtSjta1QkgSGJ8PbmGjiG4Oss8H4VmfmWdMBjsLWgW0IUh64BNyK5V&#10;Vub5JpssdA4sF97j7X4O0l3i73vBw/e+9yIQ1VCsLaQT0tnGM9ttWT0Ac6PkSxnsH6rQTBpMeqXa&#10;s8DIC8i/qLTkYL3tw4pbndm+l1ykHrCbIv+jm+eROZF6QXG8u8rk/x8t/3Z8BCK7hpb3lBimcUZP&#10;qBozgxKkjPpMztcIe3aPsHgezdjsqQcdv9gGOSVNz1dNxSkQjpdVsSnyEqXnGKuK+/JuHUmz19cO&#10;fPgkrCbRaChg9iQlO37xYYZeIDGZt0p2B6lUcuKeiI8KyJHhhNuhSE/Vi/5qu/lus87zNGdMmdYq&#10;wlMBN0zKkKmh79dllRhuYh6G9prj7lAVH/ZLDzewWOWe+XHOm0IRxmotg4jaYQXK4CcqOmsYrdZ2&#10;Z5yB+mxwrnFHLwZcjHYxIkV8gbuQyJa9jcv2u59Qr3/X7hcAAAD//wMAUEsDBBQABgAIAAAAIQCO&#10;l7vt2QAAAAYBAAAPAAAAZHJzL2Rvd25yZXYueG1sTI8xT8MwEIV3JP6DdZXYqNMISBXiVAjEwAYt&#10;S7dLfCRR7XNkO23g1+N2geX0Tu/03nfVZrZGHMmHwbGC1TIDQdw6PXCn4HP3ersGESKyRuOYFHxT&#10;gE19fVVhqd2JP+i4jZ1IIRxKVNDHOJZShrYni2HpRuLkfTlvMabVd1J7PKVwa2SeZQ/S4sCpoceR&#10;nntqD9vJKih2+xf3c0Az3r1rvZ988TaFRqmbxfz0CCLSHP+O4Yyf0KFOTI2bWAdhFKRH4mWevXx9&#10;n4NoLqoAWVfyP379CwAA//8DAFBLAQItABQABgAIAAAAIQC2gziS/gAAAOEBAAATAAAAAAAAAAAA&#10;AAAAAAAAAABbQ29udGVudF9UeXBlc10ueG1sUEsBAi0AFAAGAAgAAAAhADj9If/WAAAAlAEAAAsA&#10;AAAAAAAAAAAAAAAALwEAAF9yZWxzLy5yZWxzUEsBAi0AFAAGAAgAAAAhALy3IMHSAQAApQMAAA4A&#10;AAAAAAAAAAAAAAAALgIAAGRycy9lMm9Eb2MueG1sUEsBAi0AFAAGAAgAAAAhAI6Xu+3ZAAAABgEA&#10;AA8AAAAAAAAAAAAAAAAALAQAAGRycy9kb3ducmV2LnhtbFBLBQYAAAAABAAEAPMAAAAyBQAAAAA=&#10;" fillcolor="#a5a5a5 [2092]" strokecolor="#4f81bd" strokeweight=".26467mm">
                <v:textbox inset="0,0,0,0"/>
                <w10:wrap anchorx="page" anchory="page"/>
              </v:rect>
            </w:pict>
          </mc:Fallback>
        </mc:AlternateContent>
      </w:r>
      <w:r w:rsidRPr="00A33707">
        <w:rPr>
          <w:rFonts w:asciiTheme="minorHAnsi" w:eastAsia="Times New Roman" w:hAnsiTheme="minorHAnsi" w:cs="Arial"/>
          <w:noProof/>
          <w:lang w:eastAsia="hr-HR"/>
        </w:rPr>
        <mc:AlternateContent>
          <mc:Choice Requires="wps">
            <w:drawing>
              <wp:anchor distT="0" distB="0" distL="114300" distR="114300" simplePos="0" relativeHeight="251662336" behindDoc="0" locked="0" layoutInCell="1" allowOverlap="1" wp14:anchorId="4FC00855" wp14:editId="150C94B6">
                <wp:simplePos x="0" y="0"/>
                <wp:positionH relativeFrom="page">
                  <wp:posOffset>402592</wp:posOffset>
                </wp:positionH>
                <wp:positionV relativeFrom="page">
                  <wp:posOffset>-267333</wp:posOffset>
                </wp:positionV>
                <wp:extent cx="90809" cy="11221087"/>
                <wp:effectExtent l="0" t="0" r="23491" b="18413"/>
                <wp:wrapNone/>
                <wp:docPr id="28" name="Rectangle 5"/>
                <wp:cNvGraphicFramePr/>
                <a:graphic xmlns:a="http://schemas.openxmlformats.org/drawingml/2006/main">
                  <a:graphicData uri="http://schemas.microsoft.com/office/word/2010/wordprocessingShape">
                    <wps:wsp>
                      <wps:cNvSpPr/>
                      <wps:spPr>
                        <a:xfrm>
                          <a:off x="0" y="0"/>
                          <a:ext cx="90809" cy="11221087"/>
                        </a:xfrm>
                        <a:prstGeom prst="rect">
                          <a:avLst/>
                        </a:prstGeom>
                        <a:solidFill>
                          <a:srgbClr val="FFFFFF"/>
                        </a:solidFill>
                        <a:ln w="9528">
                          <a:solidFill>
                            <a:srgbClr val="4F81BD"/>
                          </a:solidFill>
                          <a:prstDash val="solid"/>
                          <a:miter/>
                        </a:ln>
                      </wps:spPr>
                      <wps:bodyPr lIns="0" tIns="0" rIns="0" bIns="0"/>
                    </wps:wsp>
                  </a:graphicData>
                </a:graphic>
              </wp:anchor>
            </w:drawing>
          </mc:Choice>
          <mc:Fallback>
            <w:pict>
              <v:rect id="Rectangle 5" o:spid="_x0000_s1026" style="position:absolute;margin-left:31.7pt;margin-top:-21.05pt;width:7.15pt;height:883.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RTtgEAAIIDAAAOAAAAZHJzL2Uyb0RvYy54bWysU9uO0zAQfUfiHyy/01zEQjdquhJURUgI&#10;Viz7Aa7jJJZ804xp2r9n7KRdLiseEHlwZuzxmTlnxpu7kzXsqAC1dy2vViVnyknfaTe0/PHb/tWa&#10;M4zCdcJ4p1p+Vsjvti9fbKbQqNqP3nQKGIE4bKbQ8jHG0BQFylFZgSsflKPD3oMVkVwYig7EROjW&#10;FHVZvikmD10ALxUi7e7mQ77N+H2vZPzS96giMy2n2mJeIa+HtBbbjWgGEGHUcilD/EMVVmhHSa9Q&#10;OxEF+w76DyirJXj0fVxJbwvf91qqzIHYVOVvbB5GEVTmQuJguMqE/w9Wfj7eA9Ndy2vqlBOWevSV&#10;VBNuMIrdJH2mgA2FPYR7WDwkM5E99WDTn2iwU9b0fNVUnSKTtHlbrstbziSdVFVdV+X6bQItnm4H&#10;wPhBecuS0XKg7FlKcfyEcQ69hKRk6I3u9tqY7MBweG+AHQX1d5+/Bf2XMOPYRKXcEMe/Q7zer6t3&#10;u+cgUgk7geOcKqOnMNFYHRXMZRpHxJJcs0DJOvjuTAKbj46algbwYsDFOCxGgkg3qNFZnmUo0yT9&#10;7Oeop6ez/QEAAP//AwBQSwMEFAAGAAgAAAAhALUBUGPgAAAACgEAAA8AAABkcnMvZG93bnJldi54&#10;bWxMj0FLw0AQhe+C/2EZwYu0m8TalJhNkULxIkJrvW+yYxLMzqbZTRP/vePJHof38d43+Xa2nbjg&#10;4FtHCuJlBAKpcqalWsHpY7/YgPBBk9GdI1Twgx62xe1NrjPjJjrg5RhqwSXkM62gCaHPpPRVg1b7&#10;peuROPtyg9WBz6GWZtATl9tOJlG0lla3xAuN7nHXYPV9HK0CXx7M2Zp4F3++nV+nZPP+cNqPSt3f&#10;zS/PIALO4R+GP31Wh4KdSjeS8aJTsH5cMalgsUpiEAykaQqiZDBNniKQRS6vXyh+AQAA//8DAFBL&#10;AQItABQABgAIAAAAIQC2gziS/gAAAOEBAAATAAAAAAAAAAAAAAAAAAAAAABbQ29udGVudF9UeXBl&#10;c10ueG1sUEsBAi0AFAAGAAgAAAAhADj9If/WAAAAlAEAAAsAAAAAAAAAAAAAAAAALwEAAF9yZWxz&#10;Ly5yZWxzUEsBAi0AFAAGAAgAAAAhAIkBRFO2AQAAggMAAA4AAAAAAAAAAAAAAAAALgIAAGRycy9l&#10;Mm9Eb2MueG1sUEsBAi0AFAAGAAgAAAAhALUBUGPgAAAACgEAAA8AAAAAAAAAAAAAAAAAEAQAAGRy&#10;cy9kb3ducmV2LnhtbFBLBQYAAAAABAAEAPMAAAAdBQAAAAA=&#10;" strokecolor="#4f81bd" strokeweight=".26467mm">
                <v:textbox inset="0,0,0,0"/>
                <w10:wrap anchorx="page" anchory="page"/>
              </v:rect>
            </w:pict>
          </mc:Fallback>
        </mc:AlternateContent>
      </w:r>
      <w:r w:rsidRPr="00A33707">
        <w:rPr>
          <w:rFonts w:asciiTheme="minorHAnsi" w:eastAsia="Times New Roman" w:hAnsiTheme="minorHAnsi" w:cs="Arial"/>
          <w:noProof/>
          <w:lang w:eastAsia="hr-HR"/>
        </w:rPr>
        <mc:AlternateContent>
          <mc:Choice Requires="wps">
            <w:drawing>
              <wp:anchor distT="0" distB="0" distL="114300" distR="114300" simplePos="0" relativeHeight="251661312" behindDoc="0" locked="0" layoutInCell="1" allowOverlap="1" wp14:anchorId="1EB1D499" wp14:editId="2735BA30">
                <wp:simplePos x="0" y="0"/>
                <wp:positionH relativeFrom="page">
                  <wp:posOffset>7063109</wp:posOffset>
                </wp:positionH>
                <wp:positionV relativeFrom="page">
                  <wp:posOffset>-267333</wp:posOffset>
                </wp:positionV>
                <wp:extent cx="90809" cy="11221087"/>
                <wp:effectExtent l="0" t="0" r="23491" b="18413"/>
                <wp:wrapNone/>
                <wp:docPr id="29" name="Rectangle 4"/>
                <wp:cNvGraphicFramePr/>
                <a:graphic xmlns:a="http://schemas.openxmlformats.org/drawingml/2006/main">
                  <a:graphicData uri="http://schemas.microsoft.com/office/word/2010/wordprocessingShape">
                    <wps:wsp>
                      <wps:cNvSpPr/>
                      <wps:spPr>
                        <a:xfrm>
                          <a:off x="0" y="0"/>
                          <a:ext cx="90809" cy="11221087"/>
                        </a:xfrm>
                        <a:prstGeom prst="rect">
                          <a:avLst/>
                        </a:prstGeom>
                        <a:solidFill>
                          <a:srgbClr val="FFFFFF"/>
                        </a:solidFill>
                        <a:ln w="9528">
                          <a:solidFill>
                            <a:srgbClr val="4F81BD"/>
                          </a:solidFill>
                          <a:prstDash val="solid"/>
                          <a:miter/>
                        </a:ln>
                      </wps:spPr>
                      <wps:bodyPr lIns="0" tIns="0" rIns="0" bIns="0"/>
                    </wps:wsp>
                  </a:graphicData>
                </a:graphic>
              </wp:anchor>
            </w:drawing>
          </mc:Choice>
          <mc:Fallback>
            <w:pict>
              <v:rect id="Rectangle 4" o:spid="_x0000_s1026" style="position:absolute;margin-left:556.15pt;margin-top:-21.05pt;width:7.15pt;height:883.5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5uQEAAIIDAAAOAAAAZHJzL2Uyb0RvYy54bWysU9uO0zAQfUfiHyy/01y0QDZquhJURUgI&#10;VrvwAa7jJJZ804xp2r9n7KbdXeAJkQdnxjM+M+eMvb47WsMOClB71/FqVXKmnPS9dmPHf3zfvWk4&#10;wyhcL4x3quMnhfxu8/rVeg6tqv3kTa+AEYjDdg4dn2IMbVGgnJQVuPJBOQoOHqyI5MJY9CBmQrem&#10;qMvyXTF76AN4qRBpd3sO8k3GHwYl47dhQBWZ6Tj1FvMKed2ntdisRTuCCJOWSxviH7qwQjsqeoXa&#10;iijYT9B/QFktwaMf4kp6W/hh0FJlDsSmKn9j8ziJoDIXEgfDVSb8f7Dy6+EemO47Xt9y5oSlGT2Q&#10;asKNRrGbpM8csKW0x3APi4dkJrLHAWz6Ew12zJqerpqqY2SSNm/LpiRkSZGqquuqbN4n0OLpdACM&#10;n5S3LBkdB6qepRSHLxjPqZeUVAy90f1OG5MdGPcfDbCDoPnu8regv0gzjs3Uytu6ycgvYvgc4mbX&#10;VB+2f4NILWwFTudSGSGlidbqqODcpnFELMl1FihZe9+fSGDz2dHQ0gW8GHAx9ouRINIJGnSWZ7mU&#10;6SY993PW09PZ/AIAAP//AwBQSwMEFAAGAAgAAAAhAHwRHN7iAAAADgEAAA8AAABkcnMvZG93bnJl&#10;di54bWxMj8FOwzAMhu9IvENkJC5oSxOgm0rTCU2auCCkjXFPG6+taJKuSdfy9ngnuPmXP/3+nG9m&#10;27ELDqH1ToFYJsDQVd60rlZw/Nwt1sBC1M7ozjtU8IMBNsXtTa4z4ye3x8sh1oxKXMi0gibGPuM8&#10;VA1aHZa+R0e7kx+sjhSHmptBT1RuOy6TJOVWt44uNLrHbYPV92G0CkK5N2drxFZ8vZ/fJrn+eDju&#10;RqXu7+bXF2AR5/gHw1Wf1KEgp9KPzgTWURZCPhKrYPEkBbArImSaAitpWsnnBHiR8/9vFL8AAAD/&#10;/wMAUEsBAi0AFAAGAAgAAAAhALaDOJL+AAAA4QEAABMAAAAAAAAAAAAAAAAAAAAAAFtDb250ZW50&#10;X1R5cGVzXS54bWxQSwECLQAUAAYACAAAACEAOP0h/9YAAACUAQAACwAAAAAAAAAAAAAAAAAvAQAA&#10;X3JlbHMvLnJlbHNQSwECLQAUAAYACAAAACEAl0X/ubkBAACCAwAADgAAAAAAAAAAAAAAAAAuAgAA&#10;ZHJzL2Uyb0RvYy54bWxQSwECLQAUAAYACAAAACEAfBEc3uIAAAAOAQAADwAAAAAAAAAAAAAAAAAT&#10;BAAAZHJzL2Rvd25yZXYueG1sUEsFBgAAAAAEAAQA8wAAACIFAAAAAA==&#10;" strokecolor="#4f81bd" strokeweight=".26467mm">
                <v:textbox inset="0,0,0,0"/>
                <w10:wrap anchorx="page" anchory="page"/>
              </v:rect>
            </w:pict>
          </mc:Fallback>
        </mc:AlternateContent>
      </w:r>
    </w:p>
    <w:p w:rsidR="00B53F37" w:rsidRDefault="00B53F37" w:rsidP="00EA45A8">
      <w:pPr>
        <w:autoSpaceDE w:val="0"/>
        <w:spacing w:after="0" w:line="240" w:lineRule="auto"/>
        <w:ind w:left="-426"/>
        <w:jc w:val="center"/>
        <w:rPr>
          <w:rFonts w:asciiTheme="minorHAnsi" w:hAnsiTheme="minorHAnsi" w:cs="Arial"/>
          <w:b/>
        </w:rPr>
      </w:pPr>
      <w:r>
        <w:rPr>
          <w:rFonts w:asciiTheme="minorHAnsi" w:hAnsiTheme="minorHAnsi" w:cs="Arial"/>
          <w:b/>
        </w:rPr>
        <w:t xml:space="preserve">I. REBALANS </w:t>
      </w:r>
    </w:p>
    <w:p w:rsidR="00EA45A8" w:rsidRPr="00A33707" w:rsidRDefault="00EA45A8" w:rsidP="00EA45A8">
      <w:pPr>
        <w:autoSpaceDE w:val="0"/>
        <w:spacing w:after="0" w:line="240" w:lineRule="auto"/>
        <w:ind w:left="-426"/>
        <w:jc w:val="center"/>
        <w:rPr>
          <w:rFonts w:asciiTheme="minorHAnsi" w:hAnsiTheme="minorHAnsi" w:cs="Arial"/>
          <w:b/>
        </w:rPr>
      </w:pPr>
      <w:r w:rsidRPr="00A33707">
        <w:rPr>
          <w:rFonts w:asciiTheme="minorHAnsi" w:hAnsiTheme="minorHAnsi" w:cs="Arial"/>
          <w:b/>
        </w:rPr>
        <w:t>FINANCIJSK</w:t>
      </w:r>
      <w:r w:rsidR="00B53F37">
        <w:rPr>
          <w:rFonts w:asciiTheme="minorHAnsi" w:hAnsiTheme="minorHAnsi" w:cs="Arial"/>
          <w:b/>
        </w:rPr>
        <w:t xml:space="preserve">OG </w:t>
      </w:r>
      <w:r w:rsidRPr="00A33707">
        <w:rPr>
          <w:rFonts w:asciiTheme="minorHAnsi" w:hAnsiTheme="minorHAnsi" w:cs="Arial"/>
          <w:b/>
        </w:rPr>
        <w:t>PLAN</w:t>
      </w:r>
      <w:r w:rsidR="00B53F37">
        <w:rPr>
          <w:rFonts w:asciiTheme="minorHAnsi" w:hAnsiTheme="minorHAnsi" w:cs="Arial"/>
          <w:b/>
        </w:rPr>
        <w:t>A</w:t>
      </w:r>
      <w:r w:rsidRPr="00A33707">
        <w:rPr>
          <w:rFonts w:asciiTheme="minorHAnsi" w:hAnsiTheme="minorHAnsi" w:cs="Arial"/>
          <w:b/>
          <w:color w:val="FF0000"/>
        </w:rPr>
        <w:t xml:space="preserve"> </w:t>
      </w:r>
      <w:r w:rsidRPr="00A33707">
        <w:rPr>
          <w:rFonts w:asciiTheme="minorHAnsi" w:hAnsiTheme="minorHAnsi" w:cs="Arial"/>
          <w:b/>
        </w:rPr>
        <w:t xml:space="preserve">UPRAVE ZA CESTE </w:t>
      </w:r>
    </w:p>
    <w:p w:rsidR="00EA45A8" w:rsidRPr="00A33707" w:rsidRDefault="00EA45A8" w:rsidP="00EA45A8">
      <w:pPr>
        <w:autoSpaceDE w:val="0"/>
        <w:spacing w:after="0" w:line="240" w:lineRule="auto"/>
        <w:ind w:left="-426"/>
        <w:jc w:val="center"/>
        <w:rPr>
          <w:rFonts w:asciiTheme="minorHAnsi" w:hAnsiTheme="minorHAnsi" w:cs="Arial"/>
          <w:b/>
        </w:rPr>
      </w:pPr>
      <w:r w:rsidRPr="00A33707">
        <w:rPr>
          <w:rFonts w:asciiTheme="minorHAnsi" w:hAnsiTheme="minorHAnsi" w:cs="Arial"/>
          <w:b/>
        </w:rPr>
        <w:t>VUKOVARSKO - SRIJEMSKE ŽUPANIJE</w:t>
      </w:r>
    </w:p>
    <w:p w:rsidR="00EA45A8" w:rsidRPr="00B53F37" w:rsidRDefault="00EA45A8" w:rsidP="00B53F37">
      <w:pPr>
        <w:autoSpaceDE w:val="0"/>
        <w:spacing w:after="0" w:line="240" w:lineRule="auto"/>
        <w:ind w:left="-426"/>
        <w:jc w:val="center"/>
        <w:rPr>
          <w:rFonts w:asciiTheme="minorHAnsi" w:hAnsiTheme="minorHAnsi" w:cs="Arial"/>
          <w:b/>
        </w:rPr>
      </w:pPr>
      <w:r w:rsidRPr="00A33707">
        <w:rPr>
          <w:rFonts w:asciiTheme="minorHAnsi" w:hAnsiTheme="minorHAnsi" w:cs="Arial"/>
          <w:b/>
        </w:rPr>
        <w:t>za 202</w:t>
      </w:r>
      <w:r w:rsidR="00A912C0">
        <w:rPr>
          <w:rFonts w:asciiTheme="minorHAnsi" w:hAnsiTheme="minorHAnsi" w:cs="Arial"/>
          <w:b/>
        </w:rPr>
        <w:t>6</w:t>
      </w:r>
      <w:r w:rsidRPr="00A33707">
        <w:rPr>
          <w:rFonts w:asciiTheme="minorHAnsi" w:hAnsiTheme="minorHAnsi" w:cs="Arial"/>
          <w:b/>
        </w:rPr>
        <w:t>.</w:t>
      </w:r>
      <w:r w:rsidR="00B93BE3">
        <w:rPr>
          <w:rFonts w:asciiTheme="minorHAnsi" w:hAnsiTheme="minorHAnsi" w:cs="Arial"/>
          <w:b/>
        </w:rPr>
        <w:t xml:space="preserve"> </w:t>
      </w:r>
      <w:r w:rsidRPr="00A33707">
        <w:rPr>
          <w:rFonts w:asciiTheme="minorHAnsi" w:hAnsiTheme="minorHAnsi" w:cs="Arial"/>
          <w:b/>
        </w:rPr>
        <w:t>g</w:t>
      </w:r>
      <w:r w:rsidR="00C32137">
        <w:rPr>
          <w:rFonts w:asciiTheme="minorHAnsi" w:hAnsiTheme="minorHAnsi" w:cs="Arial"/>
          <w:b/>
        </w:rPr>
        <w:t>odinu</w:t>
      </w:r>
    </w:p>
    <w:p w:rsidR="00EA45A8" w:rsidRDefault="00EA45A8" w:rsidP="00EA45A8">
      <w:pPr>
        <w:rPr>
          <w:rFonts w:asciiTheme="minorHAnsi" w:hAnsiTheme="minorHAnsi" w:cs="Arial"/>
        </w:rPr>
      </w:pPr>
    </w:p>
    <w:p w:rsidR="00E859C9" w:rsidRPr="00A33707" w:rsidRDefault="00E859C9"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jc w:val="cente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rPr>
      </w:pPr>
    </w:p>
    <w:p w:rsidR="00EA45A8" w:rsidRPr="00A33707" w:rsidRDefault="00EA45A8" w:rsidP="00EA45A8">
      <w:pPr>
        <w:rPr>
          <w:rFonts w:asciiTheme="minorHAnsi" w:hAnsiTheme="minorHAnsi" w:cs="Arial"/>
          <w:b/>
        </w:rPr>
      </w:pP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rPr>
        <w:tab/>
      </w:r>
      <w:r w:rsidRPr="00A33707">
        <w:rPr>
          <w:rFonts w:asciiTheme="minorHAnsi" w:hAnsiTheme="minorHAnsi" w:cs="Arial"/>
          <w:b/>
        </w:rPr>
        <w:t>RAVNATELJ</w:t>
      </w:r>
    </w:p>
    <w:p w:rsidR="00EA45A8" w:rsidRPr="00A33707" w:rsidRDefault="00EA45A8" w:rsidP="00EA45A8">
      <w:pPr>
        <w:rPr>
          <w:rFonts w:asciiTheme="minorHAnsi" w:hAnsiTheme="minorHAnsi" w:cs="Arial"/>
          <w:b/>
        </w:rPr>
      </w:pP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A33707">
        <w:rPr>
          <w:rFonts w:asciiTheme="minorHAnsi" w:hAnsiTheme="minorHAnsi" w:cs="Arial"/>
          <w:b/>
        </w:rPr>
        <w:tab/>
      </w:r>
      <w:r w:rsidRPr="00561A01">
        <w:rPr>
          <w:rFonts w:asciiTheme="minorHAnsi" w:hAnsiTheme="minorHAnsi" w:cs="Arial"/>
          <w:b/>
        </w:rPr>
        <w:t xml:space="preserve"> </w:t>
      </w:r>
      <w:r w:rsidR="00561A01" w:rsidRPr="00561A01">
        <w:rPr>
          <w:rFonts w:asciiTheme="minorHAnsi" w:hAnsiTheme="minorHAnsi" w:cs="Arial"/>
          <w:b/>
        </w:rPr>
        <w:t>Hrvoje Čuljak</w:t>
      </w:r>
      <w:r w:rsidRPr="00561A01">
        <w:rPr>
          <w:rFonts w:asciiTheme="minorHAnsi" w:hAnsiTheme="minorHAnsi" w:cs="Arial"/>
          <w:b/>
        </w:rPr>
        <w:t>, dipl.</w:t>
      </w:r>
      <w:r w:rsidR="00561A01" w:rsidRPr="00561A01">
        <w:rPr>
          <w:rFonts w:asciiTheme="minorHAnsi" w:hAnsiTheme="minorHAnsi" w:cs="Arial"/>
          <w:b/>
        </w:rPr>
        <w:t>ing.građ.</w:t>
      </w:r>
    </w:p>
    <w:p w:rsidR="00EA45A8" w:rsidRPr="00A33707" w:rsidRDefault="00EA45A8" w:rsidP="00EA45A8">
      <w:pPr>
        <w:keepNext/>
        <w:autoSpaceDE w:val="0"/>
        <w:spacing w:after="0" w:line="280" w:lineRule="exact"/>
        <w:rPr>
          <w:rFonts w:asciiTheme="minorHAnsi" w:hAnsiTheme="minorHAnsi" w:cs="Arial"/>
          <w:b/>
        </w:rPr>
      </w:pPr>
      <w:r w:rsidRPr="00A33707">
        <w:rPr>
          <w:rFonts w:asciiTheme="minorHAnsi" w:hAnsiTheme="minorHAnsi" w:cs="Arial"/>
          <w:b/>
          <w:bCs/>
        </w:rPr>
        <w:lastRenderedPageBreak/>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r w:rsidRPr="00A33707">
        <w:rPr>
          <w:rFonts w:asciiTheme="minorHAnsi" w:hAnsiTheme="minorHAnsi" w:cs="Arial"/>
          <w:b/>
          <w:bCs/>
        </w:rPr>
        <w:tab/>
      </w:r>
    </w:p>
    <w:p w:rsidR="00EA45A8" w:rsidRPr="00A912C0" w:rsidRDefault="00EA45A8" w:rsidP="00EA45A8">
      <w:pPr>
        <w:autoSpaceDE w:val="0"/>
        <w:spacing w:after="0" w:line="240" w:lineRule="auto"/>
        <w:jc w:val="both"/>
        <w:rPr>
          <w:rFonts w:asciiTheme="minorHAnsi" w:hAnsiTheme="minorHAnsi" w:cs="Arial"/>
          <w:color w:val="FF0000"/>
        </w:rPr>
      </w:pPr>
      <w:r w:rsidRPr="00241337">
        <w:rPr>
          <w:rFonts w:asciiTheme="minorHAnsi" w:hAnsiTheme="minorHAnsi" w:cs="Arial"/>
        </w:rPr>
        <w:t xml:space="preserve">Na </w:t>
      </w:r>
      <w:r w:rsidRPr="00FE5E18">
        <w:rPr>
          <w:rFonts w:asciiTheme="minorHAnsi" w:hAnsiTheme="minorHAnsi" w:cs="Arial"/>
        </w:rPr>
        <w:t>prijedlog Ravnatelja, Upravno vijeće Uprave za ceste Vukovarsko - srijemske županije donijelo je Financijski plan  za 202</w:t>
      </w:r>
      <w:r w:rsidR="00A912C0" w:rsidRPr="00FE5E18">
        <w:rPr>
          <w:rFonts w:asciiTheme="minorHAnsi" w:hAnsiTheme="minorHAnsi" w:cs="Arial"/>
        </w:rPr>
        <w:t>6</w:t>
      </w:r>
      <w:r w:rsidRPr="00FE5E18">
        <w:rPr>
          <w:rFonts w:asciiTheme="minorHAnsi" w:hAnsiTheme="minorHAnsi" w:cs="Arial"/>
        </w:rPr>
        <w:t>.godinu  sa projekcijama za 202</w:t>
      </w:r>
      <w:r w:rsidR="00A912C0" w:rsidRPr="00FE5E18">
        <w:rPr>
          <w:rFonts w:asciiTheme="minorHAnsi" w:hAnsiTheme="minorHAnsi" w:cs="Arial"/>
        </w:rPr>
        <w:t>7</w:t>
      </w:r>
      <w:r w:rsidRPr="00FE5E18">
        <w:rPr>
          <w:rFonts w:asciiTheme="minorHAnsi" w:hAnsiTheme="minorHAnsi" w:cs="Arial"/>
        </w:rPr>
        <w:t>.</w:t>
      </w:r>
      <w:r w:rsidR="00C32137" w:rsidRPr="00FE5E18">
        <w:rPr>
          <w:rFonts w:asciiTheme="minorHAnsi" w:hAnsiTheme="minorHAnsi" w:cs="Arial"/>
        </w:rPr>
        <w:t>godinu</w:t>
      </w:r>
      <w:r w:rsidRPr="00FE5E18">
        <w:rPr>
          <w:rFonts w:asciiTheme="minorHAnsi" w:hAnsiTheme="minorHAnsi" w:cs="Arial"/>
        </w:rPr>
        <w:t xml:space="preserve"> i 202</w:t>
      </w:r>
      <w:r w:rsidR="00A912C0" w:rsidRPr="00FE5E18">
        <w:rPr>
          <w:rFonts w:asciiTheme="minorHAnsi" w:hAnsiTheme="minorHAnsi" w:cs="Arial"/>
        </w:rPr>
        <w:t>8</w:t>
      </w:r>
      <w:r w:rsidR="00233A0C" w:rsidRPr="00FE5E18">
        <w:rPr>
          <w:rFonts w:asciiTheme="minorHAnsi" w:hAnsiTheme="minorHAnsi" w:cs="Arial"/>
        </w:rPr>
        <w:t>.godinu</w:t>
      </w:r>
      <w:r w:rsidR="00233A0C" w:rsidRPr="00FE5E18">
        <w:t xml:space="preserve"> </w:t>
      </w:r>
      <w:r w:rsidR="00233A0C" w:rsidRPr="00FE5E18">
        <w:rPr>
          <w:rFonts w:asciiTheme="minorHAnsi" w:hAnsiTheme="minorHAnsi" w:cs="Arial"/>
        </w:rPr>
        <w:t xml:space="preserve">na </w:t>
      </w:r>
      <w:r w:rsidR="00FE5E18" w:rsidRPr="00FE5E18">
        <w:rPr>
          <w:rFonts w:asciiTheme="minorHAnsi" w:hAnsiTheme="minorHAnsi" w:cs="Arial"/>
        </w:rPr>
        <w:t>21</w:t>
      </w:r>
      <w:r w:rsidR="00233A0C" w:rsidRPr="00FE5E18">
        <w:rPr>
          <w:rFonts w:asciiTheme="minorHAnsi" w:hAnsiTheme="minorHAnsi" w:cs="Arial"/>
        </w:rPr>
        <w:t>.sjednici održanoj 27.1</w:t>
      </w:r>
      <w:r w:rsidR="00FE5E18" w:rsidRPr="00FE5E18">
        <w:rPr>
          <w:rFonts w:asciiTheme="minorHAnsi" w:hAnsiTheme="minorHAnsi" w:cs="Arial"/>
        </w:rPr>
        <w:t>1</w:t>
      </w:r>
      <w:r w:rsidR="00233A0C" w:rsidRPr="00FE5E18">
        <w:rPr>
          <w:rFonts w:asciiTheme="minorHAnsi" w:hAnsiTheme="minorHAnsi" w:cs="Arial"/>
        </w:rPr>
        <w:t>. 202</w:t>
      </w:r>
      <w:r w:rsidR="00FE5E18" w:rsidRPr="00FE5E18">
        <w:rPr>
          <w:rFonts w:asciiTheme="minorHAnsi" w:hAnsiTheme="minorHAnsi" w:cs="Arial"/>
        </w:rPr>
        <w:t>5</w:t>
      </w:r>
      <w:r w:rsidR="00233A0C" w:rsidRPr="00FE5E18">
        <w:rPr>
          <w:rFonts w:asciiTheme="minorHAnsi" w:hAnsiTheme="minorHAnsi" w:cs="Arial"/>
        </w:rPr>
        <w:t>. godine.</w:t>
      </w:r>
    </w:p>
    <w:p w:rsidR="00EA45A8" w:rsidRPr="00EA45A8" w:rsidRDefault="00EA45A8" w:rsidP="00EA45A8">
      <w:pPr>
        <w:autoSpaceDE w:val="0"/>
        <w:spacing w:after="0" w:line="240" w:lineRule="auto"/>
        <w:jc w:val="both"/>
        <w:rPr>
          <w:rFonts w:asciiTheme="minorHAnsi" w:hAnsiTheme="minorHAnsi" w:cs="Arial"/>
          <w:color w:val="FF0000"/>
        </w:rPr>
      </w:pPr>
    </w:p>
    <w:p w:rsidR="00EA45A8" w:rsidRPr="00CF0EDB" w:rsidRDefault="00EA45A8" w:rsidP="00EA45A8">
      <w:pPr>
        <w:autoSpaceDE w:val="0"/>
        <w:spacing w:after="0" w:line="240" w:lineRule="auto"/>
        <w:jc w:val="both"/>
        <w:rPr>
          <w:rFonts w:asciiTheme="minorHAnsi" w:hAnsiTheme="minorHAnsi" w:cs="Arial"/>
        </w:rPr>
      </w:pPr>
      <w:r w:rsidRPr="00CF0EDB">
        <w:rPr>
          <w:rFonts w:asciiTheme="minorHAnsi" w:hAnsiTheme="minorHAnsi" w:cs="Arial"/>
        </w:rPr>
        <w:t>Financijski plan Uprave za ceste Vukovarsko - srijemske županije izrađuje se sukladno odredbama Zakona o proračunu (</w:t>
      </w:r>
      <w:r w:rsidR="00241337" w:rsidRPr="00CF0EDB">
        <w:rPr>
          <w:rFonts w:asciiTheme="minorHAnsi" w:hAnsiTheme="minorHAnsi" w:cs="Arial"/>
        </w:rPr>
        <w:t>NN 144/21</w:t>
      </w:r>
      <w:r w:rsidRPr="00CF0EDB">
        <w:rPr>
          <w:rFonts w:asciiTheme="minorHAnsi" w:hAnsiTheme="minorHAnsi" w:cs="Arial"/>
        </w:rPr>
        <w:t xml:space="preserve">), pripadajućeg Pravilnika o proračunskom računovodstvu i računskom planu te Pravilnika o proračunskim klasifikacijama, a sastoji se od općeg dijela kojeg čine račun prihoda i rashoda i račun financiranja </w:t>
      </w:r>
      <w:r w:rsidR="00CF0EDB" w:rsidRPr="00CF0EDB">
        <w:rPr>
          <w:rFonts w:asciiTheme="minorHAnsi" w:hAnsiTheme="minorHAnsi" w:cs="Arial"/>
        </w:rPr>
        <w:t xml:space="preserve">te njihov sažetak kao </w:t>
      </w:r>
      <w:r w:rsidRPr="00CF0EDB">
        <w:rPr>
          <w:rFonts w:asciiTheme="minorHAnsi" w:hAnsiTheme="minorHAnsi" w:cs="Arial"/>
        </w:rPr>
        <w:t>i posebnog dijela u kojem su iskazani prihodi i primici te rashodi i izdaci raspoređeni u programe a sastoj</w:t>
      </w:r>
      <w:r w:rsidR="00CF0EDB" w:rsidRPr="00CF0EDB">
        <w:rPr>
          <w:rFonts w:asciiTheme="minorHAnsi" w:hAnsiTheme="minorHAnsi" w:cs="Arial"/>
        </w:rPr>
        <w:t>e se od aktivnosti i projekata, te obrazloženja općeg i posebnog dijela.</w:t>
      </w:r>
    </w:p>
    <w:p w:rsidR="00EA45A8" w:rsidRPr="00EA45A8" w:rsidRDefault="00EA45A8" w:rsidP="00EA45A8">
      <w:pPr>
        <w:autoSpaceDE w:val="0"/>
        <w:spacing w:after="0" w:line="240" w:lineRule="auto"/>
        <w:jc w:val="both"/>
        <w:rPr>
          <w:rFonts w:asciiTheme="minorHAnsi" w:hAnsiTheme="minorHAnsi" w:cs="Arial"/>
          <w:color w:val="FF0000"/>
        </w:rPr>
      </w:pPr>
    </w:p>
    <w:p w:rsidR="00EA45A8" w:rsidRPr="004D108E" w:rsidRDefault="00EA45A8" w:rsidP="00EA45A8">
      <w:pPr>
        <w:autoSpaceDE w:val="0"/>
        <w:spacing w:after="0" w:line="240" w:lineRule="auto"/>
        <w:jc w:val="both"/>
        <w:rPr>
          <w:rFonts w:asciiTheme="minorHAnsi" w:hAnsiTheme="minorHAnsi" w:cs="Arial"/>
        </w:rPr>
      </w:pPr>
      <w:r w:rsidRPr="004D108E">
        <w:rPr>
          <w:rFonts w:asciiTheme="minorHAnsi" w:hAnsiTheme="minorHAnsi" w:cs="Arial"/>
        </w:rPr>
        <w:t>Opći dio plana prikazuje uravnoteženost prihoda i primitaka, te rashoda i izdataka na načelu</w:t>
      </w:r>
      <w:r w:rsidR="004D108E" w:rsidRPr="004D108E">
        <w:rPr>
          <w:rFonts w:asciiTheme="minorHAnsi" w:hAnsiTheme="minorHAnsi" w:cs="Arial"/>
        </w:rPr>
        <w:t xml:space="preserve"> uravnoteženosti i preglednosti.</w:t>
      </w:r>
    </w:p>
    <w:p w:rsidR="00EA45A8" w:rsidRPr="004D108E" w:rsidRDefault="00EA45A8" w:rsidP="00EA45A8">
      <w:pPr>
        <w:autoSpaceDE w:val="0"/>
        <w:spacing w:after="0" w:line="240" w:lineRule="auto"/>
        <w:jc w:val="both"/>
        <w:rPr>
          <w:rFonts w:asciiTheme="minorHAnsi" w:hAnsiTheme="minorHAnsi" w:cs="Arial"/>
        </w:rPr>
      </w:pPr>
    </w:p>
    <w:p w:rsidR="00EA45A8" w:rsidRPr="004D108E" w:rsidRDefault="00EA45A8" w:rsidP="00EA45A8">
      <w:pPr>
        <w:autoSpaceDE w:val="0"/>
        <w:spacing w:after="0" w:line="240" w:lineRule="auto"/>
        <w:jc w:val="both"/>
        <w:rPr>
          <w:rFonts w:asciiTheme="minorHAnsi" w:hAnsiTheme="minorHAnsi" w:cs="Arial"/>
        </w:rPr>
      </w:pPr>
      <w:r w:rsidRPr="004D108E">
        <w:rPr>
          <w:rFonts w:asciiTheme="minorHAnsi" w:hAnsiTheme="minorHAnsi" w:cs="Arial"/>
        </w:rPr>
        <w:t>Posebni dio plana sastoji se od plana rashoda i izdataka raspoređenih u tekuće i investicijske programe. Osim navedenih programa Financijski plan iskazan je i prema drugim propisanim proračunskim klasifikacijama - organizacijska, ekonomska, funkcijska, lokacijska, izvori financiranja.</w:t>
      </w:r>
    </w:p>
    <w:p w:rsidR="00EA45A8" w:rsidRPr="00365F0B" w:rsidRDefault="00EA45A8" w:rsidP="00EA45A8">
      <w:pPr>
        <w:autoSpaceDE w:val="0"/>
        <w:spacing w:after="0" w:line="240" w:lineRule="auto"/>
        <w:jc w:val="both"/>
        <w:rPr>
          <w:rFonts w:asciiTheme="minorHAnsi" w:hAnsiTheme="minorHAnsi" w:cs="Arial"/>
        </w:rPr>
      </w:pPr>
    </w:p>
    <w:p w:rsidR="00B27548" w:rsidRPr="00FE5E18" w:rsidRDefault="00EA45A8" w:rsidP="00EA45A8">
      <w:pPr>
        <w:autoSpaceDE w:val="0"/>
        <w:spacing w:after="0" w:line="240" w:lineRule="auto"/>
        <w:jc w:val="both"/>
        <w:rPr>
          <w:rFonts w:asciiTheme="minorHAnsi" w:hAnsiTheme="minorHAnsi" w:cs="Arial"/>
        </w:rPr>
      </w:pPr>
      <w:r w:rsidRPr="00FE5E18">
        <w:rPr>
          <w:rFonts w:asciiTheme="minorHAnsi" w:hAnsiTheme="minorHAnsi" w:cs="Arial"/>
        </w:rPr>
        <w:t xml:space="preserve">Financijski plan Uprave za ceste Vukovarsko - srijemske županije planiran je u iznosu od     </w:t>
      </w:r>
      <w:r w:rsidR="00FE5E18" w:rsidRPr="00FE5E18">
        <w:rPr>
          <w:rFonts w:asciiTheme="minorHAnsi" w:hAnsiTheme="minorHAnsi" w:cs="Arial"/>
        </w:rPr>
        <w:t xml:space="preserve">6.453.340,00 </w:t>
      </w:r>
      <w:proofErr w:type="spellStart"/>
      <w:r w:rsidR="00FE5E18" w:rsidRPr="00FE5E18">
        <w:rPr>
          <w:rFonts w:asciiTheme="minorHAnsi" w:hAnsiTheme="minorHAnsi" w:cs="Arial"/>
        </w:rPr>
        <w:t>eur</w:t>
      </w:r>
      <w:proofErr w:type="spellEnd"/>
      <w:r w:rsidR="00FE5E18" w:rsidRPr="00FE5E18">
        <w:rPr>
          <w:rFonts w:asciiTheme="minorHAnsi" w:hAnsiTheme="minorHAnsi" w:cs="Arial"/>
        </w:rPr>
        <w:t xml:space="preserve">, projekcija za 2027.godinu u iznosu od 5.306.210,00 </w:t>
      </w:r>
      <w:proofErr w:type="spellStart"/>
      <w:r w:rsidR="00FE5E18" w:rsidRPr="00FE5E18">
        <w:rPr>
          <w:rFonts w:asciiTheme="minorHAnsi" w:hAnsiTheme="minorHAnsi" w:cs="Arial"/>
        </w:rPr>
        <w:t>eur</w:t>
      </w:r>
      <w:proofErr w:type="spellEnd"/>
      <w:r w:rsidR="00FE5E18" w:rsidRPr="00FE5E18">
        <w:rPr>
          <w:rFonts w:asciiTheme="minorHAnsi" w:hAnsiTheme="minorHAnsi" w:cs="Arial"/>
        </w:rPr>
        <w:t xml:space="preserve"> te projekcija za 2028. godinu u iznosu od 5.306.210,00 </w:t>
      </w:r>
      <w:proofErr w:type="spellStart"/>
      <w:r w:rsidR="00FE5E18" w:rsidRPr="00FE5E18">
        <w:rPr>
          <w:rFonts w:asciiTheme="minorHAnsi" w:hAnsiTheme="minorHAnsi" w:cs="Arial"/>
        </w:rPr>
        <w:t>eur</w:t>
      </w:r>
      <w:proofErr w:type="spellEnd"/>
      <w:r w:rsidRPr="00FE5E18">
        <w:rPr>
          <w:rFonts w:asciiTheme="minorHAnsi" w:hAnsiTheme="minorHAnsi" w:cs="Arial"/>
        </w:rPr>
        <w:t>.</w:t>
      </w:r>
      <w:r w:rsidR="00B27548" w:rsidRPr="00FE5E18">
        <w:rPr>
          <w:rFonts w:asciiTheme="minorHAnsi" w:hAnsiTheme="minorHAnsi" w:cs="Arial"/>
        </w:rPr>
        <w:t xml:space="preserve"> </w:t>
      </w:r>
    </w:p>
    <w:p w:rsidR="00EA45A8" w:rsidRPr="00FE5E18" w:rsidRDefault="00B27548" w:rsidP="00EA45A8">
      <w:pPr>
        <w:autoSpaceDE w:val="0"/>
        <w:spacing w:after="0" w:line="240" w:lineRule="auto"/>
        <w:jc w:val="both"/>
        <w:rPr>
          <w:rFonts w:asciiTheme="minorHAnsi" w:hAnsiTheme="minorHAnsi" w:cs="Arial"/>
        </w:rPr>
      </w:pPr>
      <w:r w:rsidRPr="00FE5E18">
        <w:rPr>
          <w:rFonts w:asciiTheme="minorHAnsi" w:hAnsiTheme="minorHAnsi" w:cs="Arial"/>
        </w:rPr>
        <w:t xml:space="preserve">I. Rebalans </w:t>
      </w:r>
      <w:r w:rsidR="00406E55" w:rsidRPr="00FE5E18">
        <w:rPr>
          <w:rFonts w:asciiTheme="minorHAnsi" w:hAnsiTheme="minorHAnsi" w:cs="Arial"/>
        </w:rPr>
        <w:t xml:space="preserve">financijskog plana Uprave za ceste Vukovarsko - srijemske županije </w:t>
      </w:r>
      <w:r w:rsidRPr="00FE5E18">
        <w:rPr>
          <w:rFonts w:asciiTheme="minorHAnsi" w:hAnsiTheme="minorHAnsi" w:cs="Arial"/>
        </w:rPr>
        <w:t>donosi se za 202</w:t>
      </w:r>
      <w:r w:rsidR="00FE5E18" w:rsidRPr="00FE5E18">
        <w:rPr>
          <w:rFonts w:asciiTheme="minorHAnsi" w:hAnsiTheme="minorHAnsi" w:cs="Arial"/>
        </w:rPr>
        <w:t>6</w:t>
      </w:r>
      <w:r w:rsidRPr="00FE5E18">
        <w:rPr>
          <w:rFonts w:asciiTheme="minorHAnsi" w:hAnsiTheme="minorHAnsi" w:cs="Arial"/>
        </w:rPr>
        <w:t xml:space="preserve">. godinu u iznosu od </w:t>
      </w:r>
      <w:r w:rsidR="002A25BA" w:rsidRPr="00FE5E18">
        <w:rPr>
          <w:rFonts w:asciiTheme="minorHAnsi" w:hAnsiTheme="minorHAnsi" w:cs="Arial"/>
        </w:rPr>
        <w:t>1</w:t>
      </w:r>
      <w:r w:rsidR="00FE5E18" w:rsidRPr="00FE5E18">
        <w:rPr>
          <w:rFonts w:asciiTheme="minorHAnsi" w:hAnsiTheme="minorHAnsi" w:cs="Arial"/>
        </w:rPr>
        <w:t>0</w:t>
      </w:r>
      <w:r w:rsidR="002A25BA" w:rsidRPr="00FE5E18">
        <w:rPr>
          <w:rFonts w:asciiTheme="minorHAnsi" w:hAnsiTheme="minorHAnsi" w:cs="Arial"/>
        </w:rPr>
        <w:t>.</w:t>
      </w:r>
      <w:r w:rsidR="00FE5E18" w:rsidRPr="00FE5E18">
        <w:rPr>
          <w:rFonts w:asciiTheme="minorHAnsi" w:hAnsiTheme="minorHAnsi" w:cs="Arial"/>
        </w:rPr>
        <w:t>018</w:t>
      </w:r>
      <w:r w:rsidR="002A25BA" w:rsidRPr="00FE5E18">
        <w:rPr>
          <w:rFonts w:asciiTheme="minorHAnsi" w:hAnsiTheme="minorHAnsi" w:cs="Arial"/>
        </w:rPr>
        <w:t>.</w:t>
      </w:r>
      <w:r w:rsidR="00FE5E18" w:rsidRPr="00FE5E18">
        <w:rPr>
          <w:rFonts w:asciiTheme="minorHAnsi" w:hAnsiTheme="minorHAnsi" w:cs="Arial"/>
        </w:rPr>
        <w:t>063</w:t>
      </w:r>
      <w:r w:rsidR="002A25BA" w:rsidRPr="00FE5E18">
        <w:rPr>
          <w:rFonts w:asciiTheme="minorHAnsi" w:hAnsiTheme="minorHAnsi" w:cs="Arial"/>
        </w:rPr>
        <w:t>,</w:t>
      </w:r>
      <w:r w:rsidR="00FE5E18" w:rsidRPr="00FE5E18">
        <w:rPr>
          <w:rFonts w:asciiTheme="minorHAnsi" w:hAnsiTheme="minorHAnsi" w:cs="Arial"/>
        </w:rPr>
        <w:t>34</w:t>
      </w:r>
      <w:r w:rsidR="002A25BA" w:rsidRPr="00FE5E18">
        <w:rPr>
          <w:rFonts w:asciiTheme="minorHAnsi" w:hAnsiTheme="minorHAnsi" w:cs="Arial"/>
        </w:rPr>
        <w:t xml:space="preserve"> </w:t>
      </w:r>
      <w:proofErr w:type="spellStart"/>
      <w:r w:rsidR="002A25BA" w:rsidRPr="00FE5E18">
        <w:rPr>
          <w:rFonts w:asciiTheme="minorHAnsi" w:hAnsiTheme="minorHAnsi" w:cs="Arial"/>
        </w:rPr>
        <w:t>eur</w:t>
      </w:r>
      <w:proofErr w:type="spellEnd"/>
      <w:r w:rsidR="002A25BA" w:rsidRPr="00FE5E18">
        <w:rPr>
          <w:rFonts w:asciiTheme="minorHAnsi" w:hAnsiTheme="minorHAnsi" w:cs="Arial"/>
        </w:rPr>
        <w:t>.</w:t>
      </w:r>
    </w:p>
    <w:p w:rsidR="00EA45A8" w:rsidRPr="00EA45A8" w:rsidRDefault="00EA45A8" w:rsidP="00EA45A8">
      <w:pPr>
        <w:autoSpaceDE w:val="0"/>
        <w:spacing w:after="0" w:line="240" w:lineRule="auto"/>
        <w:jc w:val="both"/>
        <w:rPr>
          <w:rFonts w:asciiTheme="minorHAnsi" w:hAnsiTheme="minorHAnsi" w:cs="Arial"/>
          <w:color w:val="FF0000"/>
        </w:rPr>
      </w:pPr>
      <w:r w:rsidRPr="00EA45A8">
        <w:rPr>
          <w:rFonts w:asciiTheme="minorHAnsi" w:hAnsiTheme="minorHAnsi" w:cs="Arial"/>
          <w:color w:val="FF0000"/>
        </w:rPr>
        <w:tab/>
      </w:r>
    </w:p>
    <w:p w:rsidR="00EA45A8" w:rsidRPr="004D108E" w:rsidRDefault="00406E55" w:rsidP="00EA45A8">
      <w:pPr>
        <w:autoSpaceDE w:val="0"/>
        <w:spacing w:after="0" w:line="240" w:lineRule="auto"/>
        <w:jc w:val="both"/>
        <w:rPr>
          <w:rFonts w:asciiTheme="minorHAnsi" w:hAnsiTheme="minorHAnsi" w:cs="Arial"/>
        </w:rPr>
      </w:pPr>
      <w:r w:rsidRPr="00406E55">
        <w:rPr>
          <w:rFonts w:asciiTheme="minorHAnsi" w:hAnsiTheme="minorHAnsi" w:cs="Arial"/>
        </w:rPr>
        <w:t xml:space="preserve">I. Rebalans </w:t>
      </w:r>
      <w:r>
        <w:rPr>
          <w:rFonts w:asciiTheme="minorHAnsi" w:hAnsiTheme="minorHAnsi" w:cs="Arial"/>
        </w:rPr>
        <w:t>financijskog</w:t>
      </w:r>
      <w:r w:rsidR="00EA45A8" w:rsidRPr="004D108E">
        <w:rPr>
          <w:rFonts w:asciiTheme="minorHAnsi" w:hAnsiTheme="minorHAnsi" w:cs="Arial"/>
        </w:rPr>
        <w:t xml:space="preserve"> plan</w:t>
      </w:r>
      <w:r>
        <w:rPr>
          <w:rFonts w:asciiTheme="minorHAnsi" w:hAnsiTheme="minorHAnsi" w:cs="Arial"/>
        </w:rPr>
        <w:t>a</w:t>
      </w:r>
      <w:r w:rsidR="00EA45A8" w:rsidRPr="004D108E">
        <w:rPr>
          <w:rFonts w:asciiTheme="minorHAnsi" w:hAnsiTheme="minorHAnsi" w:cs="Arial"/>
        </w:rPr>
        <w:t xml:space="preserve"> Uprave za ceste Vukovarsko - srijemske županije za 202</w:t>
      </w:r>
      <w:r w:rsidR="00A912C0">
        <w:rPr>
          <w:rFonts w:asciiTheme="minorHAnsi" w:hAnsiTheme="minorHAnsi" w:cs="Arial"/>
        </w:rPr>
        <w:t>6</w:t>
      </w:r>
      <w:r w:rsidR="00EA45A8" w:rsidRPr="004D108E">
        <w:rPr>
          <w:rFonts w:asciiTheme="minorHAnsi" w:hAnsiTheme="minorHAnsi" w:cs="Arial"/>
        </w:rPr>
        <w:t>.godinu  objaviti će se</w:t>
      </w:r>
      <w:r w:rsidR="0012780E">
        <w:rPr>
          <w:rFonts w:asciiTheme="minorHAnsi" w:hAnsiTheme="minorHAnsi" w:cs="Arial"/>
        </w:rPr>
        <w:t xml:space="preserve"> na</w:t>
      </w:r>
      <w:r w:rsidR="00EA45A8" w:rsidRPr="004D108E">
        <w:rPr>
          <w:rFonts w:asciiTheme="minorHAnsi" w:hAnsiTheme="minorHAnsi" w:cs="Arial"/>
        </w:rPr>
        <w:t xml:space="preserve"> </w:t>
      </w:r>
      <w:r w:rsidR="004D108E">
        <w:rPr>
          <w:rFonts w:asciiTheme="minorHAnsi" w:hAnsiTheme="minorHAnsi" w:cs="Arial"/>
        </w:rPr>
        <w:t xml:space="preserve">vlastitim Internet stranicama </w:t>
      </w:r>
      <w:r>
        <w:rPr>
          <w:rFonts w:asciiTheme="minorHAnsi" w:hAnsiTheme="minorHAnsi" w:cs="Arial"/>
        </w:rPr>
        <w:t>te dostaviti Službi za poslove proračuna i  javnih financija Vukovarsko – srijemske županije.</w:t>
      </w:r>
    </w:p>
    <w:p w:rsidR="00EA45A8" w:rsidRPr="004D108E" w:rsidRDefault="00EA45A8" w:rsidP="00EA45A8">
      <w:pPr>
        <w:autoSpaceDE w:val="0"/>
        <w:spacing w:after="0" w:line="240" w:lineRule="auto"/>
        <w:jc w:val="both"/>
        <w:rPr>
          <w:rFonts w:asciiTheme="minorHAnsi" w:hAnsiTheme="minorHAnsi" w:cs="Arial"/>
        </w:rPr>
      </w:pPr>
    </w:p>
    <w:p w:rsidR="00EA45A8" w:rsidRPr="00A33707" w:rsidRDefault="00EA45A8" w:rsidP="00EA45A8">
      <w:pPr>
        <w:autoSpaceDE w:val="0"/>
        <w:spacing w:after="0" w:line="240" w:lineRule="auto"/>
        <w:jc w:val="both"/>
        <w:rPr>
          <w:rFonts w:asciiTheme="minorHAnsi" w:hAnsiTheme="minorHAnsi" w:cs="Arial"/>
        </w:rPr>
      </w:pPr>
    </w:p>
    <w:p w:rsidR="00EA45A8" w:rsidRPr="00A33707" w:rsidRDefault="00EA45A8" w:rsidP="00EA45A8">
      <w:pPr>
        <w:autoSpaceDE w:val="0"/>
        <w:spacing w:after="0" w:line="240" w:lineRule="auto"/>
        <w:jc w:val="both"/>
        <w:rPr>
          <w:rFonts w:asciiTheme="minorHAnsi" w:hAnsiTheme="minorHAnsi" w:cs="Arial"/>
        </w:rPr>
      </w:pPr>
    </w:p>
    <w:p w:rsidR="00EA45A8" w:rsidRPr="00A33707" w:rsidRDefault="00EA45A8" w:rsidP="00EA45A8">
      <w:pPr>
        <w:autoSpaceDE w:val="0"/>
        <w:spacing w:after="0" w:line="240" w:lineRule="auto"/>
        <w:rPr>
          <w:rFonts w:asciiTheme="minorHAnsi" w:hAnsiTheme="minorHAnsi" w:cs="Arial"/>
        </w:rPr>
      </w:pPr>
    </w:p>
    <w:p w:rsidR="00EA45A8" w:rsidRPr="00A33707" w:rsidRDefault="00EA45A8" w:rsidP="00EA45A8">
      <w:pPr>
        <w:autoSpaceDE w:val="0"/>
        <w:spacing w:after="0" w:line="240" w:lineRule="auto"/>
        <w:rPr>
          <w:rFonts w:asciiTheme="minorHAnsi" w:hAnsiTheme="minorHAnsi" w:cs="Arial"/>
        </w:rPr>
      </w:pPr>
    </w:p>
    <w:p w:rsidR="00EA45A8" w:rsidRPr="00A33707" w:rsidRDefault="00EA45A8" w:rsidP="00EA45A8">
      <w:pPr>
        <w:autoSpaceDE w:val="0"/>
        <w:spacing w:after="0" w:line="240" w:lineRule="auto"/>
        <w:rPr>
          <w:rFonts w:asciiTheme="minorHAnsi" w:hAnsiTheme="minorHAnsi" w:cs="Arial"/>
        </w:rPr>
      </w:pPr>
    </w:p>
    <w:p w:rsidR="00EA45A8" w:rsidRPr="00A33707" w:rsidRDefault="00EA45A8" w:rsidP="00EA45A8">
      <w:pPr>
        <w:autoSpaceDE w:val="0"/>
        <w:spacing w:after="0" w:line="240" w:lineRule="auto"/>
        <w:rPr>
          <w:rFonts w:asciiTheme="minorHAnsi" w:hAnsiTheme="minorHAnsi"/>
        </w:rPr>
      </w:pPr>
    </w:p>
    <w:p w:rsidR="00EA45A8" w:rsidRPr="00A33707" w:rsidRDefault="00EA45A8" w:rsidP="00EA45A8">
      <w:pPr>
        <w:autoSpaceDE w:val="0"/>
        <w:spacing w:after="0" w:line="240" w:lineRule="auto"/>
        <w:rPr>
          <w:rFonts w:asciiTheme="minorHAnsi" w:hAnsiTheme="minorHAnsi"/>
        </w:rPr>
      </w:pPr>
    </w:p>
    <w:p w:rsidR="00EA45A8" w:rsidRPr="00A33707" w:rsidRDefault="00EA45A8" w:rsidP="00EA45A8">
      <w:pPr>
        <w:autoSpaceDE w:val="0"/>
        <w:spacing w:after="0" w:line="240" w:lineRule="auto"/>
        <w:rPr>
          <w:rFonts w:asciiTheme="minorHAnsi" w:hAnsiTheme="minorHAnsi"/>
        </w:rPr>
      </w:pPr>
    </w:p>
    <w:p w:rsidR="00EA45A8" w:rsidRPr="00A33707" w:rsidRDefault="00EA45A8" w:rsidP="00EA45A8">
      <w:pPr>
        <w:autoSpaceDE w:val="0"/>
        <w:spacing w:after="0" w:line="240" w:lineRule="auto"/>
        <w:rPr>
          <w:rFonts w:asciiTheme="minorHAnsi" w:hAnsiTheme="minorHAnsi"/>
        </w:rPr>
      </w:pPr>
    </w:p>
    <w:p w:rsidR="00EA45A8" w:rsidRPr="00A33707" w:rsidRDefault="00EA45A8" w:rsidP="00EA45A8">
      <w:pPr>
        <w:autoSpaceDE w:val="0"/>
        <w:spacing w:after="0" w:line="240" w:lineRule="auto"/>
        <w:rPr>
          <w:rFonts w:asciiTheme="minorHAnsi" w:hAnsiTheme="minorHAnsi"/>
        </w:rPr>
        <w:sectPr w:rsidR="00EA45A8" w:rsidRPr="00A33707" w:rsidSect="008001B5">
          <w:footerReference w:type="default" r:id="rId13"/>
          <w:pgSz w:w="11905" w:h="16837"/>
          <w:pgMar w:top="1418" w:right="1418" w:bottom="1418" w:left="1418" w:header="720" w:footer="720" w:gutter="0"/>
          <w:cols w:space="720"/>
          <w:noEndnote/>
          <w:docGrid w:linePitch="299"/>
        </w:sectPr>
      </w:pPr>
    </w:p>
    <w:p w:rsidR="00EA45A8" w:rsidRPr="00A33707" w:rsidRDefault="00EA45A8" w:rsidP="00135AA6">
      <w:pPr>
        <w:widowControl w:val="0"/>
        <w:autoSpaceDE w:val="0"/>
        <w:adjustRightInd w:val="0"/>
        <w:spacing w:after="0" w:line="30" w:lineRule="exact"/>
        <w:rPr>
          <w:rFonts w:asciiTheme="minorHAnsi" w:hAnsiTheme="minorHAnsi" w:cs="Arial"/>
        </w:rPr>
      </w:pPr>
      <w:r w:rsidRPr="00A33707">
        <w:rPr>
          <w:rFonts w:asciiTheme="minorHAnsi" w:hAnsiTheme="minorHAnsi" w:cs="Arial"/>
        </w:rPr>
        <w:lastRenderedPageBreak/>
        <w:tab/>
      </w:r>
      <w:r w:rsidRPr="00A33707">
        <w:rPr>
          <w:rFonts w:asciiTheme="minorHAnsi" w:hAnsiTheme="minorHAnsi" w:cs="Arial"/>
        </w:rPr>
        <w:tab/>
      </w:r>
      <w:r w:rsidRPr="00A33707">
        <w:rPr>
          <w:rFonts w:asciiTheme="minorHAnsi" w:hAnsiTheme="minorHAnsi" w:cs="Arial"/>
        </w:rPr>
        <w:tab/>
      </w:r>
    </w:p>
    <w:p w:rsidR="00135AA6" w:rsidRPr="00135AA6" w:rsidRDefault="00EA45A8" w:rsidP="00135AA6">
      <w:pPr>
        <w:spacing w:after="0"/>
        <w:jc w:val="center"/>
        <w:rPr>
          <w:rFonts w:asciiTheme="minorHAnsi" w:hAnsiTheme="minorHAnsi" w:cs="Arial"/>
          <w:b/>
          <w:i/>
        </w:rPr>
      </w:pPr>
      <w:r w:rsidRPr="00135AA6">
        <w:rPr>
          <w:rFonts w:asciiTheme="minorHAnsi" w:hAnsiTheme="minorHAnsi" w:cs="Arial"/>
          <w:b/>
          <w:i/>
        </w:rPr>
        <w:t>OBRAZLOŽENJE</w:t>
      </w:r>
    </w:p>
    <w:p w:rsidR="00F14183" w:rsidRDefault="00135AA6" w:rsidP="00F14183">
      <w:pPr>
        <w:spacing w:after="0"/>
        <w:jc w:val="center"/>
        <w:rPr>
          <w:rFonts w:asciiTheme="minorHAnsi" w:hAnsiTheme="minorHAnsi" w:cs="Arial"/>
          <w:b/>
          <w:i/>
        </w:rPr>
      </w:pPr>
      <w:r w:rsidRPr="00135AA6">
        <w:rPr>
          <w:rFonts w:asciiTheme="minorHAnsi" w:hAnsiTheme="minorHAnsi" w:cs="Arial"/>
          <w:b/>
          <w:i/>
        </w:rPr>
        <w:t xml:space="preserve">uz </w:t>
      </w:r>
      <w:r w:rsidR="00F14183" w:rsidRPr="00F14183">
        <w:rPr>
          <w:rFonts w:asciiTheme="minorHAnsi" w:hAnsiTheme="minorHAnsi" w:cs="Arial"/>
          <w:b/>
          <w:i/>
        </w:rPr>
        <w:t xml:space="preserve">I. Rebalans financijskog plana </w:t>
      </w:r>
    </w:p>
    <w:p w:rsidR="00EA45A8" w:rsidRDefault="00F14183" w:rsidP="00F14183">
      <w:pPr>
        <w:spacing w:after="0"/>
        <w:jc w:val="center"/>
        <w:rPr>
          <w:rFonts w:asciiTheme="minorHAnsi" w:hAnsiTheme="minorHAnsi" w:cs="Arial"/>
          <w:b/>
          <w:i/>
        </w:rPr>
      </w:pPr>
      <w:r w:rsidRPr="00F14183">
        <w:rPr>
          <w:rFonts w:asciiTheme="minorHAnsi" w:hAnsiTheme="minorHAnsi" w:cs="Arial"/>
          <w:b/>
          <w:i/>
        </w:rPr>
        <w:t>Uprave za ceste Vukovarsko - srijemske županije za 202</w:t>
      </w:r>
      <w:r w:rsidR="00A912C0">
        <w:rPr>
          <w:rFonts w:asciiTheme="minorHAnsi" w:hAnsiTheme="minorHAnsi" w:cs="Arial"/>
          <w:b/>
          <w:i/>
        </w:rPr>
        <w:t>6</w:t>
      </w:r>
      <w:r w:rsidRPr="00F14183">
        <w:rPr>
          <w:rFonts w:asciiTheme="minorHAnsi" w:hAnsiTheme="minorHAnsi" w:cs="Arial"/>
          <w:b/>
          <w:i/>
        </w:rPr>
        <w:t xml:space="preserve">.godinu  </w:t>
      </w:r>
    </w:p>
    <w:p w:rsidR="00F14183" w:rsidRPr="00A33707" w:rsidRDefault="00F14183" w:rsidP="00F14183">
      <w:pPr>
        <w:spacing w:after="0"/>
        <w:jc w:val="center"/>
        <w:rPr>
          <w:rFonts w:asciiTheme="minorHAnsi" w:hAnsiTheme="minorHAnsi" w:cs="Arial"/>
          <w:b/>
          <w:i/>
        </w:rPr>
      </w:pPr>
    </w:p>
    <w:p w:rsidR="00EA45A8" w:rsidRPr="00A33707" w:rsidRDefault="00EA45A8" w:rsidP="00EA45A8">
      <w:pPr>
        <w:spacing w:after="0"/>
        <w:rPr>
          <w:rFonts w:asciiTheme="minorHAnsi" w:hAnsiTheme="minorHAnsi" w:cs="Arial"/>
          <w:b/>
          <w:i/>
        </w:rPr>
      </w:pPr>
      <w:r w:rsidRPr="00A33707">
        <w:rPr>
          <w:rFonts w:asciiTheme="minorHAnsi" w:hAnsiTheme="minorHAnsi" w:cs="Arial"/>
          <w:b/>
          <w:i/>
        </w:rPr>
        <w:t>UVOD</w:t>
      </w:r>
    </w:p>
    <w:p w:rsidR="00EA45A8" w:rsidRPr="00A33707" w:rsidRDefault="00EA45A8" w:rsidP="00EA45A8">
      <w:pPr>
        <w:spacing w:after="0"/>
        <w:jc w:val="both"/>
        <w:rPr>
          <w:rFonts w:asciiTheme="minorHAnsi" w:eastAsia="Times New Roman" w:hAnsiTheme="minorHAnsi" w:cs="Arial"/>
          <w:color w:val="000000"/>
          <w:lang w:eastAsia="hr-HR"/>
        </w:rPr>
      </w:pPr>
      <w:r w:rsidRPr="00A33707">
        <w:rPr>
          <w:rFonts w:asciiTheme="minorHAnsi" w:eastAsia="Times New Roman" w:hAnsiTheme="minorHAnsi" w:cs="Arial"/>
          <w:color w:val="000000"/>
          <w:lang w:eastAsia="hr-HR"/>
        </w:rPr>
        <w:t xml:space="preserve">Obrazloženje </w:t>
      </w:r>
      <w:r w:rsidR="00F14183" w:rsidRPr="00F14183">
        <w:rPr>
          <w:rFonts w:asciiTheme="minorHAnsi" w:eastAsia="Times New Roman" w:hAnsiTheme="minorHAnsi" w:cs="Arial"/>
          <w:color w:val="000000"/>
          <w:lang w:eastAsia="hr-HR"/>
        </w:rPr>
        <w:t>I. Rebalans financijskog plana Uprave za ceste Vukovarsko - srijemske županije za 202</w:t>
      </w:r>
      <w:r w:rsidR="00A912C0">
        <w:rPr>
          <w:rFonts w:asciiTheme="minorHAnsi" w:eastAsia="Times New Roman" w:hAnsiTheme="minorHAnsi" w:cs="Arial"/>
          <w:color w:val="000000"/>
          <w:lang w:eastAsia="hr-HR"/>
        </w:rPr>
        <w:t>6</w:t>
      </w:r>
      <w:r w:rsidR="00F14183" w:rsidRPr="00F14183">
        <w:rPr>
          <w:rFonts w:asciiTheme="minorHAnsi" w:eastAsia="Times New Roman" w:hAnsiTheme="minorHAnsi" w:cs="Arial"/>
          <w:color w:val="000000"/>
          <w:lang w:eastAsia="hr-HR"/>
        </w:rPr>
        <w:t xml:space="preserve">.godinu  </w:t>
      </w:r>
      <w:r w:rsidRPr="00A33707">
        <w:rPr>
          <w:rFonts w:asciiTheme="minorHAnsi" w:eastAsia="Times New Roman" w:hAnsiTheme="minorHAnsi" w:cs="Arial"/>
          <w:color w:val="000000"/>
          <w:lang w:eastAsia="hr-HR"/>
        </w:rPr>
        <w:t>sadrži</w:t>
      </w:r>
      <w:r w:rsidR="008001B5">
        <w:rPr>
          <w:rFonts w:asciiTheme="minorHAnsi" w:eastAsia="Times New Roman" w:hAnsiTheme="minorHAnsi" w:cs="Arial"/>
          <w:color w:val="000000"/>
          <w:lang w:eastAsia="hr-HR"/>
        </w:rPr>
        <w:t xml:space="preserve"> obrazloženje prihoda i rashoda, primitaka i</w:t>
      </w:r>
      <w:r w:rsidR="004A62B1">
        <w:rPr>
          <w:rFonts w:asciiTheme="minorHAnsi" w:eastAsia="Times New Roman" w:hAnsiTheme="minorHAnsi" w:cs="Arial"/>
          <w:color w:val="000000"/>
          <w:lang w:eastAsia="hr-HR"/>
        </w:rPr>
        <w:t xml:space="preserve"> izdataka te obrazloženje prenes</w:t>
      </w:r>
      <w:r w:rsidR="008001B5">
        <w:rPr>
          <w:rFonts w:asciiTheme="minorHAnsi" w:eastAsia="Times New Roman" w:hAnsiTheme="minorHAnsi" w:cs="Arial"/>
          <w:color w:val="000000"/>
          <w:lang w:eastAsia="hr-HR"/>
        </w:rPr>
        <w:t>enog viška, odnosno manjka ako je primjenjivo.</w:t>
      </w:r>
      <w:r w:rsidR="008A37D6">
        <w:rPr>
          <w:rFonts w:asciiTheme="minorHAnsi" w:eastAsia="Times New Roman" w:hAnsiTheme="minorHAnsi" w:cs="Arial"/>
          <w:color w:val="000000"/>
          <w:lang w:eastAsia="hr-HR"/>
        </w:rPr>
        <w:t xml:space="preserve"> </w:t>
      </w:r>
      <w:r w:rsidR="008001B5">
        <w:rPr>
          <w:rFonts w:asciiTheme="minorHAnsi" w:eastAsia="Times New Roman" w:hAnsiTheme="minorHAnsi" w:cs="Arial"/>
          <w:color w:val="000000"/>
          <w:lang w:eastAsia="hr-HR"/>
        </w:rPr>
        <w:t xml:space="preserve">Osim navedenog sadrži i </w:t>
      </w:r>
      <w:r w:rsidRPr="00A33707">
        <w:rPr>
          <w:rFonts w:asciiTheme="minorHAnsi" w:eastAsia="Times New Roman" w:hAnsiTheme="minorHAnsi" w:cs="Arial"/>
          <w:color w:val="000000"/>
          <w:lang w:eastAsia="hr-HR"/>
        </w:rPr>
        <w:t>sažetak djelokruga rada Uprave za ceste Vukovarsko-srijemske županije, obrazložene programe, zakonske i druge podloge na kojima se zasnivaju programi, usklađene ciljeve, strategiju i programe s dokumentima dugoročnog razvoja, ishodište i pokazatelje na kojima se zasnivaju izračuni i ocjene potrebnih sredstava za provođenje programa, izvještaj o postignutim ciljevima i rezultatima programa temeljenim na pokazateljima uspješnosti iz nadležnosti Uprave u prethodnoj godini te ostala obrazloženja.</w:t>
      </w:r>
    </w:p>
    <w:p w:rsidR="00EA45A8" w:rsidRPr="00A33707" w:rsidRDefault="00EA45A8" w:rsidP="00EA45A8">
      <w:pPr>
        <w:spacing w:after="0"/>
        <w:rPr>
          <w:rFonts w:asciiTheme="minorHAnsi" w:hAnsiTheme="minorHAnsi" w:cs="Arial"/>
          <w:b/>
          <w:i/>
        </w:rPr>
      </w:pPr>
    </w:p>
    <w:p w:rsidR="00EA45A8" w:rsidRPr="00A33707" w:rsidRDefault="00EA45A8" w:rsidP="00EA45A8">
      <w:pPr>
        <w:spacing w:after="0"/>
        <w:rPr>
          <w:rFonts w:asciiTheme="minorHAnsi" w:hAnsiTheme="minorHAnsi" w:cs="Arial"/>
          <w:b/>
          <w:i/>
        </w:rPr>
      </w:pPr>
    </w:p>
    <w:p w:rsidR="00EA45A8" w:rsidRPr="00A33707" w:rsidRDefault="00EA45A8" w:rsidP="00EA45A8">
      <w:pPr>
        <w:spacing w:after="0"/>
        <w:rPr>
          <w:rFonts w:asciiTheme="minorHAnsi" w:hAnsiTheme="minorHAnsi" w:cs="Arial"/>
          <w:b/>
          <w:i/>
        </w:rPr>
      </w:pPr>
      <w:r w:rsidRPr="00A33707">
        <w:rPr>
          <w:rFonts w:asciiTheme="minorHAnsi" w:hAnsiTheme="minorHAnsi" w:cs="Arial"/>
          <w:b/>
          <w:i/>
        </w:rPr>
        <w:t>1. SAŽETAK DJELOGRUGA RADA</w:t>
      </w:r>
    </w:p>
    <w:p w:rsidR="00EA45A8" w:rsidRPr="00A33707" w:rsidRDefault="00EA45A8" w:rsidP="00EA45A8">
      <w:pPr>
        <w:spacing w:after="0"/>
        <w:rPr>
          <w:rFonts w:asciiTheme="minorHAnsi" w:hAnsiTheme="minorHAnsi" w:cs="Arial"/>
        </w:rPr>
      </w:pPr>
    </w:p>
    <w:p w:rsidR="00EA45A8" w:rsidRPr="00A33707" w:rsidRDefault="00EA45A8" w:rsidP="00EA45A8">
      <w:pPr>
        <w:pStyle w:val="Tijeloteksta"/>
        <w:spacing w:line="240" w:lineRule="auto"/>
        <w:rPr>
          <w:rFonts w:asciiTheme="minorHAnsi" w:eastAsia="Batang" w:hAnsiTheme="minorHAnsi" w:cs="Arial"/>
          <w:sz w:val="22"/>
          <w:szCs w:val="22"/>
        </w:rPr>
      </w:pPr>
      <w:r w:rsidRPr="00A33707">
        <w:rPr>
          <w:rFonts w:asciiTheme="minorHAnsi" w:eastAsia="Batang" w:hAnsiTheme="minorHAnsi" w:cs="Arial"/>
          <w:sz w:val="22"/>
          <w:szCs w:val="22"/>
        </w:rPr>
        <w:t>Sukladno važećem Zakonu o cestama Uprava za ceste Vukovarsko – srijemske županije obavlja djelatnost upravljanja, građenja, rekonstruiranja i održavanja županijskih i lokalnih cesta na području Vukovarsko-srijemske županije od 1997.g., a u okviru djelatnosti organizira, odnosno obavlja poslove:</w:t>
      </w:r>
    </w:p>
    <w:p w:rsidR="00EA45A8" w:rsidRPr="00A33707" w:rsidRDefault="00EA45A8" w:rsidP="00EA45A8">
      <w:pPr>
        <w:pStyle w:val="Tijeloteksta"/>
        <w:spacing w:line="240" w:lineRule="auto"/>
        <w:rPr>
          <w:rFonts w:asciiTheme="minorHAnsi" w:eastAsia="Batang" w:hAnsiTheme="minorHAnsi" w:cs="Arial"/>
          <w:sz w:val="22"/>
          <w:szCs w:val="22"/>
        </w:rPr>
      </w:pPr>
    </w:p>
    <w:p w:rsidR="00EA45A8" w:rsidRPr="00A33707" w:rsidRDefault="00EA45A8" w:rsidP="00EA45A8">
      <w:pPr>
        <w:pStyle w:val="Odlomakpopisa"/>
        <w:numPr>
          <w:ilvl w:val="0"/>
          <w:numId w:val="2"/>
        </w:numPr>
        <w:tabs>
          <w:tab w:val="left" w:pos="-1800"/>
        </w:tabs>
        <w:rPr>
          <w:rFonts w:asciiTheme="minorHAnsi" w:eastAsia="Batang" w:hAnsiTheme="minorHAnsi" w:cs="Arial"/>
          <w:sz w:val="22"/>
          <w:szCs w:val="22"/>
        </w:rPr>
      </w:pPr>
      <w:r w:rsidRPr="00A33707">
        <w:rPr>
          <w:rFonts w:asciiTheme="minorHAnsi" w:eastAsia="Batang" w:hAnsiTheme="minorHAnsi" w:cs="Arial"/>
          <w:sz w:val="22"/>
          <w:szCs w:val="22"/>
        </w:rPr>
        <w:t>projektiranja te ishođenja lokacijske dozvole, građevinske dozvole i uporabne dozvole za županijske i lokalne ceste;</w:t>
      </w:r>
    </w:p>
    <w:p w:rsidR="00EA45A8" w:rsidRPr="00A33707" w:rsidRDefault="00EA45A8" w:rsidP="00EA45A8">
      <w:pPr>
        <w:pStyle w:val="Odlomakpopisa"/>
        <w:tabs>
          <w:tab w:val="left" w:pos="-1800"/>
        </w:tabs>
        <w:rPr>
          <w:rFonts w:asciiTheme="minorHAnsi" w:eastAsia="Batang" w:hAnsiTheme="minorHAnsi" w:cs="Arial"/>
          <w:sz w:val="22"/>
          <w:szCs w:val="22"/>
        </w:rPr>
      </w:pPr>
    </w:p>
    <w:p w:rsidR="00EA45A8" w:rsidRPr="00A33707" w:rsidRDefault="00EA45A8" w:rsidP="00EA45A8">
      <w:pPr>
        <w:pStyle w:val="Odlomakpopisa"/>
        <w:numPr>
          <w:ilvl w:val="0"/>
          <w:numId w:val="2"/>
        </w:numPr>
        <w:tabs>
          <w:tab w:val="left" w:pos="-1800"/>
        </w:tabs>
        <w:rPr>
          <w:rFonts w:asciiTheme="minorHAnsi" w:eastAsia="Batang" w:hAnsiTheme="minorHAnsi" w:cs="Arial"/>
          <w:sz w:val="22"/>
          <w:szCs w:val="22"/>
        </w:rPr>
      </w:pPr>
      <w:r w:rsidRPr="00A33707">
        <w:rPr>
          <w:rFonts w:asciiTheme="minorHAnsi" w:eastAsia="Batang" w:hAnsiTheme="minorHAnsi" w:cs="Arial"/>
          <w:sz w:val="22"/>
          <w:szCs w:val="22"/>
        </w:rPr>
        <w:t>građenja i rekonstrukcije županijskih i lokalnih iz čl.23. Zakona o cestama, koji obuhvaćaju:</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pripremu, izradu i ustupanje izrade potrebnih studija te njihovu stručnu ocjenu,</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pokretanje postupka procjene utjecaja zahvata na okoliš, odnosno pokretanja postupka ocjene o potrebi procjene utjecaja zahvata na okoliš,</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pokretanje postupka ocjene prihvatljivosti zahvata za ekološku mrežu,</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usluga projektiranja s istražnim radovima,</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usluga projektiranja opreme, pratećih objekata i prometne signalizacije,</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ishođenje lokacijskih, građevinskih i uporabnih dozvola, odnosno drugih akata na temelju kojih je dopušteno građenje i uporaba građevine po posebnom propisu,</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 xml:space="preserve">ustupanje radova </w:t>
      </w:r>
      <w:proofErr w:type="spellStart"/>
      <w:r w:rsidRPr="00A33707">
        <w:rPr>
          <w:rFonts w:asciiTheme="minorHAnsi" w:hAnsiTheme="minorHAnsi" w:cs="Arial"/>
          <w:color w:val="000000"/>
          <w:sz w:val="22"/>
          <w:szCs w:val="22"/>
        </w:rPr>
        <w:t>izmještanja</w:t>
      </w:r>
      <w:proofErr w:type="spellEnd"/>
      <w:r w:rsidRPr="00A33707">
        <w:rPr>
          <w:rFonts w:asciiTheme="minorHAnsi" w:hAnsiTheme="minorHAnsi" w:cs="Arial"/>
          <w:color w:val="000000"/>
          <w:sz w:val="22"/>
          <w:szCs w:val="22"/>
        </w:rPr>
        <w:t xml:space="preserve"> komunalne i druge infrastrukture,</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geodetskih radova,</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radova građenja i rekonstrukcije,</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usluga stručnog nadzora građenja,</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organizaciju tehničkog pregleda i primopredaju javne ceste te dijelova javne ceste i objekata na korištenje i održavanje,</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investitorski nadzor nad provođenjem projekata,</w:t>
      </w:r>
    </w:p>
    <w:p w:rsidR="00EA45A8" w:rsidRPr="00A33707" w:rsidRDefault="00EA45A8" w:rsidP="00EA45A8">
      <w:pPr>
        <w:pStyle w:val="t-9-8"/>
        <w:numPr>
          <w:ilvl w:val="0"/>
          <w:numId w:val="3"/>
        </w:numPr>
        <w:spacing w:before="0" w:after="0"/>
        <w:ind w:left="1418"/>
        <w:jc w:val="both"/>
        <w:rPr>
          <w:rFonts w:asciiTheme="minorHAnsi" w:hAnsiTheme="minorHAnsi" w:cs="Arial"/>
          <w:color w:val="000000"/>
          <w:sz w:val="22"/>
          <w:szCs w:val="22"/>
        </w:rPr>
      </w:pPr>
      <w:r w:rsidRPr="00A33707">
        <w:rPr>
          <w:rFonts w:asciiTheme="minorHAnsi" w:hAnsiTheme="minorHAnsi" w:cs="Arial"/>
          <w:color w:val="000000"/>
          <w:sz w:val="22"/>
          <w:szCs w:val="22"/>
        </w:rPr>
        <w:t>ustupanje revizije projekata u odnosu na osnovne uvjete kojima javna cesta mora udovoljiti u pogledu sigurnosti prometa</w:t>
      </w:r>
    </w:p>
    <w:p w:rsidR="00EA45A8" w:rsidRPr="00A33707" w:rsidRDefault="00EA45A8" w:rsidP="00EA45A8">
      <w:pPr>
        <w:pStyle w:val="t-9-8"/>
        <w:spacing w:before="0" w:after="0"/>
        <w:ind w:left="1418"/>
        <w:jc w:val="both"/>
        <w:rPr>
          <w:rFonts w:asciiTheme="minorHAnsi" w:hAnsiTheme="minorHAnsi" w:cs="Arial"/>
          <w:color w:val="000000"/>
          <w:sz w:val="22"/>
          <w:szCs w:val="22"/>
        </w:rPr>
      </w:pPr>
    </w:p>
    <w:p w:rsidR="00EA45A8" w:rsidRPr="00A33707" w:rsidRDefault="00EA45A8" w:rsidP="00EA45A8">
      <w:pPr>
        <w:pStyle w:val="Odlomakpopisa"/>
        <w:numPr>
          <w:ilvl w:val="0"/>
          <w:numId w:val="2"/>
        </w:numPr>
        <w:tabs>
          <w:tab w:val="left" w:pos="720"/>
        </w:tabs>
        <w:rPr>
          <w:rFonts w:asciiTheme="minorHAnsi" w:eastAsia="Batang" w:hAnsiTheme="minorHAnsi" w:cs="Arial"/>
          <w:sz w:val="22"/>
          <w:szCs w:val="22"/>
        </w:rPr>
      </w:pPr>
      <w:r w:rsidRPr="00A33707">
        <w:rPr>
          <w:rFonts w:asciiTheme="minorHAnsi" w:eastAsia="Batang" w:hAnsiTheme="minorHAnsi" w:cs="Arial"/>
          <w:sz w:val="22"/>
          <w:szCs w:val="22"/>
        </w:rPr>
        <w:t>održavanja županijskih i lokalnih cesta iz članka 26. Zakona o cestama, koji su:</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eastAsia="Batang" w:hAnsiTheme="minorHAnsi" w:cs="Arial"/>
          <w:sz w:val="22"/>
          <w:szCs w:val="22"/>
        </w:rPr>
        <w:t>p</w:t>
      </w:r>
      <w:r w:rsidRPr="00A33707">
        <w:rPr>
          <w:rFonts w:asciiTheme="minorHAnsi" w:hAnsiTheme="minorHAnsi" w:cs="Arial"/>
          <w:color w:val="000000"/>
          <w:sz w:val="22"/>
          <w:szCs w:val="22"/>
        </w:rPr>
        <w:t>laniranje održavanja i mjera zaštite javnih cesta i prometa na njima,</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t>redovito i izvanredno održavanje javnih cesta,</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t>ustupanje radova redovitog i izvanrednog održavanja javnih cesta,</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t>stručni nadzor i kontrola kakvoće ugrađenih materijala i izvedenih radova održavanja javnih cesta,</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t>ustupanje usluga stručnog nadzora i kontrole kakvoće ugrađenih materijala i izvedenih radova održavanja javnih cesta,</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lastRenderedPageBreak/>
        <w:t>osiguranje uklanjanja oštećenih i napuštenih vozila i drugih stvari s javne ceste,</w:t>
      </w:r>
    </w:p>
    <w:p w:rsidR="00EA45A8" w:rsidRPr="00A33707" w:rsidRDefault="00EA45A8" w:rsidP="00EA45A8">
      <w:pPr>
        <w:pStyle w:val="Odlomakpopisa"/>
        <w:numPr>
          <w:ilvl w:val="0"/>
          <w:numId w:val="3"/>
        </w:numPr>
        <w:tabs>
          <w:tab w:val="left" w:pos="-12024"/>
        </w:tabs>
        <w:rPr>
          <w:rFonts w:asciiTheme="minorHAnsi" w:hAnsiTheme="minorHAnsi" w:cs="Arial"/>
          <w:sz w:val="22"/>
          <w:szCs w:val="22"/>
        </w:rPr>
      </w:pPr>
      <w:r w:rsidRPr="00A33707">
        <w:rPr>
          <w:rFonts w:asciiTheme="minorHAnsi" w:hAnsiTheme="minorHAnsi" w:cs="Arial"/>
          <w:color w:val="000000"/>
          <w:sz w:val="22"/>
          <w:szCs w:val="22"/>
        </w:rPr>
        <w:t>ophodnja.</w:t>
      </w:r>
    </w:p>
    <w:p w:rsidR="00EA45A8" w:rsidRPr="00A33707" w:rsidRDefault="00EA45A8" w:rsidP="00EA45A8">
      <w:pPr>
        <w:pStyle w:val="Odlomakpopisa"/>
        <w:tabs>
          <w:tab w:val="left" w:pos="720"/>
        </w:tabs>
        <w:ind w:left="1428"/>
        <w:rPr>
          <w:rFonts w:asciiTheme="minorHAnsi" w:eastAsia="Batang" w:hAnsiTheme="minorHAnsi" w:cs="Arial"/>
          <w:sz w:val="22"/>
          <w:szCs w:val="22"/>
        </w:rPr>
      </w:pPr>
    </w:p>
    <w:p w:rsidR="00EA45A8" w:rsidRPr="00A33707" w:rsidRDefault="00EA45A8" w:rsidP="00EA45A8">
      <w:pPr>
        <w:pStyle w:val="Odlomakpopisa"/>
        <w:numPr>
          <w:ilvl w:val="0"/>
          <w:numId w:val="2"/>
        </w:numPr>
        <w:tabs>
          <w:tab w:val="left" w:pos="360"/>
          <w:tab w:val="left" w:pos="720"/>
        </w:tabs>
        <w:rPr>
          <w:rFonts w:asciiTheme="minorHAnsi" w:eastAsia="Batang" w:hAnsiTheme="minorHAnsi" w:cs="Arial"/>
          <w:sz w:val="22"/>
          <w:szCs w:val="22"/>
        </w:rPr>
      </w:pPr>
      <w:r w:rsidRPr="00A33707">
        <w:rPr>
          <w:rFonts w:asciiTheme="minorHAnsi" w:eastAsia="Batang" w:hAnsiTheme="minorHAnsi" w:cs="Arial"/>
          <w:sz w:val="22"/>
          <w:szCs w:val="22"/>
        </w:rPr>
        <w:t>ostale poslove upravljanja županijskih i lokalnim cestama iz članka 31. Zakona cestama, a to su:</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osiguranje obavješćivanja javnosti o stanju i prohodnosti javnih cesta, izvanrednim događajima na njima i o meteorološkim uvjetima značajnim za sigurno odvijanje prometa,</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vođenje podataka o javnim cestama,</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priprema podloga za pripremu i dodjelu koncesija,</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odlučivanje o korištenju cestovnog zemljišta i obavljanju pratećih djelatnosti na javnim cestama,</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praćenje i analiza stanja sigurnosti prometa na javnim cestama,</w:t>
      </w:r>
    </w:p>
    <w:p w:rsidR="00EA45A8" w:rsidRPr="00A33707" w:rsidRDefault="00EA45A8" w:rsidP="00EA45A8">
      <w:pPr>
        <w:pStyle w:val="t-9-8"/>
        <w:numPr>
          <w:ilvl w:val="0"/>
          <w:numId w:val="3"/>
        </w:numPr>
        <w:spacing w:before="0" w:after="0"/>
        <w:jc w:val="both"/>
        <w:rPr>
          <w:rFonts w:asciiTheme="minorHAnsi" w:hAnsiTheme="minorHAnsi" w:cs="Arial"/>
          <w:color w:val="000000"/>
          <w:sz w:val="22"/>
          <w:szCs w:val="22"/>
        </w:rPr>
      </w:pPr>
      <w:r w:rsidRPr="00A33707">
        <w:rPr>
          <w:rFonts w:asciiTheme="minorHAnsi" w:hAnsiTheme="minorHAnsi" w:cs="Arial"/>
          <w:color w:val="000000"/>
          <w:sz w:val="22"/>
          <w:szCs w:val="22"/>
        </w:rPr>
        <w:t>izrada izvješća, elaborata, ekspertiza i sličnih materijala za potrebe Hrvatskog sabora, Vlade, Ministarstva, županijske skupštine i župana.</w:t>
      </w:r>
    </w:p>
    <w:p w:rsidR="00EA45A8" w:rsidRPr="00A33707" w:rsidRDefault="00EA45A8" w:rsidP="00EA45A8">
      <w:pPr>
        <w:pStyle w:val="t-9-8"/>
        <w:spacing w:before="0" w:after="0"/>
        <w:ind w:left="1428"/>
        <w:jc w:val="both"/>
        <w:rPr>
          <w:rFonts w:asciiTheme="minorHAnsi" w:hAnsiTheme="minorHAnsi" w:cs="Arial"/>
          <w:color w:val="000000"/>
          <w:sz w:val="22"/>
          <w:szCs w:val="22"/>
        </w:rPr>
      </w:pPr>
    </w:p>
    <w:p w:rsidR="00EA45A8" w:rsidRPr="00A33707" w:rsidRDefault="00EA45A8" w:rsidP="00EA45A8">
      <w:pPr>
        <w:tabs>
          <w:tab w:val="left" w:pos="360"/>
          <w:tab w:val="left" w:pos="720"/>
        </w:tabs>
        <w:spacing w:after="0"/>
        <w:rPr>
          <w:rFonts w:asciiTheme="minorHAnsi" w:eastAsia="Batang" w:hAnsiTheme="minorHAnsi" w:cs="Arial"/>
        </w:rPr>
      </w:pPr>
      <w:r w:rsidRPr="00A33707">
        <w:rPr>
          <w:rFonts w:asciiTheme="minorHAnsi" w:eastAsia="Batang" w:hAnsiTheme="minorHAnsi" w:cs="Arial"/>
        </w:rPr>
        <w:t>Matični broj Uprave za ceste je 1260626, OIB: 56828260771, a šifra djelatnosti je 45231 «Izgradnja autocesta i drugih cesta, uzletišta u zračnim lukama».</w:t>
      </w:r>
    </w:p>
    <w:p w:rsidR="00EA45A8" w:rsidRPr="00A33707" w:rsidRDefault="00EA45A8" w:rsidP="00EA45A8">
      <w:pPr>
        <w:spacing w:after="0"/>
        <w:jc w:val="both"/>
        <w:rPr>
          <w:rFonts w:asciiTheme="minorHAnsi" w:eastAsia="Batang" w:hAnsiTheme="minorHAnsi" w:cs="Arial"/>
        </w:rPr>
      </w:pPr>
      <w:r w:rsidRPr="00A33707">
        <w:rPr>
          <w:rFonts w:asciiTheme="minorHAnsi" w:eastAsia="Batang" w:hAnsiTheme="minorHAnsi" w:cs="Arial"/>
        </w:rPr>
        <w:t>Uprava za ceste je javna ustanova, te svoju djelatnost ne obavlja u cilju stjecanja dobiti. Uprava posluje samostalno i obavlja svoju djelatnost na načelima određenim Zakonom o  cestama, Zakonom o proračunu i drugim aktima.</w:t>
      </w:r>
    </w:p>
    <w:p w:rsidR="00EA45A8" w:rsidRPr="00A33707" w:rsidRDefault="00EA45A8" w:rsidP="00EA45A8">
      <w:pPr>
        <w:pStyle w:val="Tijeloteksta-uvlaka3"/>
        <w:spacing w:line="240" w:lineRule="auto"/>
        <w:ind w:firstLine="0"/>
        <w:rPr>
          <w:rFonts w:asciiTheme="minorHAnsi" w:hAnsiTheme="minorHAnsi" w:cs="Arial"/>
          <w:szCs w:val="22"/>
        </w:rPr>
      </w:pPr>
    </w:p>
    <w:p w:rsidR="00EA45A8" w:rsidRPr="00A33707" w:rsidRDefault="00EA45A8" w:rsidP="00EA45A8">
      <w:pPr>
        <w:pStyle w:val="Tijeloteksta-uvlaka3"/>
        <w:spacing w:line="240" w:lineRule="auto"/>
        <w:ind w:firstLine="0"/>
        <w:rPr>
          <w:rFonts w:asciiTheme="minorHAnsi" w:hAnsiTheme="minorHAnsi" w:cs="Arial"/>
          <w:szCs w:val="22"/>
        </w:rPr>
      </w:pPr>
      <w:r w:rsidRPr="00A33707">
        <w:rPr>
          <w:rFonts w:asciiTheme="minorHAnsi" w:hAnsiTheme="minorHAnsi" w:cs="Arial"/>
          <w:szCs w:val="22"/>
        </w:rPr>
        <w:t>Organizacijska struktura u Upravi za ceste ustrojena je sukladno registriranim djelatnostima, sa sljedećim organizacijskim jedinicama:</w:t>
      </w:r>
    </w:p>
    <w:p w:rsidR="00EA45A8" w:rsidRPr="00A33707" w:rsidRDefault="00EA45A8" w:rsidP="00EA45A8">
      <w:pPr>
        <w:numPr>
          <w:ilvl w:val="0"/>
          <w:numId w:val="4"/>
        </w:numPr>
        <w:spacing w:after="0" w:line="240" w:lineRule="auto"/>
        <w:jc w:val="both"/>
        <w:rPr>
          <w:rFonts w:asciiTheme="minorHAnsi" w:eastAsia="Batang" w:hAnsiTheme="minorHAnsi" w:cs="Arial"/>
        </w:rPr>
      </w:pPr>
      <w:r w:rsidRPr="00A33707">
        <w:rPr>
          <w:rFonts w:asciiTheme="minorHAnsi" w:eastAsia="Batang" w:hAnsiTheme="minorHAnsi" w:cs="Arial"/>
        </w:rPr>
        <w:t>Organizacijska jedinica Tehnički poslovi</w:t>
      </w:r>
    </w:p>
    <w:p w:rsidR="00EA45A8" w:rsidRPr="00A33707" w:rsidRDefault="00EA45A8" w:rsidP="00EA45A8">
      <w:pPr>
        <w:numPr>
          <w:ilvl w:val="0"/>
          <w:numId w:val="4"/>
        </w:numPr>
        <w:spacing w:after="0" w:line="240" w:lineRule="auto"/>
        <w:jc w:val="both"/>
        <w:rPr>
          <w:rFonts w:asciiTheme="minorHAnsi" w:eastAsia="Batang" w:hAnsiTheme="minorHAnsi" w:cs="Arial"/>
        </w:rPr>
      </w:pPr>
      <w:r w:rsidRPr="00A33707">
        <w:rPr>
          <w:rFonts w:asciiTheme="minorHAnsi" w:eastAsia="Batang" w:hAnsiTheme="minorHAnsi" w:cs="Arial"/>
        </w:rPr>
        <w:t>Organizacijska jedinica Opći poslovi</w:t>
      </w:r>
    </w:p>
    <w:p w:rsidR="00EA45A8" w:rsidRPr="00A33707" w:rsidRDefault="00EA45A8" w:rsidP="00EA45A8">
      <w:pPr>
        <w:spacing w:after="0"/>
        <w:rPr>
          <w:rFonts w:asciiTheme="minorHAnsi" w:eastAsia="Batang" w:hAnsiTheme="minorHAnsi" w:cs="Arial"/>
        </w:rPr>
      </w:pPr>
    </w:p>
    <w:p w:rsidR="00EA45A8" w:rsidRPr="00A33707" w:rsidRDefault="00EA45A8" w:rsidP="00EA45A8">
      <w:pPr>
        <w:spacing w:after="0"/>
        <w:rPr>
          <w:rFonts w:asciiTheme="minorHAnsi" w:eastAsia="Batang" w:hAnsiTheme="minorHAnsi" w:cs="Arial"/>
        </w:rPr>
      </w:pPr>
      <w:r w:rsidRPr="00A33707">
        <w:rPr>
          <w:rFonts w:asciiTheme="minorHAnsi" w:eastAsia="Batang" w:hAnsiTheme="minorHAnsi" w:cs="Arial"/>
        </w:rPr>
        <w:t>Uprava za ceste Vukovarsko – srijemske županije ima ustrojeno Upravno vijeće čiji članovi su:</w:t>
      </w:r>
    </w:p>
    <w:p w:rsidR="00EA45A8" w:rsidRPr="0033513D" w:rsidRDefault="00EA45A8" w:rsidP="00EA45A8">
      <w:pPr>
        <w:spacing w:after="0" w:line="280" w:lineRule="exact"/>
        <w:ind w:left="720"/>
        <w:jc w:val="both"/>
        <w:rPr>
          <w:rFonts w:asciiTheme="minorHAnsi" w:eastAsia="Batang" w:hAnsiTheme="minorHAnsi" w:cs="Arial"/>
        </w:rPr>
      </w:pPr>
      <w:r w:rsidRPr="0033513D">
        <w:rPr>
          <w:rFonts w:asciiTheme="minorHAnsi" w:eastAsia="Batang" w:hAnsiTheme="minorHAnsi" w:cs="Arial"/>
        </w:rPr>
        <w:t xml:space="preserve">1. </w:t>
      </w:r>
      <w:r w:rsidR="0033513D" w:rsidRPr="0033513D">
        <w:rPr>
          <w:rFonts w:asciiTheme="minorHAnsi" w:eastAsia="Batang" w:hAnsiTheme="minorHAnsi" w:cs="Arial"/>
        </w:rPr>
        <w:t xml:space="preserve">Boris Dragičević, </w:t>
      </w:r>
      <w:proofErr w:type="spellStart"/>
      <w:r w:rsidR="0033513D" w:rsidRPr="0033513D">
        <w:rPr>
          <w:rFonts w:asciiTheme="minorHAnsi" w:eastAsia="Batang" w:hAnsiTheme="minorHAnsi" w:cs="Arial"/>
        </w:rPr>
        <w:t>bacc</w:t>
      </w:r>
      <w:proofErr w:type="spellEnd"/>
      <w:r w:rsidR="0033513D" w:rsidRPr="0033513D">
        <w:rPr>
          <w:rFonts w:asciiTheme="minorHAnsi" w:eastAsia="Batang" w:hAnsiTheme="minorHAnsi" w:cs="Arial"/>
        </w:rPr>
        <w:t>. ing. agr.</w:t>
      </w:r>
      <w:r w:rsidRPr="0033513D">
        <w:rPr>
          <w:rFonts w:asciiTheme="minorHAnsi" w:eastAsia="Batang" w:hAnsiTheme="minorHAnsi" w:cs="Arial"/>
        </w:rPr>
        <w:t>, predsjednik</w:t>
      </w:r>
    </w:p>
    <w:p w:rsidR="00EA45A8" w:rsidRPr="00A33707" w:rsidRDefault="00EA45A8" w:rsidP="00EA45A8">
      <w:pPr>
        <w:spacing w:after="0" w:line="280" w:lineRule="exact"/>
        <w:ind w:left="720"/>
        <w:jc w:val="both"/>
        <w:rPr>
          <w:rFonts w:asciiTheme="minorHAnsi" w:eastAsia="Batang" w:hAnsiTheme="minorHAnsi" w:cs="Arial"/>
        </w:rPr>
      </w:pPr>
      <w:r w:rsidRPr="00A33707">
        <w:rPr>
          <w:rFonts w:asciiTheme="minorHAnsi" w:eastAsia="Batang" w:hAnsiTheme="minorHAnsi" w:cs="Arial"/>
        </w:rPr>
        <w:t xml:space="preserve">2. Damir </w:t>
      </w:r>
      <w:proofErr w:type="spellStart"/>
      <w:r w:rsidRPr="00A33707">
        <w:rPr>
          <w:rFonts w:asciiTheme="minorHAnsi" w:eastAsia="Batang" w:hAnsiTheme="minorHAnsi" w:cs="Arial"/>
        </w:rPr>
        <w:t>Doroghazi</w:t>
      </w:r>
      <w:proofErr w:type="spellEnd"/>
      <w:r w:rsidRPr="00A33707">
        <w:rPr>
          <w:rFonts w:asciiTheme="minorHAnsi" w:eastAsia="Batang" w:hAnsiTheme="minorHAnsi" w:cs="Arial"/>
        </w:rPr>
        <w:t>, član</w:t>
      </w:r>
    </w:p>
    <w:p w:rsidR="00EA45A8" w:rsidRPr="00A33707" w:rsidRDefault="00EA45A8" w:rsidP="00EA45A8">
      <w:pPr>
        <w:spacing w:after="0" w:line="280" w:lineRule="exact"/>
        <w:ind w:left="720"/>
        <w:jc w:val="both"/>
        <w:rPr>
          <w:rFonts w:asciiTheme="minorHAnsi" w:eastAsia="Batang" w:hAnsiTheme="minorHAnsi" w:cs="Arial"/>
        </w:rPr>
      </w:pPr>
      <w:r w:rsidRPr="00A33707">
        <w:rPr>
          <w:rFonts w:asciiTheme="minorHAnsi" w:eastAsia="Batang" w:hAnsiTheme="minorHAnsi" w:cs="Arial"/>
        </w:rPr>
        <w:t>3.</w:t>
      </w:r>
      <w:r w:rsidRPr="00A33707">
        <w:rPr>
          <w:rFonts w:asciiTheme="minorHAnsi" w:hAnsiTheme="minorHAnsi" w:cs="Arial"/>
        </w:rPr>
        <w:t xml:space="preserve"> </w:t>
      </w:r>
      <w:r w:rsidRPr="008F670D">
        <w:rPr>
          <w:rFonts w:asciiTheme="minorHAnsi" w:eastAsia="Batang" w:hAnsiTheme="minorHAnsi" w:cs="Arial"/>
        </w:rPr>
        <w:t>D</w:t>
      </w:r>
      <w:r w:rsidR="004A62B1">
        <w:rPr>
          <w:rFonts w:asciiTheme="minorHAnsi" w:eastAsia="Batang" w:hAnsiTheme="minorHAnsi" w:cs="Arial"/>
        </w:rPr>
        <w:t xml:space="preserve">omagoj </w:t>
      </w:r>
      <w:proofErr w:type="spellStart"/>
      <w:r w:rsidR="004A62B1">
        <w:rPr>
          <w:rFonts w:asciiTheme="minorHAnsi" w:eastAsia="Batang" w:hAnsiTheme="minorHAnsi" w:cs="Arial"/>
        </w:rPr>
        <w:t>Marošević</w:t>
      </w:r>
      <w:proofErr w:type="spellEnd"/>
      <w:r w:rsidRPr="00A33707">
        <w:rPr>
          <w:rFonts w:asciiTheme="minorHAnsi" w:eastAsia="Batang" w:hAnsiTheme="minorHAnsi" w:cs="Arial"/>
        </w:rPr>
        <w:t>, član</w:t>
      </w:r>
    </w:p>
    <w:p w:rsidR="00EA45A8" w:rsidRPr="00A33707" w:rsidRDefault="00EA45A8" w:rsidP="00EA45A8">
      <w:pPr>
        <w:spacing w:after="0" w:line="280" w:lineRule="exact"/>
        <w:ind w:left="720"/>
        <w:jc w:val="both"/>
        <w:rPr>
          <w:rFonts w:asciiTheme="minorHAnsi" w:eastAsia="Batang" w:hAnsiTheme="minorHAnsi" w:cs="Arial"/>
        </w:rPr>
      </w:pPr>
      <w:r w:rsidRPr="00A33707">
        <w:rPr>
          <w:rFonts w:asciiTheme="minorHAnsi" w:eastAsia="Batang" w:hAnsiTheme="minorHAnsi" w:cs="Arial"/>
        </w:rPr>
        <w:t xml:space="preserve">4. </w:t>
      </w:r>
      <w:r w:rsidR="00E926FB">
        <w:rPr>
          <w:rFonts w:asciiTheme="minorHAnsi" w:eastAsia="Batang" w:hAnsiTheme="minorHAnsi" w:cs="Arial"/>
        </w:rPr>
        <w:t xml:space="preserve">Damir </w:t>
      </w:r>
      <w:proofErr w:type="spellStart"/>
      <w:r w:rsidR="00E926FB">
        <w:rPr>
          <w:rFonts w:asciiTheme="minorHAnsi" w:eastAsia="Batang" w:hAnsiTheme="minorHAnsi" w:cs="Arial"/>
        </w:rPr>
        <w:t>Fišer</w:t>
      </w:r>
      <w:proofErr w:type="spellEnd"/>
      <w:r w:rsidRPr="00A33707">
        <w:rPr>
          <w:rFonts w:asciiTheme="minorHAnsi" w:eastAsia="Batang" w:hAnsiTheme="minorHAnsi" w:cs="Arial"/>
        </w:rPr>
        <w:t>, član</w:t>
      </w:r>
    </w:p>
    <w:p w:rsidR="00EA45A8" w:rsidRPr="00EB0661" w:rsidRDefault="00EA45A8" w:rsidP="00EA45A8">
      <w:pPr>
        <w:spacing w:after="0" w:line="280" w:lineRule="exact"/>
        <w:ind w:left="720"/>
        <w:jc w:val="both"/>
        <w:rPr>
          <w:rFonts w:asciiTheme="minorHAnsi" w:eastAsia="Batang" w:hAnsiTheme="minorHAnsi" w:cs="Arial"/>
        </w:rPr>
      </w:pPr>
      <w:r w:rsidRPr="00EB0661">
        <w:rPr>
          <w:rFonts w:asciiTheme="minorHAnsi" w:eastAsia="Batang" w:hAnsiTheme="minorHAnsi" w:cs="Arial"/>
        </w:rPr>
        <w:t xml:space="preserve">5. </w:t>
      </w:r>
      <w:r w:rsidR="00EB0661" w:rsidRPr="00EB0661">
        <w:rPr>
          <w:rFonts w:asciiTheme="minorHAnsi" w:eastAsia="Batang" w:hAnsiTheme="minorHAnsi" w:cs="Arial"/>
        </w:rPr>
        <w:t>Goran Pavelić</w:t>
      </w:r>
      <w:r w:rsidRPr="00EB0661">
        <w:rPr>
          <w:rFonts w:asciiTheme="minorHAnsi" w:eastAsia="Batang" w:hAnsiTheme="minorHAnsi" w:cs="Arial"/>
        </w:rPr>
        <w:t>, član</w:t>
      </w:r>
    </w:p>
    <w:p w:rsidR="00EA45A8" w:rsidRPr="00A33707" w:rsidRDefault="00EA45A8" w:rsidP="00EA45A8">
      <w:pPr>
        <w:spacing w:after="0" w:line="280" w:lineRule="exact"/>
        <w:ind w:left="720"/>
        <w:jc w:val="both"/>
        <w:rPr>
          <w:rFonts w:asciiTheme="minorHAnsi" w:eastAsia="Batang" w:hAnsiTheme="minorHAnsi" w:cs="Arial"/>
        </w:rPr>
      </w:pPr>
    </w:p>
    <w:p w:rsidR="00EA45A8" w:rsidRPr="00A33707" w:rsidRDefault="00EA45A8" w:rsidP="00EA45A8">
      <w:pPr>
        <w:spacing w:after="0" w:line="280" w:lineRule="exact"/>
        <w:ind w:left="720"/>
        <w:jc w:val="both"/>
        <w:rPr>
          <w:rFonts w:asciiTheme="minorHAnsi" w:eastAsia="Batang" w:hAnsiTheme="minorHAnsi" w:cs="Arial"/>
        </w:rPr>
      </w:pPr>
    </w:p>
    <w:p w:rsidR="00EA45A8" w:rsidRPr="00A33707" w:rsidRDefault="00EA45A8" w:rsidP="00EA45A8">
      <w:pPr>
        <w:spacing w:after="0" w:line="280" w:lineRule="exact"/>
        <w:ind w:left="720"/>
        <w:jc w:val="both"/>
        <w:rPr>
          <w:rFonts w:asciiTheme="minorHAnsi" w:eastAsia="Batang" w:hAnsiTheme="minorHAnsi" w:cs="Arial"/>
        </w:rPr>
      </w:pPr>
    </w:p>
    <w:p w:rsidR="00EA45A8" w:rsidRPr="00C75AF9" w:rsidRDefault="00EA45A8" w:rsidP="00EA45A8">
      <w:pPr>
        <w:spacing w:after="0" w:line="280" w:lineRule="exact"/>
        <w:ind w:left="720"/>
        <w:jc w:val="both"/>
        <w:rPr>
          <w:rFonts w:asciiTheme="minorHAnsi" w:eastAsia="Batang" w:hAnsiTheme="minorHAnsi" w:cs="Arial"/>
          <w:color w:val="FF0000"/>
        </w:rPr>
      </w:pPr>
    </w:p>
    <w:p w:rsidR="00EA45A8" w:rsidRPr="00C75AF9" w:rsidRDefault="00EA45A8" w:rsidP="00EA45A8">
      <w:pPr>
        <w:spacing w:after="0" w:line="280" w:lineRule="exact"/>
        <w:ind w:left="720"/>
        <w:jc w:val="both"/>
        <w:rPr>
          <w:rFonts w:asciiTheme="minorHAnsi" w:eastAsia="Batang" w:hAnsiTheme="minorHAnsi" w:cs="Arial"/>
          <w:color w:val="FF0000"/>
        </w:rPr>
      </w:pPr>
    </w:p>
    <w:p w:rsidR="00EA45A8" w:rsidRPr="00C75AF9" w:rsidRDefault="00EA45A8" w:rsidP="00EA45A8">
      <w:pPr>
        <w:spacing w:after="0" w:line="280" w:lineRule="exact"/>
        <w:ind w:left="720"/>
        <w:jc w:val="both"/>
        <w:rPr>
          <w:rFonts w:asciiTheme="minorHAnsi" w:eastAsia="Batang" w:hAnsiTheme="minorHAnsi" w:cs="Arial"/>
          <w:color w:val="FF0000"/>
        </w:rPr>
      </w:pPr>
    </w:p>
    <w:p w:rsidR="00EA45A8" w:rsidRPr="00C75AF9" w:rsidRDefault="00EA45A8" w:rsidP="00EA45A8">
      <w:pPr>
        <w:spacing w:after="0" w:line="280" w:lineRule="exact"/>
        <w:ind w:left="720"/>
        <w:jc w:val="both"/>
        <w:rPr>
          <w:rFonts w:asciiTheme="minorHAnsi" w:eastAsia="Batang" w:hAnsiTheme="minorHAnsi" w:cs="Arial"/>
          <w:color w:val="FF0000"/>
        </w:rPr>
      </w:pPr>
    </w:p>
    <w:p w:rsidR="00EA45A8" w:rsidRPr="00C75AF9" w:rsidRDefault="00EA45A8" w:rsidP="00EA45A8">
      <w:pPr>
        <w:spacing w:after="0" w:line="280" w:lineRule="exact"/>
        <w:ind w:left="720"/>
        <w:jc w:val="both"/>
        <w:rPr>
          <w:rFonts w:asciiTheme="minorHAnsi" w:eastAsia="Batang" w:hAnsiTheme="minorHAnsi" w:cs="Arial"/>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pPr>
    </w:p>
    <w:p w:rsidR="00EA45A8" w:rsidRPr="00C75AF9" w:rsidRDefault="00EA45A8" w:rsidP="00EA45A8">
      <w:pPr>
        <w:spacing w:after="0" w:line="280" w:lineRule="exact"/>
        <w:ind w:left="720"/>
        <w:jc w:val="both"/>
        <w:rPr>
          <w:rFonts w:asciiTheme="minorHAnsi" w:eastAsia="Batang" w:hAnsiTheme="minorHAnsi"/>
          <w:color w:val="FF0000"/>
        </w:rPr>
        <w:sectPr w:rsidR="00EA45A8" w:rsidRPr="00C75AF9">
          <w:pgSz w:w="11905" w:h="16837"/>
          <w:pgMar w:top="566" w:right="566" w:bottom="566" w:left="1133" w:header="720" w:footer="720" w:gutter="0"/>
          <w:cols w:space="720"/>
          <w:noEndnote/>
        </w:sectPr>
      </w:pPr>
    </w:p>
    <w:p w:rsidR="00E53D50" w:rsidRDefault="00F14183" w:rsidP="00F14183">
      <w:pPr>
        <w:widowControl w:val="0"/>
        <w:tabs>
          <w:tab w:val="left" w:pos="1303"/>
        </w:tabs>
        <w:autoSpaceDE w:val="0"/>
        <w:adjustRightInd w:val="0"/>
        <w:spacing w:after="0" w:line="234" w:lineRule="auto"/>
        <w:jc w:val="center"/>
        <w:rPr>
          <w:rFonts w:ascii="Arial" w:hAnsi="Arial" w:cs="Arial"/>
          <w:sz w:val="14"/>
          <w:szCs w:val="14"/>
        </w:rPr>
      </w:pPr>
      <w:r w:rsidRPr="00F14183">
        <w:rPr>
          <w:rFonts w:ascii="Calibri" w:hAnsi="Calibri"/>
          <w:b/>
          <w:sz w:val="32"/>
          <w:szCs w:val="32"/>
        </w:rPr>
        <w:lastRenderedPageBreak/>
        <w:t>I. Rebalans financijskog plana Uprave za ceste Vukovarsko - srijemske županije za 202</w:t>
      </w:r>
      <w:r w:rsidR="00A912C0">
        <w:rPr>
          <w:rFonts w:ascii="Calibri" w:hAnsi="Calibri"/>
          <w:b/>
          <w:sz w:val="32"/>
          <w:szCs w:val="32"/>
        </w:rPr>
        <w:t>6</w:t>
      </w:r>
      <w:r w:rsidRPr="00F14183">
        <w:rPr>
          <w:rFonts w:ascii="Calibri" w:hAnsi="Calibri"/>
          <w:b/>
          <w:sz w:val="32"/>
          <w:szCs w:val="32"/>
        </w:rPr>
        <w:t>.godinu</w:t>
      </w:r>
    </w:p>
    <w:p w:rsidR="00E53D50" w:rsidRDefault="00E53D50" w:rsidP="00E53D50">
      <w:pPr>
        <w:widowControl w:val="0"/>
        <w:tabs>
          <w:tab w:val="left" w:pos="6800"/>
        </w:tabs>
        <w:autoSpaceDE w:val="0"/>
        <w:adjustRightInd w:val="0"/>
        <w:spacing w:after="0" w:line="234" w:lineRule="auto"/>
        <w:rPr>
          <w:rFonts w:ascii="Arial" w:hAnsi="Arial" w:cs="Arial"/>
          <w:sz w:val="24"/>
          <w:szCs w:val="24"/>
        </w:rPr>
      </w:pPr>
      <w:r>
        <w:rPr>
          <w:rFonts w:ascii="Arial" w:hAnsi="Arial" w:cs="Arial"/>
          <w:sz w:val="26"/>
          <w:szCs w:val="26"/>
        </w:rPr>
        <w:tab/>
      </w:r>
    </w:p>
    <w:p w:rsidR="00E53D50" w:rsidRDefault="00E53D50" w:rsidP="00E53D50">
      <w:pPr>
        <w:widowControl w:val="0"/>
        <w:autoSpaceDE w:val="0"/>
        <w:adjustRightInd w:val="0"/>
        <w:spacing w:after="0" w:line="234" w:lineRule="auto"/>
        <w:rPr>
          <w:rFonts w:ascii="Arial" w:hAnsi="Arial" w:cs="Arial"/>
          <w:sz w:val="8"/>
          <w:szCs w:val="8"/>
        </w:rPr>
      </w:pPr>
    </w:p>
    <w:p w:rsidR="00F43094" w:rsidRDefault="00885C46" w:rsidP="00F43094">
      <w:pPr>
        <w:widowControl w:val="0"/>
        <w:tabs>
          <w:tab w:val="left" w:pos="1288"/>
        </w:tabs>
        <w:autoSpaceDE w:val="0"/>
        <w:adjustRightInd w:val="0"/>
        <w:spacing w:after="0" w:line="234" w:lineRule="auto"/>
        <w:rPr>
          <w:rFonts w:ascii="Arial" w:hAnsi="Arial" w:cs="Arial"/>
          <w:sz w:val="24"/>
          <w:szCs w:val="24"/>
        </w:rPr>
      </w:pPr>
      <w:r>
        <w:rPr>
          <w:rFonts w:ascii="Arial" w:hAnsi="Arial" w:cs="Arial"/>
        </w:rPr>
        <w:tab/>
      </w:r>
      <w:r w:rsidR="00F43094">
        <w:rPr>
          <w:rFonts w:ascii="Arial" w:hAnsi="Arial" w:cs="Arial"/>
        </w:rPr>
        <w:tab/>
      </w:r>
    </w:p>
    <w:p w:rsidR="00C077E2" w:rsidRDefault="00F43094" w:rsidP="00C077E2">
      <w:pPr>
        <w:widowControl w:val="0"/>
        <w:tabs>
          <w:tab w:val="left" w:pos="1288"/>
        </w:tabs>
        <w:autoSpaceDE w:val="0"/>
        <w:adjustRightInd w:val="0"/>
        <w:spacing w:after="0" w:line="234" w:lineRule="auto"/>
        <w:rPr>
          <w:rFonts w:ascii="Arial" w:hAnsi="Arial" w:cs="Arial"/>
          <w:sz w:val="12"/>
          <w:szCs w:val="12"/>
        </w:rPr>
      </w:pPr>
      <w:r>
        <w:rPr>
          <w:rFonts w:ascii="Arial" w:hAnsi="Arial" w:cs="Arial"/>
          <w:sz w:val="26"/>
          <w:szCs w:val="26"/>
        </w:rPr>
        <w:tab/>
      </w:r>
      <w:r w:rsidR="00C077E2">
        <w:rPr>
          <w:rFonts w:ascii="Arial" w:hAnsi="Arial" w:cs="Arial"/>
        </w:rPr>
        <w:tab/>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4409"/>
        </w:tabs>
        <w:autoSpaceDE w:val="0"/>
        <w:adjustRightInd w:val="0"/>
        <w:spacing w:after="0" w:line="234" w:lineRule="auto"/>
        <w:rPr>
          <w:rFonts w:ascii="Arial" w:hAnsi="Arial" w:cs="Arial"/>
          <w:sz w:val="24"/>
          <w:szCs w:val="24"/>
        </w:rPr>
      </w:pPr>
      <w:r>
        <w:rPr>
          <w:rFonts w:ascii="Arial" w:hAnsi="Arial" w:cs="Arial"/>
          <w:sz w:val="26"/>
          <w:szCs w:val="26"/>
        </w:rPr>
        <w:tab/>
      </w:r>
      <w:r>
        <w:rPr>
          <w:rFonts w:ascii="Arial" w:hAnsi="Arial" w:cs="Arial"/>
          <w:b/>
          <w:bCs/>
          <w:color w:val="000000"/>
          <w:sz w:val="26"/>
          <w:szCs w:val="26"/>
        </w:rPr>
        <w:t>I. OPĆI DIO</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3239"/>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A. RAČUN PRIHODA I RASHODA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615"/>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Konto 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230"/>
          <w:tab w:val="left" w:pos="1812"/>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14"/>
          <w:szCs w:val="14"/>
        </w:rPr>
      </w:pPr>
    </w:p>
    <w:p w:rsidR="00C077E2" w:rsidRDefault="00C077E2" w:rsidP="00C077E2">
      <w:pPr>
        <w:widowControl w:val="0"/>
        <w:tabs>
          <w:tab w:val="left" w:pos="0"/>
          <w:tab w:val="left" w:pos="510"/>
          <w:tab w:val="left" w:pos="4171"/>
          <w:tab w:val="left" w:pos="6015"/>
          <w:tab w:val="left" w:pos="7769"/>
          <w:tab w:val="left" w:pos="9526"/>
        </w:tabs>
        <w:autoSpaceDE w:val="0"/>
        <w:adjustRightInd w:val="0"/>
        <w:spacing w:after="0" w:line="234" w:lineRule="auto"/>
        <w:rPr>
          <w:rFonts w:ascii="Arial" w:hAnsi="Arial" w:cs="Arial"/>
          <w:sz w:val="24"/>
          <w:szCs w:val="24"/>
        </w:rPr>
      </w:pP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Prihodi poslovanja</w:t>
      </w:r>
      <w:r>
        <w:rPr>
          <w:rFonts w:ascii="Arial" w:hAnsi="Arial" w:cs="Arial"/>
          <w:sz w:val="24"/>
          <w:szCs w:val="24"/>
        </w:rPr>
        <w:tab/>
      </w:r>
      <w:r>
        <w:rPr>
          <w:rFonts w:ascii="Arial" w:hAnsi="Arial" w:cs="Arial"/>
          <w:color w:val="000000"/>
          <w:sz w:val="20"/>
          <w:szCs w:val="20"/>
        </w:rPr>
        <w:t>6.453.340,00</w:t>
      </w:r>
      <w:r>
        <w:rPr>
          <w:rFonts w:ascii="Arial" w:hAnsi="Arial" w:cs="Arial"/>
          <w:sz w:val="24"/>
          <w:szCs w:val="24"/>
        </w:rPr>
        <w:tab/>
      </w:r>
      <w:r>
        <w:rPr>
          <w:rFonts w:ascii="Arial" w:hAnsi="Arial" w:cs="Arial"/>
          <w:color w:val="000000"/>
          <w:sz w:val="20"/>
          <w:szCs w:val="20"/>
        </w:rPr>
        <w:t>4.245.931,00</w:t>
      </w:r>
      <w:r>
        <w:rPr>
          <w:rFonts w:ascii="Arial" w:hAnsi="Arial" w:cs="Arial"/>
          <w:sz w:val="24"/>
          <w:szCs w:val="24"/>
        </w:rPr>
        <w:tab/>
      </w:r>
      <w:r>
        <w:rPr>
          <w:rFonts w:ascii="Arial" w:hAnsi="Arial" w:cs="Arial"/>
          <w:color w:val="000000"/>
          <w:sz w:val="20"/>
          <w:szCs w:val="20"/>
        </w:rPr>
        <w:t>10.699.271,00</w:t>
      </w:r>
      <w:r>
        <w:rPr>
          <w:rFonts w:ascii="Arial" w:hAnsi="Arial" w:cs="Arial"/>
          <w:sz w:val="24"/>
          <w:szCs w:val="24"/>
        </w:rPr>
        <w:tab/>
      </w:r>
      <w:r>
        <w:rPr>
          <w:rFonts w:ascii="Arial" w:hAnsi="Arial" w:cs="Arial"/>
          <w:color w:val="000000"/>
          <w:sz w:val="20"/>
          <w:szCs w:val="20"/>
        </w:rPr>
        <w:t>165,79</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510"/>
          <w:tab w:val="left" w:pos="4171"/>
          <w:tab w:val="left" w:pos="6015"/>
          <w:tab w:val="left" w:pos="7891"/>
          <w:tab w:val="left" w:pos="9526"/>
        </w:tabs>
        <w:autoSpaceDE w:val="0"/>
        <w:adjustRightInd w:val="0"/>
        <w:spacing w:after="0" w:line="234" w:lineRule="auto"/>
        <w:rPr>
          <w:rFonts w:ascii="Arial" w:hAnsi="Arial" w:cs="Arial"/>
          <w:sz w:val="24"/>
          <w:szCs w:val="24"/>
        </w:rPr>
      </w:pP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Rashodi poslovanja</w:t>
      </w:r>
      <w:r>
        <w:rPr>
          <w:rFonts w:ascii="Arial" w:hAnsi="Arial" w:cs="Arial"/>
          <w:sz w:val="24"/>
          <w:szCs w:val="24"/>
        </w:rPr>
        <w:tab/>
      </w:r>
      <w:r>
        <w:rPr>
          <w:rFonts w:ascii="Arial" w:hAnsi="Arial" w:cs="Arial"/>
          <w:color w:val="000000"/>
          <w:sz w:val="20"/>
          <w:szCs w:val="20"/>
        </w:rPr>
        <w:t>6.095.715,00</w:t>
      </w:r>
      <w:r>
        <w:rPr>
          <w:rFonts w:ascii="Arial" w:hAnsi="Arial" w:cs="Arial"/>
          <w:sz w:val="24"/>
          <w:szCs w:val="24"/>
        </w:rPr>
        <w:tab/>
      </w:r>
      <w:r>
        <w:rPr>
          <w:rFonts w:ascii="Arial" w:hAnsi="Arial" w:cs="Arial"/>
          <w:color w:val="000000"/>
          <w:sz w:val="20"/>
          <w:szCs w:val="20"/>
        </w:rPr>
        <w:t>3.077.498,34</w:t>
      </w:r>
      <w:r>
        <w:rPr>
          <w:rFonts w:ascii="Arial" w:hAnsi="Arial" w:cs="Arial"/>
          <w:sz w:val="24"/>
          <w:szCs w:val="24"/>
        </w:rPr>
        <w:tab/>
      </w:r>
      <w:r>
        <w:rPr>
          <w:rFonts w:ascii="Arial" w:hAnsi="Arial" w:cs="Arial"/>
          <w:color w:val="000000"/>
          <w:sz w:val="20"/>
          <w:szCs w:val="20"/>
        </w:rPr>
        <w:t>9.173.213,34</w:t>
      </w:r>
      <w:r>
        <w:rPr>
          <w:rFonts w:ascii="Arial" w:hAnsi="Arial" w:cs="Arial"/>
          <w:sz w:val="24"/>
          <w:szCs w:val="24"/>
        </w:rPr>
        <w:tab/>
      </w:r>
      <w:r>
        <w:rPr>
          <w:rFonts w:ascii="Arial" w:hAnsi="Arial" w:cs="Arial"/>
          <w:color w:val="000000"/>
          <w:sz w:val="20"/>
          <w:szCs w:val="20"/>
        </w:rPr>
        <w:t>150,49</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510"/>
          <w:tab w:val="left" w:pos="4478"/>
          <w:tab w:val="left" w:pos="6200"/>
          <w:tab w:val="left" w:pos="8076"/>
          <w:tab w:val="left" w:pos="9526"/>
        </w:tabs>
        <w:autoSpaceDE w:val="0"/>
        <w:adjustRightInd w:val="0"/>
        <w:spacing w:after="0" w:line="234" w:lineRule="auto"/>
        <w:rPr>
          <w:rFonts w:ascii="Arial" w:hAnsi="Arial" w:cs="Arial"/>
          <w:sz w:val="24"/>
          <w:szCs w:val="24"/>
        </w:rPr>
      </w:pP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Rashodi za nabavu nefinancijske</w:t>
      </w:r>
      <w:r>
        <w:rPr>
          <w:rFonts w:ascii="Arial" w:hAnsi="Arial" w:cs="Arial"/>
          <w:sz w:val="24"/>
          <w:szCs w:val="24"/>
        </w:rPr>
        <w:tab/>
      </w:r>
      <w:r>
        <w:rPr>
          <w:rFonts w:ascii="Arial" w:hAnsi="Arial" w:cs="Arial"/>
          <w:color w:val="000000"/>
          <w:sz w:val="20"/>
          <w:szCs w:val="20"/>
        </w:rPr>
        <w:t>92.625,00</w:t>
      </w:r>
      <w:r>
        <w:rPr>
          <w:rFonts w:ascii="Arial" w:hAnsi="Arial" w:cs="Arial"/>
          <w:sz w:val="24"/>
          <w:szCs w:val="24"/>
        </w:rPr>
        <w:tab/>
      </w:r>
      <w:r>
        <w:rPr>
          <w:rFonts w:ascii="Arial" w:hAnsi="Arial" w:cs="Arial"/>
          <w:color w:val="000000"/>
          <w:sz w:val="20"/>
          <w:szCs w:val="20"/>
        </w:rPr>
        <w:t>487.225,00</w:t>
      </w:r>
      <w:r>
        <w:rPr>
          <w:rFonts w:ascii="Arial" w:hAnsi="Arial" w:cs="Arial"/>
          <w:sz w:val="24"/>
          <w:szCs w:val="24"/>
        </w:rPr>
        <w:tab/>
      </w:r>
      <w:r>
        <w:rPr>
          <w:rFonts w:ascii="Arial" w:hAnsi="Arial" w:cs="Arial"/>
          <w:color w:val="000000"/>
          <w:sz w:val="20"/>
          <w:szCs w:val="20"/>
        </w:rPr>
        <w:t>579.850,00</w:t>
      </w:r>
      <w:r>
        <w:rPr>
          <w:rFonts w:ascii="Arial" w:hAnsi="Arial" w:cs="Arial"/>
          <w:sz w:val="24"/>
          <w:szCs w:val="24"/>
        </w:rPr>
        <w:tab/>
      </w:r>
      <w:r>
        <w:rPr>
          <w:rFonts w:ascii="Arial" w:hAnsi="Arial" w:cs="Arial"/>
          <w:color w:val="000000"/>
          <w:sz w:val="20"/>
          <w:szCs w:val="20"/>
        </w:rPr>
        <w:t>626,02</w:t>
      </w:r>
    </w:p>
    <w:p w:rsidR="00C077E2" w:rsidRDefault="00C077E2" w:rsidP="00C077E2">
      <w:pPr>
        <w:widowControl w:val="0"/>
        <w:tabs>
          <w:tab w:val="left" w:pos="510"/>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color w:val="000000"/>
          <w:sz w:val="20"/>
          <w:szCs w:val="20"/>
        </w:rPr>
        <w:t>imovine</w:t>
      </w:r>
    </w:p>
    <w:p w:rsidR="00C077E2" w:rsidRDefault="00C077E2" w:rsidP="00C077E2">
      <w:pPr>
        <w:widowControl w:val="0"/>
        <w:autoSpaceDE w:val="0"/>
        <w:adjustRightInd w:val="0"/>
        <w:spacing w:after="0" w:line="234" w:lineRule="auto"/>
        <w:rPr>
          <w:rFonts w:ascii="Arial" w:hAnsi="Arial" w:cs="Arial"/>
          <w:sz w:val="18"/>
          <w:szCs w:val="18"/>
        </w:rPr>
      </w:pPr>
    </w:p>
    <w:p w:rsidR="00C077E2" w:rsidRDefault="00C077E2" w:rsidP="00C077E2">
      <w:pPr>
        <w:widowControl w:val="0"/>
        <w:tabs>
          <w:tab w:val="left" w:pos="0"/>
          <w:tab w:val="left" w:pos="4356"/>
          <w:tab w:val="left" w:pos="6200"/>
          <w:tab w:val="left" w:pos="8076"/>
          <w:tab w:val="left" w:pos="9520"/>
        </w:tabs>
        <w:autoSpaceDE w:val="0"/>
        <w:adjustRightInd w:val="0"/>
        <w:spacing w:after="0" w:line="234" w:lineRule="auto"/>
        <w:rPr>
          <w:rFonts w:ascii="Arial" w:hAnsi="Arial" w:cs="Arial"/>
          <w:sz w:val="24"/>
          <w:szCs w:val="24"/>
        </w:rPr>
      </w:pPr>
      <w:r>
        <w:rPr>
          <w:rFonts w:ascii="Arial" w:hAnsi="Arial" w:cs="Arial"/>
          <w:b/>
          <w:bCs/>
          <w:color w:val="000000"/>
          <w:sz w:val="20"/>
          <w:szCs w:val="20"/>
        </w:rPr>
        <w:t>Razlika - višak/manjak ((6 + 7) - (3 + 4))</w:t>
      </w:r>
      <w:r>
        <w:rPr>
          <w:rFonts w:ascii="Arial" w:hAnsi="Arial" w:cs="Arial"/>
          <w:sz w:val="24"/>
          <w:szCs w:val="24"/>
        </w:rPr>
        <w:tab/>
      </w:r>
      <w:r>
        <w:rPr>
          <w:rFonts w:ascii="Arial" w:hAnsi="Arial" w:cs="Arial"/>
          <w:b/>
          <w:bCs/>
          <w:color w:val="000000"/>
        </w:rPr>
        <w:t>265.000,00</w:t>
      </w:r>
      <w:r>
        <w:rPr>
          <w:rFonts w:ascii="Arial" w:hAnsi="Arial" w:cs="Arial"/>
          <w:sz w:val="24"/>
          <w:szCs w:val="24"/>
        </w:rPr>
        <w:tab/>
      </w:r>
      <w:r>
        <w:rPr>
          <w:rFonts w:ascii="Arial" w:hAnsi="Arial" w:cs="Arial"/>
          <w:b/>
          <w:bCs/>
          <w:color w:val="000000"/>
        </w:rPr>
        <w:t>681.207,66</w:t>
      </w:r>
      <w:r>
        <w:rPr>
          <w:rFonts w:ascii="Arial" w:hAnsi="Arial" w:cs="Arial"/>
          <w:sz w:val="24"/>
          <w:szCs w:val="24"/>
        </w:rPr>
        <w:tab/>
      </w:r>
      <w:r>
        <w:rPr>
          <w:rFonts w:ascii="Arial" w:hAnsi="Arial" w:cs="Arial"/>
          <w:b/>
          <w:bCs/>
          <w:color w:val="000000"/>
        </w:rPr>
        <w:t>946.207,66</w:t>
      </w:r>
      <w:r>
        <w:rPr>
          <w:rFonts w:ascii="Arial" w:hAnsi="Arial" w:cs="Arial"/>
          <w:sz w:val="24"/>
          <w:szCs w:val="24"/>
        </w:rPr>
        <w:tab/>
      </w:r>
      <w:r>
        <w:rPr>
          <w:rFonts w:ascii="Arial" w:hAnsi="Arial" w:cs="Arial"/>
          <w:b/>
          <w:bCs/>
          <w:color w:val="000000"/>
        </w:rPr>
        <w:t>357,06</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3596"/>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B. RAČUN FINANCIRANJA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615"/>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Konto 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230"/>
          <w:tab w:val="left" w:pos="1812"/>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12"/>
          <w:szCs w:val="12"/>
        </w:rPr>
      </w:pPr>
    </w:p>
    <w:p w:rsidR="00C077E2" w:rsidRDefault="00C077E2" w:rsidP="00C077E2">
      <w:pPr>
        <w:widowControl w:val="0"/>
        <w:tabs>
          <w:tab w:val="left" w:pos="0"/>
          <w:tab w:val="left" w:pos="510"/>
          <w:tab w:val="left" w:pos="4356"/>
          <w:tab w:val="left" w:pos="6874"/>
          <w:tab w:val="left" w:pos="8076"/>
          <w:tab w:val="left" w:pos="9526"/>
        </w:tabs>
        <w:autoSpaceDE w:val="0"/>
        <w:adjustRightInd w:val="0"/>
        <w:spacing w:after="0" w:line="234" w:lineRule="auto"/>
        <w:rPr>
          <w:rFonts w:ascii="Arial" w:hAnsi="Arial" w:cs="Arial"/>
          <w:sz w:val="24"/>
          <w:szCs w:val="24"/>
        </w:rPr>
      </w:pP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Izdaci za financijsku imovinu i otplate</w:t>
      </w:r>
      <w:r>
        <w:rPr>
          <w:rFonts w:ascii="Arial" w:hAnsi="Arial" w:cs="Arial"/>
          <w:sz w:val="24"/>
          <w:szCs w:val="24"/>
        </w:rPr>
        <w:tab/>
      </w:r>
      <w:r>
        <w:rPr>
          <w:rFonts w:ascii="Arial" w:hAnsi="Arial" w:cs="Arial"/>
          <w:color w:val="000000"/>
          <w:sz w:val="20"/>
          <w:szCs w:val="20"/>
        </w:rPr>
        <w:t>265.000,00</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265.000,00</w:t>
      </w:r>
      <w:r>
        <w:rPr>
          <w:rFonts w:ascii="Arial" w:hAnsi="Arial" w:cs="Arial"/>
          <w:sz w:val="24"/>
          <w:szCs w:val="24"/>
        </w:rPr>
        <w:tab/>
      </w:r>
      <w:r>
        <w:rPr>
          <w:rFonts w:ascii="Arial" w:hAnsi="Arial" w:cs="Arial"/>
          <w:color w:val="000000"/>
          <w:sz w:val="20"/>
          <w:szCs w:val="20"/>
        </w:rPr>
        <w:t>100,00</w:t>
      </w:r>
    </w:p>
    <w:p w:rsidR="00C077E2" w:rsidRDefault="00C077E2" w:rsidP="00C077E2">
      <w:pPr>
        <w:widowControl w:val="0"/>
        <w:tabs>
          <w:tab w:val="left" w:pos="510"/>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color w:val="000000"/>
          <w:sz w:val="20"/>
          <w:szCs w:val="20"/>
        </w:rPr>
        <w:t>zajmova</w:t>
      </w:r>
    </w:p>
    <w:p w:rsidR="00C077E2" w:rsidRDefault="00C077E2" w:rsidP="00C077E2">
      <w:pPr>
        <w:widowControl w:val="0"/>
        <w:autoSpaceDE w:val="0"/>
        <w:adjustRightInd w:val="0"/>
        <w:spacing w:after="0" w:line="234" w:lineRule="auto"/>
        <w:rPr>
          <w:rFonts w:ascii="Arial" w:hAnsi="Arial" w:cs="Arial"/>
          <w:sz w:val="16"/>
          <w:szCs w:val="16"/>
        </w:rPr>
      </w:pPr>
    </w:p>
    <w:p w:rsidR="00C077E2" w:rsidRDefault="00C077E2" w:rsidP="00C077E2">
      <w:pPr>
        <w:widowControl w:val="0"/>
        <w:tabs>
          <w:tab w:val="left" w:pos="0"/>
          <w:tab w:val="left" w:pos="4282"/>
          <w:tab w:val="left" w:pos="6874"/>
          <w:tab w:val="left" w:pos="8002"/>
          <w:tab w:val="left" w:pos="9520"/>
        </w:tabs>
        <w:autoSpaceDE w:val="0"/>
        <w:adjustRightInd w:val="0"/>
        <w:spacing w:after="0" w:line="234" w:lineRule="auto"/>
        <w:rPr>
          <w:rFonts w:ascii="Arial" w:hAnsi="Arial" w:cs="Arial"/>
          <w:sz w:val="24"/>
          <w:szCs w:val="24"/>
        </w:rPr>
      </w:pPr>
      <w:r>
        <w:rPr>
          <w:rFonts w:ascii="Arial" w:hAnsi="Arial" w:cs="Arial"/>
          <w:b/>
          <w:bCs/>
          <w:color w:val="000000"/>
          <w:sz w:val="20"/>
          <w:szCs w:val="20"/>
        </w:rPr>
        <w:t>Neto financiranje (8 - 5)</w:t>
      </w:r>
      <w:r>
        <w:rPr>
          <w:rFonts w:ascii="Arial" w:hAnsi="Arial" w:cs="Arial"/>
          <w:sz w:val="24"/>
          <w:szCs w:val="24"/>
        </w:rPr>
        <w:tab/>
      </w:r>
      <w:r>
        <w:rPr>
          <w:rFonts w:ascii="Arial" w:hAnsi="Arial" w:cs="Arial"/>
          <w:b/>
          <w:bCs/>
          <w:color w:val="000000"/>
        </w:rPr>
        <w:t>-265.000,00</w:t>
      </w:r>
      <w:r>
        <w:rPr>
          <w:rFonts w:ascii="Arial" w:hAnsi="Arial" w:cs="Arial"/>
          <w:sz w:val="24"/>
          <w:szCs w:val="24"/>
        </w:rPr>
        <w:tab/>
      </w:r>
      <w:r>
        <w:rPr>
          <w:rFonts w:ascii="Arial" w:hAnsi="Arial" w:cs="Arial"/>
          <w:b/>
          <w:bCs/>
          <w:color w:val="000000"/>
        </w:rPr>
        <w:t>0,00</w:t>
      </w:r>
      <w:r>
        <w:rPr>
          <w:rFonts w:ascii="Arial" w:hAnsi="Arial" w:cs="Arial"/>
          <w:sz w:val="24"/>
          <w:szCs w:val="24"/>
        </w:rPr>
        <w:tab/>
      </w:r>
      <w:r>
        <w:rPr>
          <w:rFonts w:ascii="Arial" w:hAnsi="Arial" w:cs="Arial"/>
          <w:b/>
          <w:bCs/>
          <w:color w:val="000000"/>
        </w:rPr>
        <w:t>-265.000,00</w:t>
      </w:r>
      <w:r>
        <w:rPr>
          <w:rFonts w:ascii="Arial" w:hAnsi="Arial" w:cs="Arial"/>
          <w:sz w:val="24"/>
          <w:szCs w:val="24"/>
        </w:rPr>
        <w:tab/>
      </w:r>
      <w:r>
        <w:rPr>
          <w:rFonts w:ascii="Arial" w:hAnsi="Arial" w:cs="Arial"/>
          <w:b/>
          <w:bCs/>
          <w:color w:val="000000"/>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049"/>
          <w:tab w:val="left" w:pos="5893"/>
          <w:tab w:val="left" w:pos="7634"/>
          <w:tab w:val="left" w:pos="9461"/>
        </w:tabs>
        <w:autoSpaceDE w:val="0"/>
        <w:adjustRightInd w:val="0"/>
        <w:spacing w:after="0" w:line="234" w:lineRule="auto"/>
        <w:rPr>
          <w:rFonts w:ascii="Arial" w:hAnsi="Arial" w:cs="Arial"/>
          <w:sz w:val="24"/>
          <w:szCs w:val="24"/>
        </w:rPr>
      </w:pPr>
      <w:r>
        <w:rPr>
          <w:rFonts w:ascii="Arial" w:hAnsi="Arial" w:cs="Arial"/>
          <w:color w:val="000000"/>
          <w:sz w:val="24"/>
          <w:szCs w:val="24"/>
        </w:rPr>
        <w:t>Ukupno prihodi i primici</w:t>
      </w:r>
      <w:r>
        <w:rPr>
          <w:rFonts w:ascii="Arial" w:hAnsi="Arial" w:cs="Arial"/>
          <w:sz w:val="24"/>
          <w:szCs w:val="24"/>
        </w:rPr>
        <w:tab/>
      </w:r>
      <w:r>
        <w:rPr>
          <w:rFonts w:ascii="Arial" w:hAnsi="Arial" w:cs="Arial"/>
          <w:color w:val="000000"/>
          <w:sz w:val="24"/>
          <w:szCs w:val="24"/>
        </w:rPr>
        <w:t>6.453.340,00</w:t>
      </w:r>
      <w:r>
        <w:rPr>
          <w:rFonts w:ascii="Arial" w:hAnsi="Arial" w:cs="Arial"/>
          <w:sz w:val="24"/>
          <w:szCs w:val="24"/>
        </w:rPr>
        <w:tab/>
      </w:r>
      <w:r>
        <w:rPr>
          <w:rFonts w:ascii="Arial" w:hAnsi="Arial" w:cs="Arial"/>
          <w:color w:val="000000"/>
          <w:sz w:val="24"/>
          <w:szCs w:val="24"/>
        </w:rPr>
        <w:t>4.245.931,00</w:t>
      </w:r>
      <w:r>
        <w:rPr>
          <w:rFonts w:ascii="Arial" w:hAnsi="Arial" w:cs="Arial"/>
          <w:sz w:val="24"/>
          <w:szCs w:val="24"/>
        </w:rPr>
        <w:tab/>
      </w:r>
      <w:r>
        <w:rPr>
          <w:rFonts w:ascii="Arial" w:hAnsi="Arial" w:cs="Arial"/>
          <w:color w:val="000000"/>
          <w:sz w:val="24"/>
          <w:szCs w:val="24"/>
        </w:rPr>
        <w:t>10.699.271,00</w:t>
      </w:r>
      <w:r>
        <w:rPr>
          <w:rFonts w:ascii="Arial" w:hAnsi="Arial" w:cs="Arial"/>
          <w:sz w:val="24"/>
          <w:szCs w:val="24"/>
        </w:rPr>
        <w:tab/>
      </w:r>
      <w:r>
        <w:rPr>
          <w:rFonts w:ascii="Arial" w:hAnsi="Arial" w:cs="Arial"/>
          <w:color w:val="000000"/>
          <w:sz w:val="24"/>
          <w:szCs w:val="24"/>
        </w:rPr>
        <w:t>165,79</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984"/>
          <w:tab w:val="left" w:pos="6014"/>
          <w:tab w:val="left" w:pos="7884"/>
          <w:tab w:val="left" w:pos="9730"/>
        </w:tabs>
        <w:autoSpaceDE w:val="0"/>
        <w:adjustRightInd w:val="0"/>
        <w:spacing w:after="0" w:line="234" w:lineRule="auto"/>
        <w:rPr>
          <w:rFonts w:ascii="Arial" w:hAnsi="Arial" w:cs="Arial"/>
          <w:sz w:val="24"/>
          <w:szCs w:val="24"/>
        </w:rPr>
      </w:pPr>
      <w:r>
        <w:rPr>
          <w:rFonts w:ascii="Arial" w:hAnsi="Arial" w:cs="Arial"/>
          <w:color w:val="000000"/>
          <w:sz w:val="24"/>
          <w:szCs w:val="24"/>
        </w:rPr>
        <w:t>Višak/manjak prihoda iz prethodnih godina</w:t>
      </w:r>
      <w:r>
        <w:rPr>
          <w:rFonts w:ascii="Arial" w:hAnsi="Arial" w:cs="Arial"/>
          <w:sz w:val="24"/>
          <w:szCs w:val="24"/>
        </w:rPr>
        <w:tab/>
      </w:r>
      <w:r>
        <w:rPr>
          <w:rFonts w:ascii="Arial" w:hAnsi="Arial" w:cs="Arial"/>
          <w:color w:val="000000"/>
          <w:sz w:val="24"/>
          <w:szCs w:val="24"/>
        </w:rPr>
        <w:t>0,00</w:t>
      </w:r>
      <w:r>
        <w:rPr>
          <w:rFonts w:ascii="Arial" w:hAnsi="Arial" w:cs="Arial"/>
          <w:sz w:val="24"/>
          <w:szCs w:val="24"/>
        </w:rPr>
        <w:tab/>
      </w:r>
      <w:r>
        <w:rPr>
          <w:rFonts w:ascii="Arial" w:hAnsi="Arial" w:cs="Arial"/>
          <w:color w:val="000000"/>
          <w:sz w:val="24"/>
          <w:szCs w:val="24"/>
        </w:rPr>
        <w:t>-681.207,66</w:t>
      </w:r>
      <w:r>
        <w:rPr>
          <w:rFonts w:ascii="Arial" w:hAnsi="Arial" w:cs="Arial"/>
          <w:sz w:val="24"/>
          <w:szCs w:val="24"/>
        </w:rPr>
        <w:tab/>
      </w:r>
      <w:r>
        <w:rPr>
          <w:rFonts w:ascii="Arial" w:hAnsi="Arial" w:cs="Arial"/>
          <w:color w:val="000000"/>
          <w:sz w:val="24"/>
          <w:szCs w:val="24"/>
        </w:rPr>
        <w:t>-681.207,66</w:t>
      </w:r>
      <w:r>
        <w:rPr>
          <w:rFonts w:ascii="Arial" w:hAnsi="Arial" w:cs="Arial"/>
          <w:sz w:val="24"/>
          <w:szCs w:val="24"/>
        </w:rPr>
        <w:tab/>
      </w:r>
      <w:r>
        <w:rPr>
          <w:rFonts w:ascii="Arial" w:hAnsi="Arial" w:cs="Arial"/>
          <w:color w:val="000000"/>
          <w:sz w:val="24"/>
          <w:szCs w:val="24"/>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4054"/>
          <w:tab w:val="left" w:pos="5893"/>
          <w:tab w:val="left" w:pos="7634"/>
          <w:tab w:val="left" w:pos="9461"/>
        </w:tabs>
        <w:autoSpaceDE w:val="0"/>
        <w:adjustRightInd w:val="0"/>
        <w:spacing w:after="0" w:line="234" w:lineRule="auto"/>
        <w:rPr>
          <w:rFonts w:ascii="Arial" w:hAnsi="Arial" w:cs="Arial"/>
          <w:sz w:val="24"/>
          <w:szCs w:val="24"/>
        </w:rPr>
      </w:pPr>
      <w:r>
        <w:rPr>
          <w:rFonts w:ascii="Arial" w:hAnsi="Arial" w:cs="Arial"/>
          <w:color w:val="000000"/>
          <w:sz w:val="24"/>
          <w:szCs w:val="24"/>
        </w:rPr>
        <w:t>Sveukupno prihodi i primici</w:t>
      </w:r>
      <w:r>
        <w:rPr>
          <w:rFonts w:ascii="Arial" w:hAnsi="Arial" w:cs="Arial"/>
          <w:sz w:val="24"/>
          <w:szCs w:val="24"/>
        </w:rPr>
        <w:tab/>
      </w:r>
      <w:r>
        <w:rPr>
          <w:rFonts w:ascii="Arial" w:hAnsi="Arial" w:cs="Arial"/>
          <w:color w:val="000000"/>
          <w:sz w:val="24"/>
          <w:szCs w:val="24"/>
        </w:rPr>
        <w:t>6.453.340,00</w:t>
      </w:r>
      <w:r>
        <w:rPr>
          <w:rFonts w:ascii="Arial" w:hAnsi="Arial" w:cs="Arial"/>
          <w:sz w:val="24"/>
          <w:szCs w:val="24"/>
        </w:rPr>
        <w:tab/>
      </w:r>
      <w:r>
        <w:rPr>
          <w:rFonts w:ascii="Arial" w:hAnsi="Arial" w:cs="Arial"/>
          <w:color w:val="000000"/>
          <w:sz w:val="24"/>
          <w:szCs w:val="24"/>
        </w:rPr>
        <w:t>3.564.723,34</w:t>
      </w:r>
      <w:r>
        <w:rPr>
          <w:rFonts w:ascii="Arial" w:hAnsi="Arial" w:cs="Arial"/>
          <w:sz w:val="24"/>
          <w:szCs w:val="24"/>
        </w:rPr>
        <w:tab/>
      </w:r>
      <w:r>
        <w:rPr>
          <w:rFonts w:ascii="Arial" w:hAnsi="Arial" w:cs="Arial"/>
          <w:color w:val="000000"/>
          <w:sz w:val="24"/>
          <w:szCs w:val="24"/>
        </w:rPr>
        <w:t>10.018.063,34</w:t>
      </w:r>
      <w:r>
        <w:rPr>
          <w:rFonts w:ascii="Arial" w:hAnsi="Arial" w:cs="Arial"/>
          <w:sz w:val="24"/>
          <w:szCs w:val="24"/>
        </w:rPr>
        <w:tab/>
      </w:r>
      <w:r>
        <w:rPr>
          <w:rFonts w:ascii="Arial" w:hAnsi="Arial" w:cs="Arial"/>
          <w:color w:val="000000"/>
          <w:sz w:val="24"/>
          <w:szCs w:val="24"/>
        </w:rPr>
        <w:t>155,24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4049"/>
          <w:tab w:val="left" w:pos="5893"/>
          <w:tab w:val="left" w:pos="7634"/>
          <w:tab w:val="left" w:pos="9461"/>
        </w:tabs>
        <w:autoSpaceDE w:val="0"/>
        <w:adjustRightInd w:val="0"/>
        <w:spacing w:after="0" w:line="234" w:lineRule="auto"/>
        <w:rPr>
          <w:rFonts w:ascii="Arial" w:hAnsi="Arial" w:cs="Arial"/>
          <w:sz w:val="24"/>
          <w:szCs w:val="24"/>
        </w:rPr>
      </w:pPr>
      <w:r>
        <w:rPr>
          <w:rFonts w:ascii="Arial" w:hAnsi="Arial" w:cs="Arial"/>
          <w:color w:val="000000"/>
          <w:sz w:val="24"/>
          <w:szCs w:val="24"/>
        </w:rPr>
        <w:t>Ukupno rashodi i izdaci</w:t>
      </w:r>
      <w:r>
        <w:rPr>
          <w:rFonts w:ascii="Arial" w:hAnsi="Arial" w:cs="Arial"/>
          <w:sz w:val="24"/>
          <w:szCs w:val="24"/>
        </w:rPr>
        <w:tab/>
      </w:r>
      <w:r>
        <w:rPr>
          <w:rFonts w:ascii="Arial" w:hAnsi="Arial" w:cs="Arial"/>
          <w:color w:val="000000"/>
          <w:sz w:val="24"/>
          <w:szCs w:val="24"/>
        </w:rPr>
        <w:t>6.453.340,00</w:t>
      </w:r>
      <w:r>
        <w:rPr>
          <w:rFonts w:ascii="Arial" w:hAnsi="Arial" w:cs="Arial"/>
          <w:sz w:val="24"/>
          <w:szCs w:val="24"/>
        </w:rPr>
        <w:tab/>
      </w:r>
      <w:r>
        <w:rPr>
          <w:rFonts w:ascii="Arial" w:hAnsi="Arial" w:cs="Arial"/>
          <w:color w:val="000000"/>
          <w:sz w:val="24"/>
          <w:szCs w:val="24"/>
        </w:rPr>
        <w:t>3.564.723,34</w:t>
      </w:r>
      <w:r>
        <w:rPr>
          <w:rFonts w:ascii="Arial" w:hAnsi="Arial" w:cs="Arial"/>
          <w:sz w:val="24"/>
          <w:szCs w:val="24"/>
        </w:rPr>
        <w:tab/>
      </w:r>
      <w:r>
        <w:rPr>
          <w:rFonts w:ascii="Arial" w:hAnsi="Arial" w:cs="Arial"/>
          <w:color w:val="000000"/>
          <w:sz w:val="24"/>
          <w:szCs w:val="24"/>
        </w:rPr>
        <w:t>10.018.063,34</w:t>
      </w:r>
      <w:r>
        <w:rPr>
          <w:rFonts w:ascii="Arial" w:hAnsi="Arial" w:cs="Arial"/>
          <w:sz w:val="24"/>
          <w:szCs w:val="24"/>
        </w:rPr>
        <w:tab/>
      </w:r>
      <w:r>
        <w:rPr>
          <w:rFonts w:ascii="Arial" w:hAnsi="Arial" w:cs="Arial"/>
          <w:color w:val="000000"/>
          <w:sz w:val="24"/>
          <w:szCs w:val="24"/>
        </w:rPr>
        <w:t>155,24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4990"/>
          <w:tab w:val="left" w:pos="6834"/>
          <w:tab w:val="left" w:pos="8710"/>
        </w:tabs>
        <w:autoSpaceDE w:val="0"/>
        <w:adjustRightInd w:val="0"/>
        <w:spacing w:after="0" w:line="234" w:lineRule="auto"/>
        <w:rPr>
          <w:rFonts w:ascii="Arial" w:hAnsi="Arial" w:cs="Arial"/>
          <w:sz w:val="24"/>
          <w:szCs w:val="24"/>
        </w:rPr>
      </w:pPr>
      <w:r>
        <w:rPr>
          <w:rFonts w:ascii="Arial" w:hAnsi="Arial" w:cs="Arial"/>
          <w:b/>
          <w:bCs/>
          <w:color w:val="000000"/>
          <w:sz w:val="24"/>
          <w:szCs w:val="24"/>
        </w:rPr>
        <w:t>Višak/Manjak + Neto financiranje</w:t>
      </w:r>
      <w:r>
        <w:rPr>
          <w:rFonts w:ascii="Arial" w:hAnsi="Arial" w:cs="Arial"/>
          <w:sz w:val="24"/>
          <w:szCs w:val="24"/>
        </w:rPr>
        <w:tab/>
      </w:r>
      <w:r>
        <w:rPr>
          <w:rFonts w:ascii="Arial" w:hAnsi="Arial" w:cs="Arial"/>
          <w:color w:val="000000"/>
          <w:sz w:val="24"/>
          <w:szCs w:val="24"/>
        </w:rPr>
        <w:t>0,00</w:t>
      </w:r>
      <w:r>
        <w:rPr>
          <w:rFonts w:ascii="Arial" w:hAnsi="Arial" w:cs="Arial"/>
          <w:sz w:val="24"/>
          <w:szCs w:val="24"/>
        </w:rPr>
        <w:tab/>
      </w:r>
      <w:r>
        <w:rPr>
          <w:rFonts w:ascii="Arial" w:hAnsi="Arial" w:cs="Arial"/>
          <w:color w:val="000000"/>
          <w:sz w:val="24"/>
          <w:szCs w:val="24"/>
        </w:rPr>
        <w:t>0,00</w:t>
      </w:r>
      <w:r>
        <w:rPr>
          <w:rFonts w:ascii="Arial" w:hAnsi="Arial" w:cs="Arial"/>
          <w:sz w:val="24"/>
          <w:szCs w:val="24"/>
        </w:rPr>
        <w:tab/>
      </w:r>
      <w:r>
        <w:rPr>
          <w:rFonts w:ascii="Arial" w:hAnsi="Arial" w:cs="Arial"/>
          <w:color w:val="000000"/>
          <w:sz w:val="24"/>
          <w:szCs w:val="24"/>
        </w:rPr>
        <w:t>0,00</w:t>
      </w:r>
    </w:p>
    <w:p w:rsidR="00C077E2" w:rsidRDefault="00C077E2" w:rsidP="00C077E2">
      <w:pPr>
        <w:widowControl w:val="0"/>
        <w:tabs>
          <w:tab w:val="left" w:pos="0"/>
          <w:tab w:val="left" w:pos="4990"/>
          <w:tab w:val="left" w:pos="6834"/>
          <w:tab w:val="left" w:pos="8710"/>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3246"/>
        </w:tabs>
        <w:autoSpaceDE w:val="0"/>
        <w:adjustRightInd w:val="0"/>
        <w:spacing w:after="0" w:line="234" w:lineRule="auto"/>
        <w:rPr>
          <w:rFonts w:ascii="Arial" w:hAnsi="Arial" w:cs="Arial"/>
          <w:sz w:val="24"/>
          <w:szCs w:val="24"/>
        </w:rPr>
      </w:pPr>
      <w:r>
        <w:rPr>
          <w:rFonts w:ascii="Arial" w:hAnsi="Arial" w:cs="Arial"/>
          <w:sz w:val="24"/>
          <w:szCs w:val="24"/>
        </w:rPr>
        <w:lastRenderedPageBreak/>
        <w:tab/>
      </w:r>
      <w:r>
        <w:rPr>
          <w:rFonts w:ascii="Arial" w:hAnsi="Arial" w:cs="Arial"/>
          <w:b/>
          <w:bCs/>
          <w:color w:val="000000"/>
          <w:sz w:val="24"/>
          <w:szCs w:val="24"/>
        </w:rPr>
        <w:t>A. RAČUN PRIHODA I RASHODA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975"/>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Konto</w:t>
      </w:r>
      <w:r>
        <w:rPr>
          <w:rFonts w:ascii="Arial" w:hAnsi="Arial" w:cs="Arial"/>
          <w:sz w:val="24"/>
          <w:szCs w:val="24"/>
        </w:rPr>
        <w:tab/>
      </w:r>
      <w:r>
        <w:rPr>
          <w:rFonts w:ascii="Arial" w:hAnsi="Arial" w:cs="Arial"/>
          <w:b/>
          <w:bCs/>
          <w:color w:val="000000"/>
          <w:sz w:val="20"/>
          <w:szCs w:val="20"/>
        </w:rPr>
        <w:t>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230"/>
          <w:tab w:val="left" w:pos="2248"/>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301"/>
          <w:tab w:val="left" w:pos="6145"/>
          <w:tab w:val="left" w:pos="7910"/>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w:t>
      </w:r>
      <w:r>
        <w:rPr>
          <w:rFonts w:ascii="Arial" w:hAnsi="Arial" w:cs="Arial"/>
          <w:sz w:val="24"/>
          <w:szCs w:val="24"/>
        </w:rPr>
        <w:tab/>
      </w:r>
      <w:r>
        <w:rPr>
          <w:rFonts w:ascii="Arial" w:hAnsi="Arial" w:cs="Arial"/>
          <w:b/>
          <w:bCs/>
          <w:color w:val="000000"/>
          <w:sz w:val="16"/>
          <w:szCs w:val="16"/>
        </w:rPr>
        <w:t>Prihodi poslovanja</w:t>
      </w:r>
      <w:r>
        <w:rPr>
          <w:rFonts w:ascii="Arial" w:hAnsi="Arial" w:cs="Arial"/>
          <w:sz w:val="24"/>
          <w:szCs w:val="24"/>
        </w:rPr>
        <w:tab/>
      </w:r>
      <w:r>
        <w:rPr>
          <w:rFonts w:ascii="Arial" w:hAnsi="Arial" w:cs="Arial"/>
          <w:b/>
          <w:bCs/>
          <w:color w:val="000000"/>
          <w:sz w:val="16"/>
          <w:szCs w:val="16"/>
        </w:rPr>
        <w:t>6.453.340,00</w:t>
      </w:r>
      <w:r>
        <w:rPr>
          <w:rFonts w:ascii="Arial" w:hAnsi="Arial" w:cs="Arial"/>
          <w:sz w:val="24"/>
          <w:szCs w:val="24"/>
        </w:rPr>
        <w:tab/>
      </w:r>
      <w:r>
        <w:rPr>
          <w:rFonts w:ascii="Arial" w:hAnsi="Arial" w:cs="Arial"/>
          <w:b/>
          <w:bCs/>
          <w:color w:val="000000"/>
          <w:sz w:val="16"/>
          <w:szCs w:val="16"/>
        </w:rPr>
        <w:t>4.245.931,00</w:t>
      </w:r>
      <w:r>
        <w:rPr>
          <w:rFonts w:ascii="Arial" w:hAnsi="Arial" w:cs="Arial"/>
          <w:sz w:val="24"/>
          <w:szCs w:val="24"/>
        </w:rPr>
        <w:tab/>
      </w:r>
      <w:r>
        <w:rPr>
          <w:rFonts w:ascii="Arial" w:hAnsi="Arial" w:cs="Arial"/>
          <w:b/>
          <w:bCs/>
          <w:color w:val="000000"/>
          <w:sz w:val="16"/>
          <w:szCs w:val="16"/>
        </w:rPr>
        <w:t>10.699.271,00</w:t>
      </w:r>
      <w:r>
        <w:rPr>
          <w:rFonts w:ascii="Arial" w:hAnsi="Arial" w:cs="Arial"/>
          <w:sz w:val="24"/>
          <w:szCs w:val="24"/>
        </w:rPr>
        <w:tab/>
      </w:r>
      <w:r>
        <w:rPr>
          <w:rFonts w:ascii="Arial" w:hAnsi="Arial" w:cs="Arial"/>
          <w:b/>
          <w:bCs/>
          <w:color w:val="000000"/>
          <w:sz w:val="16"/>
          <w:szCs w:val="16"/>
        </w:rPr>
        <w:t>165,79</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66"/>
          <w:tab w:val="left" w:pos="6145"/>
          <w:tab w:val="left" w:pos="8021"/>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63</w:t>
      </w:r>
      <w:r>
        <w:rPr>
          <w:rFonts w:ascii="Arial" w:hAnsi="Arial" w:cs="Arial"/>
          <w:sz w:val="24"/>
          <w:szCs w:val="24"/>
        </w:rPr>
        <w:tab/>
      </w:r>
      <w:r>
        <w:rPr>
          <w:rFonts w:ascii="Arial" w:hAnsi="Arial" w:cs="Arial"/>
          <w:b/>
          <w:bCs/>
          <w:color w:val="000000"/>
          <w:sz w:val="16"/>
          <w:szCs w:val="16"/>
        </w:rPr>
        <w:t>Pomoći iz inozemstva i od</w:t>
      </w:r>
      <w:r>
        <w:rPr>
          <w:rFonts w:ascii="Arial" w:hAnsi="Arial" w:cs="Arial"/>
          <w:sz w:val="24"/>
          <w:szCs w:val="24"/>
        </w:rPr>
        <w:tab/>
      </w:r>
      <w:r>
        <w:rPr>
          <w:rFonts w:ascii="Arial" w:hAnsi="Arial" w:cs="Arial"/>
          <w:b/>
          <w:bCs/>
          <w:color w:val="000000"/>
          <w:sz w:val="16"/>
          <w:szCs w:val="16"/>
        </w:rPr>
        <w:t>882.130,00</w:t>
      </w:r>
      <w:r>
        <w:rPr>
          <w:rFonts w:ascii="Arial" w:hAnsi="Arial" w:cs="Arial"/>
          <w:sz w:val="24"/>
          <w:szCs w:val="24"/>
        </w:rPr>
        <w:tab/>
      </w:r>
      <w:r>
        <w:rPr>
          <w:rFonts w:ascii="Arial" w:hAnsi="Arial" w:cs="Arial"/>
          <w:b/>
          <w:bCs/>
          <w:color w:val="000000"/>
          <w:sz w:val="16"/>
          <w:szCs w:val="16"/>
        </w:rPr>
        <w:t>2.045.931,00</w:t>
      </w:r>
      <w:r>
        <w:rPr>
          <w:rFonts w:ascii="Arial" w:hAnsi="Arial" w:cs="Arial"/>
          <w:sz w:val="24"/>
          <w:szCs w:val="24"/>
        </w:rPr>
        <w:tab/>
      </w:r>
      <w:r>
        <w:rPr>
          <w:rFonts w:ascii="Arial" w:hAnsi="Arial" w:cs="Arial"/>
          <w:b/>
          <w:bCs/>
          <w:color w:val="000000"/>
          <w:sz w:val="16"/>
          <w:szCs w:val="16"/>
        </w:rPr>
        <w:t>2.928.061,00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subjekata unutar općeg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246"/>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2Ostale pomoći</w:t>
      </w:r>
      <w:r>
        <w:rPr>
          <w:rFonts w:ascii="Arial" w:hAnsi="Arial" w:cs="Arial"/>
          <w:sz w:val="24"/>
          <w:szCs w:val="24"/>
        </w:rPr>
        <w:tab/>
      </w:r>
      <w:r>
        <w:rPr>
          <w:rFonts w:ascii="Arial" w:hAnsi="Arial" w:cs="Arial"/>
          <w:i/>
          <w:iCs/>
          <w:color w:val="000000"/>
          <w:sz w:val="16"/>
          <w:szCs w:val="16"/>
        </w:rPr>
        <w:t>882.130,00</w:t>
      </w:r>
      <w:r>
        <w:rPr>
          <w:rFonts w:ascii="Arial" w:hAnsi="Arial" w:cs="Arial"/>
          <w:sz w:val="24"/>
          <w:szCs w:val="24"/>
        </w:rPr>
        <w:tab/>
      </w:r>
      <w:r>
        <w:rPr>
          <w:rFonts w:ascii="Arial" w:hAnsi="Arial" w:cs="Arial"/>
          <w:i/>
          <w:iCs/>
          <w:color w:val="000000"/>
          <w:sz w:val="16"/>
          <w:szCs w:val="16"/>
        </w:rPr>
        <w:t>2.045.931,00</w:t>
      </w:r>
      <w:r>
        <w:rPr>
          <w:rFonts w:ascii="Arial" w:hAnsi="Arial" w:cs="Arial"/>
          <w:sz w:val="24"/>
          <w:szCs w:val="24"/>
        </w:rPr>
        <w:tab/>
      </w:r>
      <w:r>
        <w:rPr>
          <w:rFonts w:ascii="Arial" w:hAnsi="Arial" w:cs="Arial"/>
          <w:i/>
          <w:iCs/>
          <w:color w:val="000000"/>
          <w:sz w:val="16"/>
          <w:szCs w:val="16"/>
        </w:rPr>
        <w:t>2.928.061,00</w:t>
      </w:r>
      <w:r>
        <w:rPr>
          <w:rFonts w:ascii="Arial" w:hAnsi="Arial" w:cs="Arial"/>
          <w:sz w:val="24"/>
          <w:szCs w:val="24"/>
        </w:rPr>
        <w:tab/>
      </w:r>
      <w:r>
        <w:rPr>
          <w:rFonts w:ascii="Arial" w:hAnsi="Arial" w:cs="Arial"/>
          <w:i/>
          <w:iCs/>
          <w:color w:val="000000"/>
          <w:sz w:val="16"/>
          <w:szCs w:val="16"/>
        </w:rPr>
        <w:t>331,93</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145"/>
          <w:tab w:val="left" w:pos="8021"/>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633</w:t>
      </w:r>
      <w:r>
        <w:rPr>
          <w:rFonts w:ascii="Arial" w:hAnsi="Arial" w:cs="Arial"/>
          <w:sz w:val="24"/>
          <w:szCs w:val="24"/>
        </w:rPr>
        <w:tab/>
      </w:r>
      <w:r>
        <w:rPr>
          <w:rFonts w:ascii="Arial" w:hAnsi="Arial" w:cs="Arial"/>
          <w:b/>
          <w:bCs/>
          <w:color w:val="000000"/>
          <w:sz w:val="16"/>
          <w:szCs w:val="16"/>
        </w:rPr>
        <w:t>Pomoći proračunu  i</w:t>
      </w:r>
      <w:r>
        <w:rPr>
          <w:rFonts w:ascii="Arial" w:hAnsi="Arial" w:cs="Arial"/>
          <w:sz w:val="24"/>
          <w:szCs w:val="24"/>
        </w:rPr>
        <w:tab/>
      </w:r>
      <w:r>
        <w:rPr>
          <w:rFonts w:ascii="Arial" w:hAnsi="Arial" w:cs="Arial"/>
          <w:b/>
          <w:bCs/>
          <w:color w:val="000000"/>
          <w:sz w:val="16"/>
          <w:szCs w:val="16"/>
        </w:rPr>
        <w:t>882.130,00</w:t>
      </w:r>
      <w:r>
        <w:rPr>
          <w:rFonts w:ascii="Arial" w:hAnsi="Arial" w:cs="Arial"/>
          <w:sz w:val="24"/>
          <w:szCs w:val="24"/>
        </w:rPr>
        <w:tab/>
      </w:r>
      <w:r>
        <w:rPr>
          <w:rFonts w:ascii="Arial" w:hAnsi="Arial" w:cs="Arial"/>
          <w:b/>
          <w:bCs/>
          <w:color w:val="000000"/>
          <w:sz w:val="16"/>
          <w:szCs w:val="16"/>
        </w:rPr>
        <w:t>2.045.931,00</w:t>
      </w:r>
      <w:r>
        <w:rPr>
          <w:rFonts w:ascii="Arial" w:hAnsi="Arial" w:cs="Arial"/>
          <w:sz w:val="24"/>
          <w:szCs w:val="24"/>
        </w:rPr>
        <w:tab/>
      </w:r>
      <w:r>
        <w:rPr>
          <w:rFonts w:ascii="Arial" w:hAnsi="Arial" w:cs="Arial"/>
          <w:b/>
          <w:bCs/>
          <w:color w:val="000000"/>
          <w:sz w:val="16"/>
          <w:szCs w:val="16"/>
        </w:rPr>
        <w:t>2.928.061,00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izvanproračunskim korisnicima iz</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drugih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66"/>
          <w:tab w:val="left" w:pos="6145"/>
          <w:tab w:val="left" w:pos="8021"/>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6332</w:t>
      </w:r>
      <w:r>
        <w:rPr>
          <w:rFonts w:ascii="Arial" w:hAnsi="Arial" w:cs="Arial"/>
          <w:sz w:val="24"/>
          <w:szCs w:val="24"/>
        </w:rPr>
        <w:tab/>
      </w:r>
      <w:r>
        <w:rPr>
          <w:rFonts w:ascii="Arial" w:hAnsi="Arial" w:cs="Arial"/>
          <w:b/>
          <w:bCs/>
          <w:color w:val="000000"/>
          <w:sz w:val="16"/>
          <w:szCs w:val="16"/>
        </w:rPr>
        <w:t>Kapitalne pomoći proračunu i</w:t>
      </w:r>
      <w:r>
        <w:rPr>
          <w:rFonts w:ascii="Arial" w:hAnsi="Arial" w:cs="Arial"/>
          <w:sz w:val="24"/>
          <w:szCs w:val="24"/>
        </w:rPr>
        <w:tab/>
      </w:r>
      <w:r>
        <w:rPr>
          <w:rFonts w:ascii="Arial" w:hAnsi="Arial" w:cs="Arial"/>
          <w:b/>
          <w:bCs/>
          <w:color w:val="000000"/>
          <w:sz w:val="16"/>
          <w:szCs w:val="16"/>
        </w:rPr>
        <w:t>882.130,00</w:t>
      </w:r>
      <w:r>
        <w:rPr>
          <w:rFonts w:ascii="Arial" w:hAnsi="Arial" w:cs="Arial"/>
          <w:sz w:val="24"/>
          <w:szCs w:val="24"/>
        </w:rPr>
        <w:tab/>
      </w:r>
      <w:r>
        <w:rPr>
          <w:rFonts w:ascii="Arial" w:hAnsi="Arial" w:cs="Arial"/>
          <w:b/>
          <w:bCs/>
          <w:color w:val="000000"/>
          <w:sz w:val="16"/>
          <w:szCs w:val="16"/>
        </w:rPr>
        <w:t>2.045.931,00</w:t>
      </w:r>
      <w:r>
        <w:rPr>
          <w:rFonts w:ascii="Arial" w:hAnsi="Arial" w:cs="Arial"/>
          <w:sz w:val="24"/>
          <w:szCs w:val="24"/>
        </w:rPr>
        <w:tab/>
      </w:r>
      <w:r>
        <w:rPr>
          <w:rFonts w:ascii="Arial" w:hAnsi="Arial" w:cs="Arial"/>
          <w:b/>
          <w:bCs/>
          <w:color w:val="000000"/>
          <w:sz w:val="16"/>
          <w:szCs w:val="16"/>
        </w:rPr>
        <w:t>2.928.061,00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izvanproračunskim korisnicima iz</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drugih proračuna</w:t>
      </w:r>
    </w:p>
    <w:p w:rsidR="00C077E2" w:rsidRDefault="00C077E2" w:rsidP="00C077E2">
      <w:pPr>
        <w:widowControl w:val="0"/>
        <w:tabs>
          <w:tab w:val="left" w:pos="0"/>
          <w:tab w:val="left" w:pos="975"/>
          <w:tab w:val="left" w:pos="4466"/>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6332</w:t>
      </w:r>
      <w:r>
        <w:rPr>
          <w:rFonts w:ascii="Arial" w:hAnsi="Arial" w:cs="Arial"/>
          <w:sz w:val="24"/>
          <w:szCs w:val="24"/>
        </w:rPr>
        <w:tab/>
      </w:r>
      <w:r>
        <w:rPr>
          <w:rFonts w:ascii="Arial" w:hAnsi="Arial" w:cs="Arial"/>
          <w:color w:val="000000"/>
          <w:sz w:val="16"/>
          <w:szCs w:val="16"/>
        </w:rPr>
        <w:t>Kapitalne pomoći proračunu i</w:t>
      </w:r>
      <w:r>
        <w:rPr>
          <w:rFonts w:ascii="Arial" w:hAnsi="Arial" w:cs="Arial"/>
          <w:sz w:val="24"/>
          <w:szCs w:val="24"/>
        </w:rPr>
        <w:tab/>
      </w:r>
      <w:r>
        <w:rPr>
          <w:rFonts w:ascii="Arial" w:hAnsi="Arial" w:cs="Arial"/>
          <w:color w:val="000000"/>
          <w:sz w:val="16"/>
          <w:szCs w:val="16"/>
        </w:rPr>
        <w:t>882.130,00</w:t>
      </w:r>
      <w:r>
        <w:rPr>
          <w:rFonts w:ascii="Arial" w:hAnsi="Arial" w:cs="Arial"/>
          <w:sz w:val="24"/>
          <w:szCs w:val="24"/>
        </w:rPr>
        <w:tab/>
      </w:r>
      <w:r>
        <w:rPr>
          <w:rFonts w:ascii="Arial" w:hAnsi="Arial" w:cs="Arial"/>
          <w:color w:val="000000"/>
          <w:sz w:val="16"/>
          <w:szCs w:val="16"/>
        </w:rPr>
        <w:t>2.045.931,00</w:t>
      </w:r>
      <w:r>
        <w:rPr>
          <w:rFonts w:ascii="Arial" w:hAnsi="Arial" w:cs="Arial"/>
          <w:sz w:val="24"/>
          <w:szCs w:val="24"/>
        </w:rPr>
        <w:tab/>
      </w:r>
      <w:r>
        <w:rPr>
          <w:rFonts w:ascii="Arial" w:hAnsi="Arial" w:cs="Arial"/>
          <w:color w:val="000000"/>
          <w:sz w:val="16"/>
          <w:szCs w:val="16"/>
        </w:rPr>
        <w:t>2.928.061,00</w:t>
      </w:r>
      <w:r>
        <w:rPr>
          <w:rFonts w:ascii="Arial" w:hAnsi="Arial" w:cs="Arial"/>
          <w:sz w:val="24"/>
          <w:szCs w:val="24"/>
        </w:rPr>
        <w:tab/>
      </w:r>
      <w:r>
        <w:rPr>
          <w:rFonts w:ascii="Arial" w:hAnsi="Arial" w:cs="Arial"/>
          <w:color w:val="000000"/>
          <w:sz w:val="16"/>
          <w:szCs w:val="16"/>
        </w:rPr>
        <w:t>331,93</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izvanproračunskim korisnicima iz</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drugih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w:t>
      </w:r>
      <w:r>
        <w:rPr>
          <w:rFonts w:ascii="Arial" w:hAnsi="Arial" w:cs="Arial"/>
          <w:sz w:val="24"/>
          <w:szCs w:val="24"/>
        </w:rPr>
        <w:tab/>
      </w:r>
      <w:r>
        <w:rPr>
          <w:rFonts w:ascii="Arial" w:hAnsi="Arial" w:cs="Arial"/>
          <w:b/>
          <w:bCs/>
          <w:color w:val="000000"/>
          <w:sz w:val="16"/>
          <w:szCs w:val="16"/>
        </w:rPr>
        <w:t>Prihodi od imovine</w:t>
      </w:r>
      <w:r>
        <w:rPr>
          <w:rFonts w:ascii="Arial" w:hAnsi="Arial" w:cs="Arial"/>
          <w:sz w:val="24"/>
          <w:szCs w:val="24"/>
        </w:rPr>
        <w:tab/>
      </w:r>
      <w:r>
        <w:rPr>
          <w:rFonts w:ascii="Arial" w:hAnsi="Arial" w:cs="Arial"/>
          <w:b/>
          <w:bCs/>
          <w:color w:val="000000"/>
          <w:sz w:val="16"/>
          <w:szCs w:val="16"/>
        </w:rPr>
        <w:t>5.556.710,00</w:t>
      </w:r>
      <w:r>
        <w:rPr>
          <w:rFonts w:ascii="Arial" w:hAnsi="Arial" w:cs="Arial"/>
          <w:sz w:val="24"/>
          <w:szCs w:val="24"/>
        </w:rPr>
        <w:tab/>
      </w:r>
      <w:r>
        <w:rPr>
          <w:rFonts w:ascii="Arial" w:hAnsi="Arial" w:cs="Arial"/>
          <w:b/>
          <w:bCs/>
          <w:color w:val="000000"/>
          <w:sz w:val="16"/>
          <w:szCs w:val="16"/>
        </w:rPr>
        <w:t>2.200.000,00</w:t>
      </w:r>
      <w:r>
        <w:rPr>
          <w:rFonts w:ascii="Arial" w:hAnsi="Arial" w:cs="Arial"/>
          <w:sz w:val="24"/>
          <w:szCs w:val="24"/>
        </w:rPr>
        <w:tab/>
      </w:r>
      <w:r>
        <w:rPr>
          <w:rFonts w:ascii="Arial" w:hAnsi="Arial" w:cs="Arial"/>
          <w:b/>
          <w:bCs/>
          <w:color w:val="000000"/>
          <w:sz w:val="16"/>
          <w:szCs w:val="16"/>
        </w:rPr>
        <w:t>7.756.710,00</w:t>
      </w:r>
      <w:r>
        <w:rPr>
          <w:rFonts w:ascii="Arial" w:hAnsi="Arial" w:cs="Arial"/>
          <w:sz w:val="24"/>
          <w:szCs w:val="24"/>
        </w:rPr>
        <w:tab/>
      </w:r>
      <w:r>
        <w:rPr>
          <w:rFonts w:ascii="Arial" w:hAnsi="Arial" w:cs="Arial"/>
          <w:b/>
          <w:bCs/>
          <w:color w:val="000000"/>
          <w:sz w:val="16"/>
          <w:szCs w:val="16"/>
        </w:rPr>
        <w:t>139,59</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402"/>
          <w:tab w:val="left" w:pos="6246"/>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5.556.710,00</w:t>
      </w:r>
      <w:r>
        <w:rPr>
          <w:rFonts w:ascii="Arial" w:hAnsi="Arial" w:cs="Arial"/>
          <w:sz w:val="24"/>
          <w:szCs w:val="24"/>
        </w:rPr>
        <w:tab/>
      </w:r>
      <w:r>
        <w:rPr>
          <w:rFonts w:ascii="Arial" w:hAnsi="Arial" w:cs="Arial"/>
          <w:i/>
          <w:iCs/>
          <w:color w:val="000000"/>
          <w:sz w:val="16"/>
          <w:szCs w:val="16"/>
        </w:rPr>
        <w:t>2.200.000,00</w:t>
      </w:r>
      <w:r>
        <w:rPr>
          <w:rFonts w:ascii="Arial" w:hAnsi="Arial" w:cs="Arial"/>
          <w:sz w:val="24"/>
          <w:szCs w:val="24"/>
        </w:rPr>
        <w:tab/>
      </w:r>
      <w:r>
        <w:rPr>
          <w:rFonts w:ascii="Arial" w:hAnsi="Arial" w:cs="Arial"/>
          <w:i/>
          <w:iCs/>
          <w:color w:val="000000"/>
          <w:sz w:val="16"/>
          <w:szCs w:val="16"/>
        </w:rPr>
        <w:t>7.756.710,00</w:t>
      </w:r>
      <w:r>
        <w:rPr>
          <w:rFonts w:ascii="Arial" w:hAnsi="Arial" w:cs="Arial"/>
          <w:sz w:val="24"/>
          <w:szCs w:val="24"/>
        </w:rPr>
        <w:tab/>
      </w:r>
      <w:r>
        <w:rPr>
          <w:rFonts w:ascii="Arial" w:hAnsi="Arial" w:cs="Arial"/>
          <w:i/>
          <w:iCs/>
          <w:color w:val="000000"/>
          <w:sz w:val="16"/>
          <w:szCs w:val="16"/>
        </w:rPr>
        <w:t>139,59</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853"/>
          <w:tab w:val="left" w:pos="6918"/>
          <w:tab w:val="left" w:pos="8573"/>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641</w:t>
      </w:r>
      <w:r>
        <w:rPr>
          <w:rFonts w:ascii="Arial" w:hAnsi="Arial" w:cs="Arial"/>
          <w:sz w:val="24"/>
          <w:szCs w:val="24"/>
        </w:rPr>
        <w:tab/>
      </w:r>
      <w:r>
        <w:rPr>
          <w:rFonts w:ascii="Arial" w:hAnsi="Arial" w:cs="Arial"/>
          <w:b/>
          <w:bCs/>
          <w:color w:val="000000"/>
          <w:sz w:val="16"/>
          <w:szCs w:val="16"/>
        </w:rPr>
        <w:t>Prihodi od financijske imovine</w:t>
      </w:r>
      <w:r>
        <w:rPr>
          <w:rFonts w:ascii="Arial" w:hAnsi="Arial" w:cs="Arial"/>
          <w:sz w:val="24"/>
          <w:szCs w:val="24"/>
        </w:rPr>
        <w:tab/>
      </w:r>
      <w:r>
        <w:rPr>
          <w:rFonts w:ascii="Arial" w:hAnsi="Arial" w:cs="Arial"/>
          <w:b/>
          <w:bCs/>
          <w:color w:val="000000"/>
          <w:sz w:val="16"/>
          <w:szCs w:val="16"/>
        </w:rPr>
        <w:t>600,00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853"/>
          <w:tab w:val="left" w:pos="6918"/>
          <w:tab w:val="left" w:pos="8573"/>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6413</w:t>
      </w:r>
      <w:r>
        <w:rPr>
          <w:rFonts w:ascii="Arial" w:hAnsi="Arial" w:cs="Arial"/>
          <w:sz w:val="24"/>
          <w:szCs w:val="24"/>
        </w:rPr>
        <w:tab/>
      </w:r>
      <w:r>
        <w:rPr>
          <w:rFonts w:ascii="Arial" w:hAnsi="Arial" w:cs="Arial"/>
          <w:b/>
          <w:bCs/>
          <w:color w:val="000000"/>
          <w:sz w:val="16"/>
          <w:szCs w:val="16"/>
        </w:rPr>
        <w:t>Kamate na oročena sredstva i</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depozite po viđenju</w:t>
      </w:r>
    </w:p>
    <w:p w:rsidR="00C077E2" w:rsidRDefault="00C077E2" w:rsidP="00C077E2">
      <w:pPr>
        <w:widowControl w:val="0"/>
        <w:tabs>
          <w:tab w:val="left" w:pos="0"/>
          <w:tab w:val="left" w:pos="975"/>
          <w:tab w:val="left" w:pos="4853"/>
          <w:tab w:val="left" w:pos="6918"/>
          <w:tab w:val="left" w:pos="8573"/>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64132</w:t>
      </w:r>
      <w:r>
        <w:rPr>
          <w:rFonts w:ascii="Arial" w:hAnsi="Arial" w:cs="Arial"/>
          <w:sz w:val="24"/>
          <w:szCs w:val="24"/>
        </w:rPr>
        <w:tab/>
      </w:r>
      <w:r>
        <w:rPr>
          <w:rFonts w:ascii="Arial" w:hAnsi="Arial" w:cs="Arial"/>
          <w:color w:val="000000"/>
          <w:sz w:val="16"/>
          <w:szCs w:val="16"/>
        </w:rPr>
        <w:t>Kamate na depozite po viđenju</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853"/>
          <w:tab w:val="left" w:pos="6918"/>
          <w:tab w:val="left" w:pos="8573"/>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6414</w:t>
      </w:r>
      <w:r>
        <w:rPr>
          <w:rFonts w:ascii="Arial" w:hAnsi="Arial" w:cs="Arial"/>
          <w:sz w:val="24"/>
          <w:szCs w:val="24"/>
        </w:rPr>
        <w:tab/>
      </w:r>
      <w:r>
        <w:rPr>
          <w:rFonts w:ascii="Arial" w:hAnsi="Arial" w:cs="Arial"/>
          <w:b/>
          <w:bCs/>
          <w:color w:val="000000"/>
          <w:sz w:val="16"/>
          <w:szCs w:val="16"/>
        </w:rPr>
        <w:t>Prihodi od zateznih kamata</w:t>
      </w:r>
      <w:r>
        <w:rPr>
          <w:rFonts w:ascii="Arial" w:hAnsi="Arial" w:cs="Arial"/>
          <w:sz w:val="24"/>
          <w:szCs w:val="24"/>
        </w:rPr>
        <w:tab/>
      </w:r>
      <w:r>
        <w:rPr>
          <w:rFonts w:ascii="Arial" w:hAnsi="Arial" w:cs="Arial"/>
          <w:b/>
          <w:bCs/>
          <w:color w:val="000000"/>
          <w:sz w:val="16"/>
          <w:szCs w:val="16"/>
        </w:rPr>
        <w:t>100,00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853"/>
          <w:tab w:val="left" w:pos="6918"/>
          <w:tab w:val="left" w:pos="8573"/>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64143</w:t>
      </w:r>
      <w:r>
        <w:rPr>
          <w:rFonts w:ascii="Arial" w:hAnsi="Arial" w:cs="Arial"/>
          <w:sz w:val="24"/>
          <w:szCs w:val="24"/>
        </w:rPr>
        <w:tab/>
      </w:r>
      <w:r>
        <w:rPr>
          <w:rFonts w:ascii="Arial" w:hAnsi="Arial" w:cs="Arial"/>
          <w:color w:val="000000"/>
          <w:sz w:val="16"/>
          <w:szCs w:val="16"/>
        </w:rPr>
        <w:t>Zatezne kamate iz obveznih odnosa i</w:t>
      </w:r>
      <w:r>
        <w:rPr>
          <w:rFonts w:ascii="Arial" w:hAnsi="Arial" w:cs="Arial"/>
          <w:sz w:val="24"/>
          <w:szCs w:val="24"/>
        </w:rPr>
        <w:tab/>
      </w:r>
      <w:r>
        <w:rPr>
          <w:rFonts w:ascii="Arial" w:hAnsi="Arial" w:cs="Arial"/>
          <w:color w:val="000000"/>
          <w:sz w:val="16"/>
          <w:szCs w:val="16"/>
        </w:rPr>
        <w:t>100,00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drugo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642</w:t>
      </w:r>
      <w:r>
        <w:rPr>
          <w:rFonts w:ascii="Arial" w:hAnsi="Arial" w:cs="Arial"/>
          <w:sz w:val="24"/>
          <w:szCs w:val="24"/>
        </w:rPr>
        <w:tab/>
      </w:r>
      <w:r>
        <w:rPr>
          <w:rFonts w:ascii="Arial" w:hAnsi="Arial" w:cs="Arial"/>
          <w:b/>
          <w:bCs/>
          <w:color w:val="000000"/>
          <w:sz w:val="16"/>
          <w:szCs w:val="16"/>
        </w:rPr>
        <w:t>Prihodi od nefinancijske imovine</w:t>
      </w:r>
      <w:r>
        <w:rPr>
          <w:rFonts w:ascii="Arial" w:hAnsi="Arial" w:cs="Arial"/>
          <w:sz w:val="24"/>
          <w:szCs w:val="24"/>
        </w:rPr>
        <w:tab/>
      </w:r>
      <w:r>
        <w:rPr>
          <w:rFonts w:ascii="Arial" w:hAnsi="Arial" w:cs="Arial"/>
          <w:b/>
          <w:bCs/>
          <w:color w:val="000000"/>
          <w:sz w:val="16"/>
          <w:szCs w:val="16"/>
        </w:rPr>
        <w:t>5.556.110,00</w:t>
      </w:r>
      <w:r>
        <w:rPr>
          <w:rFonts w:ascii="Arial" w:hAnsi="Arial" w:cs="Arial"/>
          <w:sz w:val="24"/>
          <w:szCs w:val="24"/>
        </w:rPr>
        <w:tab/>
      </w:r>
      <w:r>
        <w:rPr>
          <w:rFonts w:ascii="Arial" w:hAnsi="Arial" w:cs="Arial"/>
          <w:b/>
          <w:bCs/>
          <w:color w:val="000000"/>
          <w:sz w:val="16"/>
          <w:szCs w:val="16"/>
        </w:rPr>
        <w:t>2.200.000,00</w:t>
      </w:r>
      <w:r>
        <w:rPr>
          <w:rFonts w:ascii="Arial" w:hAnsi="Arial" w:cs="Arial"/>
          <w:sz w:val="24"/>
          <w:szCs w:val="24"/>
        </w:rPr>
        <w:tab/>
      </w:r>
      <w:r>
        <w:rPr>
          <w:rFonts w:ascii="Arial" w:hAnsi="Arial" w:cs="Arial"/>
          <w:b/>
          <w:bCs/>
          <w:color w:val="000000"/>
          <w:sz w:val="16"/>
          <w:szCs w:val="16"/>
        </w:rPr>
        <w:t>7.756.110,00</w:t>
      </w:r>
      <w:r>
        <w:rPr>
          <w:rFonts w:ascii="Arial" w:hAnsi="Arial" w:cs="Arial"/>
          <w:sz w:val="24"/>
          <w:szCs w:val="24"/>
        </w:rPr>
        <w:tab/>
      </w:r>
      <w:r>
        <w:rPr>
          <w:rFonts w:ascii="Arial" w:hAnsi="Arial" w:cs="Arial"/>
          <w:b/>
          <w:bCs/>
          <w:color w:val="000000"/>
          <w:sz w:val="16"/>
          <w:szCs w:val="16"/>
        </w:rPr>
        <w:t>139,60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6424</w:t>
      </w:r>
      <w:r>
        <w:rPr>
          <w:rFonts w:ascii="Arial" w:hAnsi="Arial" w:cs="Arial"/>
          <w:sz w:val="24"/>
          <w:szCs w:val="24"/>
        </w:rPr>
        <w:tab/>
      </w:r>
      <w:r>
        <w:rPr>
          <w:rFonts w:ascii="Arial" w:hAnsi="Arial" w:cs="Arial"/>
          <w:b/>
          <w:bCs/>
          <w:color w:val="000000"/>
          <w:sz w:val="16"/>
          <w:szCs w:val="16"/>
        </w:rPr>
        <w:t>Naknade za ceste</w:t>
      </w:r>
      <w:r>
        <w:rPr>
          <w:rFonts w:ascii="Arial" w:hAnsi="Arial" w:cs="Arial"/>
          <w:sz w:val="24"/>
          <w:szCs w:val="24"/>
        </w:rPr>
        <w:tab/>
      </w:r>
      <w:r>
        <w:rPr>
          <w:rFonts w:ascii="Arial" w:hAnsi="Arial" w:cs="Arial"/>
          <w:b/>
          <w:bCs/>
          <w:color w:val="000000"/>
          <w:sz w:val="16"/>
          <w:szCs w:val="16"/>
        </w:rPr>
        <w:t>5.556.110,00</w:t>
      </w:r>
      <w:r>
        <w:rPr>
          <w:rFonts w:ascii="Arial" w:hAnsi="Arial" w:cs="Arial"/>
          <w:sz w:val="24"/>
          <w:szCs w:val="24"/>
        </w:rPr>
        <w:tab/>
      </w:r>
      <w:r>
        <w:rPr>
          <w:rFonts w:ascii="Arial" w:hAnsi="Arial" w:cs="Arial"/>
          <w:b/>
          <w:bCs/>
          <w:color w:val="000000"/>
          <w:sz w:val="16"/>
          <w:szCs w:val="16"/>
        </w:rPr>
        <w:t>2.200.000,00</w:t>
      </w:r>
      <w:r>
        <w:rPr>
          <w:rFonts w:ascii="Arial" w:hAnsi="Arial" w:cs="Arial"/>
          <w:sz w:val="24"/>
          <w:szCs w:val="24"/>
        </w:rPr>
        <w:tab/>
      </w:r>
      <w:r>
        <w:rPr>
          <w:rFonts w:ascii="Arial" w:hAnsi="Arial" w:cs="Arial"/>
          <w:b/>
          <w:bCs/>
          <w:color w:val="000000"/>
          <w:sz w:val="16"/>
          <w:szCs w:val="16"/>
        </w:rPr>
        <w:t>7.756.110,00</w:t>
      </w:r>
      <w:r>
        <w:rPr>
          <w:rFonts w:ascii="Arial" w:hAnsi="Arial" w:cs="Arial"/>
          <w:sz w:val="24"/>
          <w:szCs w:val="24"/>
        </w:rPr>
        <w:tab/>
      </w:r>
      <w:r>
        <w:rPr>
          <w:rFonts w:ascii="Arial" w:hAnsi="Arial" w:cs="Arial"/>
          <w:b/>
          <w:bCs/>
          <w:color w:val="000000"/>
          <w:sz w:val="16"/>
          <w:szCs w:val="16"/>
        </w:rPr>
        <w:t>139,60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301"/>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64241</w:t>
      </w:r>
      <w:r>
        <w:rPr>
          <w:rFonts w:ascii="Arial" w:hAnsi="Arial" w:cs="Arial"/>
          <w:sz w:val="24"/>
          <w:szCs w:val="24"/>
        </w:rPr>
        <w:tab/>
      </w:r>
      <w:r>
        <w:rPr>
          <w:rFonts w:ascii="Arial" w:hAnsi="Arial" w:cs="Arial"/>
          <w:color w:val="000000"/>
          <w:sz w:val="16"/>
          <w:szCs w:val="16"/>
        </w:rPr>
        <w:t>Godišnja naknada za upotrebu javnih</w:t>
      </w:r>
      <w:r>
        <w:rPr>
          <w:rFonts w:ascii="Arial" w:hAnsi="Arial" w:cs="Arial"/>
          <w:sz w:val="24"/>
          <w:szCs w:val="24"/>
        </w:rPr>
        <w:tab/>
      </w:r>
      <w:r>
        <w:rPr>
          <w:rFonts w:ascii="Arial" w:hAnsi="Arial" w:cs="Arial"/>
          <w:color w:val="000000"/>
          <w:sz w:val="16"/>
          <w:szCs w:val="16"/>
        </w:rPr>
        <w:t>5.312.000,00</w:t>
      </w:r>
      <w:r>
        <w:rPr>
          <w:rFonts w:ascii="Arial" w:hAnsi="Arial" w:cs="Arial"/>
          <w:sz w:val="24"/>
          <w:szCs w:val="24"/>
        </w:rPr>
        <w:tab/>
      </w:r>
      <w:r>
        <w:rPr>
          <w:rFonts w:ascii="Arial" w:hAnsi="Arial" w:cs="Arial"/>
          <w:color w:val="000000"/>
          <w:sz w:val="16"/>
          <w:szCs w:val="16"/>
        </w:rPr>
        <w:t>2.200.000,00</w:t>
      </w:r>
      <w:r>
        <w:rPr>
          <w:rFonts w:ascii="Arial" w:hAnsi="Arial" w:cs="Arial"/>
          <w:sz w:val="24"/>
          <w:szCs w:val="24"/>
        </w:rPr>
        <w:tab/>
      </w:r>
      <w:r>
        <w:rPr>
          <w:rFonts w:ascii="Arial" w:hAnsi="Arial" w:cs="Arial"/>
          <w:color w:val="000000"/>
          <w:sz w:val="16"/>
          <w:szCs w:val="16"/>
        </w:rPr>
        <w:t>7.512.000,00</w:t>
      </w:r>
      <w:r>
        <w:rPr>
          <w:rFonts w:ascii="Arial" w:hAnsi="Arial" w:cs="Arial"/>
          <w:sz w:val="24"/>
          <w:szCs w:val="24"/>
        </w:rPr>
        <w:tab/>
      </w:r>
      <w:r>
        <w:rPr>
          <w:rFonts w:ascii="Arial" w:hAnsi="Arial" w:cs="Arial"/>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 što se plaća pri registraciji</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motornih i priključnih vozila</w:t>
      </w: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64242</w:t>
      </w:r>
      <w:r>
        <w:rPr>
          <w:rFonts w:ascii="Arial" w:hAnsi="Arial" w:cs="Arial"/>
          <w:sz w:val="24"/>
          <w:szCs w:val="24"/>
        </w:rPr>
        <w:tab/>
      </w:r>
      <w:r>
        <w:rPr>
          <w:rFonts w:ascii="Arial" w:hAnsi="Arial" w:cs="Arial"/>
          <w:color w:val="000000"/>
          <w:sz w:val="16"/>
          <w:szCs w:val="16"/>
        </w:rPr>
        <w:t>Naknada za izvanredni prijevoz</w:t>
      </w:r>
      <w:r>
        <w:rPr>
          <w:rFonts w:ascii="Arial" w:hAnsi="Arial" w:cs="Arial"/>
          <w:sz w:val="24"/>
          <w:szCs w:val="24"/>
        </w:rPr>
        <w:tab/>
      </w:r>
      <w:r>
        <w:rPr>
          <w:rFonts w:ascii="Arial" w:hAnsi="Arial" w:cs="Arial"/>
          <w:color w:val="000000"/>
          <w:sz w:val="16"/>
          <w:szCs w:val="16"/>
        </w:rPr>
        <w:t>2.900,00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2.900,00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64244</w:t>
      </w:r>
      <w:r>
        <w:rPr>
          <w:rFonts w:ascii="Arial" w:hAnsi="Arial" w:cs="Arial"/>
          <w:sz w:val="24"/>
          <w:szCs w:val="24"/>
        </w:rPr>
        <w:tab/>
      </w:r>
      <w:r>
        <w:rPr>
          <w:rFonts w:ascii="Arial" w:hAnsi="Arial" w:cs="Arial"/>
          <w:b/>
          <w:bCs/>
          <w:color w:val="000000"/>
          <w:sz w:val="16"/>
          <w:szCs w:val="16"/>
        </w:rPr>
        <w:t>Naknada za korištenje cestovnog</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zemljišta</w:t>
      </w: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642441</w:t>
      </w:r>
      <w:r>
        <w:rPr>
          <w:rFonts w:ascii="Arial" w:hAnsi="Arial" w:cs="Arial"/>
          <w:sz w:val="24"/>
          <w:szCs w:val="24"/>
        </w:rPr>
        <w:tab/>
      </w:r>
      <w:r>
        <w:rPr>
          <w:rFonts w:ascii="Arial" w:hAnsi="Arial" w:cs="Arial"/>
          <w:color w:val="000000"/>
          <w:sz w:val="16"/>
          <w:szCs w:val="16"/>
        </w:rPr>
        <w:t>Naknada za korištenje cestovnog</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zemljišta/</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64247</w:t>
      </w:r>
      <w:r>
        <w:rPr>
          <w:rFonts w:ascii="Arial" w:hAnsi="Arial" w:cs="Arial"/>
          <w:sz w:val="24"/>
          <w:szCs w:val="24"/>
        </w:rPr>
        <w:tab/>
      </w:r>
      <w:r>
        <w:rPr>
          <w:rFonts w:ascii="Arial" w:hAnsi="Arial" w:cs="Arial"/>
          <w:color w:val="000000"/>
          <w:sz w:val="16"/>
          <w:szCs w:val="16"/>
        </w:rPr>
        <w:t>Naknada za obavljanje pratećih</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djelatnosti</w:t>
      </w:r>
    </w:p>
    <w:p w:rsidR="00C077E2" w:rsidRDefault="00C077E2" w:rsidP="00C077E2">
      <w:pPr>
        <w:widowControl w:val="0"/>
        <w:tabs>
          <w:tab w:val="left" w:pos="0"/>
          <w:tab w:val="left" w:pos="975"/>
          <w:tab w:val="left" w:pos="4466"/>
          <w:tab w:val="left" w:pos="6918"/>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64249</w:t>
      </w:r>
      <w:r>
        <w:rPr>
          <w:rFonts w:ascii="Arial" w:hAnsi="Arial" w:cs="Arial"/>
          <w:sz w:val="24"/>
          <w:szCs w:val="24"/>
        </w:rPr>
        <w:tab/>
      </w:r>
      <w:r>
        <w:rPr>
          <w:rFonts w:ascii="Arial" w:hAnsi="Arial" w:cs="Arial"/>
          <w:color w:val="000000"/>
          <w:sz w:val="16"/>
          <w:szCs w:val="16"/>
        </w:rPr>
        <w:t>Ostale naknade za ceste/PRAVO</w:t>
      </w:r>
      <w:r>
        <w:rPr>
          <w:rFonts w:ascii="Arial" w:hAnsi="Arial" w:cs="Arial"/>
          <w:sz w:val="24"/>
          <w:szCs w:val="24"/>
        </w:rPr>
        <w:tab/>
      </w:r>
      <w:r>
        <w:rPr>
          <w:rFonts w:ascii="Arial" w:hAnsi="Arial" w:cs="Arial"/>
          <w:color w:val="000000"/>
          <w:sz w:val="16"/>
          <w:szCs w:val="16"/>
        </w:rPr>
        <w:t>232.210,00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232.210,00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SLUŽNOSTI - PRAVO PUTA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65</w:t>
      </w:r>
      <w:r>
        <w:rPr>
          <w:rFonts w:ascii="Arial" w:hAnsi="Arial" w:cs="Arial"/>
          <w:sz w:val="24"/>
          <w:szCs w:val="24"/>
        </w:rPr>
        <w:tab/>
      </w:r>
      <w:r>
        <w:rPr>
          <w:rFonts w:ascii="Arial" w:hAnsi="Arial" w:cs="Arial"/>
          <w:b/>
          <w:bCs/>
          <w:color w:val="000000"/>
          <w:sz w:val="16"/>
          <w:szCs w:val="16"/>
        </w:rPr>
        <w:t>Prihodi od upravnih i</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administrativnih pristojbi, pristojbi</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po posebnim propisima i naknada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10.000,00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10.000,00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652</w:t>
      </w:r>
      <w:r>
        <w:rPr>
          <w:rFonts w:ascii="Arial" w:hAnsi="Arial" w:cs="Arial"/>
          <w:sz w:val="24"/>
          <w:szCs w:val="24"/>
        </w:rPr>
        <w:tab/>
      </w:r>
      <w:r>
        <w:rPr>
          <w:rFonts w:ascii="Arial" w:hAnsi="Arial" w:cs="Arial"/>
          <w:b/>
          <w:bCs/>
          <w:color w:val="000000"/>
          <w:sz w:val="16"/>
          <w:szCs w:val="16"/>
        </w:rPr>
        <w:t>Prihodi po posebnim propisima</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6526</w:t>
      </w:r>
      <w:r>
        <w:rPr>
          <w:rFonts w:ascii="Arial" w:hAnsi="Arial" w:cs="Arial"/>
          <w:sz w:val="24"/>
          <w:szCs w:val="24"/>
        </w:rPr>
        <w:tab/>
      </w:r>
      <w:r>
        <w:rPr>
          <w:rFonts w:ascii="Arial" w:hAnsi="Arial" w:cs="Arial"/>
          <w:b/>
          <w:bCs/>
          <w:color w:val="000000"/>
          <w:sz w:val="16"/>
          <w:szCs w:val="16"/>
        </w:rPr>
        <w:t>Ostali nespomenuti prihodi</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65267</w:t>
      </w:r>
      <w:r>
        <w:rPr>
          <w:rFonts w:ascii="Arial" w:hAnsi="Arial" w:cs="Arial"/>
          <w:sz w:val="24"/>
          <w:szCs w:val="24"/>
        </w:rPr>
        <w:tab/>
      </w:r>
      <w:r>
        <w:rPr>
          <w:rFonts w:ascii="Arial" w:hAnsi="Arial" w:cs="Arial"/>
          <w:b/>
          <w:bCs/>
          <w:color w:val="000000"/>
          <w:sz w:val="16"/>
          <w:szCs w:val="16"/>
        </w:rPr>
        <w:t>Prihodi s naslova osiguranja,</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refundacije štete i totalne štete</w:t>
      </w: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652671</w:t>
      </w:r>
      <w:r>
        <w:rPr>
          <w:rFonts w:ascii="Arial" w:hAnsi="Arial" w:cs="Arial"/>
          <w:sz w:val="24"/>
          <w:szCs w:val="24"/>
        </w:rPr>
        <w:tab/>
      </w:r>
      <w:r>
        <w:rPr>
          <w:rFonts w:ascii="Arial" w:hAnsi="Arial" w:cs="Arial"/>
          <w:color w:val="000000"/>
          <w:sz w:val="16"/>
          <w:szCs w:val="16"/>
        </w:rPr>
        <w:t>Prihodi s naslova osiguranja,</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refundacije štete i totalne štete</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OSIGURAVAJUĆE KUĆE</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68</w:t>
      </w:r>
      <w:r>
        <w:rPr>
          <w:rFonts w:ascii="Arial" w:hAnsi="Arial" w:cs="Arial"/>
          <w:sz w:val="24"/>
          <w:szCs w:val="24"/>
        </w:rPr>
        <w:tab/>
      </w:r>
      <w:r>
        <w:rPr>
          <w:rFonts w:ascii="Arial" w:hAnsi="Arial" w:cs="Arial"/>
          <w:b/>
          <w:bCs/>
          <w:color w:val="000000"/>
          <w:sz w:val="16"/>
          <w:szCs w:val="16"/>
        </w:rPr>
        <w:t>Kazne, upravne mjere i ostali</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prihodi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4.500,00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4.500,00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683</w:t>
      </w:r>
      <w:r>
        <w:rPr>
          <w:rFonts w:ascii="Arial" w:hAnsi="Arial" w:cs="Arial"/>
          <w:sz w:val="24"/>
          <w:szCs w:val="24"/>
        </w:rPr>
        <w:tab/>
      </w:r>
      <w:r>
        <w:rPr>
          <w:rFonts w:ascii="Arial" w:hAnsi="Arial" w:cs="Arial"/>
          <w:b/>
          <w:bCs/>
          <w:color w:val="000000"/>
          <w:sz w:val="16"/>
          <w:szCs w:val="16"/>
        </w:rPr>
        <w:t>Ostali prihodi</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6831</w:t>
      </w:r>
      <w:r>
        <w:rPr>
          <w:rFonts w:ascii="Arial" w:hAnsi="Arial" w:cs="Arial"/>
          <w:sz w:val="24"/>
          <w:szCs w:val="24"/>
        </w:rPr>
        <w:tab/>
      </w:r>
      <w:r>
        <w:rPr>
          <w:rFonts w:ascii="Arial" w:hAnsi="Arial" w:cs="Arial"/>
          <w:b/>
          <w:bCs/>
          <w:color w:val="000000"/>
          <w:sz w:val="16"/>
          <w:szCs w:val="16"/>
        </w:rPr>
        <w:t>Ostali prihodi</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68311</w:t>
      </w:r>
      <w:r>
        <w:rPr>
          <w:rFonts w:ascii="Arial" w:hAnsi="Arial" w:cs="Arial"/>
          <w:sz w:val="24"/>
          <w:szCs w:val="24"/>
        </w:rPr>
        <w:tab/>
      </w:r>
      <w:r>
        <w:rPr>
          <w:rFonts w:ascii="Arial" w:hAnsi="Arial" w:cs="Arial"/>
          <w:b/>
          <w:bCs/>
          <w:color w:val="000000"/>
          <w:sz w:val="16"/>
          <w:szCs w:val="16"/>
        </w:rPr>
        <w:t>Ostali prihodi - SUGLASNOSTI</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68311</w:t>
      </w:r>
      <w:r>
        <w:rPr>
          <w:rFonts w:ascii="Arial" w:hAnsi="Arial" w:cs="Arial"/>
          <w:sz w:val="24"/>
          <w:szCs w:val="24"/>
        </w:rPr>
        <w:tab/>
      </w:r>
      <w:r>
        <w:rPr>
          <w:rFonts w:ascii="Arial" w:hAnsi="Arial" w:cs="Arial"/>
          <w:color w:val="000000"/>
          <w:sz w:val="16"/>
          <w:szCs w:val="16"/>
        </w:rPr>
        <w:t>Ostali prihodi - SUGLASNOSTI</w:t>
      </w:r>
      <w:r>
        <w:rPr>
          <w:rFonts w:ascii="Arial" w:hAnsi="Arial" w:cs="Arial"/>
          <w:sz w:val="24"/>
          <w:szCs w:val="24"/>
        </w:rPr>
        <w:tab/>
      </w:r>
      <w:r>
        <w:rPr>
          <w:rFonts w:ascii="Arial" w:hAnsi="Arial" w:cs="Arial"/>
          <w:color w:val="000000"/>
          <w:sz w:val="16"/>
          <w:szCs w:val="16"/>
        </w:rPr>
        <w:t>3.500,00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683112</w:t>
      </w:r>
      <w:r>
        <w:rPr>
          <w:rFonts w:ascii="Arial" w:hAnsi="Arial" w:cs="Arial"/>
          <w:sz w:val="24"/>
          <w:szCs w:val="24"/>
        </w:rPr>
        <w:tab/>
      </w:r>
      <w:r>
        <w:rPr>
          <w:rFonts w:ascii="Arial" w:hAnsi="Arial" w:cs="Arial"/>
          <w:color w:val="000000"/>
          <w:sz w:val="16"/>
          <w:szCs w:val="16"/>
        </w:rPr>
        <w:t>Ostali prihodi - NADOKNADA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TROŠKOVA PO SUDSKIM</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SPOROVIMA</w:t>
      </w:r>
    </w:p>
    <w:p w:rsidR="00C077E2" w:rsidRDefault="00C077E2" w:rsidP="00C077E2">
      <w:pPr>
        <w:widowControl w:val="0"/>
        <w:tabs>
          <w:tab w:val="left" w:pos="8865"/>
          <w:tab w:val="left" w:pos="9480"/>
        </w:tabs>
        <w:autoSpaceDE w:val="0"/>
        <w:adjustRightInd w:val="0"/>
        <w:spacing w:after="0" w:line="234" w:lineRule="auto"/>
        <w:rPr>
          <w:rFonts w:ascii="Arial" w:hAnsi="Arial" w:cs="Arial"/>
          <w:sz w:val="24"/>
          <w:szCs w:val="24"/>
        </w:rPr>
      </w:pPr>
      <w:r>
        <w:rPr>
          <w:rFonts w:ascii="Arial" w:hAnsi="Arial" w:cs="Arial"/>
          <w:sz w:val="16"/>
          <w:szCs w:val="16"/>
        </w:rPr>
        <w:tab/>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171"/>
          <w:tab w:val="left" w:pos="6015"/>
          <w:tab w:val="left" w:pos="7769"/>
          <w:tab w:val="left" w:pos="9526"/>
        </w:tabs>
        <w:autoSpaceDE w:val="0"/>
        <w:adjustRightInd w:val="0"/>
        <w:spacing w:after="0" w:line="234" w:lineRule="auto"/>
        <w:rPr>
          <w:rFonts w:ascii="Arial" w:hAnsi="Arial" w:cs="Arial"/>
          <w:sz w:val="24"/>
          <w:szCs w:val="24"/>
        </w:rPr>
      </w:pPr>
      <w:r>
        <w:rPr>
          <w:rFonts w:ascii="Arial" w:hAnsi="Arial" w:cs="Arial"/>
          <w:b/>
          <w:bCs/>
          <w:color w:val="000000"/>
        </w:rPr>
        <w:t>Ukupno prihodi</w:t>
      </w:r>
      <w:r>
        <w:rPr>
          <w:rFonts w:ascii="Arial" w:hAnsi="Arial" w:cs="Arial"/>
          <w:sz w:val="24"/>
          <w:szCs w:val="24"/>
        </w:rPr>
        <w:tab/>
      </w:r>
      <w:r>
        <w:rPr>
          <w:rFonts w:ascii="Arial" w:hAnsi="Arial" w:cs="Arial"/>
          <w:b/>
          <w:bCs/>
          <w:color w:val="000000"/>
        </w:rPr>
        <w:t>6.453.340,00</w:t>
      </w:r>
      <w:r>
        <w:rPr>
          <w:rFonts w:ascii="Arial" w:hAnsi="Arial" w:cs="Arial"/>
          <w:sz w:val="24"/>
          <w:szCs w:val="24"/>
        </w:rPr>
        <w:tab/>
      </w:r>
      <w:r>
        <w:rPr>
          <w:rFonts w:ascii="Arial" w:hAnsi="Arial" w:cs="Arial"/>
          <w:b/>
          <w:bCs/>
          <w:color w:val="000000"/>
        </w:rPr>
        <w:t>4.245.931,00</w:t>
      </w:r>
      <w:r>
        <w:rPr>
          <w:rFonts w:ascii="Arial" w:hAnsi="Arial" w:cs="Arial"/>
          <w:sz w:val="24"/>
          <w:szCs w:val="24"/>
        </w:rPr>
        <w:tab/>
      </w:r>
      <w:r>
        <w:rPr>
          <w:rFonts w:ascii="Arial" w:hAnsi="Arial" w:cs="Arial"/>
          <w:b/>
          <w:bCs/>
          <w:color w:val="000000"/>
        </w:rPr>
        <w:t>10.699.271,00</w:t>
      </w:r>
      <w:r>
        <w:rPr>
          <w:rFonts w:ascii="Arial" w:hAnsi="Arial" w:cs="Arial"/>
          <w:sz w:val="24"/>
          <w:szCs w:val="24"/>
        </w:rPr>
        <w:tab/>
      </w:r>
      <w:r>
        <w:rPr>
          <w:rFonts w:ascii="Arial" w:hAnsi="Arial" w:cs="Arial"/>
          <w:b/>
          <w:bCs/>
          <w:color w:val="000000"/>
        </w:rPr>
        <w:t>165,79</w:t>
      </w:r>
    </w:p>
    <w:p w:rsidR="00C077E2" w:rsidRDefault="00C077E2" w:rsidP="00C077E2">
      <w:pPr>
        <w:widowControl w:val="0"/>
        <w:tabs>
          <w:tab w:val="left" w:pos="0"/>
          <w:tab w:val="left" w:pos="4171"/>
          <w:tab w:val="left" w:pos="6015"/>
          <w:tab w:val="left" w:pos="7769"/>
          <w:tab w:val="left" w:pos="952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8865"/>
          <w:tab w:val="left" w:pos="9480"/>
        </w:tabs>
        <w:autoSpaceDE w:val="0"/>
        <w:adjustRightInd w:val="0"/>
        <w:spacing w:after="0" w:line="234" w:lineRule="auto"/>
        <w:rPr>
          <w:rFonts w:ascii="Arial" w:hAnsi="Arial" w:cs="Arial"/>
          <w:sz w:val="20"/>
          <w:szCs w:val="20"/>
        </w:rPr>
      </w:pPr>
      <w:r>
        <w:rPr>
          <w:rFonts w:ascii="Arial" w:hAnsi="Arial" w:cs="Arial"/>
          <w:sz w:val="16"/>
          <w:szCs w:val="16"/>
        </w:rPr>
        <w:lastRenderedPageBreak/>
        <w:tab/>
      </w: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6.095.715,00</w:t>
      </w:r>
      <w:r>
        <w:rPr>
          <w:rFonts w:ascii="Arial" w:hAnsi="Arial" w:cs="Arial"/>
          <w:sz w:val="24"/>
          <w:szCs w:val="24"/>
        </w:rPr>
        <w:tab/>
      </w:r>
      <w:r>
        <w:rPr>
          <w:rFonts w:ascii="Arial" w:hAnsi="Arial" w:cs="Arial"/>
          <w:b/>
          <w:bCs/>
          <w:color w:val="000000"/>
          <w:sz w:val="16"/>
          <w:szCs w:val="16"/>
        </w:rPr>
        <w:t>3.077.498,34</w:t>
      </w:r>
      <w:r>
        <w:rPr>
          <w:rFonts w:ascii="Arial" w:hAnsi="Arial" w:cs="Arial"/>
          <w:sz w:val="24"/>
          <w:szCs w:val="24"/>
        </w:rPr>
        <w:tab/>
      </w:r>
      <w:r>
        <w:rPr>
          <w:rFonts w:ascii="Arial" w:hAnsi="Arial" w:cs="Arial"/>
          <w:b/>
          <w:bCs/>
          <w:color w:val="000000"/>
          <w:sz w:val="16"/>
          <w:szCs w:val="16"/>
        </w:rPr>
        <w:t>9.173.213,34</w:t>
      </w:r>
      <w:r>
        <w:rPr>
          <w:rFonts w:ascii="Arial" w:hAnsi="Arial" w:cs="Arial"/>
          <w:sz w:val="24"/>
          <w:szCs w:val="24"/>
        </w:rPr>
        <w:tab/>
      </w:r>
      <w:r>
        <w:rPr>
          <w:rFonts w:ascii="Arial" w:hAnsi="Arial" w:cs="Arial"/>
          <w:b/>
          <w:bCs/>
          <w:color w:val="000000"/>
          <w:sz w:val="16"/>
          <w:szCs w:val="16"/>
        </w:rPr>
        <w:t>150,49</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66"/>
          <w:tab w:val="left" w:pos="6421"/>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31</w:t>
      </w:r>
      <w:r>
        <w:rPr>
          <w:rFonts w:ascii="Arial" w:hAnsi="Arial" w:cs="Arial"/>
          <w:sz w:val="24"/>
          <w:szCs w:val="24"/>
        </w:rPr>
        <w:tab/>
      </w:r>
      <w:r>
        <w:rPr>
          <w:rFonts w:ascii="Arial" w:hAnsi="Arial" w:cs="Arial"/>
          <w:b/>
          <w:bCs/>
          <w:color w:val="000000"/>
          <w:sz w:val="16"/>
          <w:szCs w:val="16"/>
        </w:rPr>
        <w:t>Rashodi za zaposlene</w:t>
      </w:r>
      <w:r>
        <w:rPr>
          <w:rFonts w:ascii="Arial" w:hAnsi="Arial" w:cs="Arial"/>
          <w:sz w:val="24"/>
          <w:szCs w:val="24"/>
        </w:rPr>
        <w:tab/>
      </w:r>
      <w:r>
        <w:rPr>
          <w:rFonts w:ascii="Arial" w:hAnsi="Arial" w:cs="Arial"/>
          <w:b/>
          <w:bCs/>
          <w:color w:val="000000"/>
          <w:sz w:val="16"/>
          <w:szCs w:val="16"/>
        </w:rPr>
        <w:t>503.820,00</w:t>
      </w:r>
      <w:r>
        <w:rPr>
          <w:rFonts w:ascii="Arial" w:hAnsi="Arial" w:cs="Arial"/>
          <w:sz w:val="24"/>
          <w:szCs w:val="24"/>
        </w:rPr>
        <w:tab/>
      </w:r>
      <w:r>
        <w:rPr>
          <w:rFonts w:ascii="Arial" w:hAnsi="Arial" w:cs="Arial"/>
          <w:b/>
          <w:bCs/>
          <w:color w:val="000000"/>
          <w:sz w:val="16"/>
          <w:szCs w:val="16"/>
        </w:rPr>
        <w:t>63.000,00</w:t>
      </w:r>
      <w:r>
        <w:rPr>
          <w:rFonts w:ascii="Arial" w:hAnsi="Arial" w:cs="Arial"/>
          <w:sz w:val="24"/>
          <w:szCs w:val="24"/>
        </w:rPr>
        <w:tab/>
      </w:r>
      <w:r>
        <w:rPr>
          <w:rFonts w:ascii="Arial" w:hAnsi="Arial" w:cs="Arial"/>
          <w:b/>
          <w:bCs/>
          <w:color w:val="000000"/>
          <w:sz w:val="16"/>
          <w:szCs w:val="16"/>
        </w:rPr>
        <w:t>566.820,00</w:t>
      </w:r>
      <w:r>
        <w:rPr>
          <w:rFonts w:ascii="Arial" w:hAnsi="Arial" w:cs="Arial"/>
          <w:sz w:val="24"/>
          <w:szCs w:val="24"/>
        </w:rPr>
        <w:tab/>
      </w:r>
      <w:r>
        <w:rPr>
          <w:rFonts w:ascii="Arial" w:hAnsi="Arial" w:cs="Arial"/>
          <w:b/>
          <w:bCs/>
          <w:color w:val="000000"/>
          <w:sz w:val="16"/>
          <w:szCs w:val="16"/>
        </w:rPr>
        <w:t>112,50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553"/>
          <w:tab w:val="left" w:pos="6498"/>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503.820,00</w:t>
      </w:r>
      <w:r>
        <w:rPr>
          <w:rFonts w:ascii="Arial" w:hAnsi="Arial" w:cs="Arial"/>
          <w:sz w:val="24"/>
          <w:szCs w:val="24"/>
        </w:rPr>
        <w:tab/>
      </w:r>
      <w:r>
        <w:rPr>
          <w:rFonts w:ascii="Arial" w:hAnsi="Arial" w:cs="Arial"/>
          <w:i/>
          <w:iCs/>
          <w:color w:val="000000"/>
          <w:sz w:val="16"/>
          <w:szCs w:val="16"/>
        </w:rPr>
        <w:t>63.000,00</w:t>
      </w:r>
      <w:r>
        <w:rPr>
          <w:rFonts w:ascii="Arial" w:hAnsi="Arial" w:cs="Arial"/>
          <w:sz w:val="24"/>
          <w:szCs w:val="24"/>
        </w:rPr>
        <w:tab/>
      </w:r>
      <w:r>
        <w:rPr>
          <w:rFonts w:ascii="Arial" w:hAnsi="Arial" w:cs="Arial"/>
          <w:i/>
          <w:iCs/>
          <w:color w:val="000000"/>
          <w:sz w:val="16"/>
          <w:szCs w:val="16"/>
        </w:rPr>
        <w:t>566.820,00</w:t>
      </w:r>
      <w:r>
        <w:rPr>
          <w:rFonts w:ascii="Arial" w:hAnsi="Arial" w:cs="Arial"/>
          <w:sz w:val="24"/>
          <w:szCs w:val="24"/>
        </w:rPr>
        <w:tab/>
      </w:r>
      <w:r>
        <w:rPr>
          <w:rFonts w:ascii="Arial" w:hAnsi="Arial" w:cs="Arial"/>
          <w:i/>
          <w:iCs/>
          <w:color w:val="000000"/>
          <w:sz w:val="16"/>
          <w:szCs w:val="16"/>
        </w:rPr>
        <w:t>112,50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421"/>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311</w:t>
      </w:r>
      <w:r>
        <w:rPr>
          <w:rFonts w:ascii="Arial" w:hAnsi="Arial" w:cs="Arial"/>
          <w:sz w:val="24"/>
          <w:szCs w:val="24"/>
        </w:rPr>
        <w:tab/>
      </w:r>
      <w:r>
        <w:rPr>
          <w:rFonts w:ascii="Arial" w:hAnsi="Arial" w:cs="Arial"/>
          <w:b/>
          <w:bCs/>
          <w:color w:val="000000"/>
          <w:sz w:val="16"/>
          <w:szCs w:val="16"/>
        </w:rPr>
        <w:t>Plaće (Bruto)</w:t>
      </w:r>
      <w:r>
        <w:rPr>
          <w:rFonts w:ascii="Arial" w:hAnsi="Arial" w:cs="Arial"/>
          <w:sz w:val="24"/>
          <w:szCs w:val="24"/>
        </w:rPr>
        <w:tab/>
      </w:r>
      <w:r>
        <w:rPr>
          <w:rFonts w:ascii="Arial" w:hAnsi="Arial" w:cs="Arial"/>
          <w:b/>
          <w:bCs/>
          <w:color w:val="000000"/>
          <w:sz w:val="16"/>
          <w:szCs w:val="16"/>
        </w:rPr>
        <w:t>393.000,00</w:t>
      </w:r>
      <w:r>
        <w:rPr>
          <w:rFonts w:ascii="Arial" w:hAnsi="Arial" w:cs="Arial"/>
          <w:sz w:val="24"/>
          <w:szCs w:val="24"/>
        </w:rPr>
        <w:tab/>
      </w:r>
      <w:r>
        <w:rPr>
          <w:rFonts w:ascii="Arial" w:hAnsi="Arial" w:cs="Arial"/>
          <w:b/>
          <w:bCs/>
          <w:color w:val="000000"/>
          <w:sz w:val="16"/>
          <w:szCs w:val="16"/>
        </w:rPr>
        <w:t>58.000,00</w:t>
      </w:r>
      <w:r>
        <w:rPr>
          <w:rFonts w:ascii="Arial" w:hAnsi="Arial" w:cs="Arial"/>
          <w:sz w:val="24"/>
          <w:szCs w:val="24"/>
        </w:rPr>
        <w:tab/>
      </w:r>
      <w:r>
        <w:rPr>
          <w:rFonts w:ascii="Arial" w:hAnsi="Arial" w:cs="Arial"/>
          <w:b/>
          <w:bCs/>
          <w:color w:val="000000"/>
          <w:sz w:val="16"/>
          <w:szCs w:val="16"/>
        </w:rPr>
        <w:t>451.000,00</w:t>
      </w:r>
      <w:r>
        <w:rPr>
          <w:rFonts w:ascii="Arial" w:hAnsi="Arial" w:cs="Arial"/>
          <w:sz w:val="24"/>
          <w:szCs w:val="24"/>
        </w:rPr>
        <w:tab/>
      </w:r>
      <w:r>
        <w:rPr>
          <w:rFonts w:ascii="Arial" w:hAnsi="Arial" w:cs="Arial"/>
          <w:b/>
          <w:bCs/>
          <w:color w:val="000000"/>
          <w:sz w:val="16"/>
          <w:szCs w:val="16"/>
        </w:rPr>
        <w:t>114,76</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66"/>
          <w:tab w:val="left" w:pos="6421"/>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3111</w:t>
      </w:r>
      <w:r>
        <w:rPr>
          <w:rFonts w:ascii="Arial" w:hAnsi="Arial" w:cs="Arial"/>
          <w:sz w:val="24"/>
          <w:szCs w:val="24"/>
        </w:rPr>
        <w:tab/>
      </w:r>
      <w:r>
        <w:rPr>
          <w:rFonts w:ascii="Arial" w:hAnsi="Arial" w:cs="Arial"/>
          <w:color w:val="000000"/>
          <w:sz w:val="16"/>
          <w:szCs w:val="16"/>
        </w:rPr>
        <w:t>Plaće za redovan rad</w:t>
      </w:r>
      <w:r>
        <w:rPr>
          <w:rFonts w:ascii="Arial" w:hAnsi="Arial" w:cs="Arial"/>
          <w:sz w:val="24"/>
          <w:szCs w:val="24"/>
        </w:rPr>
        <w:tab/>
      </w:r>
      <w:r>
        <w:rPr>
          <w:rFonts w:ascii="Arial" w:hAnsi="Arial" w:cs="Arial"/>
          <w:color w:val="000000"/>
          <w:sz w:val="16"/>
          <w:szCs w:val="16"/>
        </w:rPr>
        <w:t>392.000,00</w:t>
      </w:r>
      <w:r>
        <w:rPr>
          <w:rFonts w:ascii="Arial" w:hAnsi="Arial" w:cs="Arial"/>
          <w:sz w:val="24"/>
          <w:szCs w:val="24"/>
        </w:rPr>
        <w:tab/>
      </w:r>
      <w:r>
        <w:rPr>
          <w:rFonts w:ascii="Arial" w:hAnsi="Arial" w:cs="Arial"/>
          <w:color w:val="000000"/>
          <w:sz w:val="16"/>
          <w:szCs w:val="16"/>
        </w:rPr>
        <w:t>58.000,00</w:t>
      </w:r>
      <w:r>
        <w:rPr>
          <w:rFonts w:ascii="Arial" w:hAnsi="Arial" w:cs="Arial"/>
          <w:sz w:val="24"/>
          <w:szCs w:val="24"/>
        </w:rPr>
        <w:tab/>
      </w:r>
      <w:r>
        <w:rPr>
          <w:rFonts w:ascii="Arial" w:hAnsi="Arial" w:cs="Arial"/>
          <w:color w:val="000000"/>
          <w:sz w:val="16"/>
          <w:szCs w:val="16"/>
        </w:rPr>
        <w:t>450.000,00</w:t>
      </w:r>
      <w:r>
        <w:rPr>
          <w:rFonts w:ascii="Arial" w:hAnsi="Arial" w:cs="Arial"/>
          <w:sz w:val="24"/>
          <w:szCs w:val="24"/>
        </w:rPr>
        <w:tab/>
      </w:r>
      <w:r>
        <w:rPr>
          <w:rFonts w:ascii="Arial" w:hAnsi="Arial" w:cs="Arial"/>
          <w:color w:val="000000"/>
          <w:sz w:val="16"/>
          <w:szCs w:val="16"/>
        </w:rPr>
        <w:t>114,80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3112</w:t>
      </w:r>
      <w:r>
        <w:rPr>
          <w:rFonts w:ascii="Arial" w:hAnsi="Arial" w:cs="Arial"/>
          <w:sz w:val="24"/>
          <w:szCs w:val="24"/>
        </w:rPr>
        <w:tab/>
      </w:r>
      <w:r>
        <w:rPr>
          <w:rFonts w:ascii="Arial" w:hAnsi="Arial" w:cs="Arial"/>
          <w:color w:val="000000"/>
          <w:sz w:val="16"/>
          <w:szCs w:val="16"/>
        </w:rPr>
        <w:t>Plaće u naravi</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531"/>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312</w:t>
      </w:r>
      <w:r>
        <w:rPr>
          <w:rFonts w:ascii="Arial" w:hAnsi="Arial" w:cs="Arial"/>
          <w:sz w:val="24"/>
          <w:szCs w:val="24"/>
        </w:rPr>
        <w:tab/>
      </w:r>
      <w:r>
        <w:rPr>
          <w:rFonts w:ascii="Arial" w:hAnsi="Arial" w:cs="Arial"/>
          <w:b/>
          <w:bCs/>
          <w:color w:val="000000"/>
          <w:sz w:val="16"/>
          <w:szCs w:val="16"/>
        </w:rPr>
        <w:t>Ostali rashodi za zaposlene</w:t>
      </w:r>
      <w:r>
        <w:rPr>
          <w:rFonts w:ascii="Arial" w:hAnsi="Arial" w:cs="Arial"/>
          <w:sz w:val="24"/>
          <w:szCs w:val="24"/>
        </w:rPr>
        <w:tab/>
      </w:r>
      <w:r>
        <w:rPr>
          <w:rFonts w:ascii="Arial" w:hAnsi="Arial" w:cs="Arial"/>
          <w:b/>
          <w:bCs/>
          <w:color w:val="000000"/>
          <w:sz w:val="16"/>
          <w:szCs w:val="16"/>
        </w:rPr>
        <w:t>50.820,00</w:t>
      </w:r>
      <w:r>
        <w:rPr>
          <w:rFonts w:ascii="Arial" w:hAnsi="Arial" w:cs="Arial"/>
          <w:sz w:val="24"/>
          <w:szCs w:val="24"/>
        </w:rPr>
        <w:tab/>
      </w:r>
      <w:r>
        <w:rPr>
          <w:rFonts w:ascii="Arial" w:hAnsi="Arial" w:cs="Arial"/>
          <w:b/>
          <w:bCs/>
          <w:color w:val="000000"/>
          <w:sz w:val="16"/>
          <w:szCs w:val="16"/>
        </w:rPr>
        <w:t>2.000,00</w:t>
      </w:r>
      <w:r>
        <w:rPr>
          <w:rFonts w:ascii="Arial" w:hAnsi="Arial" w:cs="Arial"/>
          <w:sz w:val="24"/>
          <w:szCs w:val="24"/>
        </w:rPr>
        <w:tab/>
      </w:r>
      <w:r>
        <w:rPr>
          <w:rFonts w:ascii="Arial" w:hAnsi="Arial" w:cs="Arial"/>
          <w:b/>
          <w:bCs/>
          <w:color w:val="000000"/>
          <w:sz w:val="16"/>
          <w:szCs w:val="16"/>
        </w:rPr>
        <w:t>52.820,00</w:t>
      </w:r>
      <w:r>
        <w:rPr>
          <w:rFonts w:ascii="Arial" w:hAnsi="Arial" w:cs="Arial"/>
          <w:sz w:val="24"/>
          <w:szCs w:val="24"/>
        </w:rPr>
        <w:tab/>
      </w:r>
      <w:r>
        <w:rPr>
          <w:rFonts w:ascii="Arial" w:hAnsi="Arial" w:cs="Arial"/>
          <w:b/>
          <w:bCs/>
          <w:color w:val="000000"/>
          <w:sz w:val="16"/>
          <w:szCs w:val="16"/>
        </w:rPr>
        <w:t>103,94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531"/>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3121</w:t>
      </w:r>
      <w:r>
        <w:rPr>
          <w:rFonts w:ascii="Arial" w:hAnsi="Arial" w:cs="Arial"/>
          <w:sz w:val="24"/>
          <w:szCs w:val="24"/>
        </w:rPr>
        <w:tab/>
      </w:r>
      <w:r>
        <w:rPr>
          <w:rFonts w:ascii="Arial" w:hAnsi="Arial" w:cs="Arial"/>
          <w:color w:val="000000"/>
          <w:sz w:val="16"/>
          <w:szCs w:val="16"/>
        </w:rPr>
        <w:t>Ostali rashodi za zaposlene</w:t>
      </w:r>
      <w:r>
        <w:rPr>
          <w:rFonts w:ascii="Arial" w:hAnsi="Arial" w:cs="Arial"/>
          <w:sz w:val="24"/>
          <w:szCs w:val="24"/>
        </w:rPr>
        <w:tab/>
      </w:r>
      <w:r>
        <w:rPr>
          <w:rFonts w:ascii="Arial" w:hAnsi="Arial" w:cs="Arial"/>
          <w:color w:val="000000"/>
          <w:sz w:val="16"/>
          <w:szCs w:val="16"/>
        </w:rPr>
        <w:t>50.820,00</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52.820,00</w:t>
      </w:r>
      <w:r>
        <w:rPr>
          <w:rFonts w:ascii="Arial" w:hAnsi="Arial" w:cs="Arial"/>
          <w:sz w:val="24"/>
          <w:szCs w:val="24"/>
        </w:rPr>
        <w:tab/>
      </w:r>
      <w:r>
        <w:rPr>
          <w:rFonts w:ascii="Arial" w:hAnsi="Arial" w:cs="Arial"/>
          <w:color w:val="000000"/>
          <w:sz w:val="16"/>
          <w:szCs w:val="16"/>
        </w:rPr>
        <w:t>103,94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531"/>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313</w:t>
      </w:r>
      <w:r>
        <w:rPr>
          <w:rFonts w:ascii="Arial" w:hAnsi="Arial" w:cs="Arial"/>
          <w:sz w:val="24"/>
          <w:szCs w:val="24"/>
        </w:rPr>
        <w:tab/>
      </w:r>
      <w:r>
        <w:rPr>
          <w:rFonts w:ascii="Arial" w:hAnsi="Arial" w:cs="Arial"/>
          <w:b/>
          <w:bCs/>
          <w:color w:val="000000"/>
          <w:sz w:val="16"/>
          <w:szCs w:val="16"/>
        </w:rPr>
        <w:t>Doprinosi na plaće</w:t>
      </w:r>
      <w:r>
        <w:rPr>
          <w:rFonts w:ascii="Arial" w:hAnsi="Arial" w:cs="Arial"/>
          <w:sz w:val="24"/>
          <w:szCs w:val="24"/>
        </w:rPr>
        <w:tab/>
      </w:r>
      <w:r>
        <w:rPr>
          <w:rFonts w:ascii="Arial" w:hAnsi="Arial" w:cs="Arial"/>
          <w:b/>
          <w:bCs/>
          <w:color w:val="000000"/>
          <w:sz w:val="16"/>
          <w:szCs w:val="16"/>
        </w:rPr>
        <w:t>60.000,00</w:t>
      </w:r>
      <w:r>
        <w:rPr>
          <w:rFonts w:ascii="Arial" w:hAnsi="Arial" w:cs="Arial"/>
          <w:sz w:val="24"/>
          <w:szCs w:val="24"/>
        </w:rPr>
        <w:tab/>
      </w:r>
      <w:r>
        <w:rPr>
          <w:rFonts w:ascii="Arial" w:hAnsi="Arial" w:cs="Arial"/>
          <w:b/>
          <w:bCs/>
          <w:color w:val="000000"/>
          <w:sz w:val="16"/>
          <w:szCs w:val="16"/>
        </w:rPr>
        <w:t>3.000,00</w:t>
      </w:r>
      <w:r>
        <w:rPr>
          <w:rFonts w:ascii="Arial" w:hAnsi="Arial" w:cs="Arial"/>
          <w:sz w:val="24"/>
          <w:szCs w:val="24"/>
        </w:rPr>
        <w:tab/>
      </w:r>
      <w:r>
        <w:rPr>
          <w:rFonts w:ascii="Arial" w:hAnsi="Arial" w:cs="Arial"/>
          <w:b/>
          <w:bCs/>
          <w:color w:val="000000"/>
          <w:sz w:val="16"/>
          <w:szCs w:val="16"/>
        </w:rPr>
        <w:t>63.000,00</w:t>
      </w:r>
      <w:r>
        <w:rPr>
          <w:rFonts w:ascii="Arial" w:hAnsi="Arial" w:cs="Arial"/>
          <w:sz w:val="24"/>
          <w:szCs w:val="24"/>
        </w:rPr>
        <w:tab/>
      </w:r>
      <w:r>
        <w:rPr>
          <w:rFonts w:ascii="Arial" w:hAnsi="Arial" w:cs="Arial"/>
          <w:b/>
          <w:bCs/>
          <w:color w:val="000000"/>
          <w:sz w:val="16"/>
          <w:szCs w:val="16"/>
        </w:rPr>
        <w:t>105,00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531"/>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3132</w:t>
      </w:r>
      <w:r>
        <w:rPr>
          <w:rFonts w:ascii="Arial" w:hAnsi="Arial" w:cs="Arial"/>
          <w:sz w:val="24"/>
          <w:szCs w:val="24"/>
        </w:rPr>
        <w:tab/>
      </w:r>
      <w:r>
        <w:rPr>
          <w:rFonts w:ascii="Arial" w:hAnsi="Arial" w:cs="Arial"/>
          <w:color w:val="000000"/>
          <w:sz w:val="16"/>
          <w:szCs w:val="16"/>
        </w:rPr>
        <w:t>Doprinosi za obvezno zdravstveno</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63.000,00</w:t>
      </w:r>
      <w:r>
        <w:rPr>
          <w:rFonts w:ascii="Arial" w:hAnsi="Arial" w:cs="Arial"/>
          <w:sz w:val="24"/>
          <w:szCs w:val="24"/>
        </w:rPr>
        <w:tab/>
      </w:r>
      <w:r>
        <w:rPr>
          <w:rFonts w:ascii="Arial" w:hAnsi="Arial" w:cs="Arial"/>
          <w:color w:val="000000"/>
          <w:sz w:val="16"/>
          <w:szCs w:val="16"/>
        </w:rPr>
        <w:t>105,00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osiguranje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4.958.565,00</w:t>
      </w:r>
      <w:r>
        <w:rPr>
          <w:rFonts w:ascii="Arial" w:hAnsi="Arial" w:cs="Arial"/>
          <w:sz w:val="24"/>
          <w:szCs w:val="24"/>
        </w:rPr>
        <w:tab/>
      </w:r>
      <w:r>
        <w:rPr>
          <w:rFonts w:ascii="Arial" w:hAnsi="Arial" w:cs="Arial"/>
          <w:b/>
          <w:bCs/>
          <w:color w:val="000000"/>
          <w:sz w:val="16"/>
          <w:szCs w:val="16"/>
        </w:rPr>
        <w:t>2.698.898,34</w:t>
      </w:r>
      <w:r>
        <w:rPr>
          <w:rFonts w:ascii="Arial" w:hAnsi="Arial" w:cs="Arial"/>
          <w:sz w:val="24"/>
          <w:szCs w:val="24"/>
        </w:rPr>
        <w:tab/>
      </w:r>
      <w:r>
        <w:rPr>
          <w:rFonts w:ascii="Arial" w:hAnsi="Arial" w:cs="Arial"/>
          <w:b/>
          <w:bCs/>
          <w:color w:val="000000"/>
          <w:sz w:val="16"/>
          <w:szCs w:val="16"/>
        </w:rPr>
        <w:t>7.657.463,34</w:t>
      </w:r>
      <w:r>
        <w:rPr>
          <w:rFonts w:ascii="Arial" w:hAnsi="Arial" w:cs="Arial"/>
          <w:sz w:val="24"/>
          <w:szCs w:val="24"/>
        </w:rPr>
        <w:tab/>
      </w:r>
      <w:r>
        <w:rPr>
          <w:rFonts w:ascii="Arial" w:hAnsi="Arial" w:cs="Arial"/>
          <w:b/>
          <w:bCs/>
          <w:color w:val="000000"/>
          <w:sz w:val="16"/>
          <w:szCs w:val="16"/>
        </w:rPr>
        <w:t>154,43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653"/>
          <w:tab w:val="left" w:pos="975"/>
          <w:tab w:val="left" w:pos="4402"/>
          <w:tab w:val="left" w:pos="6397"/>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4.076.435,00</w:t>
      </w:r>
      <w:r>
        <w:rPr>
          <w:rFonts w:ascii="Arial" w:hAnsi="Arial" w:cs="Arial"/>
          <w:sz w:val="24"/>
          <w:szCs w:val="24"/>
        </w:rPr>
        <w:tab/>
      </w:r>
      <w:r>
        <w:rPr>
          <w:rFonts w:ascii="Arial" w:hAnsi="Arial" w:cs="Arial"/>
          <w:i/>
          <w:iCs/>
          <w:color w:val="000000"/>
          <w:sz w:val="16"/>
          <w:szCs w:val="16"/>
        </w:rPr>
        <w:t>652.967,34</w:t>
      </w:r>
      <w:r>
        <w:rPr>
          <w:rFonts w:ascii="Arial" w:hAnsi="Arial" w:cs="Arial"/>
          <w:sz w:val="24"/>
          <w:szCs w:val="24"/>
        </w:rPr>
        <w:tab/>
      </w:r>
      <w:r>
        <w:rPr>
          <w:rFonts w:ascii="Arial" w:hAnsi="Arial" w:cs="Arial"/>
          <w:i/>
          <w:iCs/>
          <w:color w:val="000000"/>
          <w:sz w:val="16"/>
          <w:szCs w:val="16"/>
        </w:rPr>
        <w:t>4.729.402,34</w:t>
      </w:r>
      <w:r>
        <w:rPr>
          <w:rFonts w:ascii="Arial" w:hAnsi="Arial" w:cs="Arial"/>
          <w:sz w:val="24"/>
          <w:szCs w:val="24"/>
        </w:rPr>
        <w:tab/>
      </w:r>
      <w:r>
        <w:rPr>
          <w:rFonts w:ascii="Arial" w:hAnsi="Arial" w:cs="Arial"/>
          <w:i/>
          <w:iCs/>
          <w:color w:val="000000"/>
          <w:sz w:val="16"/>
          <w:szCs w:val="16"/>
        </w:rPr>
        <w:t>116,02</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246"/>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2Ostale pomoći</w:t>
      </w:r>
      <w:r>
        <w:rPr>
          <w:rFonts w:ascii="Arial" w:hAnsi="Arial" w:cs="Arial"/>
          <w:sz w:val="24"/>
          <w:szCs w:val="24"/>
        </w:rPr>
        <w:tab/>
      </w:r>
      <w:r>
        <w:rPr>
          <w:rFonts w:ascii="Arial" w:hAnsi="Arial" w:cs="Arial"/>
          <w:i/>
          <w:iCs/>
          <w:color w:val="000000"/>
          <w:sz w:val="16"/>
          <w:szCs w:val="16"/>
        </w:rPr>
        <w:t>882.130,00</w:t>
      </w:r>
      <w:r>
        <w:rPr>
          <w:rFonts w:ascii="Arial" w:hAnsi="Arial" w:cs="Arial"/>
          <w:sz w:val="24"/>
          <w:szCs w:val="24"/>
        </w:rPr>
        <w:tab/>
      </w:r>
      <w:r>
        <w:rPr>
          <w:rFonts w:ascii="Arial" w:hAnsi="Arial" w:cs="Arial"/>
          <w:i/>
          <w:iCs/>
          <w:color w:val="000000"/>
          <w:sz w:val="16"/>
          <w:szCs w:val="16"/>
        </w:rPr>
        <w:t>2.045.931,00</w:t>
      </w:r>
      <w:r>
        <w:rPr>
          <w:rFonts w:ascii="Arial" w:hAnsi="Arial" w:cs="Arial"/>
          <w:sz w:val="24"/>
          <w:szCs w:val="24"/>
        </w:rPr>
        <w:tab/>
      </w:r>
      <w:r>
        <w:rPr>
          <w:rFonts w:ascii="Arial" w:hAnsi="Arial" w:cs="Arial"/>
          <w:i/>
          <w:iCs/>
          <w:color w:val="000000"/>
          <w:sz w:val="16"/>
          <w:szCs w:val="16"/>
        </w:rPr>
        <w:t>2.928.061,00</w:t>
      </w:r>
      <w:r>
        <w:rPr>
          <w:rFonts w:ascii="Arial" w:hAnsi="Arial" w:cs="Arial"/>
          <w:sz w:val="24"/>
          <w:szCs w:val="24"/>
        </w:rPr>
        <w:tab/>
      </w:r>
      <w:r>
        <w:rPr>
          <w:rFonts w:ascii="Arial" w:hAnsi="Arial" w:cs="Arial"/>
          <w:i/>
          <w:iCs/>
          <w:color w:val="000000"/>
          <w:sz w:val="16"/>
          <w:szCs w:val="16"/>
        </w:rPr>
        <w:t>331,93</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77"/>
          <w:tab w:val="left" w:pos="6697"/>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321</w:t>
      </w:r>
      <w:r>
        <w:rPr>
          <w:rFonts w:ascii="Arial" w:hAnsi="Arial" w:cs="Arial"/>
          <w:sz w:val="24"/>
          <w:szCs w:val="24"/>
        </w:rPr>
        <w:tab/>
      </w:r>
      <w:r>
        <w:rPr>
          <w:rFonts w:ascii="Arial" w:hAnsi="Arial" w:cs="Arial"/>
          <w:b/>
          <w:bCs/>
          <w:color w:val="000000"/>
          <w:sz w:val="16"/>
          <w:szCs w:val="16"/>
        </w:rPr>
        <w:t>Naknade troškova zaposlenima</w:t>
      </w:r>
      <w:r>
        <w:rPr>
          <w:rFonts w:ascii="Arial" w:hAnsi="Arial" w:cs="Arial"/>
          <w:sz w:val="24"/>
          <w:szCs w:val="24"/>
        </w:rPr>
        <w:tab/>
      </w:r>
      <w:r>
        <w:rPr>
          <w:rFonts w:ascii="Arial" w:hAnsi="Arial" w:cs="Arial"/>
          <w:b/>
          <w:bCs/>
          <w:color w:val="000000"/>
          <w:sz w:val="16"/>
          <w:szCs w:val="16"/>
        </w:rPr>
        <w:t>17.000,00</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17.500,00</w:t>
      </w:r>
      <w:r>
        <w:rPr>
          <w:rFonts w:ascii="Arial" w:hAnsi="Arial" w:cs="Arial"/>
          <w:sz w:val="24"/>
          <w:szCs w:val="24"/>
        </w:rPr>
        <w:tab/>
      </w:r>
      <w:r>
        <w:rPr>
          <w:rFonts w:ascii="Arial" w:hAnsi="Arial" w:cs="Arial"/>
          <w:b/>
          <w:bCs/>
          <w:color w:val="000000"/>
          <w:sz w:val="16"/>
          <w:szCs w:val="16"/>
        </w:rPr>
        <w:t>102,94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3211</w:t>
      </w:r>
      <w:r>
        <w:rPr>
          <w:rFonts w:ascii="Arial" w:hAnsi="Arial" w:cs="Arial"/>
          <w:sz w:val="24"/>
          <w:szCs w:val="24"/>
        </w:rPr>
        <w:tab/>
      </w:r>
      <w:r>
        <w:rPr>
          <w:rFonts w:ascii="Arial" w:hAnsi="Arial" w:cs="Arial"/>
          <w:color w:val="000000"/>
          <w:sz w:val="16"/>
          <w:szCs w:val="16"/>
        </w:rPr>
        <w:t>Službena putovanja</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697"/>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3212</w:t>
      </w:r>
      <w:r>
        <w:rPr>
          <w:rFonts w:ascii="Arial" w:hAnsi="Arial" w:cs="Arial"/>
          <w:sz w:val="24"/>
          <w:szCs w:val="24"/>
        </w:rPr>
        <w:tab/>
      </w:r>
      <w:r>
        <w:rPr>
          <w:rFonts w:ascii="Arial" w:hAnsi="Arial" w:cs="Arial"/>
          <w:color w:val="000000"/>
          <w:sz w:val="16"/>
          <w:szCs w:val="16"/>
        </w:rPr>
        <w:t>Naknade za prijevoz, za rad na terenu</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7.500,00</w:t>
      </w:r>
      <w:r>
        <w:rPr>
          <w:rFonts w:ascii="Arial" w:hAnsi="Arial" w:cs="Arial"/>
          <w:sz w:val="24"/>
          <w:szCs w:val="24"/>
        </w:rPr>
        <w:tab/>
      </w:r>
      <w:r>
        <w:rPr>
          <w:rFonts w:ascii="Arial" w:hAnsi="Arial" w:cs="Arial"/>
          <w:color w:val="000000"/>
          <w:sz w:val="16"/>
          <w:szCs w:val="16"/>
        </w:rPr>
        <w:t>107,14</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 odvojeni život</w:t>
      </w: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3213</w:t>
      </w:r>
      <w:r>
        <w:rPr>
          <w:rFonts w:ascii="Arial" w:hAnsi="Arial" w:cs="Arial"/>
          <w:sz w:val="24"/>
          <w:szCs w:val="24"/>
        </w:rPr>
        <w:tab/>
      </w:r>
      <w:r>
        <w:rPr>
          <w:rFonts w:ascii="Arial" w:hAnsi="Arial" w:cs="Arial"/>
          <w:color w:val="000000"/>
          <w:sz w:val="16"/>
          <w:szCs w:val="16"/>
        </w:rPr>
        <w:t>Stručno usavršavanje zaposlenika</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322</w:t>
      </w:r>
      <w:r>
        <w:rPr>
          <w:rFonts w:ascii="Arial" w:hAnsi="Arial" w:cs="Arial"/>
          <w:sz w:val="24"/>
          <w:szCs w:val="24"/>
        </w:rPr>
        <w:tab/>
      </w:r>
      <w:r>
        <w:rPr>
          <w:rFonts w:ascii="Arial" w:hAnsi="Arial" w:cs="Arial"/>
          <w:b/>
          <w:bCs/>
          <w:color w:val="000000"/>
          <w:sz w:val="16"/>
          <w:szCs w:val="16"/>
        </w:rPr>
        <w:t>Rashodi za materijal i energiju</w:t>
      </w:r>
      <w:r>
        <w:rPr>
          <w:rFonts w:ascii="Arial" w:hAnsi="Arial" w:cs="Arial"/>
          <w:sz w:val="24"/>
          <w:szCs w:val="24"/>
        </w:rPr>
        <w:tab/>
      </w:r>
      <w:r>
        <w:rPr>
          <w:rFonts w:ascii="Arial" w:hAnsi="Arial" w:cs="Arial"/>
          <w:b/>
          <w:bCs/>
          <w:color w:val="000000"/>
          <w:sz w:val="16"/>
          <w:szCs w:val="16"/>
        </w:rPr>
        <w:t>28.540,00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28.540,00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3221</w:t>
      </w:r>
      <w:r>
        <w:rPr>
          <w:rFonts w:ascii="Arial" w:hAnsi="Arial" w:cs="Arial"/>
          <w:sz w:val="24"/>
          <w:szCs w:val="24"/>
        </w:rPr>
        <w:tab/>
      </w:r>
      <w:r>
        <w:rPr>
          <w:rFonts w:ascii="Arial" w:hAnsi="Arial" w:cs="Arial"/>
          <w:color w:val="000000"/>
          <w:sz w:val="16"/>
          <w:szCs w:val="16"/>
        </w:rPr>
        <w:t>Uredski materijal i ostali materijalni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rashodi</w:t>
      </w: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3223</w:t>
      </w:r>
      <w:r>
        <w:rPr>
          <w:rFonts w:ascii="Arial" w:hAnsi="Arial" w:cs="Arial"/>
          <w:sz w:val="24"/>
          <w:szCs w:val="24"/>
        </w:rPr>
        <w:tab/>
      </w:r>
      <w:r>
        <w:rPr>
          <w:rFonts w:ascii="Arial" w:hAnsi="Arial" w:cs="Arial"/>
          <w:color w:val="000000"/>
          <w:sz w:val="16"/>
          <w:szCs w:val="16"/>
        </w:rPr>
        <w:t>Energija</w:t>
      </w:r>
      <w:r>
        <w:rPr>
          <w:rFonts w:ascii="Arial" w:hAnsi="Arial" w:cs="Arial"/>
          <w:sz w:val="24"/>
          <w:szCs w:val="24"/>
        </w:rPr>
        <w:tab/>
      </w:r>
      <w:r>
        <w:rPr>
          <w:rFonts w:ascii="Arial" w:hAnsi="Arial" w:cs="Arial"/>
          <w:color w:val="000000"/>
          <w:sz w:val="16"/>
          <w:szCs w:val="16"/>
        </w:rPr>
        <w:t>17.000,00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17.000,00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853"/>
          <w:tab w:val="left" w:pos="6918"/>
          <w:tab w:val="left" w:pos="8573"/>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3224</w:t>
      </w:r>
      <w:r>
        <w:rPr>
          <w:rFonts w:ascii="Arial" w:hAnsi="Arial" w:cs="Arial"/>
          <w:sz w:val="24"/>
          <w:szCs w:val="24"/>
        </w:rPr>
        <w:tab/>
      </w:r>
      <w:r>
        <w:rPr>
          <w:rFonts w:ascii="Arial" w:hAnsi="Arial" w:cs="Arial"/>
          <w:color w:val="000000"/>
          <w:sz w:val="16"/>
          <w:szCs w:val="16"/>
        </w:rPr>
        <w:t>Materijal i dijelovi za tekuće i</w:t>
      </w:r>
      <w:r>
        <w:rPr>
          <w:rFonts w:ascii="Arial" w:hAnsi="Arial" w:cs="Arial"/>
          <w:sz w:val="24"/>
          <w:szCs w:val="24"/>
        </w:rPr>
        <w:tab/>
      </w:r>
      <w:r>
        <w:rPr>
          <w:rFonts w:ascii="Arial" w:hAnsi="Arial" w:cs="Arial"/>
          <w:color w:val="000000"/>
          <w:sz w:val="16"/>
          <w:szCs w:val="16"/>
        </w:rPr>
        <w:t>140,00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140,00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investicijsko održavanje</w:t>
      </w: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3225</w:t>
      </w:r>
      <w:r>
        <w:rPr>
          <w:rFonts w:ascii="Arial" w:hAnsi="Arial" w:cs="Arial"/>
          <w:sz w:val="24"/>
          <w:szCs w:val="24"/>
        </w:rPr>
        <w:tab/>
      </w:r>
      <w:r>
        <w:rPr>
          <w:rFonts w:ascii="Arial" w:hAnsi="Arial" w:cs="Arial"/>
          <w:color w:val="000000"/>
          <w:sz w:val="16"/>
          <w:szCs w:val="16"/>
        </w:rPr>
        <w:t xml:space="preserve">Sitni inventar i </w:t>
      </w:r>
      <w:proofErr w:type="spellStart"/>
      <w:r>
        <w:rPr>
          <w:rFonts w:ascii="Arial" w:hAnsi="Arial" w:cs="Arial"/>
          <w:color w:val="000000"/>
          <w:sz w:val="16"/>
          <w:szCs w:val="16"/>
        </w:rPr>
        <w:t>autogume</w:t>
      </w:r>
      <w:proofErr w:type="spellEnd"/>
      <w:r>
        <w:rPr>
          <w:rFonts w:ascii="Arial" w:hAnsi="Arial" w:cs="Arial"/>
          <w:sz w:val="24"/>
          <w:szCs w:val="24"/>
        </w:rPr>
        <w:tab/>
      </w:r>
      <w:r>
        <w:rPr>
          <w:rFonts w:ascii="Arial" w:hAnsi="Arial" w:cs="Arial"/>
          <w:color w:val="000000"/>
          <w:sz w:val="16"/>
          <w:szCs w:val="16"/>
        </w:rPr>
        <w:t>1.400,00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1.400,00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323</w:t>
      </w:r>
      <w:r>
        <w:rPr>
          <w:rFonts w:ascii="Arial" w:hAnsi="Arial" w:cs="Arial"/>
          <w:sz w:val="24"/>
          <w:szCs w:val="24"/>
        </w:rPr>
        <w:tab/>
      </w:r>
      <w:r>
        <w:rPr>
          <w:rFonts w:ascii="Arial" w:hAnsi="Arial" w:cs="Arial"/>
          <w:b/>
          <w:bCs/>
          <w:color w:val="000000"/>
          <w:sz w:val="16"/>
          <w:szCs w:val="16"/>
        </w:rPr>
        <w:t>Rashodi za usluge</w:t>
      </w:r>
      <w:r>
        <w:rPr>
          <w:rFonts w:ascii="Arial" w:hAnsi="Arial" w:cs="Arial"/>
          <w:sz w:val="24"/>
          <w:szCs w:val="24"/>
        </w:rPr>
        <w:tab/>
      </w:r>
      <w:r>
        <w:rPr>
          <w:rFonts w:ascii="Arial" w:hAnsi="Arial" w:cs="Arial"/>
          <w:b/>
          <w:bCs/>
          <w:color w:val="000000"/>
          <w:sz w:val="16"/>
          <w:szCs w:val="16"/>
        </w:rPr>
        <w:t>4.874.869,00</w:t>
      </w:r>
      <w:r>
        <w:rPr>
          <w:rFonts w:ascii="Arial" w:hAnsi="Arial" w:cs="Arial"/>
          <w:sz w:val="24"/>
          <w:szCs w:val="24"/>
        </w:rPr>
        <w:tab/>
      </w:r>
      <w:r>
        <w:rPr>
          <w:rFonts w:ascii="Arial" w:hAnsi="Arial" w:cs="Arial"/>
          <w:b/>
          <w:bCs/>
          <w:color w:val="000000"/>
          <w:sz w:val="16"/>
          <w:szCs w:val="16"/>
        </w:rPr>
        <w:t>2.698.398,34</w:t>
      </w:r>
      <w:r>
        <w:rPr>
          <w:rFonts w:ascii="Arial" w:hAnsi="Arial" w:cs="Arial"/>
          <w:sz w:val="24"/>
          <w:szCs w:val="24"/>
        </w:rPr>
        <w:tab/>
      </w:r>
      <w:r>
        <w:rPr>
          <w:rFonts w:ascii="Arial" w:hAnsi="Arial" w:cs="Arial"/>
          <w:b/>
          <w:bCs/>
          <w:color w:val="000000"/>
          <w:sz w:val="16"/>
          <w:szCs w:val="16"/>
        </w:rPr>
        <w:t>7.573.267,34</w:t>
      </w:r>
      <w:r>
        <w:rPr>
          <w:rFonts w:ascii="Arial" w:hAnsi="Arial" w:cs="Arial"/>
          <w:sz w:val="24"/>
          <w:szCs w:val="24"/>
        </w:rPr>
        <w:tab/>
      </w:r>
      <w:r>
        <w:rPr>
          <w:rFonts w:ascii="Arial" w:hAnsi="Arial" w:cs="Arial"/>
          <w:b/>
          <w:bCs/>
          <w:color w:val="000000"/>
          <w:sz w:val="16"/>
          <w:szCs w:val="16"/>
        </w:rPr>
        <w:t>155,35</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3231</w:t>
      </w:r>
      <w:r>
        <w:rPr>
          <w:rFonts w:ascii="Arial" w:hAnsi="Arial" w:cs="Arial"/>
          <w:sz w:val="24"/>
          <w:szCs w:val="24"/>
        </w:rPr>
        <w:tab/>
      </w:r>
      <w:r>
        <w:rPr>
          <w:rFonts w:ascii="Arial" w:hAnsi="Arial" w:cs="Arial"/>
          <w:color w:val="000000"/>
          <w:sz w:val="16"/>
          <w:szCs w:val="16"/>
        </w:rPr>
        <w:t xml:space="preserve">Usluge telefona, </w:t>
      </w:r>
      <w:proofErr w:type="spellStart"/>
      <w:r>
        <w:rPr>
          <w:rFonts w:ascii="Arial" w:hAnsi="Arial" w:cs="Arial"/>
          <w:color w:val="000000"/>
          <w:sz w:val="16"/>
          <w:szCs w:val="16"/>
        </w:rPr>
        <w:t>interneta</w:t>
      </w:r>
      <w:proofErr w:type="spellEnd"/>
      <w:r>
        <w:rPr>
          <w:rFonts w:ascii="Arial" w:hAnsi="Arial" w:cs="Arial"/>
          <w:color w:val="000000"/>
          <w:sz w:val="16"/>
          <w:szCs w:val="16"/>
        </w:rPr>
        <w:t>, pošte i</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prijevoza</w:t>
      </w:r>
    </w:p>
    <w:p w:rsidR="00C077E2" w:rsidRDefault="00C077E2" w:rsidP="00C077E2">
      <w:pPr>
        <w:widowControl w:val="0"/>
        <w:tabs>
          <w:tab w:val="left" w:pos="0"/>
          <w:tab w:val="left" w:pos="975"/>
          <w:tab w:val="left" w:pos="4301"/>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3232</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4.695.349,00</w:t>
      </w:r>
      <w:r>
        <w:rPr>
          <w:rFonts w:ascii="Arial" w:hAnsi="Arial" w:cs="Arial"/>
          <w:sz w:val="24"/>
          <w:szCs w:val="24"/>
        </w:rPr>
        <w:tab/>
      </w:r>
      <w:r>
        <w:rPr>
          <w:rFonts w:ascii="Arial" w:hAnsi="Arial" w:cs="Arial"/>
          <w:color w:val="000000"/>
          <w:sz w:val="16"/>
          <w:szCs w:val="16"/>
        </w:rPr>
        <w:t>2.668.398,34</w:t>
      </w:r>
      <w:r>
        <w:rPr>
          <w:rFonts w:ascii="Arial" w:hAnsi="Arial" w:cs="Arial"/>
          <w:sz w:val="24"/>
          <w:szCs w:val="24"/>
        </w:rPr>
        <w:tab/>
      </w:r>
      <w:r>
        <w:rPr>
          <w:rFonts w:ascii="Arial" w:hAnsi="Arial" w:cs="Arial"/>
          <w:color w:val="000000"/>
          <w:sz w:val="16"/>
          <w:szCs w:val="16"/>
        </w:rPr>
        <w:t>7.363.747,34</w:t>
      </w:r>
      <w:r>
        <w:rPr>
          <w:rFonts w:ascii="Arial" w:hAnsi="Arial" w:cs="Arial"/>
          <w:sz w:val="24"/>
          <w:szCs w:val="24"/>
        </w:rPr>
        <w:tab/>
      </w:r>
      <w:r>
        <w:rPr>
          <w:rFonts w:ascii="Arial" w:hAnsi="Arial" w:cs="Arial"/>
          <w:color w:val="000000"/>
          <w:sz w:val="16"/>
          <w:szCs w:val="16"/>
        </w:rPr>
        <w:t>156,83</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3233</w:t>
      </w:r>
      <w:r>
        <w:rPr>
          <w:rFonts w:ascii="Arial" w:hAnsi="Arial" w:cs="Arial"/>
          <w:sz w:val="24"/>
          <w:szCs w:val="24"/>
        </w:rPr>
        <w:tab/>
      </w:r>
      <w:r>
        <w:rPr>
          <w:rFonts w:ascii="Arial" w:hAnsi="Arial" w:cs="Arial"/>
          <w:color w:val="000000"/>
          <w:sz w:val="16"/>
          <w:szCs w:val="16"/>
        </w:rPr>
        <w:t>Usluge promidžbe i informiranja</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3234</w:t>
      </w:r>
      <w:r>
        <w:rPr>
          <w:rFonts w:ascii="Arial" w:hAnsi="Arial" w:cs="Arial"/>
          <w:sz w:val="24"/>
          <w:szCs w:val="24"/>
        </w:rPr>
        <w:tab/>
      </w:r>
      <w:r>
        <w:rPr>
          <w:rFonts w:ascii="Arial" w:hAnsi="Arial" w:cs="Arial"/>
          <w:color w:val="000000"/>
          <w:sz w:val="16"/>
          <w:szCs w:val="16"/>
        </w:rPr>
        <w:t>Komunalne usluge</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3235</w:t>
      </w:r>
      <w:r>
        <w:rPr>
          <w:rFonts w:ascii="Arial" w:hAnsi="Arial" w:cs="Arial"/>
          <w:sz w:val="24"/>
          <w:szCs w:val="24"/>
        </w:rPr>
        <w:tab/>
      </w:r>
      <w:r>
        <w:rPr>
          <w:rFonts w:ascii="Arial" w:hAnsi="Arial" w:cs="Arial"/>
          <w:color w:val="000000"/>
          <w:sz w:val="16"/>
          <w:szCs w:val="16"/>
        </w:rPr>
        <w:t>Zakupnine i najamnine</w:t>
      </w:r>
      <w:r>
        <w:rPr>
          <w:rFonts w:ascii="Arial" w:hAnsi="Arial" w:cs="Arial"/>
          <w:sz w:val="24"/>
          <w:szCs w:val="24"/>
        </w:rPr>
        <w:tab/>
      </w:r>
      <w:r>
        <w:rPr>
          <w:rFonts w:ascii="Arial" w:hAnsi="Arial" w:cs="Arial"/>
          <w:color w:val="000000"/>
          <w:sz w:val="16"/>
          <w:szCs w:val="16"/>
        </w:rPr>
        <w:t>15.500,00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421"/>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3237</w:t>
      </w:r>
      <w:r>
        <w:rPr>
          <w:rFonts w:ascii="Arial" w:hAnsi="Arial" w:cs="Arial"/>
          <w:sz w:val="24"/>
          <w:szCs w:val="24"/>
        </w:rPr>
        <w:tab/>
      </w:r>
      <w:r>
        <w:rPr>
          <w:rFonts w:ascii="Arial" w:hAnsi="Arial" w:cs="Arial"/>
          <w:color w:val="000000"/>
          <w:sz w:val="16"/>
          <w:szCs w:val="16"/>
        </w:rPr>
        <w:t>Intelektualne i osobne usluge</w:t>
      </w:r>
      <w:r>
        <w:rPr>
          <w:rFonts w:ascii="Arial" w:hAnsi="Arial" w:cs="Arial"/>
          <w:sz w:val="24"/>
          <w:szCs w:val="24"/>
        </w:rPr>
        <w:tab/>
      </w:r>
      <w:r>
        <w:rPr>
          <w:rFonts w:ascii="Arial" w:hAnsi="Arial" w:cs="Arial"/>
          <w:color w:val="000000"/>
          <w:sz w:val="16"/>
          <w:szCs w:val="16"/>
        </w:rPr>
        <w:t>59.800,00</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84.800,00</w:t>
      </w:r>
      <w:r>
        <w:rPr>
          <w:rFonts w:ascii="Arial" w:hAnsi="Arial" w:cs="Arial"/>
          <w:sz w:val="24"/>
          <w:szCs w:val="24"/>
        </w:rPr>
        <w:tab/>
      </w:r>
      <w:r>
        <w:rPr>
          <w:rFonts w:ascii="Arial" w:hAnsi="Arial" w:cs="Arial"/>
          <w:color w:val="000000"/>
          <w:sz w:val="16"/>
          <w:szCs w:val="16"/>
        </w:rPr>
        <w:t>141,81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531"/>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3238</w:t>
      </w:r>
      <w:r>
        <w:rPr>
          <w:rFonts w:ascii="Arial" w:hAnsi="Arial" w:cs="Arial"/>
          <w:sz w:val="24"/>
          <w:szCs w:val="24"/>
        </w:rPr>
        <w:tab/>
      </w:r>
      <w:r>
        <w:rPr>
          <w:rFonts w:ascii="Arial" w:hAnsi="Arial" w:cs="Arial"/>
          <w:color w:val="000000"/>
          <w:sz w:val="16"/>
          <w:szCs w:val="16"/>
        </w:rPr>
        <w:t>Računalne usluge</w:t>
      </w:r>
      <w:r>
        <w:rPr>
          <w:rFonts w:ascii="Arial" w:hAnsi="Arial" w:cs="Arial"/>
          <w:sz w:val="24"/>
          <w:szCs w:val="24"/>
        </w:rPr>
        <w:tab/>
      </w:r>
      <w:r>
        <w:rPr>
          <w:rFonts w:ascii="Arial" w:hAnsi="Arial" w:cs="Arial"/>
          <w:color w:val="000000"/>
          <w:sz w:val="16"/>
          <w:szCs w:val="16"/>
        </w:rPr>
        <w:t>6.720,00</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11.720,00</w:t>
      </w:r>
      <w:r>
        <w:rPr>
          <w:rFonts w:ascii="Arial" w:hAnsi="Arial" w:cs="Arial"/>
          <w:sz w:val="24"/>
          <w:szCs w:val="24"/>
        </w:rPr>
        <w:tab/>
      </w:r>
      <w:r>
        <w:rPr>
          <w:rFonts w:ascii="Arial" w:hAnsi="Arial" w:cs="Arial"/>
          <w:color w:val="000000"/>
          <w:sz w:val="16"/>
          <w:szCs w:val="16"/>
        </w:rPr>
        <w:t>174,40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3239</w:t>
      </w:r>
      <w:r>
        <w:rPr>
          <w:rFonts w:ascii="Arial" w:hAnsi="Arial" w:cs="Arial"/>
          <w:sz w:val="24"/>
          <w:szCs w:val="24"/>
        </w:rPr>
        <w:tab/>
      </w:r>
      <w:r>
        <w:rPr>
          <w:rFonts w:ascii="Arial" w:hAnsi="Arial" w:cs="Arial"/>
          <w:color w:val="000000"/>
          <w:sz w:val="16"/>
          <w:szCs w:val="16"/>
        </w:rPr>
        <w:t>Ostale usluge</w:t>
      </w:r>
      <w:r>
        <w:rPr>
          <w:rFonts w:ascii="Arial" w:hAnsi="Arial" w:cs="Arial"/>
          <w:sz w:val="24"/>
          <w:szCs w:val="24"/>
        </w:rPr>
        <w:tab/>
      </w:r>
      <w:r>
        <w:rPr>
          <w:rFonts w:ascii="Arial" w:hAnsi="Arial" w:cs="Arial"/>
          <w:color w:val="000000"/>
          <w:sz w:val="16"/>
          <w:szCs w:val="16"/>
        </w:rPr>
        <w:t>82.000,00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329</w:t>
      </w:r>
      <w:r>
        <w:rPr>
          <w:rFonts w:ascii="Arial" w:hAnsi="Arial" w:cs="Arial"/>
          <w:sz w:val="24"/>
          <w:szCs w:val="24"/>
        </w:rPr>
        <w:tab/>
      </w:r>
      <w:r>
        <w:rPr>
          <w:rFonts w:ascii="Arial" w:hAnsi="Arial" w:cs="Arial"/>
          <w:b/>
          <w:bCs/>
          <w:color w:val="000000"/>
          <w:sz w:val="16"/>
          <w:szCs w:val="16"/>
        </w:rPr>
        <w:t>Ostali nespomenuti rashodi</w:t>
      </w:r>
      <w:r>
        <w:rPr>
          <w:rFonts w:ascii="Arial" w:hAnsi="Arial" w:cs="Arial"/>
          <w:sz w:val="24"/>
          <w:szCs w:val="24"/>
        </w:rPr>
        <w:tab/>
      </w:r>
      <w:r>
        <w:rPr>
          <w:rFonts w:ascii="Arial" w:hAnsi="Arial" w:cs="Arial"/>
          <w:b/>
          <w:bCs/>
          <w:color w:val="000000"/>
          <w:sz w:val="16"/>
          <w:szCs w:val="16"/>
        </w:rPr>
        <w:t>38.156,00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38.156,00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poslovanja</w:t>
      </w: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3291</w:t>
      </w:r>
      <w:r>
        <w:rPr>
          <w:rFonts w:ascii="Arial" w:hAnsi="Arial" w:cs="Arial"/>
          <w:sz w:val="24"/>
          <w:szCs w:val="24"/>
        </w:rPr>
        <w:tab/>
      </w:r>
      <w:r>
        <w:rPr>
          <w:rFonts w:ascii="Arial" w:hAnsi="Arial" w:cs="Arial"/>
          <w:color w:val="000000"/>
          <w:sz w:val="16"/>
          <w:szCs w:val="16"/>
        </w:rPr>
        <w:t>Naknade za rad predstavničkih i</w:t>
      </w:r>
      <w:r>
        <w:rPr>
          <w:rFonts w:ascii="Arial" w:hAnsi="Arial" w:cs="Arial"/>
          <w:sz w:val="24"/>
          <w:szCs w:val="24"/>
        </w:rPr>
        <w:tab/>
      </w:r>
      <w:r>
        <w:rPr>
          <w:rFonts w:ascii="Arial" w:hAnsi="Arial" w:cs="Arial"/>
          <w:color w:val="000000"/>
          <w:sz w:val="16"/>
          <w:szCs w:val="16"/>
        </w:rPr>
        <w:t>17.400,00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17.400,00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izvršnih tijela, povjerenstava i slično</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3292</w:t>
      </w:r>
      <w:r>
        <w:rPr>
          <w:rFonts w:ascii="Arial" w:hAnsi="Arial" w:cs="Arial"/>
          <w:sz w:val="24"/>
          <w:szCs w:val="24"/>
        </w:rPr>
        <w:tab/>
      </w:r>
      <w:r>
        <w:rPr>
          <w:rFonts w:ascii="Arial" w:hAnsi="Arial" w:cs="Arial"/>
          <w:color w:val="000000"/>
          <w:sz w:val="16"/>
          <w:szCs w:val="16"/>
        </w:rPr>
        <w:t>Premije osiguranja</w:t>
      </w:r>
      <w:r>
        <w:rPr>
          <w:rFonts w:ascii="Arial" w:hAnsi="Arial" w:cs="Arial"/>
          <w:sz w:val="24"/>
          <w:szCs w:val="24"/>
        </w:rPr>
        <w:tab/>
      </w:r>
      <w:r>
        <w:rPr>
          <w:rFonts w:ascii="Arial" w:hAnsi="Arial" w:cs="Arial"/>
          <w:color w:val="000000"/>
          <w:sz w:val="16"/>
          <w:szCs w:val="16"/>
        </w:rPr>
        <w:t>6.626,00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6.626,00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3293</w:t>
      </w:r>
      <w:r>
        <w:rPr>
          <w:rFonts w:ascii="Arial" w:hAnsi="Arial" w:cs="Arial"/>
          <w:sz w:val="24"/>
          <w:szCs w:val="24"/>
        </w:rPr>
        <w:tab/>
      </w:r>
      <w:r>
        <w:rPr>
          <w:rFonts w:ascii="Arial" w:hAnsi="Arial" w:cs="Arial"/>
          <w:color w:val="000000"/>
          <w:sz w:val="16"/>
          <w:szCs w:val="16"/>
        </w:rPr>
        <w:t>Reprezentacija</w:t>
      </w:r>
      <w:r>
        <w:rPr>
          <w:rFonts w:ascii="Arial" w:hAnsi="Arial" w:cs="Arial"/>
          <w:sz w:val="24"/>
          <w:szCs w:val="24"/>
        </w:rPr>
        <w:tab/>
      </w:r>
      <w:r>
        <w:rPr>
          <w:rFonts w:ascii="Arial" w:hAnsi="Arial" w:cs="Arial"/>
          <w:color w:val="000000"/>
          <w:sz w:val="16"/>
          <w:szCs w:val="16"/>
        </w:rPr>
        <w:t>5.500,00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3294</w:t>
      </w:r>
      <w:r>
        <w:rPr>
          <w:rFonts w:ascii="Arial" w:hAnsi="Arial" w:cs="Arial"/>
          <w:sz w:val="24"/>
          <w:szCs w:val="24"/>
        </w:rPr>
        <w:tab/>
      </w:r>
      <w:r>
        <w:rPr>
          <w:rFonts w:ascii="Arial" w:hAnsi="Arial" w:cs="Arial"/>
          <w:color w:val="000000"/>
          <w:sz w:val="16"/>
          <w:szCs w:val="16"/>
        </w:rPr>
        <w:t>Članarine i norme</w:t>
      </w:r>
      <w:r>
        <w:rPr>
          <w:rFonts w:ascii="Arial" w:hAnsi="Arial" w:cs="Arial"/>
          <w:sz w:val="24"/>
          <w:szCs w:val="24"/>
        </w:rPr>
        <w:tab/>
      </w:r>
      <w:r>
        <w:rPr>
          <w:rFonts w:ascii="Arial" w:hAnsi="Arial" w:cs="Arial"/>
          <w:color w:val="000000"/>
          <w:sz w:val="16"/>
          <w:szCs w:val="16"/>
        </w:rPr>
        <w:t>5.630,00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5.630,00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3295</w:t>
      </w:r>
      <w:r>
        <w:rPr>
          <w:rFonts w:ascii="Arial" w:hAnsi="Arial" w:cs="Arial"/>
          <w:sz w:val="24"/>
          <w:szCs w:val="24"/>
        </w:rPr>
        <w:tab/>
      </w:r>
      <w:r>
        <w:rPr>
          <w:rFonts w:ascii="Arial" w:hAnsi="Arial" w:cs="Arial"/>
          <w:color w:val="000000"/>
          <w:sz w:val="16"/>
          <w:szCs w:val="16"/>
        </w:rPr>
        <w:t>Pristojbe i naknade</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3296</w:t>
      </w:r>
      <w:r>
        <w:rPr>
          <w:rFonts w:ascii="Arial" w:hAnsi="Arial" w:cs="Arial"/>
          <w:sz w:val="24"/>
          <w:szCs w:val="24"/>
        </w:rPr>
        <w:tab/>
      </w:r>
      <w:r>
        <w:rPr>
          <w:rFonts w:ascii="Arial" w:hAnsi="Arial" w:cs="Arial"/>
          <w:color w:val="000000"/>
          <w:sz w:val="16"/>
          <w:szCs w:val="16"/>
        </w:rPr>
        <w:t>Troškovi sudskih postupaka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3299</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poslovanja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34</w:t>
      </w:r>
      <w:r>
        <w:rPr>
          <w:rFonts w:ascii="Arial" w:hAnsi="Arial" w:cs="Arial"/>
          <w:sz w:val="24"/>
          <w:szCs w:val="24"/>
        </w:rPr>
        <w:tab/>
      </w:r>
      <w:r>
        <w:rPr>
          <w:rFonts w:ascii="Arial" w:hAnsi="Arial" w:cs="Arial"/>
          <w:b/>
          <w:bCs/>
          <w:color w:val="000000"/>
          <w:sz w:val="16"/>
          <w:szCs w:val="16"/>
        </w:rPr>
        <w:t>Financijski rashodi</w:t>
      </w:r>
      <w:r>
        <w:rPr>
          <w:rFonts w:ascii="Arial" w:hAnsi="Arial" w:cs="Arial"/>
          <w:sz w:val="24"/>
          <w:szCs w:val="24"/>
        </w:rPr>
        <w:tab/>
      </w:r>
      <w:r>
        <w:rPr>
          <w:rFonts w:ascii="Arial" w:hAnsi="Arial" w:cs="Arial"/>
          <w:b/>
          <w:bCs/>
          <w:color w:val="000000"/>
          <w:sz w:val="16"/>
          <w:szCs w:val="16"/>
        </w:rPr>
        <w:t>23.920,00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23.920,00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23.920,00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23.920,00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77"/>
          <w:tab w:val="left" w:pos="6918"/>
          <w:tab w:val="left" w:pos="829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342</w:t>
      </w:r>
      <w:r>
        <w:rPr>
          <w:rFonts w:ascii="Arial" w:hAnsi="Arial" w:cs="Arial"/>
          <w:sz w:val="24"/>
          <w:szCs w:val="24"/>
        </w:rPr>
        <w:tab/>
      </w:r>
      <w:r>
        <w:rPr>
          <w:rFonts w:ascii="Arial" w:hAnsi="Arial" w:cs="Arial"/>
          <w:b/>
          <w:bCs/>
          <w:color w:val="000000"/>
          <w:sz w:val="16"/>
          <w:szCs w:val="16"/>
        </w:rPr>
        <w:t>Kamate za primljene kredite i</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zajmove</w:t>
      </w: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3423</w:t>
      </w:r>
      <w:r>
        <w:rPr>
          <w:rFonts w:ascii="Arial" w:hAnsi="Arial" w:cs="Arial"/>
          <w:sz w:val="24"/>
          <w:szCs w:val="24"/>
        </w:rPr>
        <w:tab/>
      </w:r>
      <w:r>
        <w:rPr>
          <w:rFonts w:ascii="Arial" w:hAnsi="Arial" w:cs="Arial"/>
          <w:color w:val="000000"/>
          <w:sz w:val="16"/>
          <w:szCs w:val="16"/>
        </w:rPr>
        <w:t>Kamate za primljene kredite i</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zajmove od kreditnih i ostalih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financijskih institucija izvan javnog</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sektora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343</w:t>
      </w:r>
      <w:r>
        <w:rPr>
          <w:rFonts w:ascii="Arial" w:hAnsi="Arial" w:cs="Arial"/>
          <w:sz w:val="24"/>
          <w:szCs w:val="24"/>
        </w:rPr>
        <w:tab/>
      </w:r>
      <w:r>
        <w:rPr>
          <w:rFonts w:ascii="Arial" w:hAnsi="Arial" w:cs="Arial"/>
          <w:b/>
          <w:bCs/>
          <w:color w:val="000000"/>
          <w:sz w:val="16"/>
          <w:szCs w:val="16"/>
        </w:rPr>
        <w:t>Ostali financijski rashodi</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3431</w:t>
      </w:r>
      <w:r>
        <w:rPr>
          <w:rFonts w:ascii="Arial" w:hAnsi="Arial" w:cs="Arial"/>
          <w:sz w:val="24"/>
          <w:szCs w:val="24"/>
        </w:rPr>
        <w:tab/>
      </w:r>
      <w:r>
        <w:rPr>
          <w:rFonts w:ascii="Arial" w:hAnsi="Arial" w:cs="Arial"/>
          <w:color w:val="000000"/>
          <w:sz w:val="16"/>
          <w:szCs w:val="16"/>
        </w:rPr>
        <w:t>Bankarske usluge i usluge platnog</w:t>
      </w:r>
      <w:r>
        <w:rPr>
          <w:rFonts w:ascii="Arial" w:hAnsi="Arial" w:cs="Arial"/>
          <w:sz w:val="24"/>
          <w:szCs w:val="24"/>
        </w:rPr>
        <w:tab/>
      </w:r>
      <w:r>
        <w:rPr>
          <w:rFonts w:ascii="Arial" w:hAnsi="Arial" w:cs="Arial"/>
          <w:color w:val="000000"/>
          <w:sz w:val="16"/>
          <w:szCs w:val="16"/>
        </w:rPr>
        <w:t>1.900,00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1.900,00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prometa</w:t>
      </w:r>
    </w:p>
    <w:p w:rsidR="00C077E2" w:rsidRDefault="00C077E2" w:rsidP="00C077E2">
      <w:pPr>
        <w:widowControl w:val="0"/>
        <w:tabs>
          <w:tab w:val="left" w:pos="0"/>
          <w:tab w:val="left" w:pos="975"/>
          <w:tab w:val="left" w:pos="4963"/>
          <w:tab w:val="left" w:pos="6918"/>
          <w:tab w:val="left" w:pos="8683"/>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3433</w:t>
      </w:r>
      <w:r>
        <w:rPr>
          <w:rFonts w:ascii="Arial" w:hAnsi="Arial" w:cs="Arial"/>
          <w:sz w:val="24"/>
          <w:szCs w:val="24"/>
        </w:rPr>
        <w:tab/>
      </w:r>
      <w:r>
        <w:rPr>
          <w:rFonts w:ascii="Arial" w:hAnsi="Arial" w:cs="Arial"/>
          <w:color w:val="000000"/>
          <w:sz w:val="16"/>
          <w:szCs w:val="16"/>
        </w:rPr>
        <w:t>Zatezne kamate</w:t>
      </w:r>
      <w:r>
        <w:rPr>
          <w:rFonts w:ascii="Arial" w:hAnsi="Arial" w:cs="Arial"/>
          <w:sz w:val="24"/>
          <w:szCs w:val="24"/>
        </w:rPr>
        <w:tab/>
      </w:r>
      <w:r>
        <w:rPr>
          <w:rFonts w:ascii="Arial" w:hAnsi="Arial" w:cs="Arial"/>
          <w:color w:val="000000"/>
          <w:sz w:val="16"/>
          <w:szCs w:val="16"/>
        </w:rPr>
        <w:t>20,00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66"/>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36</w:t>
      </w:r>
      <w:r>
        <w:rPr>
          <w:rFonts w:ascii="Arial" w:hAnsi="Arial" w:cs="Arial"/>
          <w:sz w:val="24"/>
          <w:szCs w:val="24"/>
        </w:rPr>
        <w:tab/>
      </w:r>
      <w:r>
        <w:rPr>
          <w:rFonts w:ascii="Arial" w:hAnsi="Arial" w:cs="Arial"/>
          <w:b/>
          <w:bCs/>
          <w:color w:val="000000"/>
          <w:sz w:val="16"/>
          <w:szCs w:val="16"/>
        </w:rPr>
        <w:t>Pomoći dane u inozemstvo i unutar</w:t>
      </w:r>
      <w:r>
        <w:rPr>
          <w:rFonts w:ascii="Arial" w:hAnsi="Arial" w:cs="Arial"/>
          <w:sz w:val="24"/>
          <w:szCs w:val="24"/>
        </w:rPr>
        <w:tab/>
      </w:r>
      <w:r>
        <w:rPr>
          <w:rFonts w:ascii="Arial" w:hAnsi="Arial" w:cs="Arial"/>
          <w:b/>
          <w:bCs/>
          <w:color w:val="000000"/>
          <w:sz w:val="16"/>
          <w:szCs w:val="16"/>
        </w:rPr>
        <w:t>603.910,00</w:t>
      </w:r>
      <w:r>
        <w:rPr>
          <w:rFonts w:ascii="Arial" w:hAnsi="Arial" w:cs="Arial"/>
          <w:sz w:val="24"/>
          <w:szCs w:val="24"/>
        </w:rPr>
        <w:tab/>
      </w:r>
      <w:r>
        <w:rPr>
          <w:rFonts w:ascii="Arial" w:hAnsi="Arial" w:cs="Arial"/>
          <w:b/>
          <w:bCs/>
          <w:color w:val="000000"/>
          <w:sz w:val="16"/>
          <w:szCs w:val="16"/>
        </w:rPr>
        <w:t>315.600,00</w:t>
      </w:r>
      <w:r>
        <w:rPr>
          <w:rFonts w:ascii="Arial" w:hAnsi="Arial" w:cs="Arial"/>
          <w:sz w:val="24"/>
          <w:szCs w:val="24"/>
        </w:rPr>
        <w:tab/>
      </w:r>
      <w:r>
        <w:rPr>
          <w:rFonts w:ascii="Arial" w:hAnsi="Arial" w:cs="Arial"/>
          <w:b/>
          <w:bCs/>
          <w:color w:val="000000"/>
          <w:sz w:val="16"/>
          <w:szCs w:val="16"/>
        </w:rPr>
        <w:t>919.510,00</w:t>
      </w:r>
      <w:r>
        <w:rPr>
          <w:rFonts w:ascii="Arial" w:hAnsi="Arial" w:cs="Arial"/>
          <w:sz w:val="24"/>
          <w:szCs w:val="24"/>
        </w:rPr>
        <w:tab/>
      </w:r>
      <w:r>
        <w:rPr>
          <w:rFonts w:ascii="Arial" w:hAnsi="Arial" w:cs="Arial"/>
          <w:b/>
          <w:bCs/>
          <w:color w:val="000000"/>
          <w:sz w:val="16"/>
          <w:szCs w:val="16"/>
        </w:rPr>
        <w:t>152,26</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općeg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603.910,00</w:t>
      </w:r>
      <w:r>
        <w:rPr>
          <w:rFonts w:ascii="Arial" w:hAnsi="Arial" w:cs="Arial"/>
          <w:sz w:val="24"/>
          <w:szCs w:val="24"/>
        </w:rPr>
        <w:tab/>
      </w:r>
      <w:r>
        <w:rPr>
          <w:rFonts w:ascii="Arial" w:hAnsi="Arial" w:cs="Arial"/>
          <w:i/>
          <w:iCs/>
          <w:color w:val="000000"/>
          <w:sz w:val="16"/>
          <w:szCs w:val="16"/>
        </w:rPr>
        <w:t>215.600,00</w:t>
      </w:r>
      <w:r>
        <w:rPr>
          <w:rFonts w:ascii="Arial" w:hAnsi="Arial" w:cs="Arial"/>
          <w:sz w:val="24"/>
          <w:szCs w:val="24"/>
        </w:rPr>
        <w:tab/>
      </w:r>
      <w:r>
        <w:rPr>
          <w:rFonts w:ascii="Arial" w:hAnsi="Arial" w:cs="Arial"/>
          <w:i/>
          <w:iCs/>
          <w:color w:val="000000"/>
          <w:sz w:val="16"/>
          <w:szCs w:val="16"/>
        </w:rPr>
        <w:t>819.510,00</w:t>
      </w:r>
      <w:r>
        <w:rPr>
          <w:rFonts w:ascii="Arial" w:hAnsi="Arial" w:cs="Arial"/>
          <w:sz w:val="24"/>
          <w:szCs w:val="24"/>
        </w:rPr>
        <w:tab/>
      </w:r>
      <w:r>
        <w:rPr>
          <w:rFonts w:ascii="Arial" w:hAnsi="Arial" w:cs="Arial"/>
          <w:i/>
          <w:iCs/>
          <w:color w:val="000000"/>
          <w:sz w:val="16"/>
          <w:szCs w:val="16"/>
        </w:rPr>
        <w:t>135,70</w:t>
      </w:r>
    </w:p>
    <w:p w:rsidR="00C077E2" w:rsidRDefault="00C077E2" w:rsidP="00C077E2">
      <w:pPr>
        <w:widowControl w:val="0"/>
        <w:tabs>
          <w:tab w:val="left" w:pos="653"/>
          <w:tab w:val="left" w:pos="975"/>
          <w:tab w:val="left" w:pos="4553"/>
          <w:tab w:val="left" w:pos="6397"/>
          <w:tab w:val="left" w:pos="8273"/>
          <w:tab w:val="left" w:pos="964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653"/>
          <w:tab w:val="left" w:pos="975"/>
          <w:tab w:val="left" w:pos="5107"/>
          <w:tab w:val="left" w:pos="6397"/>
          <w:tab w:val="left" w:pos="8273"/>
          <w:tab w:val="left" w:pos="9847"/>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1Prihodi od prodaje ili zamjene</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nefinancijske imovine i naknade s</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naslova osiguranja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363</w:t>
      </w:r>
      <w:r>
        <w:rPr>
          <w:rFonts w:ascii="Arial" w:hAnsi="Arial" w:cs="Arial"/>
          <w:sz w:val="24"/>
          <w:szCs w:val="24"/>
        </w:rPr>
        <w:tab/>
      </w:r>
      <w:r>
        <w:rPr>
          <w:rFonts w:ascii="Arial" w:hAnsi="Arial" w:cs="Arial"/>
          <w:b/>
          <w:bCs/>
          <w:color w:val="000000"/>
          <w:sz w:val="16"/>
          <w:szCs w:val="16"/>
        </w:rPr>
        <w:t>Pomoći drugom proračunu i</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b/>
          <w:bCs/>
          <w:color w:val="000000"/>
          <w:sz w:val="16"/>
          <w:szCs w:val="16"/>
        </w:rPr>
        <w:t>215.600,00</w:t>
      </w:r>
      <w:r>
        <w:rPr>
          <w:rFonts w:ascii="Arial" w:hAnsi="Arial" w:cs="Arial"/>
          <w:sz w:val="24"/>
          <w:szCs w:val="24"/>
        </w:rPr>
        <w:tab/>
      </w:r>
      <w:r>
        <w:rPr>
          <w:rFonts w:ascii="Arial" w:hAnsi="Arial" w:cs="Arial"/>
          <w:b/>
          <w:bCs/>
          <w:color w:val="000000"/>
          <w:sz w:val="16"/>
          <w:szCs w:val="16"/>
        </w:rPr>
        <w:t>736.176,00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izvanproračunskim korisnicima</w:t>
      </w:r>
    </w:p>
    <w:p w:rsidR="00C077E2" w:rsidRDefault="00C077E2" w:rsidP="00C077E2">
      <w:pPr>
        <w:widowControl w:val="0"/>
        <w:tabs>
          <w:tab w:val="left" w:pos="0"/>
          <w:tab w:val="left" w:pos="975"/>
          <w:tab w:val="left" w:pos="4466"/>
          <w:tab w:val="left" w:pos="6310"/>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3631</w:t>
      </w:r>
      <w:r>
        <w:rPr>
          <w:rFonts w:ascii="Arial" w:hAnsi="Arial" w:cs="Arial"/>
          <w:sz w:val="24"/>
          <w:szCs w:val="24"/>
        </w:rPr>
        <w:tab/>
      </w:r>
      <w:r>
        <w:rPr>
          <w:rFonts w:ascii="Arial" w:hAnsi="Arial" w:cs="Arial"/>
          <w:color w:val="000000"/>
          <w:sz w:val="16"/>
          <w:szCs w:val="16"/>
        </w:rPr>
        <w:t>Tekuće pomoći drugom proračunu i</w:t>
      </w:r>
      <w:r>
        <w:rPr>
          <w:rFonts w:ascii="Arial" w:hAnsi="Arial" w:cs="Arial"/>
          <w:sz w:val="24"/>
          <w:szCs w:val="24"/>
        </w:rPr>
        <w:tab/>
      </w:r>
      <w:r>
        <w:rPr>
          <w:rFonts w:ascii="Arial" w:hAnsi="Arial" w:cs="Arial"/>
          <w:color w:val="000000"/>
          <w:sz w:val="16"/>
          <w:szCs w:val="16"/>
        </w:rPr>
        <w:t>520.576,00</w:t>
      </w:r>
      <w:r>
        <w:rPr>
          <w:rFonts w:ascii="Arial" w:hAnsi="Arial" w:cs="Arial"/>
          <w:sz w:val="24"/>
          <w:szCs w:val="24"/>
        </w:rPr>
        <w:tab/>
      </w:r>
      <w:r>
        <w:rPr>
          <w:rFonts w:ascii="Arial" w:hAnsi="Arial" w:cs="Arial"/>
          <w:color w:val="000000"/>
          <w:sz w:val="16"/>
          <w:szCs w:val="16"/>
        </w:rPr>
        <w:t>215.600,00</w:t>
      </w:r>
      <w:r>
        <w:rPr>
          <w:rFonts w:ascii="Arial" w:hAnsi="Arial" w:cs="Arial"/>
          <w:sz w:val="24"/>
          <w:szCs w:val="24"/>
        </w:rPr>
        <w:tab/>
      </w:r>
      <w:r>
        <w:rPr>
          <w:rFonts w:ascii="Arial" w:hAnsi="Arial" w:cs="Arial"/>
          <w:color w:val="000000"/>
          <w:sz w:val="16"/>
          <w:szCs w:val="16"/>
        </w:rPr>
        <w:t>736.176,00</w:t>
      </w:r>
      <w:r>
        <w:rPr>
          <w:rFonts w:ascii="Arial" w:hAnsi="Arial" w:cs="Arial"/>
          <w:sz w:val="24"/>
          <w:szCs w:val="24"/>
        </w:rPr>
        <w:tab/>
      </w:r>
      <w:r>
        <w:rPr>
          <w:rFonts w:ascii="Arial" w:hAnsi="Arial" w:cs="Arial"/>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izvanproračunskim korisnicima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366</w:t>
      </w:r>
      <w:r>
        <w:rPr>
          <w:rFonts w:ascii="Arial" w:hAnsi="Arial" w:cs="Arial"/>
          <w:sz w:val="24"/>
          <w:szCs w:val="24"/>
        </w:rPr>
        <w:tab/>
      </w:r>
      <w:r>
        <w:rPr>
          <w:rFonts w:ascii="Arial" w:hAnsi="Arial" w:cs="Arial"/>
          <w:b/>
          <w:bCs/>
          <w:color w:val="000000"/>
          <w:sz w:val="16"/>
          <w:szCs w:val="16"/>
        </w:rPr>
        <w:t>Pomoći proračunskim korisnicima</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183.334,00</w:t>
      </w:r>
      <w:r>
        <w:rPr>
          <w:rFonts w:ascii="Arial" w:hAnsi="Arial" w:cs="Arial"/>
          <w:sz w:val="24"/>
          <w:szCs w:val="24"/>
        </w:rPr>
        <w:tab/>
      </w:r>
      <w:r>
        <w:rPr>
          <w:rFonts w:ascii="Arial" w:hAnsi="Arial" w:cs="Arial"/>
          <w:b/>
          <w:bCs/>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drugih proračuna</w:t>
      </w:r>
    </w:p>
    <w:p w:rsidR="00C077E2" w:rsidRDefault="00C077E2" w:rsidP="00C077E2">
      <w:pPr>
        <w:widowControl w:val="0"/>
        <w:tabs>
          <w:tab w:val="left" w:pos="0"/>
          <w:tab w:val="left" w:pos="975"/>
          <w:tab w:val="left" w:pos="4577"/>
          <w:tab w:val="left" w:pos="6310"/>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3662</w:t>
      </w:r>
      <w:r>
        <w:rPr>
          <w:rFonts w:ascii="Arial" w:hAnsi="Arial" w:cs="Arial"/>
          <w:sz w:val="24"/>
          <w:szCs w:val="24"/>
        </w:rPr>
        <w:tab/>
      </w:r>
      <w:r>
        <w:rPr>
          <w:rFonts w:ascii="Arial" w:hAnsi="Arial" w:cs="Arial"/>
          <w:color w:val="000000"/>
          <w:sz w:val="16"/>
          <w:szCs w:val="16"/>
        </w:rPr>
        <w:t>Kapitalne pomoći proračunskim</w:t>
      </w:r>
      <w:r>
        <w:rPr>
          <w:rFonts w:ascii="Arial" w:hAnsi="Arial" w:cs="Arial"/>
          <w:sz w:val="24"/>
          <w:szCs w:val="24"/>
        </w:rPr>
        <w:tab/>
      </w:r>
      <w:r>
        <w:rPr>
          <w:rFonts w:ascii="Arial" w:hAnsi="Arial" w:cs="Arial"/>
          <w:color w:val="000000"/>
          <w:sz w:val="16"/>
          <w:szCs w:val="16"/>
        </w:rPr>
        <w:t>83.334,00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183.334,00</w:t>
      </w:r>
      <w:r>
        <w:rPr>
          <w:rFonts w:ascii="Arial" w:hAnsi="Arial" w:cs="Arial"/>
          <w:sz w:val="24"/>
          <w:szCs w:val="24"/>
        </w:rPr>
        <w:tab/>
      </w:r>
      <w:r>
        <w:rPr>
          <w:rFonts w:ascii="Arial" w:hAnsi="Arial" w:cs="Arial"/>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korisnicima drugih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38</w:t>
      </w:r>
      <w:r>
        <w:rPr>
          <w:rFonts w:ascii="Arial" w:hAnsi="Arial" w:cs="Arial"/>
          <w:sz w:val="24"/>
          <w:szCs w:val="24"/>
        </w:rPr>
        <w:tab/>
      </w:r>
      <w:r>
        <w:rPr>
          <w:rFonts w:ascii="Arial" w:hAnsi="Arial" w:cs="Arial"/>
          <w:b/>
          <w:bCs/>
          <w:color w:val="000000"/>
          <w:sz w:val="16"/>
          <w:szCs w:val="16"/>
        </w:rPr>
        <w:t>Rashodi za donacije, kazne,</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naknade šteta i kapitalne pomoći</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653"/>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5.500,00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5.500,00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381</w:t>
      </w:r>
      <w:r>
        <w:rPr>
          <w:rFonts w:ascii="Arial" w:hAnsi="Arial" w:cs="Arial"/>
          <w:sz w:val="24"/>
          <w:szCs w:val="24"/>
        </w:rPr>
        <w:tab/>
      </w:r>
      <w:r>
        <w:rPr>
          <w:rFonts w:ascii="Arial" w:hAnsi="Arial" w:cs="Arial"/>
          <w:b/>
          <w:bCs/>
          <w:color w:val="000000"/>
          <w:sz w:val="16"/>
          <w:szCs w:val="16"/>
        </w:rPr>
        <w:t>Tekuće donacije</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3811</w:t>
      </w:r>
      <w:r>
        <w:rPr>
          <w:rFonts w:ascii="Arial" w:hAnsi="Arial" w:cs="Arial"/>
          <w:sz w:val="24"/>
          <w:szCs w:val="24"/>
        </w:rPr>
        <w:tab/>
      </w:r>
      <w:r>
        <w:rPr>
          <w:rFonts w:ascii="Arial" w:hAnsi="Arial" w:cs="Arial"/>
          <w:color w:val="000000"/>
          <w:sz w:val="16"/>
          <w:szCs w:val="16"/>
        </w:rPr>
        <w:t>Tekuće donacije u novcu</w:t>
      </w:r>
      <w:r>
        <w:rPr>
          <w:rFonts w:ascii="Arial" w:hAnsi="Arial" w:cs="Arial"/>
          <w:sz w:val="24"/>
          <w:szCs w:val="24"/>
        </w:rPr>
        <w:tab/>
      </w:r>
      <w:r>
        <w:rPr>
          <w:rFonts w:ascii="Arial" w:hAnsi="Arial" w:cs="Arial"/>
          <w:color w:val="000000"/>
          <w:sz w:val="16"/>
          <w:szCs w:val="16"/>
        </w:rPr>
        <w:t>4.500,00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383</w:t>
      </w:r>
      <w:r>
        <w:rPr>
          <w:rFonts w:ascii="Arial" w:hAnsi="Arial" w:cs="Arial"/>
          <w:sz w:val="24"/>
          <w:szCs w:val="24"/>
        </w:rPr>
        <w:tab/>
      </w:r>
      <w:r>
        <w:rPr>
          <w:rFonts w:ascii="Arial" w:hAnsi="Arial" w:cs="Arial"/>
          <w:b/>
          <w:bCs/>
          <w:color w:val="000000"/>
          <w:sz w:val="16"/>
          <w:szCs w:val="16"/>
        </w:rPr>
        <w:t>Kazne, penali i naknade štete</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3831</w:t>
      </w:r>
      <w:r>
        <w:rPr>
          <w:rFonts w:ascii="Arial" w:hAnsi="Arial" w:cs="Arial"/>
          <w:sz w:val="24"/>
          <w:szCs w:val="24"/>
        </w:rPr>
        <w:tab/>
      </w:r>
      <w:r>
        <w:rPr>
          <w:rFonts w:ascii="Arial" w:hAnsi="Arial" w:cs="Arial"/>
          <w:color w:val="000000"/>
          <w:sz w:val="16"/>
          <w:szCs w:val="16"/>
        </w:rPr>
        <w:t>Naknade šteta pravnim i fizičkim</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osobama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92.625,00</w:t>
      </w:r>
      <w:r>
        <w:rPr>
          <w:rFonts w:ascii="Arial" w:hAnsi="Arial" w:cs="Arial"/>
          <w:sz w:val="24"/>
          <w:szCs w:val="24"/>
        </w:rPr>
        <w:tab/>
      </w:r>
      <w:r>
        <w:rPr>
          <w:rFonts w:ascii="Arial" w:hAnsi="Arial" w:cs="Arial"/>
          <w:b/>
          <w:bCs/>
          <w:color w:val="000000"/>
          <w:sz w:val="16"/>
          <w:szCs w:val="16"/>
        </w:rPr>
        <w:t>487.225,00</w:t>
      </w:r>
      <w:r>
        <w:rPr>
          <w:rFonts w:ascii="Arial" w:hAnsi="Arial" w:cs="Arial"/>
          <w:sz w:val="24"/>
          <w:szCs w:val="24"/>
        </w:rPr>
        <w:tab/>
      </w:r>
      <w:r>
        <w:rPr>
          <w:rFonts w:ascii="Arial" w:hAnsi="Arial" w:cs="Arial"/>
          <w:b/>
          <w:bCs/>
          <w:color w:val="000000"/>
          <w:sz w:val="16"/>
          <w:szCs w:val="16"/>
        </w:rPr>
        <w:t>579.850,00</w:t>
      </w:r>
      <w:r>
        <w:rPr>
          <w:rFonts w:ascii="Arial" w:hAnsi="Arial" w:cs="Arial"/>
          <w:sz w:val="24"/>
          <w:szCs w:val="24"/>
        </w:rPr>
        <w:tab/>
      </w:r>
      <w:r>
        <w:rPr>
          <w:rFonts w:ascii="Arial" w:hAnsi="Arial" w:cs="Arial"/>
          <w:b/>
          <w:bCs/>
          <w:color w:val="000000"/>
          <w:sz w:val="16"/>
          <w:szCs w:val="16"/>
        </w:rPr>
        <w:t>626,02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074"/>
          <w:tab w:val="left" w:pos="6310"/>
          <w:tab w:val="left" w:pos="8186"/>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41</w:t>
      </w:r>
      <w:r>
        <w:rPr>
          <w:rFonts w:ascii="Arial" w:hAnsi="Arial" w:cs="Arial"/>
          <w:sz w:val="24"/>
          <w:szCs w:val="24"/>
        </w:rPr>
        <w:tab/>
      </w:r>
      <w:r>
        <w:rPr>
          <w:rFonts w:ascii="Arial" w:hAnsi="Arial" w:cs="Arial"/>
          <w:b/>
          <w:bCs/>
          <w:color w:val="000000"/>
          <w:sz w:val="16"/>
          <w:szCs w:val="16"/>
        </w:rPr>
        <w:t xml:space="preserve">Rashodi za nabavu </w:t>
      </w:r>
      <w:proofErr w:type="spellStart"/>
      <w:r>
        <w:rPr>
          <w:rFonts w:ascii="Arial" w:hAnsi="Arial" w:cs="Arial"/>
          <w:b/>
          <w:bCs/>
          <w:color w:val="000000"/>
          <w:sz w:val="16"/>
          <w:szCs w:val="16"/>
        </w:rPr>
        <w:t>neproizvedene</w:t>
      </w:r>
      <w:proofErr w:type="spellEnd"/>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5107"/>
          <w:tab w:val="left" w:pos="6397"/>
          <w:tab w:val="left" w:pos="8273"/>
          <w:tab w:val="left" w:pos="9847"/>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074"/>
          <w:tab w:val="left" w:pos="6310"/>
          <w:tab w:val="left" w:pos="8186"/>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412</w:t>
      </w:r>
      <w:r>
        <w:rPr>
          <w:rFonts w:ascii="Arial" w:hAnsi="Arial" w:cs="Arial"/>
          <w:sz w:val="24"/>
          <w:szCs w:val="24"/>
        </w:rPr>
        <w:tab/>
      </w:r>
      <w:r>
        <w:rPr>
          <w:rFonts w:ascii="Arial" w:hAnsi="Arial" w:cs="Arial"/>
          <w:b/>
          <w:bCs/>
          <w:color w:val="000000"/>
          <w:sz w:val="16"/>
          <w:szCs w:val="16"/>
        </w:rPr>
        <w:t>Nematerijalna imovina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5074"/>
          <w:tab w:val="left" w:pos="6310"/>
          <w:tab w:val="left" w:pos="8186"/>
          <w:tab w:val="left" w:pos="9814"/>
        </w:tabs>
        <w:autoSpaceDE w:val="0"/>
        <w:adjustRightInd w:val="0"/>
        <w:spacing w:after="0" w:line="234" w:lineRule="auto"/>
        <w:rPr>
          <w:rFonts w:ascii="Arial" w:hAnsi="Arial" w:cs="Arial"/>
          <w:sz w:val="24"/>
          <w:szCs w:val="24"/>
        </w:rPr>
      </w:pPr>
      <w:r>
        <w:rPr>
          <w:rFonts w:ascii="Arial" w:hAnsi="Arial" w:cs="Arial"/>
          <w:color w:val="000000"/>
          <w:sz w:val="16"/>
          <w:szCs w:val="16"/>
        </w:rPr>
        <w:t>4126</w:t>
      </w:r>
      <w:r>
        <w:rPr>
          <w:rFonts w:ascii="Arial" w:hAnsi="Arial" w:cs="Arial"/>
          <w:sz w:val="24"/>
          <w:szCs w:val="24"/>
        </w:rPr>
        <w:tab/>
      </w:r>
      <w:r>
        <w:rPr>
          <w:rFonts w:ascii="Arial" w:hAnsi="Arial" w:cs="Arial"/>
          <w:color w:val="000000"/>
          <w:sz w:val="16"/>
          <w:szCs w:val="16"/>
        </w:rPr>
        <w:t>Ostala nematerijalna imovina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42</w:t>
      </w:r>
      <w:r>
        <w:rPr>
          <w:rFonts w:ascii="Arial" w:hAnsi="Arial" w:cs="Arial"/>
          <w:sz w:val="24"/>
          <w:szCs w:val="24"/>
        </w:rPr>
        <w:tab/>
      </w:r>
      <w:r>
        <w:rPr>
          <w:rFonts w:ascii="Arial" w:hAnsi="Arial" w:cs="Arial"/>
          <w:b/>
          <w:bCs/>
          <w:color w:val="000000"/>
          <w:sz w:val="16"/>
          <w:szCs w:val="16"/>
        </w:rPr>
        <w:t>Rashodi za nabavu proizvedene</w:t>
      </w:r>
      <w:r>
        <w:rPr>
          <w:rFonts w:ascii="Arial" w:hAnsi="Arial" w:cs="Arial"/>
          <w:sz w:val="24"/>
          <w:szCs w:val="24"/>
        </w:rPr>
        <w:tab/>
      </w:r>
      <w:r>
        <w:rPr>
          <w:rFonts w:ascii="Arial" w:hAnsi="Arial" w:cs="Arial"/>
          <w:b/>
          <w:bCs/>
          <w:color w:val="000000"/>
          <w:sz w:val="16"/>
          <w:szCs w:val="16"/>
        </w:rPr>
        <w:t>58.125,00</w:t>
      </w:r>
      <w:r>
        <w:rPr>
          <w:rFonts w:ascii="Arial" w:hAnsi="Arial" w:cs="Arial"/>
          <w:sz w:val="24"/>
          <w:szCs w:val="24"/>
        </w:rPr>
        <w:tab/>
      </w:r>
      <w:r>
        <w:rPr>
          <w:rFonts w:ascii="Arial" w:hAnsi="Arial" w:cs="Arial"/>
          <w:b/>
          <w:bCs/>
          <w:color w:val="000000"/>
          <w:sz w:val="16"/>
          <w:szCs w:val="16"/>
        </w:rPr>
        <w:t>242.475,00</w:t>
      </w:r>
      <w:r>
        <w:rPr>
          <w:rFonts w:ascii="Arial" w:hAnsi="Arial" w:cs="Arial"/>
          <w:sz w:val="24"/>
          <w:szCs w:val="24"/>
        </w:rPr>
        <w:tab/>
      </w:r>
      <w:r>
        <w:rPr>
          <w:rFonts w:ascii="Arial" w:hAnsi="Arial" w:cs="Arial"/>
          <w:b/>
          <w:bCs/>
          <w:color w:val="000000"/>
          <w:sz w:val="16"/>
          <w:szCs w:val="16"/>
        </w:rPr>
        <w:t>300.600,00</w:t>
      </w:r>
      <w:r>
        <w:rPr>
          <w:rFonts w:ascii="Arial" w:hAnsi="Arial" w:cs="Arial"/>
          <w:sz w:val="24"/>
          <w:szCs w:val="24"/>
        </w:rPr>
        <w:tab/>
      </w:r>
      <w:r>
        <w:rPr>
          <w:rFonts w:ascii="Arial" w:hAnsi="Arial" w:cs="Arial"/>
          <w:b/>
          <w:bCs/>
          <w:color w:val="000000"/>
          <w:sz w:val="16"/>
          <w:szCs w:val="16"/>
        </w:rPr>
        <w:t>517,16</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654"/>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58.125,00</w:t>
      </w:r>
      <w:r>
        <w:rPr>
          <w:rFonts w:ascii="Arial" w:hAnsi="Arial" w:cs="Arial"/>
          <w:sz w:val="24"/>
          <w:szCs w:val="24"/>
        </w:rPr>
        <w:tab/>
      </w:r>
      <w:r>
        <w:rPr>
          <w:rFonts w:ascii="Arial" w:hAnsi="Arial" w:cs="Arial"/>
          <w:i/>
          <w:iCs/>
          <w:color w:val="000000"/>
          <w:sz w:val="16"/>
          <w:szCs w:val="16"/>
        </w:rPr>
        <w:t>242.475,00</w:t>
      </w:r>
      <w:r>
        <w:rPr>
          <w:rFonts w:ascii="Arial" w:hAnsi="Arial" w:cs="Arial"/>
          <w:sz w:val="24"/>
          <w:szCs w:val="24"/>
        </w:rPr>
        <w:tab/>
      </w:r>
      <w:r>
        <w:rPr>
          <w:rFonts w:ascii="Arial" w:hAnsi="Arial" w:cs="Arial"/>
          <w:i/>
          <w:iCs/>
          <w:color w:val="000000"/>
          <w:sz w:val="16"/>
          <w:szCs w:val="16"/>
        </w:rPr>
        <w:t>300.600,00</w:t>
      </w:r>
      <w:r>
        <w:rPr>
          <w:rFonts w:ascii="Arial" w:hAnsi="Arial" w:cs="Arial"/>
          <w:sz w:val="24"/>
          <w:szCs w:val="24"/>
        </w:rPr>
        <w:tab/>
      </w:r>
      <w:r>
        <w:rPr>
          <w:rFonts w:ascii="Arial" w:hAnsi="Arial" w:cs="Arial"/>
          <w:i/>
          <w:iCs/>
          <w:color w:val="000000"/>
          <w:sz w:val="16"/>
          <w:szCs w:val="16"/>
        </w:rPr>
        <w:t>517,16</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421</w:t>
      </w:r>
      <w:r>
        <w:rPr>
          <w:rFonts w:ascii="Arial" w:hAnsi="Arial" w:cs="Arial"/>
          <w:sz w:val="24"/>
          <w:szCs w:val="24"/>
        </w:rPr>
        <w:tab/>
      </w:r>
      <w:r>
        <w:rPr>
          <w:rFonts w:ascii="Arial" w:hAnsi="Arial" w:cs="Arial"/>
          <w:b/>
          <w:bCs/>
          <w:color w:val="000000"/>
          <w:sz w:val="16"/>
          <w:szCs w:val="16"/>
        </w:rPr>
        <w:t>Građevinski objekti</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310"/>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4213</w:t>
      </w:r>
      <w:r>
        <w:rPr>
          <w:rFonts w:ascii="Arial" w:hAnsi="Arial" w:cs="Arial"/>
          <w:sz w:val="24"/>
          <w:szCs w:val="24"/>
        </w:rPr>
        <w:tab/>
      </w:r>
      <w:r>
        <w:rPr>
          <w:rFonts w:ascii="Arial" w:hAnsi="Arial" w:cs="Arial"/>
          <w:color w:val="000000"/>
          <w:sz w:val="16"/>
          <w:szCs w:val="16"/>
        </w:rPr>
        <w:t>Ceste, željeznice i ostali prometni</w:t>
      </w:r>
      <w:r>
        <w:rPr>
          <w:rFonts w:ascii="Arial" w:hAnsi="Arial" w:cs="Arial"/>
          <w:sz w:val="24"/>
          <w:szCs w:val="24"/>
        </w:rPr>
        <w:tab/>
      </w:r>
      <w:r>
        <w:rPr>
          <w:rFonts w:ascii="Arial" w:hAnsi="Arial" w:cs="Arial"/>
          <w:color w:val="000000"/>
          <w:sz w:val="16"/>
          <w:szCs w:val="16"/>
        </w:rPr>
        <w:t>54.125,00</w:t>
      </w:r>
      <w:r>
        <w:rPr>
          <w:rFonts w:ascii="Arial" w:hAnsi="Arial" w:cs="Arial"/>
          <w:sz w:val="24"/>
          <w:szCs w:val="24"/>
        </w:rPr>
        <w:tab/>
      </w:r>
      <w:r>
        <w:rPr>
          <w:rFonts w:ascii="Arial" w:hAnsi="Arial" w:cs="Arial"/>
          <w:color w:val="000000"/>
          <w:sz w:val="16"/>
          <w:szCs w:val="16"/>
        </w:rPr>
        <w:t>215.475,00</w:t>
      </w:r>
      <w:r>
        <w:rPr>
          <w:rFonts w:ascii="Arial" w:hAnsi="Arial" w:cs="Arial"/>
          <w:sz w:val="24"/>
          <w:szCs w:val="24"/>
        </w:rPr>
        <w:tab/>
      </w:r>
      <w:r>
        <w:rPr>
          <w:rFonts w:ascii="Arial" w:hAnsi="Arial" w:cs="Arial"/>
          <w:color w:val="000000"/>
          <w:sz w:val="16"/>
          <w:szCs w:val="16"/>
        </w:rPr>
        <w:t>269.600,00</w:t>
      </w:r>
      <w:r>
        <w:rPr>
          <w:rFonts w:ascii="Arial" w:hAnsi="Arial" w:cs="Arial"/>
          <w:sz w:val="24"/>
          <w:szCs w:val="24"/>
        </w:rPr>
        <w:tab/>
      </w:r>
      <w:r>
        <w:rPr>
          <w:rFonts w:ascii="Arial" w:hAnsi="Arial" w:cs="Arial"/>
          <w:color w:val="000000"/>
          <w:sz w:val="16"/>
          <w:szCs w:val="16"/>
        </w:rPr>
        <w:t>498,11</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422</w:t>
      </w:r>
      <w:r>
        <w:rPr>
          <w:rFonts w:ascii="Arial" w:hAnsi="Arial" w:cs="Arial"/>
          <w:sz w:val="24"/>
          <w:szCs w:val="24"/>
        </w:rPr>
        <w:tab/>
      </w:r>
      <w:r>
        <w:rPr>
          <w:rFonts w:ascii="Arial" w:hAnsi="Arial" w:cs="Arial"/>
          <w:b/>
          <w:bCs/>
          <w:color w:val="000000"/>
          <w:sz w:val="16"/>
          <w:szCs w:val="16"/>
        </w:rPr>
        <w:t>Postrojenja i oprema</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87"/>
          <w:tab w:val="left" w:pos="6918"/>
          <w:tab w:val="left" w:pos="840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4221</w:t>
      </w:r>
      <w:r>
        <w:rPr>
          <w:rFonts w:ascii="Arial" w:hAnsi="Arial" w:cs="Arial"/>
          <w:sz w:val="24"/>
          <w:szCs w:val="24"/>
        </w:rPr>
        <w:tab/>
      </w:r>
      <w:r>
        <w:rPr>
          <w:rFonts w:ascii="Arial" w:hAnsi="Arial" w:cs="Arial"/>
          <w:color w:val="000000"/>
          <w:sz w:val="16"/>
          <w:szCs w:val="16"/>
        </w:rPr>
        <w:t>Uredska oprema i namještaj</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5074"/>
          <w:tab w:val="left" w:pos="6421"/>
          <w:tab w:val="left" w:pos="8297"/>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423</w:t>
      </w:r>
      <w:r>
        <w:rPr>
          <w:rFonts w:ascii="Arial" w:hAnsi="Arial" w:cs="Arial"/>
          <w:sz w:val="24"/>
          <w:szCs w:val="24"/>
        </w:rPr>
        <w:tab/>
      </w:r>
      <w:r>
        <w:rPr>
          <w:rFonts w:ascii="Arial" w:hAnsi="Arial" w:cs="Arial"/>
          <w:b/>
          <w:bCs/>
          <w:color w:val="000000"/>
          <w:sz w:val="16"/>
          <w:szCs w:val="16"/>
        </w:rPr>
        <w:t>Prijevozna sredstva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074"/>
          <w:tab w:val="left" w:pos="6421"/>
          <w:tab w:val="left" w:pos="8297"/>
          <w:tab w:val="left" w:pos="9814"/>
        </w:tabs>
        <w:autoSpaceDE w:val="0"/>
        <w:adjustRightInd w:val="0"/>
        <w:spacing w:after="0" w:line="234" w:lineRule="auto"/>
        <w:rPr>
          <w:rFonts w:ascii="Arial" w:hAnsi="Arial" w:cs="Arial"/>
          <w:sz w:val="24"/>
          <w:szCs w:val="24"/>
        </w:rPr>
      </w:pPr>
      <w:r>
        <w:rPr>
          <w:rFonts w:ascii="Arial" w:hAnsi="Arial" w:cs="Arial"/>
          <w:color w:val="000000"/>
          <w:sz w:val="16"/>
          <w:szCs w:val="16"/>
        </w:rPr>
        <w:t>4231</w:t>
      </w:r>
      <w:r>
        <w:rPr>
          <w:rFonts w:ascii="Arial" w:hAnsi="Arial" w:cs="Arial"/>
          <w:sz w:val="24"/>
          <w:szCs w:val="24"/>
        </w:rPr>
        <w:tab/>
      </w:r>
      <w:r>
        <w:rPr>
          <w:rFonts w:ascii="Arial" w:hAnsi="Arial" w:cs="Arial"/>
          <w:color w:val="000000"/>
          <w:sz w:val="16"/>
          <w:szCs w:val="16"/>
        </w:rPr>
        <w:t>Prijevozna sredstva u cestovnom</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prometu</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45</w:t>
      </w:r>
      <w:r>
        <w:rPr>
          <w:rFonts w:ascii="Arial" w:hAnsi="Arial" w:cs="Arial"/>
          <w:sz w:val="24"/>
          <w:szCs w:val="24"/>
        </w:rPr>
        <w:tab/>
      </w:r>
      <w:r>
        <w:rPr>
          <w:rFonts w:ascii="Arial" w:hAnsi="Arial" w:cs="Arial"/>
          <w:b/>
          <w:bCs/>
          <w:color w:val="000000"/>
          <w:sz w:val="16"/>
          <w:szCs w:val="16"/>
        </w:rPr>
        <w:t>Rashodi za dodatna ulaganja na</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144.750,00</w:t>
      </w:r>
      <w:r>
        <w:rPr>
          <w:rFonts w:ascii="Arial" w:hAnsi="Arial" w:cs="Arial"/>
          <w:sz w:val="24"/>
          <w:szCs w:val="24"/>
        </w:rPr>
        <w:tab/>
      </w:r>
      <w:r>
        <w:rPr>
          <w:rFonts w:ascii="Arial" w:hAnsi="Arial" w:cs="Arial"/>
          <w:b/>
          <w:bCs/>
          <w:color w:val="000000"/>
          <w:sz w:val="16"/>
          <w:szCs w:val="16"/>
        </w:rPr>
        <w:t>179.250,00</w:t>
      </w:r>
      <w:r>
        <w:rPr>
          <w:rFonts w:ascii="Arial" w:hAnsi="Arial" w:cs="Arial"/>
          <w:sz w:val="24"/>
          <w:szCs w:val="24"/>
        </w:rPr>
        <w:tab/>
      </w:r>
      <w:r>
        <w:rPr>
          <w:rFonts w:ascii="Arial" w:hAnsi="Arial" w:cs="Arial"/>
          <w:b/>
          <w:bCs/>
          <w:color w:val="000000"/>
          <w:sz w:val="16"/>
          <w:szCs w:val="16"/>
        </w:rPr>
        <w:t>519,57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nefinancijskoj imovini</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653"/>
          <w:tab w:val="left" w:pos="975"/>
          <w:tab w:val="left" w:pos="4654"/>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34.500,00</w:t>
      </w:r>
      <w:r>
        <w:rPr>
          <w:rFonts w:ascii="Arial" w:hAnsi="Arial" w:cs="Arial"/>
          <w:sz w:val="24"/>
          <w:szCs w:val="24"/>
        </w:rPr>
        <w:tab/>
      </w:r>
      <w:r>
        <w:rPr>
          <w:rFonts w:ascii="Arial" w:hAnsi="Arial" w:cs="Arial"/>
          <w:i/>
          <w:iCs/>
          <w:color w:val="000000"/>
          <w:sz w:val="16"/>
          <w:szCs w:val="16"/>
        </w:rPr>
        <w:t>144.750,00</w:t>
      </w:r>
      <w:r>
        <w:rPr>
          <w:rFonts w:ascii="Arial" w:hAnsi="Arial" w:cs="Arial"/>
          <w:sz w:val="24"/>
          <w:szCs w:val="24"/>
        </w:rPr>
        <w:tab/>
      </w:r>
      <w:r>
        <w:rPr>
          <w:rFonts w:ascii="Arial" w:hAnsi="Arial" w:cs="Arial"/>
          <w:i/>
          <w:iCs/>
          <w:color w:val="000000"/>
          <w:sz w:val="16"/>
          <w:szCs w:val="16"/>
        </w:rPr>
        <w:t>179.250,00</w:t>
      </w:r>
      <w:r>
        <w:rPr>
          <w:rFonts w:ascii="Arial" w:hAnsi="Arial" w:cs="Arial"/>
          <w:sz w:val="24"/>
          <w:szCs w:val="24"/>
        </w:rPr>
        <w:tab/>
      </w:r>
      <w:r>
        <w:rPr>
          <w:rFonts w:ascii="Arial" w:hAnsi="Arial" w:cs="Arial"/>
          <w:i/>
          <w:iCs/>
          <w:color w:val="000000"/>
          <w:sz w:val="16"/>
          <w:szCs w:val="16"/>
        </w:rPr>
        <w:t>519,57</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77"/>
          <w:tab w:val="left" w:pos="6310"/>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451</w:t>
      </w:r>
      <w:r>
        <w:rPr>
          <w:rFonts w:ascii="Arial" w:hAnsi="Arial" w:cs="Arial"/>
          <w:sz w:val="24"/>
          <w:szCs w:val="24"/>
        </w:rPr>
        <w:tab/>
      </w:r>
      <w:r>
        <w:rPr>
          <w:rFonts w:ascii="Arial" w:hAnsi="Arial" w:cs="Arial"/>
          <w:b/>
          <w:bCs/>
          <w:color w:val="000000"/>
          <w:sz w:val="16"/>
          <w:szCs w:val="16"/>
        </w:rPr>
        <w:t>Dodatna ulaganja na građevinskim</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138.750,00</w:t>
      </w:r>
      <w:r>
        <w:rPr>
          <w:rFonts w:ascii="Arial" w:hAnsi="Arial" w:cs="Arial"/>
          <w:sz w:val="24"/>
          <w:szCs w:val="24"/>
        </w:rPr>
        <w:tab/>
      </w:r>
      <w:r>
        <w:rPr>
          <w:rFonts w:ascii="Arial" w:hAnsi="Arial" w:cs="Arial"/>
          <w:b/>
          <w:bCs/>
          <w:color w:val="000000"/>
          <w:sz w:val="16"/>
          <w:szCs w:val="16"/>
        </w:rPr>
        <w:t>173.250,00</w:t>
      </w:r>
      <w:r>
        <w:rPr>
          <w:rFonts w:ascii="Arial" w:hAnsi="Arial" w:cs="Arial"/>
          <w:sz w:val="24"/>
          <w:szCs w:val="24"/>
        </w:rPr>
        <w:tab/>
      </w:r>
      <w:r>
        <w:rPr>
          <w:rFonts w:ascii="Arial" w:hAnsi="Arial" w:cs="Arial"/>
          <w:b/>
          <w:bCs/>
          <w:color w:val="000000"/>
          <w:sz w:val="16"/>
          <w:szCs w:val="16"/>
        </w:rPr>
        <w:t>502,17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objektima</w:t>
      </w:r>
    </w:p>
    <w:p w:rsidR="00C077E2" w:rsidRDefault="00C077E2" w:rsidP="00C077E2">
      <w:pPr>
        <w:widowControl w:val="0"/>
        <w:tabs>
          <w:tab w:val="left" w:pos="0"/>
          <w:tab w:val="left" w:pos="975"/>
          <w:tab w:val="left" w:pos="4577"/>
          <w:tab w:val="left" w:pos="6310"/>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4511</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34.500,00</w:t>
      </w:r>
      <w:r>
        <w:rPr>
          <w:rFonts w:ascii="Arial" w:hAnsi="Arial" w:cs="Arial"/>
          <w:sz w:val="24"/>
          <w:szCs w:val="24"/>
        </w:rPr>
        <w:tab/>
      </w:r>
      <w:r>
        <w:rPr>
          <w:rFonts w:ascii="Arial" w:hAnsi="Arial" w:cs="Arial"/>
          <w:color w:val="000000"/>
          <w:sz w:val="16"/>
          <w:szCs w:val="16"/>
        </w:rPr>
        <w:t>138.750,00</w:t>
      </w:r>
      <w:r>
        <w:rPr>
          <w:rFonts w:ascii="Arial" w:hAnsi="Arial" w:cs="Arial"/>
          <w:sz w:val="24"/>
          <w:szCs w:val="24"/>
        </w:rPr>
        <w:tab/>
      </w:r>
      <w:r>
        <w:rPr>
          <w:rFonts w:ascii="Arial" w:hAnsi="Arial" w:cs="Arial"/>
          <w:color w:val="000000"/>
          <w:sz w:val="16"/>
          <w:szCs w:val="16"/>
        </w:rPr>
        <w:t>173.250,00</w:t>
      </w:r>
      <w:r>
        <w:rPr>
          <w:rFonts w:ascii="Arial" w:hAnsi="Arial" w:cs="Arial"/>
          <w:sz w:val="24"/>
          <w:szCs w:val="24"/>
        </w:rPr>
        <w:tab/>
      </w:r>
      <w:r>
        <w:rPr>
          <w:rFonts w:ascii="Arial" w:hAnsi="Arial" w:cs="Arial"/>
          <w:color w:val="000000"/>
          <w:sz w:val="16"/>
          <w:szCs w:val="16"/>
        </w:rPr>
        <w:t>502,17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074"/>
          <w:tab w:val="left" w:pos="6531"/>
          <w:tab w:val="left" w:pos="8407"/>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452</w:t>
      </w:r>
      <w:r>
        <w:rPr>
          <w:rFonts w:ascii="Arial" w:hAnsi="Arial" w:cs="Arial"/>
          <w:sz w:val="24"/>
          <w:szCs w:val="24"/>
        </w:rPr>
        <w:tab/>
      </w:r>
      <w:r>
        <w:rPr>
          <w:rFonts w:ascii="Arial" w:hAnsi="Arial" w:cs="Arial"/>
          <w:b/>
          <w:bCs/>
          <w:color w:val="000000"/>
          <w:sz w:val="16"/>
          <w:szCs w:val="16"/>
        </w:rPr>
        <w:t>Dodatna ulaganja na postrojenjima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opremi</w:t>
      </w:r>
    </w:p>
    <w:p w:rsidR="00C077E2" w:rsidRDefault="00C077E2" w:rsidP="00C077E2">
      <w:pPr>
        <w:widowControl w:val="0"/>
        <w:tabs>
          <w:tab w:val="left" w:pos="0"/>
          <w:tab w:val="left" w:pos="975"/>
          <w:tab w:val="left" w:pos="5074"/>
          <w:tab w:val="left" w:pos="6531"/>
          <w:tab w:val="left" w:pos="8407"/>
          <w:tab w:val="left" w:pos="9814"/>
        </w:tabs>
        <w:autoSpaceDE w:val="0"/>
        <w:adjustRightInd w:val="0"/>
        <w:spacing w:after="0" w:line="234" w:lineRule="auto"/>
        <w:rPr>
          <w:rFonts w:ascii="Arial" w:hAnsi="Arial" w:cs="Arial"/>
          <w:sz w:val="24"/>
          <w:szCs w:val="24"/>
        </w:rPr>
      </w:pPr>
      <w:r>
        <w:rPr>
          <w:rFonts w:ascii="Arial" w:hAnsi="Arial" w:cs="Arial"/>
          <w:color w:val="000000"/>
          <w:sz w:val="16"/>
          <w:szCs w:val="16"/>
        </w:rPr>
        <w:t>4521</w:t>
      </w:r>
      <w:r>
        <w:rPr>
          <w:rFonts w:ascii="Arial" w:hAnsi="Arial" w:cs="Arial"/>
          <w:sz w:val="24"/>
          <w:szCs w:val="24"/>
        </w:rPr>
        <w:tab/>
      </w:r>
      <w:r>
        <w:rPr>
          <w:rFonts w:ascii="Arial" w:hAnsi="Arial" w:cs="Arial"/>
          <w:color w:val="000000"/>
          <w:sz w:val="16"/>
          <w:szCs w:val="16"/>
        </w:rPr>
        <w:t>Dodatna ulaganja na postrojenjima 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opremi</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pPr>
      <w:r>
        <w:rPr>
          <w:rFonts w:ascii="Arial" w:hAnsi="Arial" w:cs="Arial"/>
          <w:b/>
          <w:bCs/>
          <w:color w:val="000000"/>
        </w:rPr>
        <w:t>Ukupno rashodi</w:t>
      </w:r>
      <w:r>
        <w:rPr>
          <w:rFonts w:ascii="Arial" w:hAnsi="Arial" w:cs="Arial"/>
          <w:sz w:val="24"/>
          <w:szCs w:val="24"/>
        </w:rPr>
        <w:tab/>
      </w:r>
      <w:r>
        <w:rPr>
          <w:rFonts w:ascii="Arial" w:hAnsi="Arial" w:cs="Arial"/>
          <w:b/>
          <w:bCs/>
          <w:color w:val="000000"/>
        </w:rPr>
        <w:t>6.188.340,00</w:t>
      </w:r>
      <w:r>
        <w:rPr>
          <w:rFonts w:ascii="Arial" w:hAnsi="Arial" w:cs="Arial"/>
          <w:sz w:val="24"/>
          <w:szCs w:val="24"/>
        </w:rPr>
        <w:tab/>
      </w:r>
      <w:r>
        <w:rPr>
          <w:rFonts w:ascii="Arial" w:hAnsi="Arial" w:cs="Arial"/>
          <w:b/>
          <w:bCs/>
          <w:color w:val="000000"/>
        </w:rPr>
        <w:t>3.564.723,34</w:t>
      </w:r>
      <w:r>
        <w:rPr>
          <w:rFonts w:ascii="Arial" w:hAnsi="Arial" w:cs="Arial"/>
          <w:sz w:val="24"/>
          <w:szCs w:val="24"/>
        </w:rPr>
        <w:tab/>
      </w:r>
      <w:r>
        <w:rPr>
          <w:rFonts w:ascii="Arial" w:hAnsi="Arial" w:cs="Arial"/>
          <w:b/>
          <w:bCs/>
          <w:color w:val="000000"/>
        </w:rPr>
        <w:t>9.753.063,34</w:t>
      </w:r>
      <w:r>
        <w:rPr>
          <w:rFonts w:ascii="Arial" w:hAnsi="Arial" w:cs="Arial"/>
          <w:sz w:val="24"/>
          <w:szCs w:val="24"/>
        </w:rPr>
        <w:tab/>
      </w:r>
      <w:r>
        <w:rPr>
          <w:rFonts w:ascii="Arial" w:hAnsi="Arial" w:cs="Arial"/>
          <w:b/>
          <w:bCs/>
          <w:color w:val="000000"/>
        </w:rPr>
        <w:t>157,60</w:t>
      </w: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8865"/>
          <w:tab w:val="left" w:pos="9480"/>
        </w:tabs>
        <w:autoSpaceDE w:val="0"/>
        <w:adjustRightInd w:val="0"/>
        <w:spacing w:after="0" w:line="234" w:lineRule="auto"/>
        <w:rPr>
          <w:rFonts w:ascii="Arial" w:hAnsi="Arial" w:cs="Arial"/>
          <w:sz w:val="24"/>
          <w:szCs w:val="24"/>
        </w:rPr>
      </w:pPr>
      <w:r>
        <w:rPr>
          <w:rFonts w:ascii="Arial" w:hAnsi="Arial" w:cs="Arial"/>
          <w:sz w:val="16"/>
          <w:szCs w:val="16"/>
        </w:rPr>
        <w:lastRenderedPageBreak/>
        <w:tab/>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2894"/>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Rashodi prema funkcijskoj klasifikaciji</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Brojčana oznaka i 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230"/>
          <w:tab w:val="left" w:pos="2278"/>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66"/>
          <w:tab w:val="left" w:pos="6310"/>
          <w:tab w:val="left" w:pos="8186"/>
          <w:tab w:val="left" w:pos="9815"/>
        </w:tabs>
        <w:autoSpaceDE w:val="0"/>
        <w:adjustRightInd w:val="0"/>
        <w:spacing w:after="0" w:line="234" w:lineRule="auto"/>
        <w:rPr>
          <w:rFonts w:ascii="Arial" w:hAnsi="Arial" w:cs="Arial"/>
          <w:sz w:val="24"/>
          <w:szCs w:val="24"/>
        </w:rPr>
      </w:pPr>
      <w:r>
        <w:rPr>
          <w:rFonts w:ascii="Arial" w:hAnsi="Arial" w:cs="Arial"/>
          <w:b/>
          <w:bCs/>
          <w:color w:val="000000"/>
          <w:sz w:val="16"/>
          <w:szCs w:val="16"/>
        </w:rPr>
        <w:t>01</w:t>
      </w:r>
      <w:r>
        <w:rPr>
          <w:rFonts w:ascii="Arial" w:hAnsi="Arial" w:cs="Arial"/>
          <w:sz w:val="24"/>
          <w:szCs w:val="24"/>
        </w:rPr>
        <w:tab/>
      </w:r>
      <w:r>
        <w:rPr>
          <w:rFonts w:ascii="Arial" w:hAnsi="Arial" w:cs="Arial"/>
          <w:b/>
          <w:bCs/>
          <w:color w:val="000000"/>
          <w:sz w:val="16"/>
          <w:szCs w:val="16"/>
        </w:rPr>
        <w:t>Opće javne usluge</w:t>
      </w:r>
      <w:r>
        <w:rPr>
          <w:rFonts w:ascii="Arial" w:hAnsi="Arial" w:cs="Arial"/>
          <w:sz w:val="24"/>
          <w:szCs w:val="24"/>
        </w:rPr>
        <w:tab/>
      </w:r>
      <w:r>
        <w:rPr>
          <w:rFonts w:ascii="Arial" w:hAnsi="Arial" w:cs="Arial"/>
          <w:b/>
          <w:bCs/>
          <w:color w:val="000000"/>
          <w:sz w:val="16"/>
          <w:szCs w:val="16"/>
        </w:rPr>
        <w:t>603.910,00</w:t>
      </w:r>
      <w:r>
        <w:rPr>
          <w:rFonts w:ascii="Arial" w:hAnsi="Arial" w:cs="Arial"/>
          <w:sz w:val="24"/>
          <w:szCs w:val="24"/>
        </w:rPr>
        <w:tab/>
      </w:r>
      <w:r>
        <w:rPr>
          <w:rFonts w:ascii="Arial" w:hAnsi="Arial" w:cs="Arial"/>
          <w:b/>
          <w:bCs/>
          <w:color w:val="000000"/>
          <w:sz w:val="16"/>
          <w:szCs w:val="16"/>
        </w:rPr>
        <w:t>315.600,00</w:t>
      </w:r>
      <w:r>
        <w:rPr>
          <w:rFonts w:ascii="Arial" w:hAnsi="Arial" w:cs="Arial"/>
          <w:sz w:val="24"/>
          <w:szCs w:val="24"/>
        </w:rPr>
        <w:tab/>
      </w:r>
      <w:r>
        <w:rPr>
          <w:rFonts w:ascii="Arial" w:hAnsi="Arial" w:cs="Arial"/>
          <w:b/>
          <w:bCs/>
          <w:color w:val="000000"/>
          <w:sz w:val="16"/>
          <w:szCs w:val="16"/>
        </w:rPr>
        <w:t>919.510,00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66"/>
          <w:tab w:val="left" w:pos="6310"/>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018</w:t>
      </w:r>
      <w:r>
        <w:rPr>
          <w:rFonts w:ascii="Arial" w:hAnsi="Arial" w:cs="Arial"/>
          <w:sz w:val="24"/>
          <w:szCs w:val="24"/>
        </w:rPr>
        <w:tab/>
      </w:r>
      <w:r>
        <w:rPr>
          <w:rFonts w:ascii="Arial" w:hAnsi="Arial" w:cs="Arial"/>
          <w:color w:val="000000"/>
          <w:sz w:val="16"/>
          <w:szCs w:val="16"/>
        </w:rPr>
        <w:t>Prijenosi općeg karaktera između</w:t>
      </w:r>
      <w:r>
        <w:rPr>
          <w:rFonts w:ascii="Arial" w:hAnsi="Arial" w:cs="Arial"/>
          <w:sz w:val="24"/>
          <w:szCs w:val="24"/>
        </w:rPr>
        <w:tab/>
      </w:r>
      <w:r>
        <w:rPr>
          <w:rFonts w:ascii="Arial" w:hAnsi="Arial" w:cs="Arial"/>
          <w:color w:val="000000"/>
          <w:sz w:val="16"/>
          <w:szCs w:val="16"/>
        </w:rPr>
        <w:t>603.910,00</w:t>
      </w:r>
      <w:r>
        <w:rPr>
          <w:rFonts w:ascii="Arial" w:hAnsi="Arial" w:cs="Arial"/>
          <w:sz w:val="24"/>
          <w:szCs w:val="24"/>
        </w:rPr>
        <w:tab/>
      </w:r>
      <w:r>
        <w:rPr>
          <w:rFonts w:ascii="Arial" w:hAnsi="Arial" w:cs="Arial"/>
          <w:color w:val="000000"/>
          <w:sz w:val="16"/>
          <w:szCs w:val="16"/>
        </w:rPr>
        <w:t>315.600,00</w:t>
      </w:r>
      <w:r>
        <w:rPr>
          <w:rFonts w:ascii="Arial" w:hAnsi="Arial" w:cs="Arial"/>
          <w:sz w:val="24"/>
          <w:szCs w:val="24"/>
        </w:rPr>
        <w:tab/>
      </w:r>
      <w:r>
        <w:rPr>
          <w:rFonts w:ascii="Arial" w:hAnsi="Arial" w:cs="Arial"/>
          <w:color w:val="000000"/>
          <w:sz w:val="16"/>
          <w:szCs w:val="16"/>
        </w:rPr>
        <w:t>919.510,00</w:t>
      </w:r>
      <w:r>
        <w:rPr>
          <w:rFonts w:ascii="Arial" w:hAnsi="Arial" w:cs="Arial"/>
          <w:sz w:val="24"/>
          <w:szCs w:val="24"/>
        </w:rPr>
        <w:tab/>
      </w:r>
      <w:r>
        <w:rPr>
          <w:rFonts w:ascii="Arial" w:hAnsi="Arial" w:cs="Arial"/>
          <w:color w:val="000000"/>
          <w:sz w:val="16"/>
          <w:szCs w:val="16"/>
        </w:rPr>
        <w:t>152,26</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različitih državnih razina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04</w:t>
      </w:r>
      <w:r>
        <w:rPr>
          <w:rFonts w:ascii="Arial" w:hAnsi="Arial" w:cs="Arial"/>
          <w:sz w:val="24"/>
          <w:szCs w:val="24"/>
        </w:rPr>
        <w:tab/>
      </w:r>
      <w:r>
        <w:rPr>
          <w:rFonts w:ascii="Arial" w:hAnsi="Arial" w:cs="Arial"/>
          <w:b/>
          <w:bCs/>
          <w:color w:val="000000"/>
          <w:sz w:val="16"/>
          <w:szCs w:val="16"/>
        </w:rPr>
        <w:t>Ekonomski poslovi</w:t>
      </w:r>
      <w:r>
        <w:rPr>
          <w:rFonts w:ascii="Arial" w:hAnsi="Arial" w:cs="Arial"/>
          <w:sz w:val="24"/>
          <w:szCs w:val="24"/>
        </w:rPr>
        <w:tab/>
      </w:r>
      <w:r>
        <w:rPr>
          <w:rFonts w:ascii="Arial" w:hAnsi="Arial" w:cs="Arial"/>
          <w:b/>
          <w:bCs/>
          <w:color w:val="000000"/>
          <w:sz w:val="16"/>
          <w:szCs w:val="16"/>
        </w:rPr>
        <w:t>5.584.430,00</w:t>
      </w:r>
      <w:r>
        <w:rPr>
          <w:rFonts w:ascii="Arial" w:hAnsi="Arial" w:cs="Arial"/>
          <w:sz w:val="24"/>
          <w:szCs w:val="24"/>
        </w:rPr>
        <w:tab/>
      </w:r>
      <w:r>
        <w:rPr>
          <w:rFonts w:ascii="Arial" w:hAnsi="Arial" w:cs="Arial"/>
          <w:b/>
          <w:bCs/>
          <w:color w:val="000000"/>
          <w:sz w:val="16"/>
          <w:szCs w:val="16"/>
        </w:rPr>
        <w:t>3.249.123,34</w:t>
      </w:r>
      <w:r>
        <w:rPr>
          <w:rFonts w:ascii="Arial" w:hAnsi="Arial" w:cs="Arial"/>
          <w:sz w:val="24"/>
          <w:szCs w:val="24"/>
        </w:rPr>
        <w:tab/>
      </w:r>
      <w:r>
        <w:rPr>
          <w:rFonts w:ascii="Arial" w:hAnsi="Arial" w:cs="Arial"/>
          <w:b/>
          <w:bCs/>
          <w:color w:val="000000"/>
          <w:sz w:val="16"/>
          <w:szCs w:val="16"/>
        </w:rPr>
        <w:t>8.833.553,34</w:t>
      </w:r>
      <w:r>
        <w:rPr>
          <w:rFonts w:ascii="Arial" w:hAnsi="Arial" w:cs="Arial"/>
          <w:sz w:val="24"/>
          <w:szCs w:val="24"/>
        </w:rPr>
        <w:tab/>
      </w:r>
      <w:r>
        <w:rPr>
          <w:rFonts w:ascii="Arial" w:hAnsi="Arial" w:cs="Arial"/>
          <w:b/>
          <w:bCs/>
          <w:color w:val="000000"/>
          <w:sz w:val="16"/>
          <w:szCs w:val="16"/>
        </w:rPr>
        <w:t>158,18</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66"/>
          <w:tab w:val="left" w:pos="6421"/>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041</w:t>
      </w:r>
      <w:r>
        <w:rPr>
          <w:rFonts w:ascii="Arial" w:hAnsi="Arial" w:cs="Arial"/>
          <w:sz w:val="24"/>
          <w:szCs w:val="24"/>
        </w:rPr>
        <w:tab/>
      </w:r>
      <w:r>
        <w:rPr>
          <w:rFonts w:ascii="Arial" w:hAnsi="Arial" w:cs="Arial"/>
          <w:color w:val="000000"/>
          <w:sz w:val="16"/>
          <w:szCs w:val="16"/>
        </w:rPr>
        <w:t>Opći ekonomski, trgovački i poslovi</w:t>
      </w:r>
      <w:r>
        <w:rPr>
          <w:rFonts w:ascii="Arial" w:hAnsi="Arial" w:cs="Arial"/>
          <w:sz w:val="24"/>
          <w:szCs w:val="24"/>
        </w:rPr>
        <w:tab/>
      </w:r>
      <w:r>
        <w:rPr>
          <w:rFonts w:ascii="Arial" w:hAnsi="Arial" w:cs="Arial"/>
          <w:color w:val="000000"/>
          <w:sz w:val="16"/>
          <w:szCs w:val="16"/>
        </w:rPr>
        <w:t>802.316,00</w:t>
      </w:r>
      <w:r>
        <w:rPr>
          <w:rFonts w:ascii="Arial" w:hAnsi="Arial" w:cs="Arial"/>
          <w:sz w:val="24"/>
          <w:szCs w:val="24"/>
        </w:rPr>
        <w:tab/>
      </w:r>
      <w:r>
        <w:rPr>
          <w:rFonts w:ascii="Arial" w:hAnsi="Arial" w:cs="Arial"/>
          <w:color w:val="000000"/>
          <w:sz w:val="16"/>
          <w:szCs w:val="16"/>
        </w:rPr>
        <w:t>93.500,00</w:t>
      </w:r>
      <w:r>
        <w:rPr>
          <w:rFonts w:ascii="Arial" w:hAnsi="Arial" w:cs="Arial"/>
          <w:sz w:val="24"/>
          <w:szCs w:val="24"/>
        </w:rPr>
        <w:tab/>
      </w:r>
      <w:r>
        <w:rPr>
          <w:rFonts w:ascii="Arial" w:hAnsi="Arial" w:cs="Arial"/>
          <w:color w:val="000000"/>
          <w:sz w:val="16"/>
          <w:szCs w:val="16"/>
        </w:rPr>
        <w:t>895.816,00</w:t>
      </w:r>
      <w:r>
        <w:rPr>
          <w:rFonts w:ascii="Arial" w:hAnsi="Arial" w:cs="Arial"/>
          <w:sz w:val="24"/>
          <w:szCs w:val="24"/>
        </w:rPr>
        <w:tab/>
      </w:r>
      <w:r>
        <w:rPr>
          <w:rFonts w:ascii="Arial" w:hAnsi="Arial" w:cs="Arial"/>
          <w:color w:val="000000"/>
          <w:sz w:val="16"/>
          <w:szCs w:val="16"/>
        </w:rPr>
        <w:t>111,65</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vezani uz rad</w:t>
      </w:r>
    </w:p>
    <w:p w:rsidR="00C077E2" w:rsidRDefault="00C077E2" w:rsidP="00C077E2">
      <w:pPr>
        <w:widowControl w:val="0"/>
        <w:tabs>
          <w:tab w:val="left" w:pos="0"/>
          <w:tab w:val="left" w:pos="975"/>
          <w:tab w:val="left" w:pos="4301"/>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044</w:t>
      </w:r>
      <w:r>
        <w:rPr>
          <w:rFonts w:ascii="Arial" w:hAnsi="Arial" w:cs="Arial"/>
          <w:sz w:val="24"/>
          <w:szCs w:val="24"/>
        </w:rPr>
        <w:tab/>
      </w:r>
      <w:r>
        <w:rPr>
          <w:rFonts w:ascii="Arial" w:hAnsi="Arial" w:cs="Arial"/>
          <w:color w:val="000000"/>
          <w:sz w:val="16"/>
          <w:szCs w:val="16"/>
        </w:rPr>
        <w:t>Rudarstvo, proizvodnja i</w:t>
      </w:r>
      <w:r>
        <w:rPr>
          <w:rFonts w:ascii="Arial" w:hAnsi="Arial" w:cs="Arial"/>
          <w:sz w:val="24"/>
          <w:szCs w:val="24"/>
        </w:rPr>
        <w:tab/>
      </w:r>
      <w:r>
        <w:rPr>
          <w:rFonts w:ascii="Arial" w:hAnsi="Arial" w:cs="Arial"/>
          <w:color w:val="000000"/>
          <w:sz w:val="16"/>
          <w:szCs w:val="16"/>
        </w:rPr>
        <w:t>4.760.114,00</w:t>
      </w:r>
      <w:r>
        <w:rPr>
          <w:rFonts w:ascii="Arial" w:hAnsi="Arial" w:cs="Arial"/>
          <w:sz w:val="24"/>
          <w:szCs w:val="24"/>
        </w:rPr>
        <w:tab/>
      </w:r>
      <w:r>
        <w:rPr>
          <w:rFonts w:ascii="Arial" w:hAnsi="Arial" w:cs="Arial"/>
          <w:color w:val="000000"/>
          <w:sz w:val="16"/>
          <w:szCs w:val="16"/>
        </w:rPr>
        <w:t>3.128.623,34</w:t>
      </w:r>
      <w:r>
        <w:rPr>
          <w:rFonts w:ascii="Arial" w:hAnsi="Arial" w:cs="Arial"/>
          <w:sz w:val="24"/>
          <w:szCs w:val="24"/>
        </w:rPr>
        <w:tab/>
      </w:r>
      <w:r>
        <w:rPr>
          <w:rFonts w:ascii="Arial" w:hAnsi="Arial" w:cs="Arial"/>
          <w:color w:val="000000"/>
          <w:sz w:val="16"/>
          <w:szCs w:val="16"/>
        </w:rPr>
        <w:t>7.888.737,34</w:t>
      </w:r>
      <w:r>
        <w:rPr>
          <w:rFonts w:ascii="Arial" w:hAnsi="Arial" w:cs="Arial"/>
          <w:sz w:val="24"/>
          <w:szCs w:val="24"/>
        </w:rPr>
        <w:tab/>
      </w:r>
      <w:r>
        <w:rPr>
          <w:rFonts w:ascii="Arial" w:hAnsi="Arial" w:cs="Arial"/>
          <w:color w:val="000000"/>
          <w:sz w:val="16"/>
          <w:szCs w:val="16"/>
        </w:rPr>
        <w:t>165,73</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građevinarstvo</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074"/>
          <w:tab w:val="left" w:pos="6421"/>
          <w:tab w:val="left" w:pos="8297"/>
          <w:tab w:val="left" w:pos="9814"/>
        </w:tabs>
        <w:autoSpaceDE w:val="0"/>
        <w:adjustRightInd w:val="0"/>
        <w:spacing w:after="0" w:line="234" w:lineRule="auto"/>
        <w:rPr>
          <w:rFonts w:ascii="Arial" w:hAnsi="Arial" w:cs="Arial"/>
          <w:sz w:val="24"/>
          <w:szCs w:val="24"/>
        </w:rPr>
      </w:pPr>
      <w:r>
        <w:rPr>
          <w:rFonts w:ascii="Arial" w:hAnsi="Arial" w:cs="Arial"/>
          <w:color w:val="000000"/>
          <w:sz w:val="16"/>
          <w:szCs w:val="16"/>
        </w:rPr>
        <w:t>045</w:t>
      </w:r>
      <w:r>
        <w:rPr>
          <w:rFonts w:ascii="Arial" w:hAnsi="Arial" w:cs="Arial"/>
          <w:sz w:val="24"/>
          <w:szCs w:val="24"/>
        </w:rPr>
        <w:tab/>
      </w:r>
      <w:r>
        <w:rPr>
          <w:rFonts w:ascii="Arial" w:hAnsi="Arial" w:cs="Arial"/>
          <w:color w:val="000000"/>
          <w:sz w:val="16"/>
          <w:szCs w:val="16"/>
        </w:rPr>
        <w:t>Promet</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77"/>
          <w:tab w:val="left" w:pos="6918"/>
          <w:tab w:val="left" w:pos="8297"/>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049</w:t>
      </w:r>
      <w:r>
        <w:rPr>
          <w:rFonts w:ascii="Arial" w:hAnsi="Arial" w:cs="Arial"/>
          <w:sz w:val="24"/>
          <w:szCs w:val="24"/>
        </w:rPr>
        <w:tab/>
      </w:r>
      <w:r>
        <w:rPr>
          <w:rFonts w:ascii="Arial" w:hAnsi="Arial" w:cs="Arial"/>
          <w:color w:val="000000"/>
          <w:sz w:val="16"/>
          <w:szCs w:val="16"/>
        </w:rPr>
        <w:t>Ekonomski poslovi koji nisu drugdje</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svrstani</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pPr>
      <w:r>
        <w:rPr>
          <w:rFonts w:ascii="Arial" w:hAnsi="Arial" w:cs="Arial"/>
          <w:b/>
          <w:bCs/>
          <w:color w:val="000000"/>
        </w:rPr>
        <w:t>Ukupno rashodi</w:t>
      </w:r>
      <w:r>
        <w:rPr>
          <w:rFonts w:ascii="Arial" w:hAnsi="Arial" w:cs="Arial"/>
          <w:sz w:val="24"/>
          <w:szCs w:val="24"/>
        </w:rPr>
        <w:tab/>
      </w:r>
      <w:r>
        <w:rPr>
          <w:rFonts w:ascii="Arial" w:hAnsi="Arial" w:cs="Arial"/>
          <w:b/>
          <w:bCs/>
          <w:color w:val="000000"/>
        </w:rPr>
        <w:t>6.188.340,00</w:t>
      </w:r>
      <w:r>
        <w:rPr>
          <w:rFonts w:ascii="Arial" w:hAnsi="Arial" w:cs="Arial"/>
          <w:sz w:val="24"/>
          <w:szCs w:val="24"/>
        </w:rPr>
        <w:tab/>
      </w:r>
      <w:r>
        <w:rPr>
          <w:rFonts w:ascii="Arial" w:hAnsi="Arial" w:cs="Arial"/>
          <w:b/>
          <w:bCs/>
          <w:color w:val="000000"/>
        </w:rPr>
        <w:t>3.564.723,34</w:t>
      </w:r>
      <w:r>
        <w:rPr>
          <w:rFonts w:ascii="Arial" w:hAnsi="Arial" w:cs="Arial"/>
          <w:sz w:val="24"/>
          <w:szCs w:val="24"/>
        </w:rPr>
        <w:tab/>
      </w:r>
      <w:r>
        <w:rPr>
          <w:rFonts w:ascii="Arial" w:hAnsi="Arial" w:cs="Arial"/>
          <w:b/>
          <w:bCs/>
          <w:color w:val="000000"/>
        </w:rPr>
        <w:t>9.753.063,34</w:t>
      </w:r>
      <w:r>
        <w:rPr>
          <w:rFonts w:ascii="Arial" w:hAnsi="Arial" w:cs="Arial"/>
          <w:sz w:val="24"/>
          <w:szCs w:val="24"/>
        </w:rPr>
        <w:tab/>
      </w:r>
      <w:r>
        <w:rPr>
          <w:rFonts w:ascii="Arial" w:hAnsi="Arial" w:cs="Arial"/>
          <w:b/>
          <w:bCs/>
          <w:color w:val="000000"/>
        </w:rPr>
        <w:t>157,60</w:t>
      </w: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8865"/>
          <w:tab w:val="left" w:pos="9480"/>
        </w:tabs>
        <w:autoSpaceDE w:val="0"/>
        <w:adjustRightInd w:val="0"/>
        <w:spacing w:after="0" w:line="234" w:lineRule="auto"/>
        <w:rPr>
          <w:rFonts w:ascii="Arial" w:hAnsi="Arial" w:cs="Arial"/>
          <w:sz w:val="24"/>
          <w:szCs w:val="24"/>
        </w:rPr>
      </w:pPr>
      <w:r>
        <w:rPr>
          <w:rFonts w:ascii="Arial" w:hAnsi="Arial" w:cs="Arial"/>
          <w:sz w:val="16"/>
          <w:szCs w:val="16"/>
        </w:rPr>
        <w:lastRenderedPageBreak/>
        <w:tab/>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3004"/>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Rashodi prema izvorima financiranja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Brojčana oznaka i 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228"/>
          <w:tab w:val="left" w:pos="2278"/>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301"/>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1</w:t>
      </w:r>
      <w:r>
        <w:rPr>
          <w:rFonts w:ascii="Arial" w:hAnsi="Arial" w:cs="Arial"/>
          <w:sz w:val="24"/>
          <w:szCs w:val="24"/>
        </w:rPr>
        <w:tab/>
      </w:r>
      <w:r>
        <w:rPr>
          <w:rFonts w:ascii="Arial" w:hAnsi="Arial" w:cs="Arial"/>
          <w:b/>
          <w:bCs/>
          <w:color w:val="000000"/>
          <w:sz w:val="16"/>
          <w:szCs w:val="16"/>
        </w:rPr>
        <w:t>Opći prihodi i primici</w:t>
      </w:r>
      <w:r>
        <w:rPr>
          <w:rFonts w:ascii="Arial" w:hAnsi="Arial" w:cs="Arial"/>
          <w:sz w:val="24"/>
          <w:szCs w:val="24"/>
        </w:rPr>
        <w:tab/>
      </w:r>
      <w:r>
        <w:rPr>
          <w:rFonts w:ascii="Arial" w:hAnsi="Arial" w:cs="Arial"/>
          <w:b/>
          <w:bCs/>
          <w:color w:val="000000"/>
          <w:sz w:val="16"/>
          <w:szCs w:val="16"/>
        </w:rPr>
        <w:t>5.306.210,00</w:t>
      </w:r>
      <w:r>
        <w:rPr>
          <w:rFonts w:ascii="Arial" w:hAnsi="Arial" w:cs="Arial"/>
          <w:sz w:val="24"/>
          <w:szCs w:val="24"/>
        </w:rPr>
        <w:tab/>
      </w:r>
      <w:r>
        <w:rPr>
          <w:rFonts w:ascii="Arial" w:hAnsi="Arial" w:cs="Arial"/>
          <w:b/>
          <w:bCs/>
          <w:color w:val="000000"/>
          <w:sz w:val="16"/>
          <w:szCs w:val="16"/>
        </w:rPr>
        <w:t>1.518.792,34</w:t>
      </w:r>
      <w:r>
        <w:rPr>
          <w:rFonts w:ascii="Arial" w:hAnsi="Arial" w:cs="Arial"/>
          <w:sz w:val="24"/>
          <w:szCs w:val="24"/>
        </w:rPr>
        <w:tab/>
      </w:r>
      <w:r>
        <w:rPr>
          <w:rFonts w:ascii="Arial" w:hAnsi="Arial" w:cs="Arial"/>
          <w:b/>
          <w:bCs/>
          <w:color w:val="000000"/>
          <w:sz w:val="16"/>
          <w:szCs w:val="16"/>
        </w:rPr>
        <w:t>6.825.002,34</w:t>
      </w:r>
      <w:r>
        <w:rPr>
          <w:rFonts w:ascii="Arial" w:hAnsi="Arial" w:cs="Arial"/>
          <w:sz w:val="24"/>
          <w:szCs w:val="24"/>
        </w:rPr>
        <w:tab/>
      </w:r>
      <w:r>
        <w:rPr>
          <w:rFonts w:ascii="Arial" w:hAnsi="Arial" w:cs="Arial"/>
          <w:b/>
          <w:bCs/>
          <w:color w:val="000000"/>
          <w:sz w:val="16"/>
          <w:szCs w:val="16"/>
        </w:rPr>
        <w:t>128,62</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301"/>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Opći prihodi i primici</w:t>
      </w:r>
      <w:r>
        <w:rPr>
          <w:rFonts w:ascii="Arial" w:hAnsi="Arial" w:cs="Arial"/>
          <w:sz w:val="24"/>
          <w:szCs w:val="24"/>
        </w:rPr>
        <w:tab/>
      </w:r>
      <w:r>
        <w:rPr>
          <w:rFonts w:ascii="Arial" w:hAnsi="Arial" w:cs="Arial"/>
          <w:color w:val="000000"/>
          <w:sz w:val="16"/>
          <w:szCs w:val="16"/>
        </w:rPr>
        <w:t>5.306.210,00</w:t>
      </w:r>
      <w:r>
        <w:rPr>
          <w:rFonts w:ascii="Arial" w:hAnsi="Arial" w:cs="Arial"/>
          <w:sz w:val="24"/>
          <w:szCs w:val="24"/>
        </w:rPr>
        <w:tab/>
      </w:r>
      <w:r>
        <w:rPr>
          <w:rFonts w:ascii="Arial" w:hAnsi="Arial" w:cs="Arial"/>
          <w:color w:val="000000"/>
          <w:sz w:val="16"/>
          <w:szCs w:val="16"/>
        </w:rPr>
        <w:t>1.418.792,34</w:t>
      </w:r>
      <w:r>
        <w:rPr>
          <w:rFonts w:ascii="Arial" w:hAnsi="Arial" w:cs="Arial"/>
          <w:sz w:val="24"/>
          <w:szCs w:val="24"/>
        </w:rPr>
        <w:tab/>
      </w:r>
      <w:r>
        <w:rPr>
          <w:rFonts w:ascii="Arial" w:hAnsi="Arial" w:cs="Arial"/>
          <w:color w:val="000000"/>
          <w:sz w:val="16"/>
          <w:szCs w:val="16"/>
        </w:rPr>
        <w:t>6.725.002,34</w:t>
      </w:r>
      <w:r>
        <w:rPr>
          <w:rFonts w:ascii="Arial" w:hAnsi="Arial" w:cs="Arial"/>
          <w:sz w:val="24"/>
          <w:szCs w:val="24"/>
        </w:rPr>
        <w:tab/>
      </w:r>
      <w:r>
        <w:rPr>
          <w:rFonts w:ascii="Arial" w:hAnsi="Arial" w:cs="Arial"/>
          <w:color w:val="000000"/>
          <w:sz w:val="16"/>
          <w:szCs w:val="16"/>
        </w:rPr>
        <w:t>126,74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5074"/>
          <w:tab w:val="left" w:pos="6310"/>
          <w:tab w:val="left" w:pos="8186"/>
          <w:tab w:val="left" w:pos="9814"/>
        </w:tabs>
        <w:autoSpaceDE w:val="0"/>
        <w:adjustRightInd w:val="0"/>
        <w:spacing w:after="0" w:line="234" w:lineRule="auto"/>
        <w:rPr>
          <w:rFonts w:ascii="Arial" w:hAnsi="Arial" w:cs="Arial"/>
          <w:sz w:val="24"/>
          <w:szCs w:val="24"/>
        </w:rPr>
      </w:pP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Prihodi od prodaje ili zamjene</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nefinancijske imovine i naknade s</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naslova osiguranja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145"/>
          <w:tab w:val="left" w:pos="8021"/>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2</w:t>
      </w:r>
      <w:r>
        <w:rPr>
          <w:rFonts w:ascii="Arial" w:hAnsi="Arial" w:cs="Arial"/>
          <w:sz w:val="24"/>
          <w:szCs w:val="24"/>
        </w:rPr>
        <w:tab/>
      </w:r>
      <w:r>
        <w:rPr>
          <w:rFonts w:ascii="Arial" w:hAnsi="Arial" w:cs="Arial"/>
          <w:b/>
          <w:bCs/>
          <w:color w:val="000000"/>
          <w:sz w:val="16"/>
          <w:szCs w:val="16"/>
        </w:rPr>
        <w:t>Ostale pomoći</w:t>
      </w:r>
      <w:r>
        <w:rPr>
          <w:rFonts w:ascii="Arial" w:hAnsi="Arial" w:cs="Arial"/>
          <w:sz w:val="24"/>
          <w:szCs w:val="24"/>
        </w:rPr>
        <w:tab/>
      </w:r>
      <w:r>
        <w:rPr>
          <w:rFonts w:ascii="Arial" w:hAnsi="Arial" w:cs="Arial"/>
          <w:b/>
          <w:bCs/>
          <w:color w:val="000000"/>
          <w:sz w:val="16"/>
          <w:szCs w:val="16"/>
        </w:rPr>
        <w:t>882.130,00</w:t>
      </w:r>
      <w:r>
        <w:rPr>
          <w:rFonts w:ascii="Arial" w:hAnsi="Arial" w:cs="Arial"/>
          <w:sz w:val="24"/>
          <w:szCs w:val="24"/>
        </w:rPr>
        <w:tab/>
      </w:r>
      <w:r>
        <w:rPr>
          <w:rFonts w:ascii="Arial" w:hAnsi="Arial" w:cs="Arial"/>
          <w:b/>
          <w:bCs/>
          <w:color w:val="000000"/>
          <w:sz w:val="16"/>
          <w:szCs w:val="16"/>
        </w:rPr>
        <w:t>2.045.931,00</w:t>
      </w:r>
      <w:r>
        <w:rPr>
          <w:rFonts w:ascii="Arial" w:hAnsi="Arial" w:cs="Arial"/>
          <w:sz w:val="24"/>
          <w:szCs w:val="24"/>
        </w:rPr>
        <w:tab/>
      </w:r>
      <w:r>
        <w:rPr>
          <w:rFonts w:ascii="Arial" w:hAnsi="Arial" w:cs="Arial"/>
          <w:b/>
          <w:bCs/>
          <w:color w:val="000000"/>
          <w:sz w:val="16"/>
          <w:szCs w:val="16"/>
        </w:rPr>
        <w:t>2.928.061,00</w:t>
      </w:r>
      <w:r>
        <w:rPr>
          <w:rFonts w:ascii="Arial" w:hAnsi="Arial" w:cs="Arial"/>
          <w:sz w:val="24"/>
          <w:szCs w:val="24"/>
        </w:rPr>
        <w:tab/>
      </w:r>
      <w:r>
        <w:rPr>
          <w:rFonts w:ascii="Arial" w:hAnsi="Arial" w:cs="Arial"/>
          <w:b/>
          <w:bCs/>
          <w:color w:val="000000"/>
          <w:sz w:val="16"/>
          <w:szCs w:val="16"/>
        </w:rPr>
        <w:t>331,93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66"/>
          <w:tab w:val="left" w:pos="6145"/>
          <w:tab w:val="left" w:pos="8021"/>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2</w:t>
      </w:r>
      <w:r>
        <w:rPr>
          <w:rFonts w:ascii="Arial" w:hAnsi="Arial" w:cs="Arial"/>
          <w:sz w:val="24"/>
          <w:szCs w:val="24"/>
        </w:rPr>
        <w:tab/>
      </w:r>
      <w:r>
        <w:rPr>
          <w:rFonts w:ascii="Arial" w:hAnsi="Arial" w:cs="Arial"/>
          <w:color w:val="000000"/>
          <w:sz w:val="16"/>
          <w:szCs w:val="16"/>
        </w:rPr>
        <w:t>Ostale pomoći</w:t>
      </w:r>
      <w:r>
        <w:rPr>
          <w:rFonts w:ascii="Arial" w:hAnsi="Arial" w:cs="Arial"/>
          <w:sz w:val="24"/>
          <w:szCs w:val="24"/>
        </w:rPr>
        <w:tab/>
      </w:r>
      <w:r>
        <w:rPr>
          <w:rFonts w:ascii="Arial" w:hAnsi="Arial" w:cs="Arial"/>
          <w:color w:val="000000"/>
          <w:sz w:val="16"/>
          <w:szCs w:val="16"/>
        </w:rPr>
        <w:t>882.130,00</w:t>
      </w:r>
      <w:r>
        <w:rPr>
          <w:rFonts w:ascii="Arial" w:hAnsi="Arial" w:cs="Arial"/>
          <w:sz w:val="24"/>
          <w:szCs w:val="24"/>
        </w:rPr>
        <w:tab/>
      </w:r>
      <w:r>
        <w:rPr>
          <w:rFonts w:ascii="Arial" w:hAnsi="Arial" w:cs="Arial"/>
          <w:color w:val="000000"/>
          <w:sz w:val="16"/>
          <w:szCs w:val="16"/>
        </w:rPr>
        <w:t>2.045.931,00</w:t>
      </w:r>
      <w:r>
        <w:rPr>
          <w:rFonts w:ascii="Arial" w:hAnsi="Arial" w:cs="Arial"/>
          <w:sz w:val="24"/>
          <w:szCs w:val="24"/>
        </w:rPr>
        <w:tab/>
      </w:r>
      <w:r>
        <w:rPr>
          <w:rFonts w:ascii="Arial" w:hAnsi="Arial" w:cs="Arial"/>
          <w:color w:val="000000"/>
          <w:sz w:val="16"/>
          <w:szCs w:val="16"/>
        </w:rPr>
        <w:t>2.928.061,00</w:t>
      </w:r>
      <w:r>
        <w:rPr>
          <w:rFonts w:ascii="Arial" w:hAnsi="Arial" w:cs="Arial"/>
          <w:sz w:val="24"/>
          <w:szCs w:val="24"/>
        </w:rPr>
        <w:tab/>
      </w:r>
      <w:r>
        <w:rPr>
          <w:rFonts w:ascii="Arial" w:hAnsi="Arial" w:cs="Arial"/>
          <w:color w:val="000000"/>
          <w:sz w:val="16"/>
          <w:szCs w:val="16"/>
        </w:rPr>
        <w:t>331,93</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pPr>
      <w:r>
        <w:rPr>
          <w:rFonts w:ascii="Arial" w:hAnsi="Arial" w:cs="Arial"/>
          <w:b/>
          <w:bCs/>
          <w:color w:val="000000"/>
        </w:rPr>
        <w:t>Ukupno rashodi</w:t>
      </w:r>
      <w:r>
        <w:rPr>
          <w:rFonts w:ascii="Arial" w:hAnsi="Arial" w:cs="Arial"/>
          <w:sz w:val="24"/>
          <w:szCs w:val="24"/>
        </w:rPr>
        <w:tab/>
      </w:r>
      <w:r>
        <w:rPr>
          <w:rFonts w:ascii="Arial" w:hAnsi="Arial" w:cs="Arial"/>
          <w:b/>
          <w:bCs/>
          <w:color w:val="000000"/>
        </w:rPr>
        <w:t>6.188.340,00</w:t>
      </w:r>
      <w:r>
        <w:rPr>
          <w:rFonts w:ascii="Arial" w:hAnsi="Arial" w:cs="Arial"/>
          <w:sz w:val="24"/>
          <w:szCs w:val="24"/>
        </w:rPr>
        <w:tab/>
      </w:r>
      <w:r>
        <w:rPr>
          <w:rFonts w:ascii="Arial" w:hAnsi="Arial" w:cs="Arial"/>
          <w:b/>
          <w:bCs/>
          <w:color w:val="000000"/>
        </w:rPr>
        <w:t>3.564.723,34</w:t>
      </w:r>
      <w:r>
        <w:rPr>
          <w:rFonts w:ascii="Arial" w:hAnsi="Arial" w:cs="Arial"/>
          <w:sz w:val="24"/>
          <w:szCs w:val="24"/>
        </w:rPr>
        <w:tab/>
      </w:r>
      <w:r>
        <w:rPr>
          <w:rFonts w:ascii="Arial" w:hAnsi="Arial" w:cs="Arial"/>
          <w:b/>
          <w:bCs/>
          <w:color w:val="000000"/>
        </w:rPr>
        <w:t>9.753.063,34</w:t>
      </w:r>
      <w:r>
        <w:rPr>
          <w:rFonts w:ascii="Arial" w:hAnsi="Arial" w:cs="Arial"/>
          <w:sz w:val="24"/>
          <w:szCs w:val="24"/>
        </w:rPr>
        <w:tab/>
      </w:r>
      <w:r>
        <w:rPr>
          <w:rFonts w:ascii="Arial" w:hAnsi="Arial" w:cs="Arial"/>
          <w:b/>
          <w:bCs/>
          <w:color w:val="000000"/>
        </w:rPr>
        <w:t>157,60</w:t>
      </w:r>
    </w:p>
    <w:p w:rsidR="00C077E2" w:rsidRDefault="00C077E2" w:rsidP="00C077E2">
      <w:pPr>
        <w:widowControl w:val="0"/>
        <w:tabs>
          <w:tab w:val="left" w:pos="0"/>
          <w:tab w:val="left" w:pos="4171"/>
          <w:tab w:val="left" w:pos="6015"/>
          <w:tab w:val="left" w:pos="7891"/>
          <w:tab w:val="left" w:pos="952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8865"/>
          <w:tab w:val="left" w:pos="9480"/>
        </w:tabs>
        <w:autoSpaceDE w:val="0"/>
        <w:adjustRightInd w:val="0"/>
        <w:spacing w:after="0" w:line="234" w:lineRule="auto"/>
        <w:rPr>
          <w:rFonts w:ascii="Arial" w:hAnsi="Arial" w:cs="Arial"/>
          <w:sz w:val="24"/>
          <w:szCs w:val="24"/>
        </w:rPr>
      </w:pPr>
      <w:r>
        <w:rPr>
          <w:rFonts w:ascii="Arial" w:hAnsi="Arial" w:cs="Arial"/>
          <w:sz w:val="16"/>
          <w:szCs w:val="16"/>
        </w:rPr>
        <w:lastRenderedPageBreak/>
        <w:tab/>
      </w:r>
    </w:p>
    <w:p w:rsidR="00C077E2" w:rsidRDefault="00C077E2" w:rsidP="00C077E2">
      <w:pPr>
        <w:widowControl w:val="0"/>
        <w:autoSpaceDE w:val="0"/>
        <w:adjustRightInd w:val="0"/>
        <w:spacing w:after="0" w:line="234" w:lineRule="auto"/>
        <w:rPr>
          <w:rFonts w:ascii="Arial" w:hAnsi="Arial" w:cs="Arial"/>
          <w:sz w:val="16"/>
          <w:szCs w:val="16"/>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3604"/>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B. RAČUN FINANCIRANJA</w:t>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975"/>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Konto</w:t>
      </w:r>
      <w:r>
        <w:rPr>
          <w:rFonts w:ascii="Arial" w:hAnsi="Arial" w:cs="Arial"/>
          <w:sz w:val="24"/>
          <w:szCs w:val="24"/>
        </w:rPr>
        <w:tab/>
      </w:r>
      <w:r>
        <w:rPr>
          <w:rFonts w:ascii="Arial" w:hAnsi="Arial" w:cs="Arial"/>
          <w:b/>
          <w:bCs/>
          <w:color w:val="000000"/>
          <w:sz w:val="20"/>
          <w:szCs w:val="20"/>
        </w:rPr>
        <w:t>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230"/>
          <w:tab w:val="left" w:pos="2248"/>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66"/>
          <w:tab w:val="left" w:pos="6918"/>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5</w:t>
      </w:r>
      <w:r>
        <w:rPr>
          <w:rFonts w:ascii="Arial" w:hAnsi="Arial" w:cs="Arial"/>
          <w:sz w:val="24"/>
          <w:szCs w:val="24"/>
        </w:rPr>
        <w:tab/>
      </w:r>
      <w:r>
        <w:rPr>
          <w:rFonts w:ascii="Arial" w:hAnsi="Arial" w:cs="Arial"/>
          <w:b/>
          <w:bCs/>
          <w:color w:val="000000"/>
          <w:sz w:val="16"/>
          <w:szCs w:val="16"/>
        </w:rPr>
        <w:t>Izdaci za financijsku imovinu i</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otplate zajmova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918"/>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54</w:t>
      </w:r>
      <w:r>
        <w:rPr>
          <w:rFonts w:ascii="Arial" w:hAnsi="Arial" w:cs="Arial"/>
          <w:sz w:val="24"/>
          <w:szCs w:val="24"/>
        </w:rPr>
        <w:tab/>
      </w:r>
      <w:r>
        <w:rPr>
          <w:rFonts w:ascii="Arial" w:hAnsi="Arial" w:cs="Arial"/>
          <w:b/>
          <w:bCs/>
          <w:color w:val="000000"/>
          <w:sz w:val="16"/>
          <w:szCs w:val="16"/>
        </w:rPr>
        <w:t>Izdaci za otplatu glavnice</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primljenih kredita i zajmova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951"/>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265.000,00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265.000,00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66"/>
          <w:tab w:val="left" w:pos="6918"/>
          <w:tab w:val="left" w:pos="8186"/>
          <w:tab w:val="left" w:pos="9594"/>
        </w:tabs>
        <w:autoSpaceDE w:val="0"/>
        <w:adjustRightInd w:val="0"/>
        <w:spacing w:after="0" w:line="234" w:lineRule="auto"/>
        <w:rPr>
          <w:rFonts w:ascii="Arial" w:hAnsi="Arial" w:cs="Arial"/>
          <w:sz w:val="24"/>
          <w:szCs w:val="24"/>
        </w:rPr>
      </w:pPr>
      <w:r>
        <w:rPr>
          <w:rFonts w:ascii="Arial" w:hAnsi="Arial" w:cs="Arial"/>
          <w:b/>
          <w:bCs/>
          <w:color w:val="000000"/>
          <w:sz w:val="16"/>
          <w:szCs w:val="16"/>
        </w:rPr>
        <w:t>544</w:t>
      </w:r>
      <w:r>
        <w:rPr>
          <w:rFonts w:ascii="Arial" w:hAnsi="Arial" w:cs="Arial"/>
          <w:sz w:val="24"/>
          <w:szCs w:val="24"/>
        </w:rPr>
        <w:tab/>
      </w:r>
      <w:r>
        <w:rPr>
          <w:rFonts w:ascii="Arial" w:hAnsi="Arial" w:cs="Arial"/>
          <w:b/>
          <w:bCs/>
          <w:color w:val="000000"/>
          <w:sz w:val="16"/>
          <w:szCs w:val="16"/>
        </w:rPr>
        <w:t>Otplata glavnice primljenih kredita</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zajmova od kreditnih i ostalih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financijskih institucija izvan javnog</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sektora</w:t>
      </w:r>
    </w:p>
    <w:p w:rsidR="00C077E2" w:rsidRDefault="00C077E2" w:rsidP="00C077E2">
      <w:pPr>
        <w:widowControl w:val="0"/>
        <w:tabs>
          <w:tab w:val="left" w:pos="0"/>
          <w:tab w:val="left" w:pos="975"/>
          <w:tab w:val="left" w:pos="4466"/>
          <w:tab w:val="left" w:pos="6918"/>
          <w:tab w:val="left" w:pos="8186"/>
          <w:tab w:val="left" w:pos="9593"/>
        </w:tabs>
        <w:autoSpaceDE w:val="0"/>
        <w:adjustRightInd w:val="0"/>
        <w:spacing w:after="0" w:line="234" w:lineRule="auto"/>
        <w:rPr>
          <w:rFonts w:ascii="Arial" w:hAnsi="Arial" w:cs="Arial"/>
          <w:sz w:val="24"/>
          <w:szCs w:val="24"/>
        </w:rPr>
      </w:pPr>
      <w:r>
        <w:rPr>
          <w:rFonts w:ascii="Arial" w:hAnsi="Arial" w:cs="Arial"/>
          <w:color w:val="000000"/>
          <w:sz w:val="16"/>
          <w:szCs w:val="16"/>
        </w:rPr>
        <w:t>5443</w:t>
      </w:r>
      <w:r>
        <w:rPr>
          <w:rFonts w:ascii="Arial" w:hAnsi="Arial" w:cs="Arial"/>
          <w:sz w:val="24"/>
          <w:szCs w:val="24"/>
        </w:rPr>
        <w:tab/>
      </w:r>
      <w:r>
        <w:rPr>
          <w:rFonts w:ascii="Arial" w:hAnsi="Arial" w:cs="Arial"/>
          <w:color w:val="000000"/>
          <w:sz w:val="16"/>
          <w:szCs w:val="16"/>
        </w:rPr>
        <w:t>Otplata glavnice primljenih kredita od</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tuzemnih kreditnih institucija izvan</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javnog sektora</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4356"/>
          <w:tab w:val="left" w:pos="6874"/>
          <w:tab w:val="left" w:pos="8076"/>
          <w:tab w:val="left" w:pos="9526"/>
        </w:tabs>
        <w:autoSpaceDE w:val="0"/>
        <w:adjustRightInd w:val="0"/>
        <w:spacing w:after="0" w:line="234" w:lineRule="auto"/>
        <w:rPr>
          <w:rFonts w:ascii="Arial" w:hAnsi="Arial" w:cs="Arial"/>
          <w:sz w:val="24"/>
          <w:szCs w:val="24"/>
        </w:rPr>
      </w:pPr>
      <w:r>
        <w:rPr>
          <w:rFonts w:ascii="Arial" w:hAnsi="Arial" w:cs="Arial"/>
          <w:b/>
          <w:bCs/>
          <w:color w:val="000000"/>
        </w:rPr>
        <w:t>Ukupno izdaci</w:t>
      </w:r>
      <w:r>
        <w:rPr>
          <w:rFonts w:ascii="Arial" w:hAnsi="Arial" w:cs="Arial"/>
          <w:sz w:val="24"/>
          <w:szCs w:val="24"/>
        </w:rPr>
        <w:tab/>
      </w:r>
      <w:r>
        <w:rPr>
          <w:rFonts w:ascii="Arial" w:hAnsi="Arial" w:cs="Arial"/>
          <w:b/>
          <w:bCs/>
          <w:color w:val="000000"/>
        </w:rPr>
        <w:t>265.000,00</w:t>
      </w:r>
      <w:r>
        <w:rPr>
          <w:rFonts w:ascii="Arial" w:hAnsi="Arial" w:cs="Arial"/>
          <w:sz w:val="24"/>
          <w:szCs w:val="24"/>
        </w:rPr>
        <w:tab/>
      </w:r>
      <w:r>
        <w:rPr>
          <w:rFonts w:ascii="Arial" w:hAnsi="Arial" w:cs="Arial"/>
          <w:b/>
          <w:bCs/>
          <w:color w:val="000000"/>
        </w:rPr>
        <w:t>0,00</w:t>
      </w:r>
      <w:r>
        <w:rPr>
          <w:rFonts w:ascii="Arial" w:hAnsi="Arial" w:cs="Arial"/>
          <w:sz w:val="24"/>
          <w:szCs w:val="24"/>
        </w:rPr>
        <w:tab/>
      </w:r>
      <w:r>
        <w:rPr>
          <w:rFonts w:ascii="Arial" w:hAnsi="Arial" w:cs="Arial"/>
          <w:b/>
          <w:bCs/>
          <w:color w:val="000000"/>
        </w:rPr>
        <w:t>265.000,00</w:t>
      </w:r>
      <w:r>
        <w:rPr>
          <w:rFonts w:ascii="Arial" w:hAnsi="Arial" w:cs="Arial"/>
          <w:sz w:val="24"/>
          <w:szCs w:val="24"/>
        </w:rPr>
        <w:tab/>
      </w:r>
      <w:r>
        <w:rPr>
          <w:rFonts w:ascii="Arial" w:hAnsi="Arial" w:cs="Arial"/>
          <w:b/>
          <w:bCs/>
          <w:color w:val="000000"/>
        </w:rPr>
        <w:t>100,00</w:t>
      </w:r>
    </w:p>
    <w:p w:rsidR="00C077E2" w:rsidRDefault="00C077E2" w:rsidP="00C077E2">
      <w:pPr>
        <w:widowControl w:val="0"/>
        <w:tabs>
          <w:tab w:val="left" w:pos="0"/>
          <w:tab w:val="left" w:pos="4356"/>
          <w:tab w:val="left" w:pos="6874"/>
          <w:tab w:val="left" w:pos="8076"/>
          <w:tab w:val="left" w:pos="9526"/>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4106"/>
        </w:tabs>
        <w:autoSpaceDE w:val="0"/>
        <w:adjustRightInd w:val="0"/>
        <w:spacing w:after="0" w:line="234" w:lineRule="auto"/>
        <w:rPr>
          <w:rFonts w:ascii="Arial" w:hAnsi="Arial" w:cs="Arial"/>
          <w:sz w:val="24"/>
          <w:szCs w:val="24"/>
        </w:rPr>
      </w:pPr>
      <w:r>
        <w:rPr>
          <w:rFonts w:ascii="Arial" w:hAnsi="Arial" w:cs="Arial"/>
          <w:sz w:val="26"/>
          <w:szCs w:val="26"/>
        </w:rPr>
        <w:lastRenderedPageBreak/>
        <w:tab/>
      </w:r>
      <w:r>
        <w:rPr>
          <w:rFonts w:ascii="Arial" w:hAnsi="Arial" w:cs="Arial"/>
          <w:b/>
          <w:bCs/>
          <w:color w:val="000000"/>
          <w:sz w:val="26"/>
          <w:szCs w:val="26"/>
        </w:rPr>
        <w:t>II. POSEBNI DIO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5040"/>
          <w:tab w:val="left" w:pos="6327"/>
          <w:tab w:val="left" w:pos="8117"/>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Plan</w:t>
      </w:r>
      <w:r>
        <w:rPr>
          <w:rFonts w:ascii="Arial" w:hAnsi="Arial" w:cs="Arial"/>
          <w:sz w:val="24"/>
          <w:szCs w:val="24"/>
        </w:rPr>
        <w:tab/>
      </w:r>
      <w:r>
        <w:rPr>
          <w:rFonts w:ascii="Arial" w:hAnsi="Arial" w:cs="Arial"/>
          <w:b/>
          <w:bCs/>
          <w:color w:val="000000"/>
          <w:sz w:val="20"/>
          <w:szCs w:val="20"/>
        </w:rPr>
        <w:t>povećanje</w:t>
      </w:r>
      <w:r>
        <w:rPr>
          <w:rFonts w:ascii="Arial" w:hAnsi="Arial" w:cs="Arial"/>
          <w:sz w:val="24"/>
          <w:szCs w:val="24"/>
        </w:rPr>
        <w:tab/>
      </w:r>
      <w:r>
        <w:rPr>
          <w:rFonts w:ascii="Arial" w:hAnsi="Arial" w:cs="Arial"/>
          <w:b/>
          <w:bCs/>
          <w:color w:val="000000"/>
          <w:sz w:val="20"/>
          <w:szCs w:val="20"/>
        </w:rPr>
        <w:t>1. izmjene i</w:t>
      </w:r>
    </w:p>
    <w:p w:rsidR="00C077E2" w:rsidRDefault="00C077E2" w:rsidP="00C077E2">
      <w:pPr>
        <w:widowControl w:val="0"/>
        <w:tabs>
          <w:tab w:val="left" w:pos="0"/>
          <w:tab w:val="left" w:pos="975"/>
          <w:tab w:val="left" w:pos="6330"/>
          <w:tab w:val="left" w:pos="8458"/>
          <w:tab w:val="left" w:pos="9569"/>
        </w:tabs>
        <w:autoSpaceDE w:val="0"/>
        <w:adjustRightInd w:val="0"/>
        <w:spacing w:after="0" w:line="234" w:lineRule="auto"/>
        <w:rPr>
          <w:rFonts w:ascii="Arial" w:hAnsi="Arial" w:cs="Arial"/>
          <w:sz w:val="24"/>
          <w:szCs w:val="24"/>
        </w:rPr>
      </w:pPr>
      <w:r>
        <w:rPr>
          <w:rFonts w:ascii="Arial" w:hAnsi="Arial" w:cs="Arial"/>
          <w:b/>
          <w:bCs/>
          <w:color w:val="000000"/>
          <w:sz w:val="20"/>
          <w:szCs w:val="20"/>
        </w:rPr>
        <w:t>Konto</w:t>
      </w:r>
      <w:r>
        <w:rPr>
          <w:rFonts w:ascii="Arial" w:hAnsi="Arial" w:cs="Arial"/>
          <w:sz w:val="24"/>
          <w:szCs w:val="24"/>
        </w:rPr>
        <w:tab/>
      </w:r>
      <w:r>
        <w:rPr>
          <w:rFonts w:ascii="Arial" w:hAnsi="Arial" w:cs="Arial"/>
          <w:b/>
          <w:bCs/>
          <w:color w:val="000000"/>
          <w:sz w:val="20"/>
          <w:szCs w:val="20"/>
        </w:rPr>
        <w:t>Naziv</w:t>
      </w:r>
      <w:r>
        <w:rPr>
          <w:rFonts w:ascii="Arial" w:hAnsi="Arial" w:cs="Arial"/>
          <w:sz w:val="24"/>
          <w:szCs w:val="24"/>
        </w:rPr>
        <w:tab/>
      </w:r>
      <w:r>
        <w:rPr>
          <w:rFonts w:ascii="Arial" w:hAnsi="Arial" w:cs="Arial"/>
          <w:b/>
          <w:bCs/>
          <w:color w:val="000000"/>
          <w:sz w:val="20"/>
          <w:szCs w:val="20"/>
        </w:rPr>
        <w:t>smanjenje</w:t>
      </w:r>
      <w:r>
        <w:rPr>
          <w:rFonts w:ascii="Arial" w:hAnsi="Arial" w:cs="Arial"/>
          <w:sz w:val="24"/>
          <w:szCs w:val="24"/>
        </w:rPr>
        <w:tab/>
      </w:r>
      <w:r>
        <w:rPr>
          <w:rFonts w:ascii="Arial" w:hAnsi="Arial" w:cs="Arial"/>
          <w:b/>
          <w:bCs/>
          <w:color w:val="000000"/>
          <w:sz w:val="20"/>
          <w:szCs w:val="20"/>
        </w:rPr>
        <w:t>dopune</w:t>
      </w:r>
      <w:r>
        <w:rPr>
          <w:rFonts w:ascii="Arial" w:hAnsi="Arial" w:cs="Arial"/>
          <w:sz w:val="24"/>
          <w:szCs w:val="24"/>
        </w:rPr>
        <w:tab/>
      </w:r>
      <w:r>
        <w:rPr>
          <w:rFonts w:ascii="Arial" w:hAnsi="Arial" w:cs="Arial"/>
          <w:b/>
          <w:bCs/>
          <w:color w:val="000000"/>
          <w:sz w:val="20"/>
          <w:szCs w:val="20"/>
        </w:rPr>
        <w:t>Indeks</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228"/>
          <w:tab w:val="left" w:pos="2248"/>
          <w:tab w:val="left" w:pos="4974"/>
          <w:tab w:val="left" w:pos="6820"/>
          <w:tab w:val="left" w:pos="8695"/>
          <w:tab w:val="left" w:pos="9625"/>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1</w:t>
      </w:r>
      <w:r>
        <w:rPr>
          <w:rFonts w:ascii="Arial" w:hAnsi="Arial" w:cs="Arial"/>
          <w:sz w:val="24"/>
          <w:szCs w:val="24"/>
        </w:rPr>
        <w:tab/>
      </w:r>
      <w:r>
        <w:rPr>
          <w:rFonts w:ascii="Arial" w:hAnsi="Arial" w:cs="Arial"/>
          <w:b/>
          <w:bCs/>
          <w:color w:val="000000"/>
          <w:sz w:val="20"/>
          <w:szCs w:val="20"/>
        </w:rPr>
        <w:t>2</w:t>
      </w:r>
      <w:r>
        <w:rPr>
          <w:rFonts w:ascii="Arial" w:hAnsi="Arial" w:cs="Arial"/>
          <w:sz w:val="24"/>
          <w:szCs w:val="24"/>
        </w:rPr>
        <w:tab/>
      </w:r>
      <w:r>
        <w:rPr>
          <w:rFonts w:ascii="Arial" w:hAnsi="Arial" w:cs="Arial"/>
          <w:b/>
          <w:bCs/>
          <w:color w:val="000000"/>
          <w:sz w:val="20"/>
          <w:szCs w:val="20"/>
        </w:rPr>
        <w:t>3</w:t>
      </w:r>
      <w:r>
        <w:rPr>
          <w:rFonts w:ascii="Arial" w:hAnsi="Arial" w:cs="Arial"/>
          <w:sz w:val="24"/>
          <w:szCs w:val="24"/>
        </w:rPr>
        <w:tab/>
      </w:r>
      <w:r>
        <w:rPr>
          <w:rFonts w:ascii="Arial" w:hAnsi="Arial" w:cs="Arial"/>
          <w:b/>
          <w:bCs/>
          <w:color w:val="000000"/>
          <w:sz w:val="20"/>
          <w:szCs w:val="20"/>
        </w:rPr>
        <w:t>4</w:t>
      </w:r>
      <w:r>
        <w:rPr>
          <w:rFonts w:ascii="Arial" w:hAnsi="Arial" w:cs="Arial"/>
          <w:sz w:val="24"/>
          <w:szCs w:val="24"/>
        </w:rPr>
        <w:tab/>
      </w:r>
      <w:r>
        <w:rPr>
          <w:rFonts w:ascii="Arial" w:hAnsi="Arial" w:cs="Arial"/>
          <w:b/>
          <w:bCs/>
          <w:color w:val="000000"/>
          <w:sz w:val="20"/>
          <w:szCs w:val="20"/>
        </w:rPr>
        <w:t>5</w:t>
      </w:r>
      <w:r>
        <w:rPr>
          <w:rFonts w:ascii="Arial" w:hAnsi="Arial" w:cs="Arial"/>
          <w:sz w:val="24"/>
          <w:szCs w:val="24"/>
        </w:rPr>
        <w:tab/>
      </w:r>
      <w:r>
        <w:rPr>
          <w:rFonts w:ascii="Arial" w:hAnsi="Arial" w:cs="Arial"/>
          <w:b/>
          <w:bCs/>
          <w:color w:val="000000"/>
          <w:sz w:val="20"/>
          <w:szCs w:val="20"/>
        </w:rPr>
        <w:t>6 (5/3)</w:t>
      </w:r>
    </w:p>
    <w:p w:rsidR="00C077E2" w:rsidRDefault="00C077E2" w:rsidP="00C077E2">
      <w:pPr>
        <w:widowControl w:val="0"/>
        <w:autoSpaceDE w:val="0"/>
        <w:adjustRightInd w:val="0"/>
        <w:spacing w:after="0" w:line="234" w:lineRule="auto"/>
        <w:rPr>
          <w:rFonts w:ascii="Arial" w:hAnsi="Arial" w:cs="Arial"/>
          <w:sz w:val="12"/>
          <w:szCs w:val="12"/>
        </w:rPr>
      </w:pPr>
    </w:p>
    <w:p w:rsidR="00C077E2" w:rsidRDefault="00C077E2" w:rsidP="00C077E2">
      <w:pPr>
        <w:widowControl w:val="0"/>
        <w:tabs>
          <w:tab w:val="left" w:pos="2324"/>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b/>
          <w:bCs/>
          <w:color w:val="000000"/>
          <w:sz w:val="24"/>
          <w:szCs w:val="24"/>
        </w:rPr>
        <w:t>RAZDJEL 001  ŽUPANIJSKA UPRAVA ZA CESTE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4171"/>
          <w:tab w:val="left" w:pos="6015"/>
          <w:tab w:val="left" w:pos="7769"/>
          <w:tab w:val="left" w:pos="9520"/>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6.453.340,00</w:t>
      </w:r>
      <w:r>
        <w:rPr>
          <w:rFonts w:ascii="Arial" w:hAnsi="Arial" w:cs="Arial"/>
          <w:sz w:val="24"/>
          <w:szCs w:val="24"/>
        </w:rPr>
        <w:tab/>
      </w:r>
      <w:r>
        <w:rPr>
          <w:rFonts w:ascii="Arial" w:hAnsi="Arial" w:cs="Arial"/>
          <w:b/>
          <w:bCs/>
          <w:color w:val="000000"/>
        </w:rPr>
        <w:t>3.564.723,34</w:t>
      </w:r>
      <w:r>
        <w:rPr>
          <w:rFonts w:ascii="Arial" w:hAnsi="Arial" w:cs="Arial"/>
          <w:sz w:val="24"/>
          <w:szCs w:val="24"/>
        </w:rPr>
        <w:tab/>
      </w:r>
      <w:r>
        <w:rPr>
          <w:rFonts w:ascii="Arial" w:hAnsi="Arial" w:cs="Arial"/>
          <w:b/>
          <w:bCs/>
          <w:color w:val="000000"/>
        </w:rPr>
        <w:t>10.018.063,34</w:t>
      </w:r>
      <w:r>
        <w:rPr>
          <w:rFonts w:ascii="Arial" w:hAnsi="Arial" w:cs="Arial"/>
          <w:sz w:val="24"/>
          <w:szCs w:val="24"/>
        </w:rPr>
        <w:tab/>
      </w:r>
      <w:r>
        <w:rPr>
          <w:rFonts w:ascii="Arial" w:hAnsi="Arial" w:cs="Arial"/>
          <w:b/>
          <w:bCs/>
          <w:color w:val="000000"/>
        </w:rPr>
        <w:t>155,24</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171"/>
          <w:tab w:val="left" w:pos="6015"/>
          <w:tab w:val="left" w:pos="7769"/>
          <w:tab w:val="left" w:pos="9523"/>
        </w:tabs>
        <w:autoSpaceDE w:val="0"/>
        <w:adjustRightInd w:val="0"/>
        <w:spacing w:after="0" w:line="234" w:lineRule="auto"/>
        <w:rPr>
          <w:rFonts w:ascii="Arial" w:hAnsi="Arial" w:cs="Arial"/>
          <w:sz w:val="24"/>
          <w:szCs w:val="24"/>
        </w:rPr>
      </w:pPr>
      <w:r>
        <w:rPr>
          <w:rFonts w:ascii="Arial" w:hAnsi="Arial" w:cs="Arial"/>
          <w:b/>
          <w:bCs/>
          <w:color w:val="000000"/>
        </w:rPr>
        <w:t>001  ŽUPANIJSKA UPRAVA ZA</w:t>
      </w:r>
      <w:r>
        <w:rPr>
          <w:rFonts w:ascii="Arial" w:hAnsi="Arial" w:cs="Arial"/>
          <w:sz w:val="24"/>
          <w:szCs w:val="24"/>
        </w:rPr>
        <w:tab/>
      </w:r>
      <w:r>
        <w:rPr>
          <w:rFonts w:ascii="Arial" w:hAnsi="Arial" w:cs="Arial"/>
          <w:color w:val="000000"/>
        </w:rPr>
        <w:t>6.453.340,00</w:t>
      </w:r>
      <w:r>
        <w:rPr>
          <w:rFonts w:ascii="Arial" w:hAnsi="Arial" w:cs="Arial"/>
          <w:sz w:val="24"/>
          <w:szCs w:val="24"/>
        </w:rPr>
        <w:tab/>
      </w:r>
      <w:r>
        <w:rPr>
          <w:rFonts w:ascii="Arial" w:hAnsi="Arial" w:cs="Arial"/>
          <w:color w:val="000000"/>
        </w:rPr>
        <w:t>3.564.723,34</w:t>
      </w:r>
      <w:r>
        <w:rPr>
          <w:rFonts w:ascii="Arial" w:hAnsi="Arial" w:cs="Arial"/>
          <w:sz w:val="24"/>
          <w:szCs w:val="24"/>
        </w:rPr>
        <w:tab/>
      </w:r>
      <w:r>
        <w:rPr>
          <w:rFonts w:ascii="Arial" w:hAnsi="Arial" w:cs="Arial"/>
          <w:color w:val="000000"/>
        </w:rPr>
        <w:t>10.018.063,34</w:t>
      </w:r>
      <w:r>
        <w:rPr>
          <w:rFonts w:ascii="Arial" w:hAnsi="Arial" w:cs="Arial"/>
          <w:sz w:val="24"/>
          <w:szCs w:val="24"/>
        </w:rPr>
        <w:tab/>
      </w:r>
      <w:r>
        <w:rPr>
          <w:rFonts w:ascii="Arial" w:hAnsi="Arial" w:cs="Arial"/>
          <w:color w:val="000000"/>
        </w:rPr>
        <w:t>155,24</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CESTE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171"/>
          <w:tab w:val="left" w:pos="6015"/>
          <w:tab w:val="left" w:pos="7891"/>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1001 REDOVNO I</w:t>
      </w:r>
      <w:r>
        <w:rPr>
          <w:rFonts w:ascii="Arial" w:hAnsi="Arial" w:cs="Arial"/>
          <w:sz w:val="24"/>
          <w:szCs w:val="24"/>
        </w:rPr>
        <w:tab/>
      </w:r>
      <w:r>
        <w:rPr>
          <w:rFonts w:ascii="Arial" w:hAnsi="Arial" w:cs="Arial"/>
          <w:b/>
          <w:bCs/>
          <w:color w:val="000000"/>
        </w:rPr>
        <w:t>4.671.489,00</w:t>
      </w:r>
      <w:r>
        <w:rPr>
          <w:rFonts w:ascii="Arial" w:hAnsi="Arial" w:cs="Arial"/>
          <w:sz w:val="24"/>
          <w:szCs w:val="24"/>
        </w:rPr>
        <w:tab/>
      </w:r>
      <w:r>
        <w:rPr>
          <w:rFonts w:ascii="Arial" w:hAnsi="Arial" w:cs="Arial"/>
          <w:b/>
          <w:bCs/>
          <w:color w:val="000000"/>
        </w:rPr>
        <w:t>2.668.398,34</w:t>
      </w:r>
      <w:r>
        <w:rPr>
          <w:rFonts w:ascii="Arial" w:hAnsi="Arial" w:cs="Arial"/>
          <w:sz w:val="24"/>
          <w:szCs w:val="24"/>
        </w:rPr>
        <w:tab/>
      </w:r>
      <w:r>
        <w:rPr>
          <w:rFonts w:ascii="Arial" w:hAnsi="Arial" w:cs="Arial"/>
          <w:b/>
          <w:bCs/>
          <w:color w:val="000000"/>
        </w:rPr>
        <w:t>7.339.887,34</w:t>
      </w:r>
      <w:r>
        <w:rPr>
          <w:rFonts w:ascii="Arial" w:hAnsi="Arial" w:cs="Arial"/>
          <w:sz w:val="24"/>
          <w:szCs w:val="24"/>
        </w:rPr>
        <w:tab/>
      </w:r>
      <w:r>
        <w:rPr>
          <w:rFonts w:ascii="Arial" w:hAnsi="Arial" w:cs="Arial"/>
          <w:b/>
          <w:bCs/>
          <w:color w:val="000000"/>
        </w:rPr>
        <w:t>157,12</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IZVANREDNO ODRŽAVANJE</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CESTA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4301"/>
          <w:tab w:val="left" w:pos="6310"/>
          <w:tab w:val="left" w:pos="8021"/>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T100101  REDOVNO ODRŽAVANJE</w:t>
      </w:r>
      <w:r>
        <w:rPr>
          <w:rFonts w:ascii="Arial" w:hAnsi="Arial" w:cs="Arial"/>
          <w:sz w:val="24"/>
          <w:szCs w:val="24"/>
        </w:rPr>
        <w:tab/>
      </w:r>
      <w:r>
        <w:rPr>
          <w:rFonts w:ascii="Arial" w:hAnsi="Arial" w:cs="Arial"/>
          <w:color w:val="000000"/>
          <w:sz w:val="20"/>
          <w:szCs w:val="20"/>
        </w:rPr>
        <w:t>2.412.856,00</w:t>
      </w:r>
      <w:r>
        <w:rPr>
          <w:rFonts w:ascii="Arial" w:hAnsi="Arial" w:cs="Arial"/>
          <w:sz w:val="24"/>
          <w:szCs w:val="24"/>
        </w:rPr>
        <w:tab/>
      </w:r>
      <w:r>
        <w:rPr>
          <w:rFonts w:ascii="Arial" w:hAnsi="Arial" w:cs="Arial"/>
          <w:color w:val="000000"/>
          <w:sz w:val="20"/>
          <w:szCs w:val="20"/>
        </w:rPr>
        <w:t>403.644,00</w:t>
      </w:r>
      <w:r>
        <w:rPr>
          <w:rFonts w:ascii="Arial" w:hAnsi="Arial" w:cs="Arial"/>
          <w:sz w:val="24"/>
          <w:szCs w:val="24"/>
        </w:rPr>
        <w:tab/>
      </w:r>
      <w:r>
        <w:rPr>
          <w:rFonts w:ascii="Arial" w:hAnsi="Arial" w:cs="Arial"/>
          <w:color w:val="000000"/>
          <w:sz w:val="20"/>
          <w:szCs w:val="20"/>
        </w:rPr>
        <w:t>2.816.500,00</w:t>
      </w:r>
      <w:r>
        <w:rPr>
          <w:rFonts w:ascii="Arial" w:hAnsi="Arial" w:cs="Arial"/>
          <w:sz w:val="24"/>
          <w:szCs w:val="24"/>
        </w:rPr>
        <w:tab/>
      </w:r>
      <w:r>
        <w:rPr>
          <w:rFonts w:ascii="Arial" w:hAnsi="Arial" w:cs="Arial"/>
          <w:color w:val="000000"/>
          <w:sz w:val="20"/>
          <w:szCs w:val="20"/>
        </w:rPr>
        <w:t>116,73</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CESTA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02"/>
          <w:tab w:val="left" w:pos="6397"/>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403.644,00</w:t>
      </w:r>
      <w:r>
        <w:rPr>
          <w:rFonts w:ascii="Arial" w:hAnsi="Arial" w:cs="Arial"/>
          <w:sz w:val="24"/>
          <w:szCs w:val="24"/>
        </w:rPr>
        <w:tab/>
      </w:r>
      <w:r>
        <w:rPr>
          <w:rFonts w:ascii="Arial" w:hAnsi="Arial" w:cs="Arial"/>
          <w:b/>
          <w:bCs/>
          <w:color w:val="000000"/>
          <w:sz w:val="16"/>
          <w:szCs w:val="16"/>
        </w:rPr>
        <w:t>2.816.500,00</w:t>
      </w:r>
      <w:r>
        <w:rPr>
          <w:rFonts w:ascii="Arial" w:hAnsi="Arial" w:cs="Arial"/>
          <w:sz w:val="24"/>
          <w:szCs w:val="24"/>
        </w:rPr>
        <w:tab/>
      </w:r>
      <w:r>
        <w:rPr>
          <w:rFonts w:ascii="Arial" w:hAnsi="Arial" w:cs="Arial"/>
          <w:b/>
          <w:bCs/>
          <w:color w:val="000000"/>
          <w:sz w:val="16"/>
          <w:szCs w:val="16"/>
        </w:rPr>
        <w:t>116,73</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02"/>
          <w:tab w:val="left" w:pos="6397"/>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403.644,00</w:t>
      </w:r>
      <w:r>
        <w:rPr>
          <w:rFonts w:ascii="Arial" w:hAnsi="Arial" w:cs="Arial"/>
          <w:sz w:val="24"/>
          <w:szCs w:val="24"/>
        </w:rPr>
        <w:tab/>
      </w:r>
      <w:r>
        <w:rPr>
          <w:rFonts w:ascii="Arial" w:hAnsi="Arial" w:cs="Arial"/>
          <w:b/>
          <w:bCs/>
          <w:color w:val="000000"/>
          <w:sz w:val="16"/>
          <w:szCs w:val="16"/>
        </w:rPr>
        <w:t>2.816.500,00</w:t>
      </w:r>
      <w:r>
        <w:rPr>
          <w:rFonts w:ascii="Arial" w:hAnsi="Arial" w:cs="Arial"/>
          <w:sz w:val="24"/>
          <w:szCs w:val="24"/>
        </w:rPr>
        <w:tab/>
      </w:r>
      <w:r>
        <w:rPr>
          <w:rFonts w:ascii="Arial" w:hAnsi="Arial" w:cs="Arial"/>
          <w:b/>
          <w:bCs/>
          <w:color w:val="000000"/>
          <w:sz w:val="16"/>
          <w:szCs w:val="16"/>
        </w:rPr>
        <w:t>116,73</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402"/>
          <w:tab w:val="left" w:pos="6398"/>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2.412.856,00</w:t>
      </w:r>
      <w:r>
        <w:rPr>
          <w:rFonts w:ascii="Arial" w:hAnsi="Arial" w:cs="Arial"/>
          <w:sz w:val="24"/>
          <w:szCs w:val="24"/>
        </w:rPr>
        <w:tab/>
      </w:r>
      <w:r>
        <w:rPr>
          <w:rFonts w:ascii="Arial" w:hAnsi="Arial" w:cs="Arial"/>
          <w:i/>
          <w:iCs/>
          <w:color w:val="000000"/>
          <w:sz w:val="16"/>
          <w:szCs w:val="16"/>
        </w:rPr>
        <w:t>403.644,00</w:t>
      </w:r>
      <w:r>
        <w:rPr>
          <w:rFonts w:ascii="Arial" w:hAnsi="Arial" w:cs="Arial"/>
          <w:sz w:val="24"/>
          <w:szCs w:val="24"/>
        </w:rPr>
        <w:tab/>
      </w:r>
      <w:r>
        <w:rPr>
          <w:rFonts w:ascii="Arial" w:hAnsi="Arial" w:cs="Arial"/>
          <w:i/>
          <w:iCs/>
          <w:color w:val="000000"/>
          <w:sz w:val="16"/>
          <w:szCs w:val="16"/>
        </w:rPr>
        <w:t>2.816.500,00</w:t>
      </w:r>
      <w:r>
        <w:rPr>
          <w:rFonts w:ascii="Arial" w:hAnsi="Arial" w:cs="Arial"/>
          <w:sz w:val="24"/>
          <w:szCs w:val="24"/>
        </w:rPr>
        <w:tab/>
      </w:r>
      <w:r>
        <w:rPr>
          <w:rFonts w:ascii="Arial" w:hAnsi="Arial" w:cs="Arial"/>
          <w:i/>
          <w:iCs/>
          <w:color w:val="000000"/>
          <w:sz w:val="16"/>
          <w:szCs w:val="16"/>
        </w:rPr>
        <w:t>116,73</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02"/>
          <w:tab w:val="left" w:pos="6397"/>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w:t>
      </w:r>
      <w:r>
        <w:rPr>
          <w:rFonts w:ascii="Arial" w:hAnsi="Arial" w:cs="Arial"/>
          <w:sz w:val="24"/>
          <w:szCs w:val="24"/>
        </w:rPr>
        <w:tab/>
      </w:r>
      <w:r>
        <w:rPr>
          <w:rFonts w:ascii="Arial" w:hAnsi="Arial" w:cs="Arial"/>
          <w:b/>
          <w:bCs/>
          <w:color w:val="000000"/>
          <w:sz w:val="16"/>
          <w:szCs w:val="16"/>
        </w:rPr>
        <w:t>Rashodi za usluge</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403.644,00</w:t>
      </w:r>
      <w:r>
        <w:rPr>
          <w:rFonts w:ascii="Arial" w:hAnsi="Arial" w:cs="Arial"/>
          <w:sz w:val="24"/>
          <w:szCs w:val="24"/>
        </w:rPr>
        <w:tab/>
      </w:r>
      <w:r>
        <w:rPr>
          <w:rFonts w:ascii="Arial" w:hAnsi="Arial" w:cs="Arial"/>
          <w:b/>
          <w:bCs/>
          <w:color w:val="000000"/>
          <w:sz w:val="16"/>
          <w:szCs w:val="16"/>
        </w:rPr>
        <w:t>2.816.500,00</w:t>
      </w:r>
      <w:r>
        <w:rPr>
          <w:rFonts w:ascii="Arial" w:hAnsi="Arial" w:cs="Arial"/>
          <w:sz w:val="24"/>
          <w:szCs w:val="24"/>
        </w:rPr>
        <w:tab/>
      </w:r>
      <w:r>
        <w:rPr>
          <w:rFonts w:ascii="Arial" w:hAnsi="Arial" w:cs="Arial"/>
          <w:b/>
          <w:bCs/>
          <w:color w:val="000000"/>
          <w:sz w:val="16"/>
          <w:szCs w:val="16"/>
        </w:rPr>
        <w:t>116,73</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02"/>
          <w:tab w:val="left" w:pos="6397"/>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403.644,00</w:t>
      </w:r>
      <w:r>
        <w:rPr>
          <w:rFonts w:ascii="Arial" w:hAnsi="Arial" w:cs="Arial"/>
          <w:sz w:val="24"/>
          <w:szCs w:val="24"/>
        </w:rPr>
        <w:tab/>
      </w:r>
      <w:r>
        <w:rPr>
          <w:rFonts w:ascii="Arial" w:hAnsi="Arial" w:cs="Arial"/>
          <w:b/>
          <w:bCs/>
          <w:color w:val="000000"/>
          <w:sz w:val="16"/>
          <w:szCs w:val="16"/>
        </w:rPr>
        <w:t>2.816.500,00</w:t>
      </w:r>
      <w:r>
        <w:rPr>
          <w:rFonts w:ascii="Arial" w:hAnsi="Arial" w:cs="Arial"/>
          <w:sz w:val="24"/>
          <w:szCs w:val="24"/>
        </w:rPr>
        <w:tab/>
      </w:r>
      <w:r>
        <w:rPr>
          <w:rFonts w:ascii="Arial" w:hAnsi="Arial" w:cs="Arial"/>
          <w:b/>
          <w:bCs/>
          <w:color w:val="000000"/>
          <w:sz w:val="16"/>
          <w:szCs w:val="16"/>
        </w:rPr>
        <w:t>116,73</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02"/>
          <w:tab w:val="left" w:pos="6397"/>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32321</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2.362.856,00</w:t>
      </w:r>
      <w:r>
        <w:rPr>
          <w:rFonts w:ascii="Arial" w:hAnsi="Arial" w:cs="Arial"/>
          <w:sz w:val="24"/>
          <w:szCs w:val="24"/>
        </w:rPr>
        <w:tab/>
      </w:r>
      <w:r>
        <w:rPr>
          <w:rFonts w:ascii="Arial" w:hAnsi="Arial" w:cs="Arial"/>
          <w:b/>
          <w:bCs/>
          <w:color w:val="000000"/>
          <w:sz w:val="16"/>
          <w:szCs w:val="16"/>
        </w:rPr>
        <w:t>403.644,00</w:t>
      </w:r>
      <w:r>
        <w:rPr>
          <w:rFonts w:ascii="Arial" w:hAnsi="Arial" w:cs="Arial"/>
          <w:sz w:val="24"/>
          <w:szCs w:val="24"/>
        </w:rPr>
        <w:tab/>
      </w:r>
      <w:r>
        <w:rPr>
          <w:rFonts w:ascii="Arial" w:hAnsi="Arial" w:cs="Arial"/>
          <w:b/>
          <w:bCs/>
          <w:color w:val="000000"/>
          <w:sz w:val="16"/>
          <w:szCs w:val="16"/>
        </w:rPr>
        <w:t>2.766.500,00</w:t>
      </w:r>
      <w:r>
        <w:rPr>
          <w:rFonts w:ascii="Arial" w:hAnsi="Arial" w:cs="Arial"/>
          <w:sz w:val="24"/>
          <w:szCs w:val="24"/>
        </w:rPr>
        <w:tab/>
      </w:r>
      <w:r>
        <w:rPr>
          <w:rFonts w:ascii="Arial" w:hAnsi="Arial" w:cs="Arial"/>
          <w:b/>
          <w:bCs/>
          <w:color w:val="000000"/>
          <w:sz w:val="16"/>
          <w:szCs w:val="16"/>
        </w:rPr>
        <w:t>117,08</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 građevinskih objekata</w:t>
      </w:r>
    </w:p>
    <w:p w:rsidR="00C077E2" w:rsidRDefault="00C077E2" w:rsidP="00C077E2">
      <w:pPr>
        <w:widowControl w:val="0"/>
        <w:tabs>
          <w:tab w:val="left" w:pos="0"/>
          <w:tab w:val="left" w:pos="975"/>
          <w:tab w:val="left" w:pos="4402"/>
          <w:tab w:val="left" w:pos="6397"/>
          <w:tab w:val="left" w:pos="8122"/>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323211</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2.300.456,00</w:t>
      </w:r>
      <w:r>
        <w:rPr>
          <w:rFonts w:ascii="Arial" w:hAnsi="Arial" w:cs="Arial"/>
          <w:sz w:val="24"/>
          <w:szCs w:val="24"/>
        </w:rPr>
        <w:tab/>
      </w:r>
      <w:r>
        <w:rPr>
          <w:rFonts w:ascii="Arial" w:hAnsi="Arial" w:cs="Arial"/>
          <w:color w:val="000000"/>
          <w:sz w:val="16"/>
          <w:szCs w:val="16"/>
        </w:rPr>
        <w:t>403.644,00</w:t>
      </w:r>
      <w:r>
        <w:rPr>
          <w:rFonts w:ascii="Arial" w:hAnsi="Arial" w:cs="Arial"/>
          <w:sz w:val="24"/>
          <w:szCs w:val="24"/>
        </w:rPr>
        <w:tab/>
      </w:r>
      <w:r>
        <w:rPr>
          <w:rFonts w:ascii="Arial" w:hAnsi="Arial" w:cs="Arial"/>
          <w:color w:val="000000"/>
          <w:sz w:val="16"/>
          <w:szCs w:val="16"/>
        </w:rPr>
        <w:t>2.704.100,00</w:t>
      </w:r>
      <w:r>
        <w:rPr>
          <w:rFonts w:ascii="Arial" w:hAnsi="Arial" w:cs="Arial"/>
          <w:sz w:val="24"/>
          <w:szCs w:val="24"/>
        </w:rPr>
        <w:tab/>
      </w:r>
      <w:r>
        <w:rPr>
          <w:rFonts w:ascii="Arial" w:hAnsi="Arial" w:cs="Arial"/>
          <w:color w:val="000000"/>
          <w:sz w:val="16"/>
          <w:szCs w:val="16"/>
        </w:rPr>
        <w:t>117,55</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w:t>
      </w:r>
      <w:proofErr w:type="spellStart"/>
      <w:r>
        <w:rPr>
          <w:rFonts w:ascii="Arial" w:hAnsi="Arial" w:cs="Arial"/>
          <w:color w:val="000000"/>
          <w:sz w:val="16"/>
          <w:szCs w:val="16"/>
        </w:rPr>
        <w:t>RED.UG</w:t>
      </w:r>
      <w:proofErr w:type="spellEnd"/>
      <w:r>
        <w:rPr>
          <w:rFonts w:ascii="Arial" w:hAnsi="Arial" w:cs="Arial"/>
          <w:color w:val="000000"/>
          <w:sz w:val="16"/>
          <w:szCs w:val="16"/>
        </w:rPr>
        <w:t>.</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proofErr w:type="spellStart"/>
      <w:r>
        <w:rPr>
          <w:rFonts w:ascii="Arial" w:hAnsi="Arial" w:cs="Arial"/>
          <w:color w:val="000000"/>
          <w:sz w:val="16"/>
          <w:szCs w:val="16"/>
        </w:rPr>
        <w:t>REDOVNO.UG</w:t>
      </w:r>
      <w:proofErr w:type="spellEnd"/>
      <w:r>
        <w:rPr>
          <w:rFonts w:ascii="Arial" w:hAnsi="Arial" w:cs="Arial"/>
          <w:color w:val="000000"/>
          <w:sz w:val="16"/>
          <w:szCs w:val="16"/>
        </w:rPr>
        <w:t>.</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323218</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62.400,00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62.400,00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objekata/SL.V.NAKN.</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SLIVNA VODNA NAKNADA</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32322</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postrojenja i opreme</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301"/>
          <w:tab w:val="left" w:pos="6145"/>
          <w:tab w:val="left" w:pos="8021"/>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T100102  IZVANREDNO ODRŽAVANJE</w:t>
      </w:r>
      <w:r>
        <w:rPr>
          <w:rFonts w:ascii="Arial" w:hAnsi="Arial" w:cs="Arial"/>
          <w:sz w:val="24"/>
          <w:szCs w:val="24"/>
        </w:rPr>
        <w:tab/>
      </w:r>
      <w:r>
        <w:rPr>
          <w:rFonts w:ascii="Arial" w:hAnsi="Arial" w:cs="Arial"/>
          <w:color w:val="000000"/>
          <w:sz w:val="20"/>
          <w:szCs w:val="20"/>
        </w:rPr>
        <w:t>2.214.346,00</w:t>
      </w:r>
      <w:r>
        <w:rPr>
          <w:rFonts w:ascii="Arial" w:hAnsi="Arial" w:cs="Arial"/>
          <w:sz w:val="24"/>
          <w:szCs w:val="24"/>
        </w:rPr>
        <w:tab/>
      </w:r>
      <w:r>
        <w:rPr>
          <w:rFonts w:ascii="Arial" w:hAnsi="Arial" w:cs="Arial"/>
          <w:color w:val="000000"/>
          <w:sz w:val="20"/>
          <w:szCs w:val="20"/>
        </w:rPr>
        <w:t>2.181.206,34</w:t>
      </w:r>
      <w:r>
        <w:rPr>
          <w:rFonts w:ascii="Arial" w:hAnsi="Arial" w:cs="Arial"/>
          <w:sz w:val="24"/>
          <w:szCs w:val="24"/>
        </w:rPr>
        <w:tab/>
      </w:r>
      <w:r>
        <w:rPr>
          <w:rFonts w:ascii="Arial" w:hAnsi="Arial" w:cs="Arial"/>
          <w:color w:val="000000"/>
          <w:sz w:val="20"/>
          <w:szCs w:val="20"/>
        </w:rPr>
        <w:t>4.395.552,34</w:t>
      </w:r>
      <w:r w:rsidR="00173238">
        <w:rPr>
          <w:rFonts w:ascii="Arial" w:hAnsi="Arial" w:cs="Arial"/>
          <w:color w:val="000000"/>
          <w:sz w:val="20"/>
          <w:szCs w:val="20"/>
        </w:rPr>
        <w:t xml:space="preserve">       </w:t>
      </w:r>
      <w:r w:rsidR="00173238">
        <w:rPr>
          <w:rFonts w:ascii="Arial" w:hAnsi="Arial" w:cs="Arial"/>
          <w:color w:val="000000"/>
          <w:sz w:val="20"/>
          <w:szCs w:val="20"/>
        </w:rPr>
        <w:t>198,50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CESTA OBNOVA KOLNIKA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402"/>
          <w:tab w:val="left" w:pos="6246"/>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2.214.346,00</w:t>
      </w:r>
      <w:r>
        <w:rPr>
          <w:rFonts w:ascii="Arial" w:hAnsi="Arial" w:cs="Arial"/>
          <w:sz w:val="24"/>
          <w:szCs w:val="24"/>
        </w:rPr>
        <w:tab/>
      </w:r>
      <w:r>
        <w:rPr>
          <w:rFonts w:ascii="Arial" w:hAnsi="Arial" w:cs="Arial"/>
          <w:b/>
          <w:bCs/>
          <w:color w:val="000000"/>
          <w:sz w:val="16"/>
          <w:szCs w:val="16"/>
        </w:rPr>
        <w:t>2.181.206,34</w:t>
      </w:r>
      <w:r>
        <w:rPr>
          <w:rFonts w:ascii="Arial" w:hAnsi="Arial" w:cs="Arial"/>
          <w:sz w:val="24"/>
          <w:szCs w:val="24"/>
        </w:rPr>
        <w:tab/>
      </w:r>
      <w:r>
        <w:rPr>
          <w:rFonts w:ascii="Arial" w:hAnsi="Arial" w:cs="Arial"/>
          <w:b/>
          <w:bCs/>
          <w:color w:val="000000"/>
          <w:sz w:val="16"/>
          <w:szCs w:val="16"/>
        </w:rPr>
        <w:t>4.395.552,34</w:t>
      </w:r>
      <w:r>
        <w:rPr>
          <w:rFonts w:ascii="Arial" w:hAnsi="Arial" w:cs="Arial"/>
          <w:sz w:val="24"/>
          <w:szCs w:val="24"/>
        </w:rPr>
        <w:tab/>
      </w:r>
      <w:r>
        <w:rPr>
          <w:rFonts w:ascii="Arial" w:hAnsi="Arial" w:cs="Arial"/>
          <w:b/>
          <w:bCs/>
          <w:color w:val="000000"/>
          <w:sz w:val="16"/>
          <w:szCs w:val="16"/>
        </w:rPr>
        <w:t>198,50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02"/>
          <w:tab w:val="left" w:pos="6246"/>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2.214.346,00</w:t>
      </w:r>
      <w:r>
        <w:rPr>
          <w:rFonts w:ascii="Arial" w:hAnsi="Arial" w:cs="Arial"/>
          <w:sz w:val="24"/>
          <w:szCs w:val="24"/>
        </w:rPr>
        <w:tab/>
      </w:r>
      <w:r>
        <w:rPr>
          <w:rFonts w:ascii="Arial" w:hAnsi="Arial" w:cs="Arial"/>
          <w:b/>
          <w:bCs/>
          <w:color w:val="000000"/>
          <w:sz w:val="16"/>
          <w:szCs w:val="16"/>
        </w:rPr>
        <w:t>2.181.206,34</w:t>
      </w:r>
      <w:r>
        <w:rPr>
          <w:rFonts w:ascii="Arial" w:hAnsi="Arial" w:cs="Arial"/>
          <w:sz w:val="24"/>
          <w:szCs w:val="24"/>
        </w:rPr>
        <w:tab/>
      </w:r>
      <w:r>
        <w:rPr>
          <w:rFonts w:ascii="Arial" w:hAnsi="Arial" w:cs="Arial"/>
          <w:b/>
          <w:bCs/>
          <w:color w:val="000000"/>
          <w:sz w:val="16"/>
          <w:szCs w:val="16"/>
        </w:rPr>
        <w:t>4.395.552,34</w:t>
      </w:r>
      <w:r>
        <w:rPr>
          <w:rFonts w:ascii="Arial" w:hAnsi="Arial" w:cs="Arial"/>
          <w:sz w:val="24"/>
          <w:szCs w:val="24"/>
        </w:rPr>
        <w:tab/>
      </w:r>
      <w:r>
        <w:rPr>
          <w:rFonts w:ascii="Arial" w:hAnsi="Arial" w:cs="Arial"/>
          <w:b/>
          <w:bCs/>
          <w:color w:val="000000"/>
          <w:sz w:val="16"/>
          <w:szCs w:val="16"/>
        </w:rPr>
        <w:t>198,50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402"/>
          <w:tab w:val="left" w:pos="6398"/>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1.332.216,00</w:t>
      </w:r>
      <w:r>
        <w:rPr>
          <w:rFonts w:ascii="Arial" w:hAnsi="Arial" w:cs="Arial"/>
          <w:sz w:val="24"/>
          <w:szCs w:val="24"/>
        </w:rPr>
        <w:tab/>
      </w:r>
      <w:r>
        <w:rPr>
          <w:rFonts w:ascii="Arial" w:hAnsi="Arial" w:cs="Arial"/>
          <w:i/>
          <w:iCs/>
          <w:color w:val="000000"/>
          <w:sz w:val="16"/>
          <w:szCs w:val="16"/>
        </w:rPr>
        <w:t>135.275,34</w:t>
      </w:r>
      <w:r>
        <w:rPr>
          <w:rFonts w:ascii="Arial" w:hAnsi="Arial" w:cs="Arial"/>
          <w:sz w:val="24"/>
          <w:szCs w:val="24"/>
        </w:rPr>
        <w:tab/>
      </w:r>
      <w:r>
        <w:rPr>
          <w:rFonts w:ascii="Arial" w:hAnsi="Arial" w:cs="Arial"/>
          <w:i/>
          <w:iCs/>
          <w:color w:val="000000"/>
          <w:sz w:val="16"/>
          <w:szCs w:val="16"/>
        </w:rPr>
        <w:t>1.467.491,34</w:t>
      </w:r>
      <w:r>
        <w:rPr>
          <w:rFonts w:ascii="Arial" w:hAnsi="Arial" w:cs="Arial"/>
          <w:sz w:val="24"/>
          <w:szCs w:val="24"/>
        </w:rPr>
        <w:tab/>
      </w:r>
      <w:r>
        <w:rPr>
          <w:rFonts w:ascii="Arial" w:hAnsi="Arial" w:cs="Arial"/>
          <w:i/>
          <w:iCs/>
          <w:color w:val="000000"/>
          <w:sz w:val="16"/>
          <w:szCs w:val="16"/>
        </w:rPr>
        <w:t>110,15</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247"/>
          <w:tab w:val="left" w:pos="8122"/>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2Ostale pomoći</w:t>
      </w:r>
      <w:r>
        <w:rPr>
          <w:rFonts w:ascii="Arial" w:hAnsi="Arial" w:cs="Arial"/>
          <w:sz w:val="24"/>
          <w:szCs w:val="24"/>
        </w:rPr>
        <w:tab/>
      </w:r>
      <w:r>
        <w:rPr>
          <w:rFonts w:ascii="Arial" w:hAnsi="Arial" w:cs="Arial"/>
          <w:i/>
          <w:iCs/>
          <w:color w:val="000000"/>
          <w:sz w:val="16"/>
          <w:szCs w:val="16"/>
        </w:rPr>
        <w:t>882.130,00</w:t>
      </w:r>
      <w:r>
        <w:rPr>
          <w:rFonts w:ascii="Arial" w:hAnsi="Arial" w:cs="Arial"/>
          <w:sz w:val="24"/>
          <w:szCs w:val="24"/>
        </w:rPr>
        <w:tab/>
      </w:r>
      <w:r>
        <w:rPr>
          <w:rFonts w:ascii="Arial" w:hAnsi="Arial" w:cs="Arial"/>
          <w:i/>
          <w:iCs/>
          <w:color w:val="000000"/>
          <w:sz w:val="16"/>
          <w:szCs w:val="16"/>
        </w:rPr>
        <w:t>2.045.931,00</w:t>
      </w:r>
      <w:r>
        <w:rPr>
          <w:rFonts w:ascii="Arial" w:hAnsi="Arial" w:cs="Arial"/>
          <w:sz w:val="24"/>
          <w:szCs w:val="24"/>
        </w:rPr>
        <w:tab/>
      </w:r>
      <w:r>
        <w:rPr>
          <w:rFonts w:ascii="Arial" w:hAnsi="Arial" w:cs="Arial"/>
          <w:i/>
          <w:iCs/>
          <w:color w:val="000000"/>
          <w:sz w:val="16"/>
          <w:szCs w:val="16"/>
        </w:rPr>
        <w:t>2.928.061,00</w:t>
      </w:r>
      <w:r>
        <w:rPr>
          <w:rFonts w:ascii="Arial" w:hAnsi="Arial" w:cs="Arial"/>
          <w:sz w:val="24"/>
          <w:szCs w:val="24"/>
        </w:rPr>
        <w:tab/>
      </w:r>
      <w:r>
        <w:rPr>
          <w:rFonts w:ascii="Arial" w:hAnsi="Arial" w:cs="Arial"/>
          <w:i/>
          <w:iCs/>
          <w:color w:val="000000"/>
          <w:sz w:val="16"/>
          <w:szCs w:val="16"/>
        </w:rPr>
        <w:t>331,93</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402"/>
          <w:tab w:val="left" w:pos="6246"/>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w:t>
      </w:r>
      <w:r>
        <w:rPr>
          <w:rFonts w:ascii="Arial" w:hAnsi="Arial" w:cs="Arial"/>
          <w:sz w:val="24"/>
          <w:szCs w:val="24"/>
        </w:rPr>
        <w:tab/>
      </w:r>
      <w:r>
        <w:rPr>
          <w:rFonts w:ascii="Arial" w:hAnsi="Arial" w:cs="Arial"/>
          <w:b/>
          <w:bCs/>
          <w:color w:val="000000"/>
          <w:sz w:val="16"/>
          <w:szCs w:val="16"/>
        </w:rPr>
        <w:t>Rashodi za usluge</w:t>
      </w:r>
      <w:r>
        <w:rPr>
          <w:rFonts w:ascii="Arial" w:hAnsi="Arial" w:cs="Arial"/>
          <w:sz w:val="24"/>
          <w:szCs w:val="24"/>
        </w:rPr>
        <w:tab/>
      </w:r>
      <w:r>
        <w:rPr>
          <w:rFonts w:ascii="Arial" w:hAnsi="Arial" w:cs="Arial"/>
          <w:b/>
          <w:bCs/>
          <w:color w:val="000000"/>
          <w:sz w:val="16"/>
          <w:szCs w:val="16"/>
        </w:rPr>
        <w:t>2.214.346,00</w:t>
      </w:r>
      <w:r>
        <w:rPr>
          <w:rFonts w:ascii="Arial" w:hAnsi="Arial" w:cs="Arial"/>
          <w:sz w:val="24"/>
          <w:szCs w:val="24"/>
        </w:rPr>
        <w:tab/>
      </w:r>
      <w:r>
        <w:rPr>
          <w:rFonts w:ascii="Arial" w:hAnsi="Arial" w:cs="Arial"/>
          <w:b/>
          <w:bCs/>
          <w:color w:val="000000"/>
          <w:sz w:val="16"/>
          <w:szCs w:val="16"/>
        </w:rPr>
        <w:t>2.181.206,34</w:t>
      </w:r>
      <w:r>
        <w:rPr>
          <w:rFonts w:ascii="Arial" w:hAnsi="Arial" w:cs="Arial"/>
          <w:sz w:val="24"/>
          <w:szCs w:val="24"/>
        </w:rPr>
        <w:tab/>
      </w:r>
      <w:r>
        <w:rPr>
          <w:rFonts w:ascii="Arial" w:hAnsi="Arial" w:cs="Arial"/>
          <w:b/>
          <w:bCs/>
          <w:color w:val="000000"/>
          <w:sz w:val="16"/>
          <w:szCs w:val="16"/>
        </w:rPr>
        <w:t>4.395.552,34</w:t>
      </w:r>
      <w:r>
        <w:rPr>
          <w:rFonts w:ascii="Arial" w:hAnsi="Arial" w:cs="Arial"/>
          <w:sz w:val="24"/>
          <w:szCs w:val="24"/>
        </w:rPr>
        <w:tab/>
      </w:r>
      <w:r>
        <w:rPr>
          <w:rFonts w:ascii="Arial" w:hAnsi="Arial" w:cs="Arial"/>
          <w:b/>
          <w:bCs/>
          <w:color w:val="000000"/>
          <w:sz w:val="16"/>
          <w:szCs w:val="16"/>
        </w:rPr>
        <w:t>198,50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402"/>
          <w:tab w:val="left" w:pos="6246"/>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2.214.346,00</w:t>
      </w:r>
      <w:r>
        <w:rPr>
          <w:rFonts w:ascii="Arial" w:hAnsi="Arial" w:cs="Arial"/>
          <w:sz w:val="24"/>
          <w:szCs w:val="24"/>
        </w:rPr>
        <w:tab/>
      </w:r>
      <w:r>
        <w:rPr>
          <w:rFonts w:ascii="Arial" w:hAnsi="Arial" w:cs="Arial"/>
          <w:b/>
          <w:bCs/>
          <w:color w:val="000000"/>
          <w:sz w:val="16"/>
          <w:szCs w:val="16"/>
        </w:rPr>
        <w:t>2.181.206,34</w:t>
      </w:r>
      <w:r>
        <w:rPr>
          <w:rFonts w:ascii="Arial" w:hAnsi="Arial" w:cs="Arial"/>
          <w:sz w:val="24"/>
          <w:szCs w:val="24"/>
        </w:rPr>
        <w:tab/>
      </w:r>
      <w:r>
        <w:rPr>
          <w:rFonts w:ascii="Arial" w:hAnsi="Arial" w:cs="Arial"/>
          <w:b/>
          <w:bCs/>
          <w:color w:val="000000"/>
          <w:sz w:val="16"/>
          <w:szCs w:val="16"/>
        </w:rPr>
        <w:t>4.395.552,34</w:t>
      </w:r>
      <w:r>
        <w:rPr>
          <w:rFonts w:ascii="Arial" w:hAnsi="Arial" w:cs="Arial"/>
          <w:sz w:val="24"/>
          <w:szCs w:val="24"/>
        </w:rPr>
        <w:tab/>
      </w:r>
      <w:r>
        <w:rPr>
          <w:rFonts w:ascii="Arial" w:hAnsi="Arial" w:cs="Arial"/>
          <w:b/>
          <w:bCs/>
          <w:color w:val="000000"/>
          <w:sz w:val="16"/>
          <w:szCs w:val="16"/>
        </w:rPr>
        <w:t>198,50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402"/>
          <w:tab w:val="left" w:pos="6246"/>
          <w:tab w:val="left" w:pos="8122"/>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32321</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2.214.346,00</w:t>
      </w:r>
      <w:r>
        <w:rPr>
          <w:rFonts w:ascii="Arial" w:hAnsi="Arial" w:cs="Arial"/>
          <w:sz w:val="24"/>
          <w:szCs w:val="24"/>
        </w:rPr>
        <w:tab/>
      </w:r>
      <w:r>
        <w:rPr>
          <w:rFonts w:ascii="Arial" w:hAnsi="Arial" w:cs="Arial"/>
          <w:b/>
          <w:bCs/>
          <w:color w:val="000000"/>
          <w:sz w:val="16"/>
          <w:szCs w:val="16"/>
        </w:rPr>
        <w:t>2.181.206,34</w:t>
      </w:r>
      <w:r>
        <w:rPr>
          <w:rFonts w:ascii="Arial" w:hAnsi="Arial" w:cs="Arial"/>
          <w:sz w:val="24"/>
          <w:szCs w:val="24"/>
        </w:rPr>
        <w:tab/>
      </w:r>
      <w:r>
        <w:rPr>
          <w:rFonts w:ascii="Arial" w:hAnsi="Arial" w:cs="Arial"/>
          <w:b/>
          <w:bCs/>
          <w:color w:val="000000"/>
          <w:sz w:val="16"/>
          <w:szCs w:val="16"/>
        </w:rPr>
        <w:t>4.395.552,34</w:t>
      </w:r>
      <w:r>
        <w:rPr>
          <w:rFonts w:ascii="Arial" w:hAnsi="Arial" w:cs="Arial"/>
          <w:sz w:val="24"/>
          <w:szCs w:val="24"/>
        </w:rPr>
        <w:tab/>
      </w:r>
      <w:r>
        <w:rPr>
          <w:rFonts w:ascii="Arial" w:hAnsi="Arial" w:cs="Arial"/>
          <w:b/>
          <w:bCs/>
          <w:color w:val="000000"/>
          <w:sz w:val="16"/>
          <w:szCs w:val="16"/>
        </w:rPr>
        <w:t>198,50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 građevinskih objekata</w:t>
      </w:r>
    </w:p>
    <w:p w:rsidR="00C077E2" w:rsidRDefault="00C077E2" w:rsidP="00C077E2">
      <w:pPr>
        <w:widowControl w:val="0"/>
        <w:tabs>
          <w:tab w:val="left" w:pos="0"/>
          <w:tab w:val="left" w:pos="975"/>
          <w:tab w:val="left" w:pos="4402"/>
          <w:tab w:val="left" w:pos="6246"/>
          <w:tab w:val="left" w:pos="8122"/>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323212</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2.214.346,00</w:t>
      </w:r>
      <w:r>
        <w:rPr>
          <w:rFonts w:ascii="Arial" w:hAnsi="Arial" w:cs="Arial"/>
          <w:sz w:val="24"/>
          <w:szCs w:val="24"/>
        </w:rPr>
        <w:tab/>
      </w:r>
      <w:r>
        <w:rPr>
          <w:rFonts w:ascii="Arial" w:hAnsi="Arial" w:cs="Arial"/>
          <w:color w:val="000000"/>
          <w:sz w:val="16"/>
          <w:szCs w:val="16"/>
        </w:rPr>
        <w:t>2.181.206,34</w:t>
      </w:r>
      <w:r>
        <w:rPr>
          <w:rFonts w:ascii="Arial" w:hAnsi="Arial" w:cs="Arial"/>
          <w:sz w:val="24"/>
          <w:szCs w:val="24"/>
        </w:rPr>
        <w:tab/>
      </w:r>
      <w:r>
        <w:rPr>
          <w:rFonts w:ascii="Arial" w:hAnsi="Arial" w:cs="Arial"/>
          <w:color w:val="000000"/>
          <w:sz w:val="16"/>
          <w:szCs w:val="16"/>
        </w:rPr>
        <w:t>4.395.552,34</w:t>
      </w:r>
      <w:r>
        <w:rPr>
          <w:rFonts w:ascii="Arial" w:hAnsi="Arial" w:cs="Arial"/>
          <w:sz w:val="24"/>
          <w:szCs w:val="24"/>
        </w:rPr>
        <w:tab/>
      </w:r>
      <w:r>
        <w:rPr>
          <w:rFonts w:ascii="Arial" w:hAnsi="Arial" w:cs="Arial"/>
          <w:color w:val="000000"/>
          <w:sz w:val="16"/>
          <w:szCs w:val="16"/>
        </w:rPr>
        <w:t>198,50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w:t>
      </w:r>
      <w:proofErr w:type="spellStart"/>
      <w:r>
        <w:rPr>
          <w:rFonts w:ascii="Arial" w:hAnsi="Arial" w:cs="Arial"/>
          <w:color w:val="000000"/>
          <w:sz w:val="16"/>
          <w:szCs w:val="16"/>
        </w:rPr>
        <w:t>IZV.ODRŽAVANJE</w:t>
      </w:r>
      <w:proofErr w:type="spellEnd"/>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proofErr w:type="spellStart"/>
      <w:r>
        <w:rPr>
          <w:rFonts w:ascii="Arial" w:hAnsi="Arial" w:cs="Arial"/>
          <w:color w:val="000000"/>
          <w:sz w:val="16"/>
          <w:szCs w:val="16"/>
        </w:rPr>
        <w:t>IZV.ODRŽAVANJE</w:t>
      </w:r>
      <w:proofErr w:type="spellEnd"/>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577"/>
          <w:tab w:val="left" w:pos="6421"/>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T100105  IZVANREDNO ODRŽAVANJE</w:t>
      </w:r>
      <w:r>
        <w:rPr>
          <w:rFonts w:ascii="Arial" w:hAnsi="Arial" w:cs="Arial"/>
          <w:sz w:val="24"/>
          <w:szCs w:val="24"/>
        </w:rPr>
        <w:tab/>
      </w:r>
      <w:r>
        <w:rPr>
          <w:rFonts w:ascii="Arial" w:hAnsi="Arial" w:cs="Arial"/>
          <w:color w:val="000000"/>
          <w:sz w:val="20"/>
          <w:szCs w:val="20"/>
        </w:rPr>
        <w:t>44.287,00</w:t>
      </w:r>
      <w:r>
        <w:rPr>
          <w:rFonts w:ascii="Arial" w:hAnsi="Arial" w:cs="Arial"/>
          <w:sz w:val="24"/>
          <w:szCs w:val="24"/>
        </w:rPr>
        <w:tab/>
      </w:r>
      <w:r>
        <w:rPr>
          <w:rFonts w:ascii="Arial" w:hAnsi="Arial" w:cs="Arial"/>
          <w:color w:val="000000"/>
          <w:sz w:val="20"/>
          <w:szCs w:val="20"/>
        </w:rPr>
        <w:t>83.548,00</w:t>
      </w:r>
      <w:r>
        <w:rPr>
          <w:rFonts w:ascii="Arial" w:hAnsi="Arial" w:cs="Arial"/>
          <w:sz w:val="24"/>
          <w:szCs w:val="24"/>
        </w:rPr>
        <w:tab/>
      </w:r>
      <w:r>
        <w:rPr>
          <w:rFonts w:ascii="Arial" w:hAnsi="Arial" w:cs="Arial"/>
          <w:color w:val="000000"/>
          <w:sz w:val="20"/>
          <w:szCs w:val="20"/>
        </w:rPr>
        <w:t>127.835,00</w:t>
      </w:r>
      <w:r w:rsidR="00173238">
        <w:rPr>
          <w:rFonts w:ascii="Arial" w:hAnsi="Arial" w:cs="Arial"/>
          <w:color w:val="000000"/>
          <w:sz w:val="20"/>
          <w:szCs w:val="20"/>
        </w:rPr>
        <w:t xml:space="preserve">       </w:t>
      </w:r>
      <w:r>
        <w:rPr>
          <w:rFonts w:ascii="Arial" w:hAnsi="Arial" w:cs="Arial"/>
          <w:color w:val="000000"/>
          <w:sz w:val="20"/>
          <w:szCs w:val="20"/>
        </w:rPr>
        <w:t>288,65</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CESTA - OSTALI IZDACI</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44.287,00</w:t>
      </w:r>
      <w:r>
        <w:rPr>
          <w:rFonts w:ascii="Arial" w:hAnsi="Arial" w:cs="Arial"/>
          <w:sz w:val="24"/>
          <w:szCs w:val="24"/>
        </w:rPr>
        <w:tab/>
      </w:r>
      <w:r>
        <w:rPr>
          <w:rFonts w:ascii="Arial" w:hAnsi="Arial" w:cs="Arial"/>
          <w:b/>
          <w:bCs/>
          <w:color w:val="000000"/>
          <w:sz w:val="16"/>
          <w:szCs w:val="16"/>
        </w:rPr>
        <w:t>83.548,00</w:t>
      </w:r>
      <w:r>
        <w:rPr>
          <w:rFonts w:ascii="Arial" w:hAnsi="Arial" w:cs="Arial"/>
          <w:sz w:val="24"/>
          <w:szCs w:val="24"/>
        </w:rPr>
        <w:tab/>
      </w:r>
      <w:r>
        <w:rPr>
          <w:rFonts w:ascii="Arial" w:hAnsi="Arial" w:cs="Arial"/>
          <w:b/>
          <w:bCs/>
          <w:color w:val="000000"/>
          <w:sz w:val="16"/>
          <w:szCs w:val="16"/>
        </w:rPr>
        <w:t>127.835,00</w:t>
      </w:r>
      <w:r>
        <w:rPr>
          <w:rFonts w:ascii="Arial" w:hAnsi="Arial" w:cs="Arial"/>
          <w:sz w:val="24"/>
          <w:szCs w:val="24"/>
        </w:rPr>
        <w:tab/>
      </w:r>
      <w:r>
        <w:rPr>
          <w:rFonts w:ascii="Arial" w:hAnsi="Arial" w:cs="Arial"/>
          <w:b/>
          <w:bCs/>
          <w:color w:val="000000"/>
          <w:sz w:val="16"/>
          <w:szCs w:val="16"/>
        </w:rPr>
        <w:t>288,65</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44.287,00</w:t>
      </w:r>
      <w:r>
        <w:rPr>
          <w:rFonts w:ascii="Arial" w:hAnsi="Arial" w:cs="Arial"/>
          <w:sz w:val="24"/>
          <w:szCs w:val="24"/>
        </w:rPr>
        <w:tab/>
      </w:r>
      <w:r>
        <w:rPr>
          <w:rFonts w:ascii="Arial" w:hAnsi="Arial" w:cs="Arial"/>
          <w:b/>
          <w:bCs/>
          <w:color w:val="000000"/>
          <w:sz w:val="16"/>
          <w:szCs w:val="16"/>
        </w:rPr>
        <w:t>83.548,00</w:t>
      </w:r>
      <w:r>
        <w:rPr>
          <w:rFonts w:ascii="Arial" w:hAnsi="Arial" w:cs="Arial"/>
          <w:sz w:val="24"/>
          <w:szCs w:val="24"/>
        </w:rPr>
        <w:tab/>
      </w:r>
      <w:r>
        <w:rPr>
          <w:rFonts w:ascii="Arial" w:hAnsi="Arial" w:cs="Arial"/>
          <w:b/>
          <w:bCs/>
          <w:color w:val="000000"/>
          <w:sz w:val="16"/>
          <w:szCs w:val="16"/>
        </w:rPr>
        <w:t>127.835,00</w:t>
      </w:r>
      <w:r>
        <w:rPr>
          <w:rFonts w:ascii="Arial" w:hAnsi="Arial" w:cs="Arial"/>
          <w:sz w:val="24"/>
          <w:szCs w:val="24"/>
        </w:rPr>
        <w:tab/>
      </w:r>
      <w:r>
        <w:rPr>
          <w:rFonts w:ascii="Arial" w:hAnsi="Arial" w:cs="Arial"/>
          <w:b/>
          <w:bCs/>
          <w:color w:val="000000"/>
          <w:sz w:val="16"/>
          <w:szCs w:val="16"/>
        </w:rPr>
        <w:t>288,65</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654"/>
          <w:tab w:val="left" w:pos="6499"/>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44.287,00</w:t>
      </w:r>
      <w:r>
        <w:rPr>
          <w:rFonts w:ascii="Arial" w:hAnsi="Arial" w:cs="Arial"/>
          <w:sz w:val="24"/>
          <w:szCs w:val="24"/>
        </w:rPr>
        <w:tab/>
      </w:r>
      <w:r>
        <w:rPr>
          <w:rFonts w:ascii="Arial" w:hAnsi="Arial" w:cs="Arial"/>
          <w:i/>
          <w:iCs/>
          <w:color w:val="000000"/>
          <w:sz w:val="16"/>
          <w:szCs w:val="16"/>
        </w:rPr>
        <w:t>83.548,00</w:t>
      </w:r>
      <w:r>
        <w:rPr>
          <w:rFonts w:ascii="Arial" w:hAnsi="Arial" w:cs="Arial"/>
          <w:sz w:val="24"/>
          <w:szCs w:val="24"/>
        </w:rPr>
        <w:tab/>
      </w:r>
      <w:r>
        <w:rPr>
          <w:rFonts w:ascii="Arial" w:hAnsi="Arial" w:cs="Arial"/>
          <w:i/>
          <w:iCs/>
          <w:color w:val="000000"/>
          <w:sz w:val="16"/>
          <w:szCs w:val="16"/>
        </w:rPr>
        <w:t>127.835,00</w:t>
      </w:r>
      <w:r>
        <w:rPr>
          <w:rFonts w:ascii="Arial" w:hAnsi="Arial" w:cs="Arial"/>
          <w:sz w:val="24"/>
          <w:szCs w:val="24"/>
        </w:rPr>
        <w:tab/>
      </w:r>
      <w:r>
        <w:rPr>
          <w:rFonts w:ascii="Arial" w:hAnsi="Arial" w:cs="Arial"/>
          <w:i/>
          <w:iCs/>
          <w:color w:val="000000"/>
          <w:sz w:val="16"/>
          <w:szCs w:val="16"/>
        </w:rPr>
        <w:t>288,65</w:t>
      </w:r>
    </w:p>
    <w:p w:rsidR="00C077E2" w:rsidRDefault="00C077E2" w:rsidP="00C077E2">
      <w:pPr>
        <w:widowControl w:val="0"/>
        <w:tabs>
          <w:tab w:val="left" w:pos="8865"/>
          <w:tab w:val="left" w:pos="9480"/>
        </w:tabs>
        <w:autoSpaceDE w:val="0"/>
        <w:adjustRightInd w:val="0"/>
        <w:spacing w:after="0" w:line="234" w:lineRule="auto"/>
        <w:rPr>
          <w:rFonts w:ascii="Arial" w:hAnsi="Arial" w:cs="Arial"/>
          <w:sz w:val="24"/>
          <w:szCs w:val="24"/>
        </w:rPr>
      </w:pPr>
      <w:r>
        <w:rPr>
          <w:rFonts w:ascii="Arial" w:hAnsi="Arial" w:cs="Arial"/>
          <w:sz w:val="16"/>
          <w:szCs w:val="16"/>
        </w:rPr>
        <w:tab/>
      </w:r>
    </w:p>
    <w:p w:rsidR="00C077E2" w:rsidRDefault="00C077E2" w:rsidP="00C077E2">
      <w:pPr>
        <w:widowControl w:val="0"/>
        <w:autoSpaceDE w:val="0"/>
        <w:adjustRightInd w:val="0"/>
        <w:spacing w:after="0" w:line="234" w:lineRule="auto"/>
        <w:rPr>
          <w:rFonts w:ascii="Arial" w:hAnsi="Arial" w:cs="Arial"/>
          <w:sz w:val="10"/>
          <w:szCs w:val="10"/>
        </w:rPr>
      </w:pPr>
    </w:p>
    <w:p w:rsidR="00C077E2" w:rsidRDefault="00C077E2" w:rsidP="00C077E2">
      <w:pPr>
        <w:widowControl w:val="0"/>
        <w:tabs>
          <w:tab w:val="left" w:pos="0"/>
          <w:tab w:val="left" w:pos="975"/>
          <w:tab w:val="left" w:pos="4654"/>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w:t>
      </w:r>
      <w:r>
        <w:rPr>
          <w:rFonts w:ascii="Arial" w:hAnsi="Arial" w:cs="Arial"/>
          <w:sz w:val="24"/>
          <w:szCs w:val="24"/>
        </w:rPr>
        <w:tab/>
      </w:r>
      <w:r>
        <w:rPr>
          <w:rFonts w:ascii="Arial" w:hAnsi="Arial" w:cs="Arial"/>
          <w:b/>
          <w:bCs/>
          <w:color w:val="000000"/>
          <w:sz w:val="16"/>
          <w:szCs w:val="16"/>
        </w:rPr>
        <w:t>Rashodi za usluge</w:t>
      </w:r>
      <w:r>
        <w:rPr>
          <w:rFonts w:ascii="Arial" w:hAnsi="Arial" w:cs="Arial"/>
          <w:sz w:val="24"/>
          <w:szCs w:val="24"/>
        </w:rPr>
        <w:tab/>
      </w:r>
      <w:r>
        <w:rPr>
          <w:rFonts w:ascii="Arial" w:hAnsi="Arial" w:cs="Arial"/>
          <w:b/>
          <w:bCs/>
          <w:color w:val="000000"/>
          <w:sz w:val="16"/>
          <w:szCs w:val="16"/>
        </w:rPr>
        <w:t>44.287,00</w:t>
      </w:r>
      <w:r>
        <w:rPr>
          <w:rFonts w:ascii="Arial" w:hAnsi="Arial" w:cs="Arial"/>
          <w:sz w:val="24"/>
          <w:szCs w:val="24"/>
        </w:rPr>
        <w:tab/>
      </w:r>
      <w:r>
        <w:rPr>
          <w:rFonts w:ascii="Arial" w:hAnsi="Arial" w:cs="Arial"/>
          <w:b/>
          <w:bCs/>
          <w:color w:val="000000"/>
          <w:sz w:val="16"/>
          <w:szCs w:val="16"/>
        </w:rPr>
        <w:t>83.548,00</w:t>
      </w:r>
      <w:r>
        <w:rPr>
          <w:rFonts w:ascii="Arial" w:hAnsi="Arial" w:cs="Arial"/>
          <w:sz w:val="24"/>
          <w:szCs w:val="24"/>
        </w:rPr>
        <w:tab/>
      </w:r>
      <w:r>
        <w:rPr>
          <w:rFonts w:ascii="Arial" w:hAnsi="Arial" w:cs="Arial"/>
          <w:b/>
          <w:bCs/>
          <w:color w:val="000000"/>
          <w:sz w:val="16"/>
          <w:szCs w:val="16"/>
        </w:rPr>
        <w:t>127.835,00</w:t>
      </w:r>
      <w:r>
        <w:rPr>
          <w:rFonts w:ascii="Arial" w:hAnsi="Arial" w:cs="Arial"/>
          <w:sz w:val="24"/>
          <w:szCs w:val="24"/>
        </w:rPr>
        <w:tab/>
      </w:r>
      <w:r>
        <w:rPr>
          <w:rFonts w:ascii="Arial" w:hAnsi="Arial" w:cs="Arial"/>
          <w:b/>
          <w:bCs/>
          <w:color w:val="000000"/>
          <w:sz w:val="16"/>
          <w:szCs w:val="16"/>
        </w:rPr>
        <w:t>288,65</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44.287,00</w:t>
      </w:r>
      <w:r>
        <w:rPr>
          <w:rFonts w:ascii="Arial" w:hAnsi="Arial" w:cs="Arial"/>
          <w:sz w:val="24"/>
          <w:szCs w:val="24"/>
        </w:rPr>
        <w:tab/>
      </w:r>
      <w:r>
        <w:rPr>
          <w:rFonts w:ascii="Arial" w:hAnsi="Arial" w:cs="Arial"/>
          <w:b/>
          <w:bCs/>
          <w:color w:val="000000"/>
          <w:sz w:val="16"/>
          <w:szCs w:val="16"/>
        </w:rPr>
        <w:t>83.548,00</w:t>
      </w:r>
      <w:r>
        <w:rPr>
          <w:rFonts w:ascii="Arial" w:hAnsi="Arial" w:cs="Arial"/>
          <w:sz w:val="24"/>
          <w:szCs w:val="24"/>
        </w:rPr>
        <w:tab/>
      </w:r>
      <w:r>
        <w:rPr>
          <w:rFonts w:ascii="Arial" w:hAnsi="Arial" w:cs="Arial"/>
          <w:b/>
          <w:bCs/>
          <w:color w:val="000000"/>
          <w:sz w:val="16"/>
          <w:szCs w:val="16"/>
        </w:rPr>
        <w:t>127.835,00</w:t>
      </w:r>
      <w:r>
        <w:rPr>
          <w:rFonts w:ascii="Arial" w:hAnsi="Arial" w:cs="Arial"/>
          <w:sz w:val="24"/>
          <w:szCs w:val="24"/>
        </w:rPr>
        <w:tab/>
      </w:r>
      <w:r>
        <w:rPr>
          <w:rFonts w:ascii="Arial" w:hAnsi="Arial" w:cs="Arial"/>
          <w:b/>
          <w:bCs/>
          <w:color w:val="000000"/>
          <w:sz w:val="16"/>
          <w:szCs w:val="16"/>
        </w:rPr>
        <w:t>288,65</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lastRenderedPageBreak/>
        <w:tab/>
      </w:r>
      <w:r>
        <w:rPr>
          <w:rFonts w:ascii="Arial" w:hAnsi="Arial" w:cs="Arial"/>
          <w:b/>
          <w:bCs/>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32321</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44.287,00</w:t>
      </w:r>
      <w:r>
        <w:rPr>
          <w:rFonts w:ascii="Arial" w:hAnsi="Arial" w:cs="Arial"/>
          <w:sz w:val="24"/>
          <w:szCs w:val="24"/>
        </w:rPr>
        <w:tab/>
      </w:r>
      <w:r>
        <w:rPr>
          <w:rFonts w:ascii="Arial" w:hAnsi="Arial" w:cs="Arial"/>
          <w:b/>
          <w:bCs/>
          <w:color w:val="000000"/>
          <w:sz w:val="16"/>
          <w:szCs w:val="16"/>
        </w:rPr>
        <w:t>83.548,00</w:t>
      </w:r>
      <w:r>
        <w:rPr>
          <w:rFonts w:ascii="Arial" w:hAnsi="Arial" w:cs="Arial"/>
          <w:sz w:val="24"/>
          <w:szCs w:val="24"/>
        </w:rPr>
        <w:tab/>
      </w:r>
      <w:r>
        <w:rPr>
          <w:rFonts w:ascii="Arial" w:hAnsi="Arial" w:cs="Arial"/>
          <w:b/>
          <w:bCs/>
          <w:color w:val="000000"/>
          <w:sz w:val="16"/>
          <w:szCs w:val="16"/>
        </w:rPr>
        <w:t>127.835,00</w:t>
      </w:r>
      <w:r>
        <w:rPr>
          <w:rFonts w:ascii="Arial" w:hAnsi="Arial" w:cs="Arial"/>
          <w:sz w:val="24"/>
          <w:szCs w:val="24"/>
        </w:rPr>
        <w:tab/>
      </w:r>
      <w:r>
        <w:rPr>
          <w:rFonts w:ascii="Arial" w:hAnsi="Arial" w:cs="Arial"/>
          <w:b/>
          <w:bCs/>
          <w:color w:val="000000"/>
          <w:sz w:val="16"/>
          <w:szCs w:val="16"/>
        </w:rPr>
        <w:t>288,65</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 građevinskih objekata</w:t>
      </w:r>
    </w:p>
    <w:p w:rsidR="00C077E2" w:rsidRDefault="00C077E2" w:rsidP="00C077E2">
      <w:pPr>
        <w:widowControl w:val="0"/>
        <w:tabs>
          <w:tab w:val="left" w:pos="0"/>
          <w:tab w:val="left" w:pos="975"/>
          <w:tab w:val="left" w:pos="5107"/>
          <w:tab w:val="left" w:pos="6598"/>
          <w:tab w:val="left" w:pos="84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323215</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3.400,00</w:t>
      </w:r>
      <w:r>
        <w:rPr>
          <w:rFonts w:ascii="Arial" w:hAnsi="Arial" w:cs="Arial"/>
          <w:sz w:val="24"/>
          <w:szCs w:val="24"/>
        </w:rPr>
        <w:tab/>
      </w:r>
      <w:r>
        <w:rPr>
          <w:rFonts w:ascii="Arial" w:hAnsi="Arial" w:cs="Arial"/>
          <w:color w:val="000000"/>
          <w:sz w:val="16"/>
          <w:szCs w:val="16"/>
        </w:rPr>
        <w:t>3.400,00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w:t>
      </w:r>
      <w:proofErr w:type="spellStart"/>
      <w:r>
        <w:rPr>
          <w:rFonts w:ascii="Arial" w:hAnsi="Arial" w:cs="Arial"/>
          <w:color w:val="000000"/>
          <w:sz w:val="16"/>
          <w:szCs w:val="16"/>
        </w:rPr>
        <w:t>GEOD.USLUGE</w:t>
      </w:r>
      <w:proofErr w:type="spellEnd"/>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GEODETSKE USLUGE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4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323216</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44.287,00</w:t>
      </w:r>
      <w:r>
        <w:rPr>
          <w:rFonts w:ascii="Arial" w:hAnsi="Arial" w:cs="Arial"/>
          <w:sz w:val="24"/>
          <w:szCs w:val="24"/>
        </w:rPr>
        <w:tab/>
      </w:r>
      <w:r>
        <w:rPr>
          <w:rFonts w:ascii="Arial" w:hAnsi="Arial" w:cs="Arial"/>
          <w:color w:val="000000"/>
          <w:sz w:val="16"/>
          <w:szCs w:val="16"/>
        </w:rPr>
        <w:t>49.798,00</w:t>
      </w:r>
      <w:r>
        <w:rPr>
          <w:rFonts w:ascii="Arial" w:hAnsi="Arial" w:cs="Arial"/>
          <w:sz w:val="24"/>
          <w:szCs w:val="24"/>
        </w:rPr>
        <w:tab/>
      </w:r>
      <w:r>
        <w:rPr>
          <w:rFonts w:ascii="Arial" w:hAnsi="Arial" w:cs="Arial"/>
          <w:color w:val="000000"/>
          <w:sz w:val="16"/>
          <w:szCs w:val="16"/>
        </w:rPr>
        <w:t>94.085,00</w:t>
      </w:r>
      <w:r>
        <w:rPr>
          <w:rFonts w:ascii="Arial" w:hAnsi="Arial" w:cs="Arial"/>
          <w:sz w:val="24"/>
          <w:szCs w:val="24"/>
        </w:rPr>
        <w:tab/>
      </w:r>
      <w:r>
        <w:rPr>
          <w:rFonts w:ascii="Arial" w:hAnsi="Arial" w:cs="Arial"/>
          <w:color w:val="000000"/>
          <w:sz w:val="16"/>
          <w:szCs w:val="16"/>
        </w:rPr>
        <w:t>212,44</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objekata/NADZOR</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NADZOR</w:t>
      </w:r>
    </w:p>
    <w:p w:rsidR="00C077E2" w:rsidRDefault="00C077E2" w:rsidP="00C077E2">
      <w:pPr>
        <w:widowControl w:val="0"/>
        <w:tabs>
          <w:tab w:val="left" w:pos="0"/>
          <w:tab w:val="left" w:pos="975"/>
          <w:tab w:val="left" w:pos="5107"/>
          <w:tab w:val="left" w:pos="6498"/>
          <w:tab w:val="left" w:pos="83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323217</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28.850,00</w:t>
      </w:r>
      <w:r>
        <w:rPr>
          <w:rFonts w:ascii="Arial" w:hAnsi="Arial" w:cs="Arial"/>
          <w:sz w:val="24"/>
          <w:szCs w:val="24"/>
        </w:rPr>
        <w:tab/>
      </w:r>
      <w:r>
        <w:rPr>
          <w:rFonts w:ascii="Arial" w:hAnsi="Arial" w:cs="Arial"/>
          <w:color w:val="000000"/>
          <w:sz w:val="16"/>
          <w:szCs w:val="16"/>
        </w:rPr>
        <w:t>28.850,00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objekata/</w:t>
      </w:r>
      <w:proofErr w:type="spellStart"/>
      <w:r>
        <w:rPr>
          <w:rFonts w:ascii="Arial" w:hAnsi="Arial" w:cs="Arial"/>
          <w:color w:val="000000"/>
          <w:sz w:val="16"/>
          <w:szCs w:val="16"/>
        </w:rPr>
        <w:t>PROJ.GEOMEHANIKA</w:t>
      </w:r>
      <w:proofErr w:type="spellEnd"/>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PROJEKTIRANJE I GEOMEHANIKA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107"/>
          <w:tab w:val="left" w:pos="6598"/>
          <w:tab w:val="left" w:pos="84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3232191</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 xml:space="preserve">održavanja građevinskih </w:t>
      </w:r>
      <w:proofErr w:type="spellStart"/>
      <w:r>
        <w:rPr>
          <w:rFonts w:ascii="Arial" w:hAnsi="Arial" w:cs="Arial"/>
          <w:color w:val="000000"/>
          <w:sz w:val="16"/>
          <w:szCs w:val="16"/>
        </w:rPr>
        <w:t>objekat</w:t>
      </w:r>
      <w:proofErr w:type="spellEnd"/>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-ostalo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478"/>
          <w:tab w:val="left" w:pos="6200"/>
          <w:tab w:val="left" w:pos="8076"/>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1002 GRAĐENJE,</w:t>
      </w:r>
      <w:r>
        <w:rPr>
          <w:rFonts w:ascii="Arial" w:hAnsi="Arial" w:cs="Arial"/>
          <w:sz w:val="24"/>
          <w:szCs w:val="24"/>
        </w:rPr>
        <w:tab/>
      </w:r>
      <w:r>
        <w:rPr>
          <w:rFonts w:ascii="Arial" w:hAnsi="Arial" w:cs="Arial"/>
          <w:b/>
          <w:bCs/>
          <w:color w:val="000000"/>
        </w:rPr>
        <w:t>88.625,00</w:t>
      </w:r>
      <w:r>
        <w:rPr>
          <w:rFonts w:ascii="Arial" w:hAnsi="Arial" w:cs="Arial"/>
          <w:sz w:val="24"/>
          <w:szCs w:val="24"/>
        </w:rPr>
        <w:tab/>
      </w:r>
      <w:r>
        <w:rPr>
          <w:rFonts w:ascii="Arial" w:hAnsi="Arial" w:cs="Arial"/>
          <w:b/>
          <w:bCs/>
          <w:color w:val="000000"/>
        </w:rPr>
        <w:t>460.225,00</w:t>
      </w:r>
      <w:r>
        <w:rPr>
          <w:rFonts w:ascii="Arial" w:hAnsi="Arial" w:cs="Arial"/>
          <w:sz w:val="24"/>
          <w:szCs w:val="24"/>
        </w:rPr>
        <w:tab/>
      </w:r>
      <w:r>
        <w:rPr>
          <w:rFonts w:ascii="Arial" w:hAnsi="Arial" w:cs="Arial"/>
          <w:b/>
          <w:bCs/>
          <w:color w:val="000000"/>
        </w:rPr>
        <w:t>548.850,00</w:t>
      </w:r>
      <w:r>
        <w:rPr>
          <w:rFonts w:ascii="Arial" w:hAnsi="Arial" w:cs="Arial"/>
          <w:sz w:val="24"/>
          <w:szCs w:val="24"/>
        </w:rPr>
        <w:tab/>
      </w:r>
      <w:r>
        <w:rPr>
          <w:rFonts w:ascii="Arial" w:hAnsi="Arial" w:cs="Arial"/>
          <w:b/>
          <w:bCs/>
          <w:color w:val="000000"/>
        </w:rPr>
        <w:t>619,29</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MODERNIZACIJA I</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REKONSTRUKCIJA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4577"/>
          <w:tab w:val="left" w:pos="6310"/>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K100201  GRAĐENJE</w:t>
      </w:r>
      <w:r>
        <w:rPr>
          <w:rFonts w:ascii="Arial" w:hAnsi="Arial" w:cs="Arial"/>
          <w:sz w:val="24"/>
          <w:szCs w:val="24"/>
        </w:rPr>
        <w:tab/>
      </w:r>
      <w:r>
        <w:rPr>
          <w:rFonts w:ascii="Arial" w:hAnsi="Arial" w:cs="Arial"/>
          <w:color w:val="000000"/>
          <w:sz w:val="20"/>
          <w:szCs w:val="20"/>
        </w:rPr>
        <w:t>54.125,00</w:t>
      </w:r>
      <w:r>
        <w:rPr>
          <w:rFonts w:ascii="Arial" w:hAnsi="Arial" w:cs="Arial"/>
          <w:sz w:val="24"/>
          <w:szCs w:val="24"/>
        </w:rPr>
        <w:tab/>
      </w:r>
      <w:r>
        <w:rPr>
          <w:rFonts w:ascii="Arial" w:hAnsi="Arial" w:cs="Arial"/>
          <w:color w:val="000000"/>
          <w:sz w:val="20"/>
          <w:szCs w:val="20"/>
        </w:rPr>
        <w:t>215.475,00</w:t>
      </w:r>
      <w:r>
        <w:rPr>
          <w:rFonts w:ascii="Arial" w:hAnsi="Arial" w:cs="Arial"/>
          <w:sz w:val="24"/>
          <w:szCs w:val="24"/>
        </w:rPr>
        <w:tab/>
      </w:r>
      <w:r>
        <w:rPr>
          <w:rFonts w:ascii="Arial" w:hAnsi="Arial" w:cs="Arial"/>
          <w:color w:val="000000"/>
          <w:sz w:val="20"/>
          <w:szCs w:val="20"/>
        </w:rPr>
        <w:t>269.600,00</w:t>
      </w:r>
      <w:r w:rsidR="00173238">
        <w:rPr>
          <w:rFonts w:ascii="Arial" w:hAnsi="Arial" w:cs="Arial"/>
          <w:color w:val="000000"/>
          <w:sz w:val="20"/>
          <w:szCs w:val="20"/>
        </w:rPr>
        <w:t xml:space="preserve">       </w:t>
      </w:r>
      <w:r>
        <w:rPr>
          <w:rFonts w:ascii="Arial" w:hAnsi="Arial" w:cs="Arial"/>
          <w:color w:val="000000"/>
          <w:sz w:val="20"/>
          <w:szCs w:val="20"/>
        </w:rPr>
        <w:t>498,11</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(MODERNIZACIJA CESTA)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w:t>
      </w:r>
      <w:r>
        <w:rPr>
          <w:rFonts w:ascii="Arial" w:hAnsi="Arial" w:cs="Arial"/>
          <w:sz w:val="24"/>
          <w:szCs w:val="24"/>
        </w:rPr>
        <w:tab/>
      </w:r>
      <w:r>
        <w:rPr>
          <w:rFonts w:ascii="Arial" w:hAnsi="Arial" w:cs="Arial"/>
          <w:b/>
          <w:bCs/>
          <w:color w:val="000000"/>
          <w:sz w:val="16"/>
          <w:szCs w:val="16"/>
        </w:rPr>
        <w:t>Rashodi za nabavu proizvedene</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654"/>
          <w:tab w:val="left" w:pos="6398"/>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54.125,00</w:t>
      </w:r>
      <w:r>
        <w:rPr>
          <w:rFonts w:ascii="Arial" w:hAnsi="Arial" w:cs="Arial"/>
          <w:sz w:val="24"/>
          <w:szCs w:val="24"/>
        </w:rPr>
        <w:tab/>
      </w:r>
      <w:r>
        <w:rPr>
          <w:rFonts w:ascii="Arial" w:hAnsi="Arial" w:cs="Arial"/>
          <w:i/>
          <w:iCs/>
          <w:color w:val="000000"/>
          <w:sz w:val="16"/>
          <w:szCs w:val="16"/>
        </w:rPr>
        <w:t>215.475,00</w:t>
      </w:r>
      <w:r>
        <w:rPr>
          <w:rFonts w:ascii="Arial" w:hAnsi="Arial" w:cs="Arial"/>
          <w:sz w:val="24"/>
          <w:szCs w:val="24"/>
        </w:rPr>
        <w:tab/>
      </w:r>
      <w:r>
        <w:rPr>
          <w:rFonts w:ascii="Arial" w:hAnsi="Arial" w:cs="Arial"/>
          <w:i/>
          <w:iCs/>
          <w:color w:val="000000"/>
          <w:sz w:val="16"/>
          <w:szCs w:val="16"/>
        </w:rPr>
        <w:t>269.600,00</w:t>
      </w:r>
      <w:r>
        <w:rPr>
          <w:rFonts w:ascii="Arial" w:hAnsi="Arial" w:cs="Arial"/>
          <w:sz w:val="24"/>
          <w:szCs w:val="24"/>
        </w:rPr>
        <w:tab/>
      </w:r>
      <w:r>
        <w:rPr>
          <w:rFonts w:ascii="Arial" w:hAnsi="Arial" w:cs="Arial"/>
          <w:i/>
          <w:iCs/>
          <w:color w:val="000000"/>
          <w:sz w:val="16"/>
          <w:szCs w:val="16"/>
        </w:rPr>
        <w:t>498,11</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421</w:t>
      </w:r>
      <w:r>
        <w:rPr>
          <w:rFonts w:ascii="Arial" w:hAnsi="Arial" w:cs="Arial"/>
          <w:sz w:val="24"/>
          <w:szCs w:val="24"/>
        </w:rPr>
        <w:tab/>
      </w:r>
      <w:r>
        <w:rPr>
          <w:rFonts w:ascii="Arial" w:hAnsi="Arial" w:cs="Arial"/>
          <w:b/>
          <w:bCs/>
          <w:color w:val="000000"/>
          <w:sz w:val="16"/>
          <w:szCs w:val="16"/>
        </w:rPr>
        <w:t>Građevinski objekti</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4213</w:t>
      </w:r>
      <w:r>
        <w:rPr>
          <w:rFonts w:ascii="Arial" w:hAnsi="Arial" w:cs="Arial"/>
          <w:sz w:val="24"/>
          <w:szCs w:val="24"/>
        </w:rPr>
        <w:tab/>
      </w:r>
      <w:r>
        <w:rPr>
          <w:rFonts w:ascii="Arial" w:hAnsi="Arial" w:cs="Arial"/>
          <w:b/>
          <w:bCs/>
          <w:color w:val="000000"/>
          <w:sz w:val="16"/>
          <w:szCs w:val="16"/>
        </w:rPr>
        <w:t>Ceste, željeznice i ostali prometni</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objekti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42131</w:t>
      </w:r>
      <w:r>
        <w:rPr>
          <w:rFonts w:ascii="Arial" w:hAnsi="Arial" w:cs="Arial"/>
          <w:sz w:val="24"/>
          <w:szCs w:val="24"/>
        </w:rPr>
        <w:tab/>
      </w:r>
      <w:r>
        <w:rPr>
          <w:rFonts w:ascii="Arial" w:hAnsi="Arial" w:cs="Arial"/>
          <w:b/>
          <w:bCs/>
          <w:color w:val="000000"/>
          <w:sz w:val="16"/>
          <w:szCs w:val="16"/>
        </w:rPr>
        <w:t>Ceste</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215.475,00</w:t>
      </w:r>
      <w:r>
        <w:rPr>
          <w:rFonts w:ascii="Arial" w:hAnsi="Arial" w:cs="Arial"/>
          <w:sz w:val="24"/>
          <w:szCs w:val="24"/>
        </w:rPr>
        <w:tab/>
      </w:r>
      <w:r>
        <w:rPr>
          <w:rFonts w:ascii="Arial" w:hAnsi="Arial" w:cs="Arial"/>
          <w:b/>
          <w:bCs/>
          <w:color w:val="000000"/>
          <w:sz w:val="16"/>
          <w:szCs w:val="16"/>
        </w:rPr>
        <w:t>269.600,00</w:t>
      </w:r>
      <w:r>
        <w:rPr>
          <w:rFonts w:ascii="Arial" w:hAnsi="Arial" w:cs="Arial"/>
          <w:sz w:val="24"/>
          <w:szCs w:val="24"/>
        </w:rPr>
        <w:tab/>
      </w:r>
      <w:r>
        <w:rPr>
          <w:rFonts w:ascii="Arial" w:hAnsi="Arial" w:cs="Arial"/>
          <w:b/>
          <w:bCs/>
          <w:color w:val="000000"/>
          <w:sz w:val="16"/>
          <w:szCs w:val="16"/>
        </w:rPr>
        <w:t>498,11</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4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421312</w:t>
      </w:r>
      <w:r>
        <w:rPr>
          <w:rFonts w:ascii="Arial" w:hAnsi="Arial" w:cs="Arial"/>
          <w:sz w:val="24"/>
          <w:szCs w:val="24"/>
        </w:rPr>
        <w:tab/>
      </w:r>
      <w:r>
        <w:rPr>
          <w:rFonts w:ascii="Arial" w:hAnsi="Arial" w:cs="Arial"/>
          <w:color w:val="000000"/>
          <w:sz w:val="16"/>
          <w:szCs w:val="16"/>
        </w:rPr>
        <w:t>Ceste -OSTALI RASHODI VEZANI</w:t>
      </w:r>
      <w:r>
        <w:rPr>
          <w:rFonts w:ascii="Arial" w:hAnsi="Arial" w:cs="Arial"/>
          <w:sz w:val="24"/>
          <w:szCs w:val="24"/>
        </w:rPr>
        <w:tab/>
      </w:r>
      <w:r>
        <w:rPr>
          <w:rFonts w:ascii="Arial" w:hAnsi="Arial" w:cs="Arial"/>
          <w:color w:val="000000"/>
          <w:sz w:val="16"/>
          <w:szCs w:val="16"/>
        </w:rPr>
        <w:t>26.500,00</w:t>
      </w:r>
      <w:r>
        <w:rPr>
          <w:rFonts w:ascii="Arial" w:hAnsi="Arial" w:cs="Arial"/>
          <w:sz w:val="24"/>
          <w:szCs w:val="24"/>
        </w:rPr>
        <w:tab/>
      </w:r>
      <w:r>
        <w:rPr>
          <w:rFonts w:ascii="Arial" w:hAnsi="Arial" w:cs="Arial"/>
          <w:color w:val="000000"/>
          <w:sz w:val="16"/>
          <w:szCs w:val="16"/>
        </w:rPr>
        <w:t>20.000,00</w:t>
      </w:r>
      <w:r>
        <w:rPr>
          <w:rFonts w:ascii="Arial" w:hAnsi="Arial" w:cs="Arial"/>
          <w:sz w:val="24"/>
          <w:szCs w:val="24"/>
        </w:rPr>
        <w:tab/>
      </w:r>
      <w:r>
        <w:rPr>
          <w:rFonts w:ascii="Arial" w:hAnsi="Arial" w:cs="Arial"/>
          <w:color w:val="000000"/>
          <w:sz w:val="16"/>
          <w:szCs w:val="16"/>
        </w:rPr>
        <w:t>46.500,00</w:t>
      </w:r>
      <w:r>
        <w:rPr>
          <w:rFonts w:ascii="Arial" w:hAnsi="Arial" w:cs="Arial"/>
          <w:sz w:val="24"/>
          <w:szCs w:val="24"/>
        </w:rPr>
        <w:tab/>
      </w:r>
      <w:r>
        <w:rPr>
          <w:rFonts w:ascii="Arial" w:hAnsi="Arial" w:cs="Arial"/>
          <w:color w:val="000000"/>
          <w:sz w:val="16"/>
          <w:szCs w:val="16"/>
        </w:rPr>
        <w:t>175,47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UZ IZGRADNJU</w:t>
      </w:r>
    </w:p>
    <w:p w:rsidR="00C077E2" w:rsidRDefault="00C077E2" w:rsidP="00C077E2">
      <w:pPr>
        <w:widowControl w:val="0"/>
        <w:tabs>
          <w:tab w:val="left" w:pos="0"/>
          <w:tab w:val="left" w:pos="975"/>
          <w:tab w:val="left" w:pos="4654"/>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421313</w:t>
      </w:r>
      <w:r>
        <w:rPr>
          <w:rFonts w:ascii="Arial" w:hAnsi="Arial" w:cs="Arial"/>
          <w:sz w:val="24"/>
          <w:szCs w:val="24"/>
        </w:rPr>
        <w:tab/>
      </w:r>
      <w:r>
        <w:rPr>
          <w:rFonts w:ascii="Arial" w:hAnsi="Arial" w:cs="Arial"/>
          <w:color w:val="000000"/>
          <w:sz w:val="16"/>
          <w:szCs w:val="16"/>
        </w:rPr>
        <w:t>Ceste-PROJEKTIRANJE</w:t>
      </w:r>
      <w:r>
        <w:rPr>
          <w:rFonts w:ascii="Arial" w:hAnsi="Arial" w:cs="Arial"/>
          <w:sz w:val="24"/>
          <w:szCs w:val="24"/>
        </w:rPr>
        <w:tab/>
      </w:r>
      <w:r>
        <w:rPr>
          <w:rFonts w:ascii="Arial" w:hAnsi="Arial" w:cs="Arial"/>
          <w:color w:val="000000"/>
          <w:sz w:val="16"/>
          <w:szCs w:val="16"/>
        </w:rPr>
        <w:t>27.625,00</w:t>
      </w:r>
      <w:r>
        <w:rPr>
          <w:rFonts w:ascii="Arial" w:hAnsi="Arial" w:cs="Arial"/>
          <w:sz w:val="24"/>
          <w:szCs w:val="24"/>
        </w:rPr>
        <w:tab/>
      </w:r>
      <w:r>
        <w:rPr>
          <w:rFonts w:ascii="Arial" w:hAnsi="Arial" w:cs="Arial"/>
          <w:color w:val="000000"/>
          <w:sz w:val="16"/>
          <w:szCs w:val="16"/>
        </w:rPr>
        <w:t>195.475,00</w:t>
      </w:r>
      <w:r>
        <w:rPr>
          <w:rFonts w:ascii="Arial" w:hAnsi="Arial" w:cs="Arial"/>
          <w:sz w:val="24"/>
          <w:szCs w:val="24"/>
        </w:rPr>
        <w:tab/>
      </w:r>
      <w:r>
        <w:rPr>
          <w:rFonts w:ascii="Arial" w:hAnsi="Arial" w:cs="Arial"/>
          <w:color w:val="000000"/>
          <w:sz w:val="16"/>
          <w:szCs w:val="16"/>
        </w:rPr>
        <w:t>223.100,00</w:t>
      </w:r>
      <w:r>
        <w:rPr>
          <w:rFonts w:ascii="Arial" w:hAnsi="Arial" w:cs="Arial"/>
          <w:sz w:val="24"/>
          <w:szCs w:val="24"/>
        </w:rPr>
        <w:tab/>
      </w:r>
      <w:r>
        <w:rPr>
          <w:rFonts w:ascii="Arial" w:hAnsi="Arial" w:cs="Arial"/>
          <w:color w:val="000000"/>
          <w:sz w:val="16"/>
          <w:szCs w:val="16"/>
        </w:rPr>
        <w:t>807,60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IZGRADNJE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577"/>
          <w:tab w:val="left" w:pos="6310"/>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K100202  REKONSTRUKCIJA CESTA</w:t>
      </w:r>
      <w:r>
        <w:rPr>
          <w:rFonts w:ascii="Arial" w:hAnsi="Arial" w:cs="Arial"/>
          <w:sz w:val="24"/>
          <w:szCs w:val="24"/>
        </w:rPr>
        <w:tab/>
      </w:r>
      <w:r>
        <w:rPr>
          <w:rFonts w:ascii="Arial" w:hAnsi="Arial" w:cs="Arial"/>
          <w:color w:val="000000"/>
          <w:sz w:val="20"/>
          <w:szCs w:val="20"/>
        </w:rPr>
        <w:t>34.500,00</w:t>
      </w:r>
      <w:r>
        <w:rPr>
          <w:rFonts w:ascii="Arial" w:hAnsi="Arial" w:cs="Arial"/>
          <w:sz w:val="24"/>
          <w:szCs w:val="24"/>
        </w:rPr>
        <w:tab/>
      </w:r>
      <w:r>
        <w:rPr>
          <w:rFonts w:ascii="Arial" w:hAnsi="Arial" w:cs="Arial"/>
          <w:color w:val="000000"/>
          <w:sz w:val="20"/>
          <w:szCs w:val="20"/>
        </w:rPr>
        <w:t>144.750,00</w:t>
      </w:r>
      <w:r>
        <w:rPr>
          <w:rFonts w:ascii="Arial" w:hAnsi="Arial" w:cs="Arial"/>
          <w:sz w:val="24"/>
          <w:szCs w:val="24"/>
        </w:rPr>
        <w:tab/>
      </w:r>
      <w:r>
        <w:rPr>
          <w:rFonts w:ascii="Arial" w:hAnsi="Arial" w:cs="Arial"/>
          <w:color w:val="000000"/>
          <w:sz w:val="20"/>
          <w:szCs w:val="20"/>
        </w:rPr>
        <w:t>179.250,00</w:t>
      </w:r>
      <w:r w:rsidR="00173238">
        <w:rPr>
          <w:rFonts w:ascii="Arial" w:hAnsi="Arial" w:cs="Arial"/>
          <w:color w:val="000000"/>
          <w:sz w:val="20"/>
          <w:szCs w:val="20"/>
        </w:rPr>
        <w:t xml:space="preserve">       </w:t>
      </w:r>
      <w:r>
        <w:rPr>
          <w:rFonts w:ascii="Arial" w:hAnsi="Arial" w:cs="Arial"/>
          <w:color w:val="000000"/>
          <w:sz w:val="20"/>
          <w:szCs w:val="20"/>
        </w:rPr>
        <w:t>519,57</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144.750,00</w:t>
      </w:r>
      <w:r>
        <w:rPr>
          <w:rFonts w:ascii="Arial" w:hAnsi="Arial" w:cs="Arial"/>
          <w:sz w:val="24"/>
          <w:szCs w:val="24"/>
        </w:rPr>
        <w:tab/>
      </w:r>
      <w:r>
        <w:rPr>
          <w:rFonts w:ascii="Arial" w:hAnsi="Arial" w:cs="Arial"/>
          <w:b/>
          <w:bCs/>
          <w:color w:val="000000"/>
          <w:sz w:val="16"/>
          <w:szCs w:val="16"/>
        </w:rPr>
        <w:t>179.250,00</w:t>
      </w:r>
      <w:r>
        <w:rPr>
          <w:rFonts w:ascii="Arial" w:hAnsi="Arial" w:cs="Arial"/>
          <w:sz w:val="24"/>
          <w:szCs w:val="24"/>
        </w:rPr>
        <w:tab/>
      </w:r>
      <w:r>
        <w:rPr>
          <w:rFonts w:ascii="Arial" w:hAnsi="Arial" w:cs="Arial"/>
          <w:b/>
          <w:bCs/>
          <w:color w:val="000000"/>
          <w:sz w:val="16"/>
          <w:szCs w:val="16"/>
        </w:rPr>
        <w:t>519,57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45</w:t>
      </w:r>
      <w:r>
        <w:rPr>
          <w:rFonts w:ascii="Arial" w:hAnsi="Arial" w:cs="Arial"/>
          <w:sz w:val="24"/>
          <w:szCs w:val="24"/>
        </w:rPr>
        <w:tab/>
      </w:r>
      <w:r>
        <w:rPr>
          <w:rFonts w:ascii="Arial" w:hAnsi="Arial" w:cs="Arial"/>
          <w:b/>
          <w:bCs/>
          <w:color w:val="000000"/>
          <w:sz w:val="16"/>
          <w:szCs w:val="16"/>
        </w:rPr>
        <w:t>Rashodi za dodatna ulaganja na</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144.750,00</w:t>
      </w:r>
      <w:r>
        <w:rPr>
          <w:rFonts w:ascii="Arial" w:hAnsi="Arial" w:cs="Arial"/>
          <w:sz w:val="24"/>
          <w:szCs w:val="24"/>
        </w:rPr>
        <w:tab/>
      </w:r>
      <w:r>
        <w:rPr>
          <w:rFonts w:ascii="Arial" w:hAnsi="Arial" w:cs="Arial"/>
          <w:b/>
          <w:bCs/>
          <w:color w:val="000000"/>
          <w:sz w:val="16"/>
          <w:szCs w:val="16"/>
        </w:rPr>
        <w:t>179.250,00</w:t>
      </w:r>
      <w:r>
        <w:rPr>
          <w:rFonts w:ascii="Arial" w:hAnsi="Arial" w:cs="Arial"/>
          <w:sz w:val="24"/>
          <w:szCs w:val="24"/>
        </w:rPr>
        <w:tab/>
      </w:r>
      <w:r>
        <w:rPr>
          <w:rFonts w:ascii="Arial" w:hAnsi="Arial" w:cs="Arial"/>
          <w:b/>
          <w:bCs/>
          <w:color w:val="000000"/>
          <w:sz w:val="16"/>
          <w:szCs w:val="16"/>
        </w:rPr>
        <w:t>519,57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nefinancijskoj imovini</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653"/>
          <w:tab w:val="left" w:pos="975"/>
          <w:tab w:val="left" w:pos="4654"/>
          <w:tab w:val="left" w:pos="6398"/>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34.500,00</w:t>
      </w:r>
      <w:r>
        <w:rPr>
          <w:rFonts w:ascii="Arial" w:hAnsi="Arial" w:cs="Arial"/>
          <w:sz w:val="24"/>
          <w:szCs w:val="24"/>
        </w:rPr>
        <w:tab/>
      </w:r>
      <w:r>
        <w:rPr>
          <w:rFonts w:ascii="Arial" w:hAnsi="Arial" w:cs="Arial"/>
          <w:i/>
          <w:iCs/>
          <w:color w:val="000000"/>
          <w:sz w:val="16"/>
          <w:szCs w:val="16"/>
        </w:rPr>
        <w:t>144.750,00</w:t>
      </w:r>
      <w:r>
        <w:rPr>
          <w:rFonts w:ascii="Arial" w:hAnsi="Arial" w:cs="Arial"/>
          <w:sz w:val="24"/>
          <w:szCs w:val="24"/>
        </w:rPr>
        <w:tab/>
      </w:r>
      <w:r>
        <w:rPr>
          <w:rFonts w:ascii="Arial" w:hAnsi="Arial" w:cs="Arial"/>
          <w:i/>
          <w:iCs/>
          <w:color w:val="000000"/>
          <w:sz w:val="16"/>
          <w:szCs w:val="16"/>
        </w:rPr>
        <w:t>179.250,00</w:t>
      </w:r>
      <w:r>
        <w:rPr>
          <w:rFonts w:ascii="Arial" w:hAnsi="Arial" w:cs="Arial"/>
          <w:sz w:val="24"/>
          <w:szCs w:val="24"/>
        </w:rPr>
        <w:tab/>
      </w:r>
      <w:r>
        <w:rPr>
          <w:rFonts w:ascii="Arial" w:hAnsi="Arial" w:cs="Arial"/>
          <w:i/>
          <w:iCs/>
          <w:color w:val="000000"/>
          <w:sz w:val="16"/>
          <w:szCs w:val="16"/>
        </w:rPr>
        <w:t>519,57</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451</w:t>
      </w:r>
      <w:r>
        <w:rPr>
          <w:rFonts w:ascii="Arial" w:hAnsi="Arial" w:cs="Arial"/>
          <w:sz w:val="24"/>
          <w:szCs w:val="24"/>
        </w:rPr>
        <w:tab/>
      </w:r>
      <w:r>
        <w:rPr>
          <w:rFonts w:ascii="Arial" w:hAnsi="Arial" w:cs="Arial"/>
          <w:b/>
          <w:bCs/>
          <w:color w:val="000000"/>
          <w:sz w:val="16"/>
          <w:szCs w:val="16"/>
        </w:rPr>
        <w:t>Dodatna ulaganja na građevinskim</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138.750,00</w:t>
      </w:r>
      <w:r>
        <w:rPr>
          <w:rFonts w:ascii="Arial" w:hAnsi="Arial" w:cs="Arial"/>
          <w:sz w:val="24"/>
          <w:szCs w:val="24"/>
        </w:rPr>
        <w:tab/>
      </w:r>
      <w:r>
        <w:rPr>
          <w:rFonts w:ascii="Arial" w:hAnsi="Arial" w:cs="Arial"/>
          <w:b/>
          <w:bCs/>
          <w:color w:val="000000"/>
          <w:sz w:val="16"/>
          <w:szCs w:val="16"/>
        </w:rPr>
        <w:t>173.250,00</w:t>
      </w:r>
      <w:r>
        <w:rPr>
          <w:rFonts w:ascii="Arial" w:hAnsi="Arial" w:cs="Arial"/>
          <w:sz w:val="24"/>
          <w:szCs w:val="24"/>
        </w:rPr>
        <w:tab/>
      </w:r>
      <w:r>
        <w:rPr>
          <w:rFonts w:ascii="Arial" w:hAnsi="Arial" w:cs="Arial"/>
          <w:b/>
          <w:bCs/>
          <w:color w:val="000000"/>
          <w:sz w:val="16"/>
          <w:szCs w:val="16"/>
        </w:rPr>
        <w:t>502,17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objektima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4511</w:t>
      </w:r>
      <w:r>
        <w:rPr>
          <w:rFonts w:ascii="Arial" w:hAnsi="Arial" w:cs="Arial"/>
          <w:sz w:val="24"/>
          <w:szCs w:val="24"/>
        </w:rPr>
        <w:tab/>
      </w:r>
      <w:r>
        <w:rPr>
          <w:rFonts w:ascii="Arial" w:hAnsi="Arial" w:cs="Arial"/>
          <w:b/>
          <w:bCs/>
          <w:color w:val="000000"/>
          <w:sz w:val="16"/>
          <w:szCs w:val="16"/>
        </w:rPr>
        <w:t>Dodatna ulaganja na građevinskim</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138.750,00</w:t>
      </w:r>
      <w:r>
        <w:rPr>
          <w:rFonts w:ascii="Arial" w:hAnsi="Arial" w:cs="Arial"/>
          <w:sz w:val="24"/>
          <w:szCs w:val="24"/>
        </w:rPr>
        <w:tab/>
      </w:r>
      <w:r>
        <w:rPr>
          <w:rFonts w:ascii="Arial" w:hAnsi="Arial" w:cs="Arial"/>
          <w:b/>
          <w:bCs/>
          <w:color w:val="000000"/>
          <w:sz w:val="16"/>
          <w:szCs w:val="16"/>
        </w:rPr>
        <w:t>173.250,00</w:t>
      </w:r>
      <w:r>
        <w:rPr>
          <w:rFonts w:ascii="Arial" w:hAnsi="Arial" w:cs="Arial"/>
          <w:sz w:val="24"/>
          <w:szCs w:val="24"/>
        </w:rPr>
        <w:tab/>
      </w:r>
      <w:r>
        <w:rPr>
          <w:rFonts w:ascii="Arial" w:hAnsi="Arial" w:cs="Arial"/>
          <w:b/>
          <w:bCs/>
          <w:color w:val="000000"/>
          <w:sz w:val="16"/>
          <w:szCs w:val="16"/>
        </w:rPr>
        <w:t>502,17</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objektima</w:t>
      </w:r>
    </w:p>
    <w:p w:rsidR="00C077E2" w:rsidRDefault="00C077E2" w:rsidP="00C077E2">
      <w:pPr>
        <w:widowControl w:val="0"/>
        <w:tabs>
          <w:tab w:val="left" w:pos="0"/>
          <w:tab w:val="left" w:pos="975"/>
          <w:tab w:val="left" w:pos="5107"/>
          <w:tab w:val="left" w:pos="6598"/>
          <w:tab w:val="left" w:pos="84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45111</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3.800,00</w:t>
      </w:r>
      <w:r>
        <w:rPr>
          <w:rFonts w:ascii="Arial" w:hAnsi="Arial" w:cs="Arial"/>
          <w:sz w:val="24"/>
          <w:szCs w:val="24"/>
        </w:rPr>
        <w:tab/>
      </w:r>
      <w:r>
        <w:rPr>
          <w:rFonts w:ascii="Arial" w:hAnsi="Arial" w:cs="Arial"/>
          <w:color w:val="000000"/>
          <w:sz w:val="16"/>
          <w:szCs w:val="16"/>
        </w:rPr>
        <w:t>3.800,00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750"/>
          <w:tab w:val="left" w:pos="8626"/>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45112</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w:t>
      </w:r>
      <w:r>
        <w:rPr>
          <w:rFonts w:ascii="Arial" w:hAnsi="Arial" w:cs="Arial"/>
          <w:sz w:val="24"/>
          <w:szCs w:val="24"/>
        </w:rPr>
        <w:tab/>
      </w:r>
      <w:r>
        <w:rPr>
          <w:rFonts w:ascii="Arial" w:hAnsi="Arial" w:cs="Arial"/>
          <w:color w:val="000000"/>
          <w:sz w:val="16"/>
          <w:szCs w:val="16"/>
        </w:rPr>
        <w:t>100,00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 NADZOR</w:t>
      </w:r>
    </w:p>
    <w:p w:rsidR="00C077E2" w:rsidRDefault="00C077E2" w:rsidP="00C077E2">
      <w:pPr>
        <w:widowControl w:val="0"/>
        <w:tabs>
          <w:tab w:val="left" w:pos="0"/>
          <w:tab w:val="left" w:pos="975"/>
          <w:tab w:val="left" w:pos="5107"/>
          <w:tab w:val="left" w:pos="6598"/>
          <w:tab w:val="left" w:pos="84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45113</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8.750,00</w:t>
      </w:r>
      <w:r>
        <w:rPr>
          <w:rFonts w:ascii="Arial" w:hAnsi="Arial" w:cs="Arial"/>
          <w:sz w:val="24"/>
          <w:szCs w:val="24"/>
        </w:rPr>
        <w:tab/>
      </w:r>
      <w:r>
        <w:rPr>
          <w:rFonts w:ascii="Arial" w:hAnsi="Arial" w:cs="Arial"/>
          <w:color w:val="000000"/>
          <w:sz w:val="16"/>
          <w:szCs w:val="16"/>
        </w:rPr>
        <w:t>8.750,00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 GEODEZIJA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45114</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33.000,00</w:t>
      </w:r>
      <w:r>
        <w:rPr>
          <w:rFonts w:ascii="Arial" w:hAnsi="Arial" w:cs="Arial"/>
          <w:sz w:val="24"/>
          <w:szCs w:val="24"/>
        </w:rPr>
        <w:tab/>
      </w:r>
      <w:r>
        <w:rPr>
          <w:rFonts w:ascii="Arial" w:hAnsi="Arial" w:cs="Arial"/>
          <w:color w:val="000000"/>
          <w:sz w:val="16"/>
          <w:szCs w:val="16"/>
        </w:rPr>
        <w:t>126.100,00</w:t>
      </w:r>
      <w:r>
        <w:rPr>
          <w:rFonts w:ascii="Arial" w:hAnsi="Arial" w:cs="Arial"/>
          <w:sz w:val="24"/>
          <w:szCs w:val="24"/>
        </w:rPr>
        <w:tab/>
      </w:r>
      <w:r>
        <w:rPr>
          <w:rFonts w:ascii="Arial" w:hAnsi="Arial" w:cs="Arial"/>
          <w:color w:val="000000"/>
          <w:sz w:val="16"/>
          <w:szCs w:val="16"/>
        </w:rPr>
        <w:t>159.100,00</w:t>
      </w:r>
      <w:r>
        <w:rPr>
          <w:rFonts w:ascii="Arial" w:hAnsi="Arial" w:cs="Arial"/>
          <w:sz w:val="24"/>
          <w:szCs w:val="24"/>
        </w:rPr>
        <w:tab/>
      </w:r>
      <w:r>
        <w:rPr>
          <w:rFonts w:ascii="Arial" w:hAnsi="Arial" w:cs="Arial"/>
          <w:color w:val="000000"/>
          <w:sz w:val="16"/>
          <w:szCs w:val="16"/>
        </w:rPr>
        <w:t>482,12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 PROJEKTIRANJE</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45115</w:t>
      </w:r>
      <w:r>
        <w:rPr>
          <w:rFonts w:ascii="Arial" w:hAnsi="Arial" w:cs="Arial"/>
          <w:sz w:val="24"/>
          <w:szCs w:val="24"/>
        </w:rPr>
        <w:tab/>
      </w:r>
      <w:r>
        <w:rPr>
          <w:rFonts w:ascii="Arial" w:hAnsi="Arial" w:cs="Arial"/>
          <w:color w:val="000000"/>
          <w:sz w:val="16"/>
          <w:szCs w:val="16"/>
        </w:rPr>
        <w:t>Dodatna ulaganja na građevinskim</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objektima PUG LOKACIJSKA ISL</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598"/>
          <w:tab w:val="left" w:pos="84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452</w:t>
      </w:r>
      <w:r>
        <w:rPr>
          <w:rFonts w:ascii="Arial" w:hAnsi="Arial" w:cs="Arial"/>
          <w:sz w:val="24"/>
          <w:szCs w:val="24"/>
        </w:rPr>
        <w:tab/>
      </w:r>
      <w:r>
        <w:rPr>
          <w:rFonts w:ascii="Arial" w:hAnsi="Arial" w:cs="Arial"/>
          <w:b/>
          <w:bCs/>
          <w:color w:val="000000"/>
          <w:sz w:val="16"/>
          <w:szCs w:val="16"/>
        </w:rPr>
        <w:t>Dodatna ulaganja na postrojenjima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opremi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598"/>
          <w:tab w:val="left" w:pos="84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4521</w:t>
      </w:r>
      <w:r>
        <w:rPr>
          <w:rFonts w:ascii="Arial" w:hAnsi="Arial" w:cs="Arial"/>
          <w:sz w:val="24"/>
          <w:szCs w:val="24"/>
        </w:rPr>
        <w:tab/>
      </w:r>
      <w:r>
        <w:rPr>
          <w:rFonts w:ascii="Arial" w:hAnsi="Arial" w:cs="Arial"/>
          <w:b/>
          <w:bCs/>
          <w:color w:val="000000"/>
          <w:sz w:val="16"/>
          <w:szCs w:val="16"/>
        </w:rPr>
        <w:t>Dodatna ulaganja na postrojenjima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6.000,00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opremi</w:t>
      </w:r>
    </w:p>
    <w:p w:rsidR="00C077E2" w:rsidRDefault="00C077E2" w:rsidP="00C077E2">
      <w:pPr>
        <w:widowControl w:val="0"/>
        <w:tabs>
          <w:tab w:val="left" w:pos="0"/>
          <w:tab w:val="left" w:pos="975"/>
          <w:tab w:val="left" w:pos="5107"/>
          <w:tab w:val="left" w:pos="6598"/>
          <w:tab w:val="left" w:pos="84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4521</w:t>
      </w:r>
      <w:r>
        <w:rPr>
          <w:rFonts w:ascii="Arial" w:hAnsi="Arial" w:cs="Arial"/>
          <w:sz w:val="24"/>
          <w:szCs w:val="24"/>
        </w:rPr>
        <w:tab/>
      </w:r>
      <w:r>
        <w:rPr>
          <w:rFonts w:ascii="Arial" w:hAnsi="Arial" w:cs="Arial"/>
          <w:color w:val="000000"/>
          <w:sz w:val="16"/>
          <w:szCs w:val="16"/>
        </w:rPr>
        <w:t>Dodatna ulaganja na postrojenjima 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6.000,00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opremi</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0"/>
          <w:tab w:val="left" w:pos="5074"/>
          <w:tab w:val="left" w:pos="6310"/>
          <w:tab w:val="left" w:pos="8186"/>
          <w:tab w:val="left" w:pos="9817"/>
        </w:tabs>
        <w:autoSpaceDE w:val="0"/>
        <w:adjustRightInd w:val="0"/>
        <w:spacing w:after="0" w:line="234" w:lineRule="auto"/>
        <w:rPr>
          <w:rFonts w:ascii="Arial" w:hAnsi="Arial" w:cs="Arial"/>
          <w:sz w:val="24"/>
          <w:szCs w:val="24"/>
        </w:rPr>
      </w:pPr>
      <w:r>
        <w:rPr>
          <w:rFonts w:ascii="Arial" w:hAnsi="Arial" w:cs="Arial"/>
          <w:b/>
          <w:bCs/>
          <w:color w:val="000000"/>
          <w:sz w:val="20"/>
          <w:szCs w:val="20"/>
        </w:rPr>
        <w:lastRenderedPageBreak/>
        <w:t>K100205  OSTALI INVESTICIJSKI</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100.000,00</w:t>
      </w:r>
      <w:r>
        <w:rPr>
          <w:rFonts w:ascii="Arial" w:hAnsi="Arial" w:cs="Arial"/>
          <w:sz w:val="24"/>
          <w:szCs w:val="24"/>
        </w:rPr>
        <w:tab/>
      </w:r>
      <w:r>
        <w:rPr>
          <w:rFonts w:ascii="Arial" w:hAnsi="Arial" w:cs="Arial"/>
          <w:color w:val="000000"/>
          <w:sz w:val="20"/>
          <w:szCs w:val="20"/>
        </w:rPr>
        <w:t>100.000,00</w:t>
      </w:r>
      <w:r w:rsidR="00173238">
        <w:rPr>
          <w:rFonts w:ascii="Arial" w:hAnsi="Arial" w:cs="Arial"/>
          <w:color w:val="000000"/>
          <w:sz w:val="20"/>
          <w:szCs w:val="20"/>
        </w:rPr>
        <w:t xml:space="preserve">          </w:t>
      </w:r>
      <w:r>
        <w:rPr>
          <w:rFonts w:ascii="Arial" w:hAnsi="Arial" w:cs="Arial"/>
          <w:color w:val="000000"/>
          <w:sz w:val="20"/>
          <w:szCs w:val="20"/>
        </w:rPr>
        <w:t>0,00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RADOVI/USLUGE (DIGITALIZACIJA I</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SUSTAVI NADZORA CESTA)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0443 Građevinarstvo</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5107"/>
          <w:tab w:val="left" w:pos="6397"/>
          <w:tab w:val="left" w:pos="8273"/>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397"/>
          <w:tab w:val="left" w:pos="8273"/>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41</w:t>
      </w:r>
      <w:r>
        <w:rPr>
          <w:rFonts w:ascii="Arial" w:hAnsi="Arial" w:cs="Arial"/>
          <w:sz w:val="24"/>
          <w:szCs w:val="24"/>
        </w:rPr>
        <w:tab/>
      </w:r>
      <w:r>
        <w:rPr>
          <w:rFonts w:ascii="Arial" w:hAnsi="Arial" w:cs="Arial"/>
          <w:b/>
          <w:bCs/>
          <w:color w:val="000000"/>
          <w:sz w:val="16"/>
          <w:szCs w:val="16"/>
        </w:rPr>
        <w:t xml:space="preserve">Rashodi za nabavu </w:t>
      </w:r>
      <w:proofErr w:type="spellStart"/>
      <w:r>
        <w:rPr>
          <w:rFonts w:ascii="Arial" w:hAnsi="Arial" w:cs="Arial"/>
          <w:b/>
          <w:bCs/>
          <w:color w:val="000000"/>
          <w:sz w:val="16"/>
          <w:szCs w:val="16"/>
        </w:rPr>
        <w:t>neproizvedene</w:t>
      </w:r>
      <w:proofErr w:type="spellEnd"/>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653"/>
          <w:tab w:val="left" w:pos="975"/>
          <w:tab w:val="left" w:pos="5107"/>
          <w:tab w:val="left" w:pos="6398"/>
          <w:tab w:val="left" w:pos="8273"/>
          <w:tab w:val="left" w:pos="9847"/>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5107"/>
          <w:tab w:val="left" w:pos="6397"/>
          <w:tab w:val="left" w:pos="8273"/>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412</w:t>
      </w:r>
      <w:r>
        <w:rPr>
          <w:rFonts w:ascii="Arial" w:hAnsi="Arial" w:cs="Arial"/>
          <w:sz w:val="24"/>
          <w:szCs w:val="24"/>
        </w:rPr>
        <w:tab/>
      </w:r>
      <w:r>
        <w:rPr>
          <w:rFonts w:ascii="Arial" w:hAnsi="Arial" w:cs="Arial"/>
          <w:b/>
          <w:bCs/>
          <w:color w:val="000000"/>
          <w:sz w:val="16"/>
          <w:szCs w:val="16"/>
        </w:rPr>
        <w:t>Nematerijalna imovina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5107"/>
          <w:tab w:val="left" w:pos="6397"/>
          <w:tab w:val="left" w:pos="8273"/>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4126</w:t>
      </w:r>
      <w:r>
        <w:rPr>
          <w:rFonts w:ascii="Arial" w:hAnsi="Arial" w:cs="Arial"/>
          <w:sz w:val="24"/>
          <w:szCs w:val="24"/>
        </w:rPr>
        <w:tab/>
      </w:r>
      <w:r>
        <w:rPr>
          <w:rFonts w:ascii="Arial" w:hAnsi="Arial" w:cs="Arial"/>
          <w:b/>
          <w:bCs/>
          <w:color w:val="000000"/>
          <w:sz w:val="16"/>
          <w:szCs w:val="16"/>
        </w:rPr>
        <w:t>Ostala nematerijalna imovina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397"/>
          <w:tab w:val="left" w:pos="8273"/>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41261</w:t>
      </w:r>
      <w:r>
        <w:rPr>
          <w:rFonts w:ascii="Arial" w:hAnsi="Arial" w:cs="Arial"/>
          <w:sz w:val="24"/>
          <w:szCs w:val="24"/>
        </w:rPr>
        <w:tab/>
      </w:r>
      <w:r>
        <w:rPr>
          <w:rFonts w:ascii="Arial" w:hAnsi="Arial" w:cs="Arial"/>
          <w:color w:val="000000"/>
          <w:sz w:val="16"/>
          <w:szCs w:val="16"/>
        </w:rPr>
        <w:t>Ostala nematerijalna imovina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356"/>
          <w:tab w:val="left" w:pos="6200"/>
          <w:tab w:val="left" w:pos="8076"/>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1003 FINANCIRANJE</w:t>
      </w:r>
      <w:r>
        <w:rPr>
          <w:rFonts w:ascii="Arial" w:hAnsi="Arial" w:cs="Arial"/>
          <w:sz w:val="24"/>
          <w:szCs w:val="24"/>
        </w:rPr>
        <w:tab/>
      </w:r>
      <w:r>
        <w:rPr>
          <w:rFonts w:ascii="Arial" w:hAnsi="Arial" w:cs="Arial"/>
          <w:b/>
          <w:bCs/>
          <w:color w:val="000000"/>
        </w:rPr>
        <w:t>520.576,00</w:t>
      </w:r>
      <w:r>
        <w:rPr>
          <w:rFonts w:ascii="Arial" w:hAnsi="Arial" w:cs="Arial"/>
          <w:sz w:val="24"/>
          <w:szCs w:val="24"/>
        </w:rPr>
        <w:tab/>
      </w:r>
      <w:r>
        <w:rPr>
          <w:rFonts w:ascii="Arial" w:hAnsi="Arial" w:cs="Arial"/>
          <w:b/>
          <w:bCs/>
          <w:color w:val="000000"/>
        </w:rPr>
        <w:t>215.600,00</w:t>
      </w:r>
      <w:r>
        <w:rPr>
          <w:rFonts w:ascii="Arial" w:hAnsi="Arial" w:cs="Arial"/>
          <w:sz w:val="24"/>
          <w:szCs w:val="24"/>
        </w:rPr>
        <w:tab/>
      </w:r>
      <w:r>
        <w:rPr>
          <w:rFonts w:ascii="Arial" w:hAnsi="Arial" w:cs="Arial"/>
          <w:b/>
          <w:bCs/>
          <w:color w:val="000000"/>
        </w:rPr>
        <w:t>736.176,00</w:t>
      </w:r>
      <w:r>
        <w:rPr>
          <w:rFonts w:ascii="Arial" w:hAnsi="Arial" w:cs="Arial"/>
          <w:sz w:val="24"/>
          <w:szCs w:val="24"/>
        </w:rPr>
        <w:tab/>
      </w:r>
      <w:r>
        <w:rPr>
          <w:rFonts w:ascii="Arial" w:hAnsi="Arial" w:cs="Arial"/>
          <w:b/>
          <w:bCs/>
          <w:color w:val="000000"/>
        </w:rPr>
        <w:t>141,42</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NERAZVRSTANIH CESTA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466"/>
          <w:tab w:val="left" w:pos="6310"/>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A100301  GRAD VINKOVCI -</w:t>
      </w:r>
      <w:r>
        <w:rPr>
          <w:rFonts w:ascii="Arial" w:hAnsi="Arial" w:cs="Arial"/>
          <w:sz w:val="24"/>
          <w:szCs w:val="24"/>
        </w:rPr>
        <w:tab/>
      </w:r>
      <w:r>
        <w:rPr>
          <w:rFonts w:ascii="Arial" w:hAnsi="Arial" w:cs="Arial"/>
          <w:color w:val="000000"/>
          <w:sz w:val="20"/>
          <w:szCs w:val="20"/>
        </w:rPr>
        <w:t>286.848,00</w:t>
      </w:r>
      <w:r>
        <w:rPr>
          <w:rFonts w:ascii="Arial" w:hAnsi="Arial" w:cs="Arial"/>
          <w:sz w:val="24"/>
          <w:szCs w:val="24"/>
        </w:rPr>
        <w:tab/>
      </w:r>
      <w:r>
        <w:rPr>
          <w:rFonts w:ascii="Arial" w:hAnsi="Arial" w:cs="Arial"/>
          <w:color w:val="000000"/>
          <w:sz w:val="20"/>
          <w:szCs w:val="20"/>
        </w:rPr>
        <w:t>118.800,00</w:t>
      </w:r>
      <w:r>
        <w:rPr>
          <w:rFonts w:ascii="Arial" w:hAnsi="Arial" w:cs="Arial"/>
          <w:sz w:val="24"/>
          <w:szCs w:val="24"/>
        </w:rPr>
        <w:tab/>
      </w:r>
      <w:r>
        <w:rPr>
          <w:rFonts w:ascii="Arial" w:hAnsi="Arial" w:cs="Arial"/>
          <w:color w:val="000000"/>
          <w:sz w:val="20"/>
          <w:szCs w:val="20"/>
        </w:rPr>
        <w:t>405.648,00</w:t>
      </w:r>
      <w:r w:rsidR="00173238">
        <w:rPr>
          <w:rFonts w:ascii="Arial" w:hAnsi="Arial" w:cs="Arial"/>
          <w:color w:val="000000"/>
          <w:sz w:val="20"/>
          <w:szCs w:val="20"/>
        </w:rPr>
        <w:t xml:space="preserve">       </w:t>
      </w:r>
      <w:r>
        <w:rPr>
          <w:rFonts w:ascii="Arial" w:hAnsi="Arial" w:cs="Arial"/>
          <w:color w:val="000000"/>
          <w:sz w:val="20"/>
          <w:szCs w:val="20"/>
        </w:rPr>
        <w:t>141,42</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FINANCIRANJE NERAZVRSTANIH</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CESTA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018 Prijenosi općeg karaktera između različitih državnih razina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53"/>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286.848,00</w:t>
      </w:r>
      <w:r>
        <w:rPr>
          <w:rFonts w:ascii="Arial" w:hAnsi="Arial" w:cs="Arial"/>
          <w:sz w:val="24"/>
          <w:szCs w:val="24"/>
        </w:rPr>
        <w:tab/>
      </w:r>
      <w:r>
        <w:rPr>
          <w:rFonts w:ascii="Arial" w:hAnsi="Arial" w:cs="Arial"/>
          <w:b/>
          <w:bCs/>
          <w:color w:val="000000"/>
          <w:sz w:val="16"/>
          <w:szCs w:val="16"/>
        </w:rPr>
        <w:t>118.800,00</w:t>
      </w:r>
      <w:r>
        <w:rPr>
          <w:rFonts w:ascii="Arial" w:hAnsi="Arial" w:cs="Arial"/>
          <w:sz w:val="24"/>
          <w:szCs w:val="24"/>
        </w:rPr>
        <w:tab/>
      </w:r>
      <w:r>
        <w:rPr>
          <w:rFonts w:ascii="Arial" w:hAnsi="Arial" w:cs="Arial"/>
          <w:b/>
          <w:bCs/>
          <w:color w:val="000000"/>
          <w:sz w:val="16"/>
          <w:szCs w:val="16"/>
        </w:rPr>
        <w:t>405.648,00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53"/>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w:t>
      </w:r>
      <w:r>
        <w:rPr>
          <w:rFonts w:ascii="Arial" w:hAnsi="Arial" w:cs="Arial"/>
          <w:sz w:val="24"/>
          <w:szCs w:val="24"/>
        </w:rPr>
        <w:tab/>
      </w:r>
      <w:r>
        <w:rPr>
          <w:rFonts w:ascii="Arial" w:hAnsi="Arial" w:cs="Arial"/>
          <w:b/>
          <w:bCs/>
          <w:color w:val="000000"/>
          <w:sz w:val="16"/>
          <w:szCs w:val="16"/>
        </w:rPr>
        <w:t>Pomoći dane u inozemstvo i unutar</w:t>
      </w:r>
      <w:r>
        <w:rPr>
          <w:rFonts w:ascii="Arial" w:hAnsi="Arial" w:cs="Arial"/>
          <w:sz w:val="24"/>
          <w:szCs w:val="24"/>
        </w:rPr>
        <w:tab/>
      </w:r>
      <w:r>
        <w:rPr>
          <w:rFonts w:ascii="Arial" w:hAnsi="Arial" w:cs="Arial"/>
          <w:b/>
          <w:bCs/>
          <w:color w:val="000000"/>
          <w:sz w:val="16"/>
          <w:szCs w:val="16"/>
        </w:rPr>
        <w:t>286.848,00</w:t>
      </w:r>
      <w:r>
        <w:rPr>
          <w:rFonts w:ascii="Arial" w:hAnsi="Arial" w:cs="Arial"/>
          <w:sz w:val="24"/>
          <w:szCs w:val="24"/>
        </w:rPr>
        <w:tab/>
      </w:r>
      <w:r>
        <w:rPr>
          <w:rFonts w:ascii="Arial" w:hAnsi="Arial" w:cs="Arial"/>
          <w:b/>
          <w:bCs/>
          <w:color w:val="000000"/>
          <w:sz w:val="16"/>
          <w:szCs w:val="16"/>
        </w:rPr>
        <w:t>118.800,00</w:t>
      </w:r>
      <w:r>
        <w:rPr>
          <w:rFonts w:ascii="Arial" w:hAnsi="Arial" w:cs="Arial"/>
          <w:sz w:val="24"/>
          <w:szCs w:val="24"/>
        </w:rPr>
        <w:tab/>
      </w:r>
      <w:r>
        <w:rPr>
          <w:rFonts w:ascii="Arial" w:hAnsi="Arial" w:cs="Arial"/>
          <w:b/>
          <w:bCs/>
          <w:color w:val="000000"/>
          <w:sz w:val="16"/>
          <w:szCs w:val="16"/>
        </w:rPr>
        <w:t>405.648,00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općeg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398"/>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286.848,00</w:t>
      </w:r>
      <w:r>
        <w:rPr>
          <w:rFonts w:ascii="Arial" w:hAnsi="Arial" w:cs="Arial"/>
          <w:sz w:val="24"/>
          <w:szCs w:val="24"/>
        </w:rPr>
        <w:tab/>
      </w:r>
      <w:r>
        <w:rPr>
          <w:rFonts w:ascii="Arial" w:hAnsi="Arial" w:cs="Arial"/>
          <w:i/>
          <w:iCs/>
          <w:color w:val="000000"/>
          <w:sz w:val="16"/>
          <w:szCs w:val="16"/>
        </w:rPr>
        <w:t>118.800,00</w:t>
      </w:r>
      <w:r>
        <w:rPr>
          <w:rFonts w:ascii="Arial" w:hAnsi="Arial" w:cs="Arial"/>
          <w:sz w:val="24"/>
          <w:szCs w:val="24"/>
        </w:rPr>
        <w:tab/>
      </w:r>
      <w:r>
        <w:rPr>
          <w:rFonts w:ascii="Arial" w:hAnsi="Arial" w:cs="Arial"/>
          <w:i/>
          <w:iCs/>
          <w:color w:val="000000"/>
          <w:sz w:val="16"/>
          <w:szCs w:val="16"/>
        </w:rPr>
        <w:t>405.648,00</w:t>
      </w:r>
      <w:r>
        <w:rPr>
          <w:rFonts w:ascii="Arial" w:hAnsi="Arial" w:cs="Arial"/>
          <w:sz w:val="24"/>
          <w:szCs w:val="24"/>
        </w:rPr>
        <w:tab/>
      </w:r>
      <w:r>
        <w:rPr>
          <w:rFonts w:ascii="Arial" w:hAnsi="Arial" w:cs="Arial"/>
          <w:i/>
          <w:iCs/>
          <w:color w:val="000000"/>
          <w:sz w:val="16"/>
          <w:szCs w:val="16"/>
        </w:rPr>
        <w:t>141,42</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363</w:t>
      </w:r>
      <w:r>
        <w:rPr>
          <w:rFonts w:ascii="Arial" w:hAnsi="Arial" w:cs="Arial"/>
          <w:sz w:val="24"/>
          <w:szCs w:val="24"/>
        </w:rPr>
        <w:tab/>
      </w:r>
      <w:r>
        <w:rPr>
          <w:rFonts w:ascii="Arial" w:hAnsi="Arial" w:cs="Arial"/>
          <w:b/>
          <w:bCs/>
          <w:color w:val="000000"/>
          <w:sz w:val="16"/>
          <w:szCs w:val="16"/>
        </w:rPr>
        <w:t>Pomoći drugom proračunu i</w:t>
      </w:r>
      <w:r>
        <w:rPr>
          <w:rFonts w:ascii="Arial" w:hAnsi="Arial" w:cs="Arial"/>
          <w:sz w:val="24"/>
          <w:szCs w:val="24"/>
        </w:rPr>
        <w:tab/>
      </w:r>
      <w:r>
        <w:rPr>
          <w:rFonts w:ascii="Arial" w:hAnsi="Arial" w:cs="Arial"/>
          <w:b/>
          <w:bCs/>
          <w:color w:val="000000"/>
          <w:sz w:val="16"/>
          <w:szCs w:val="16"/>
        </w:rPr>
        <w:t>286.848,00</w:t>
      </w:r>
      <w:r>
        <w:rPr>
          <w:rFonts w:ascii="Arial" w:hAnsi="Arial" w:cs="Arial"/>
          <w:sz w:val="24"/>
          <w:szCs w:val="24"/>
        </w:rPr>
        <w:tab/>
      </w:r>
      <w:r>
        <w:rPr>
          <w:rFonts w:ascii="Arial" w:hAnsi="Arial" w:cs="Arial"/>
          <w:b/>
          <w:bCs/>
          <w:color w:val="000000"/>
          <w:sz w:val="16"/>
          <w:szCs w:val="16"/>
        </w:rPr>
        <w:t>118.800,00</w:t>
      </w:r>
      <w:r>
        <w:rPr>
          <w:rFonts w:ascii="Arial" w:hAnsi="Arial" w:cs="Arial"/>
          <w:sz w:val="24"/>
          <w:szCs w:val="24"/>
        </w:rPr>
        <w:tab/>
      </w:r>
      <w:r>
        <w:rPr>
          <w:rFonts w:ascii="Arial" w:hAnsi="Arial" w:cs="Arial"/>
          <w:b/>
          <w:bCs/>
          <w:color w:val="000000"/>
          <w:sz w:val="16"/>
          <w:szCs w:val="16"/>
        </w:rPr>
        <w:t>405.648,00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izvanproračunskim korisnicima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3631</w:t>
      </w:r>
      <w:r>
        <w:rPr>
          <w:rFonts w:ascii="Arial" w:hAnsi="Arial" w:cs="Arial"/>
          <w:sz w:val="24"/>
          <w:szCs w:val="24"/>
        </w:rPr>
        <w:tab/>
      </w:r>
      <w:r>
        <w:rPr>
          <w:rFonts w:ascii="Arial" w:hAnsi="Arial" w:cs="Arial"/>
          <w:b/>
          <w:bCs/>
          <w:color w:val="000000"/>
          <w:sz w:val="16"/>
          <w:szCs w:val="16"/>
        </w:rPr>
        <w:t>Tekuće pomoći drugom proračunu</w:t>
      </w:r>
      <w:r>
        <w:rPr>
          <w:rFonts w:ascii="Arial" w:hAnsi="Arial" w:cs="Arial"/>
          <w:sz w:val="24"/>
          <w:szCs w:val="24"/>
        </w:rPr>
        <w:tab/>
      </w:r>
      <w:r>
        <w:rPr>
          <w:rFonts w:ascii="Arial" w:hAnsi="Arial" w:cs="Arial"/>
          <w:b/>
          <w:bCs/>
          <w:color w:val="000000"/>
          <w:sz w:val="16"/>
          <w:szCs w:val="16"/>
        </w:rPr>
        <w:t>286.848,00</w:t>
      </w:r>
      <w:r>
        <w:rPr>
          <w:rFonts w:ascii="Arial" w:hAnsi="Arial" w:cs="Arial"/>
          <w:sz w:val="24"/>
          <w:szCs w:val="24"/>
        </w:rPr>
        <w:tab/>
      </w:r>
      <w:r>
        <w:rPr>
          <w:rFonts w:ascii="Arial" w:hAnsi="Arial" w:cs="Arial"/>
          <w:b/>
          <w:bCs/>
          <w:color w:val="000000"/>
          <w:sz w:val="16"/>
          <w:szCs w:val="16"/>
        </w:rPr>
        <w:t>118.800,00</w:t>
      </w:r>
      <w:r>
        <w:rPr>
          <w:rFonts w:ascii="Arial" w:hAnsi="Arial" w:cs="Arial"/>
          <w:sz w:val="24"/>
          <w:szCs w:val="24"/>
        </w:rPr>
        <w:tab/>
      </w:r>
      <w:r>
        <w:rPr>
          <w:rFonts w:ascii="Arial" w:hAnsi="Arial" w:cs="Arial"/>
          <w:b/>
          <w:bCs/>
          <w:color w:val="000000"/>
          <w:sz w:val="16"/>
          <w:szCs w:val="16"/>
        </w:rPr>
        <w:t>405.648,00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izvanproračunskim korisnicima</w:t>
      </w:r>
    </w:p>
    <w:p w:rsidR="00C077E2" w:rsidRDefault="00C077E2" w:rsidP="00C077E2">
      <w:pPr>
        <w:widowControl w:val="0"/>
        <w:tabs>
          <w:tab w:val="left" w:pos="0"/>
          <w:tab w:val="left" w:pos="975"/>
          <w:tab w:val="left" w:pos="4553"/>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3631</w:t>
      </w:r>
      <w:r>
        <w:rPr>
          <w:rFonts w:ascii="Arial" w:hAnsi="Arial" w:cs="Arial"/>
          <w:sz w:val="24"/>
          <w:szCs w:val="24"/>
        </w:rPr>
        <w:tab/>
      </w:r>
      <w:r>
        <w:rPr>
          <w:rFonts w:ascii="Arial" w:hAnsi="Arial" w:cs="Arial"/>
          <w:color w:val="000000"/>
          <w:sz w:val="16"/>
          <w:szCs w:val="16"/>
        </w:rPr>
        <w:t>Tekuće pomoći drugom proračunu i</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118.800,00</w:t>
      </w:r>
      <w:r>
        <w:rPr>
          <w:rFonts w:ascii="Arial" w:hAnsi="Arial" w:cs="Arial"/>
          <w:sz w:val="24"/>
          <w:szCs w:val="24"/>
        </w:rPr>
        <w:tab/>
      </w:r>
      <w:r>
        <w:rPr>
          <w:rFonts w:ascii="Arial" w:hAnsi="Arial" w:cs="Arial"/>
          <w:color w:val="000000"/>
          <w:sz w:val="16"/>
          <w:szCs w:val="16"/>
        </w:rPr>
        <w:t>405.648,00</w:t>
      </w:r>
      <w:r>
        <w:rPr>
          <w:rFonts w:ascii="Arial" w:hAnsi="Arial" w:cs="Arial"/>
          <w:sz w:val="24"/>
          <w:szCs w:val="24"/>
        </w:rPr>
        <w:tab/>
      </w:r>
      <w:r>
        <w:rPr>
          <w:rFonts w:ascii="Arial" w:hAnsi="Arial" w:cs="Arial"/>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izvanproračunskim korisnicima</w:t>
      </w:r>
    </w:p>
    <w:p w:rsidR="00C077E2" w:rsidRDefault="00C077E2" w:rsidP="00C077E2">
      <w:pPr>
        <w:widowControl w:val="0"/>
        <w:autoSpaceDE w:val="0"/>
        <w:adjustRightInd w:val="0"/>
        <w:spacing w:after="0" w:line="234" w:lineRule="auto"/>
        <w:rPr>
          <w:rFonts w:ascii="Arial" w:hAnsi="Arial" w:cs="Arial"/>
        </w:rPr>
      </w:pPr>
    </w:p>
    <w:p w:rsidR="00C077E2" w:rsidRDefault="00C077E2" w:rsidP="00C077E2">
      <w:pPr>
        <w:widowControl w:val="0"/>
        <w:tabs>
          <w:tab w:val="left" w:pos="0"/>
          <w:tab w:val="left" w:pos="4466"/>
          <w:tab w:val="left" w:pos="6421"/>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A100302  GRAD VUKOVAR -</w:t>
      </w:r>
      <w:r>
        <w:rPr>
          <w:rFonts w:ascii="Arial" w:hAnsi="Arial" w:cs="Arial"/>
          <w:sz w:val="24"/>
          <w:szCs w:val="24"/>
        </w:rPr>
        <w:tab/>
      </w:r>
      <w:r>
        <w:rPr>
          <w:rFonts w:ascii="Arial" w:hAnsi="Arial" w:cs="Arial"/>
          <w:color w:val="000000"/>
          <w:sz w:val="20"/>
          <w:szCs w:val="20"/>
        </w:rPr>
        <w:t>233.728,00</w:t>
      </w:r>
      <w:r>
        <w:rPr>
          <w:rFonts w:ascii="Arial" w:hAnsi="Arial" w:cs="Arial"/>
          <w:sz w:val="24"/>
          <w:szCs w:val="24"/>
        </w:rPr>
        <w:tab/>
      </w:r>
      <w:r>
        <w:rPr>
          <w:rFonts w:ascii="Arial" w:hAnsi="Arial" w:cs="Arial"/>
          <w:color w:val="000000"/>
          <w:sz w:val="20"/>
          <w:szCs w:val="20"/>
        </w:rPr>
        <w:t>96.800,00</w:t>
      </w:r>
      <w:r>
        <w:rPr>
          <w:rFonts w:ascii="Arial" w:hAnsi="Arial" w:cs="Arial"/>
          <w:sz w:val="24"/>
          <w:szCs w:val="24"/>
        </w:rPr>
        <w:tab/>
      </w:r>
      <w:r>
        <w:rPr>
          <w:rFonts w:ascii="Arial" w:hAnsi="Arial" w:cs="Arial"/>
          <w:color w:val="000000"/>
          <w:sz w:val="20"/>
          <w:szCs w:val="20"/>
        </w:rPr>
        <w:t>330.528,00</w:t>
      </w:r>
      <w:r w:rsidR="00173238">
        <w:rPr>
          <w:rFonts w:ascii="Arial" w:hAnsi="Arial" w:cs="Arial"/>
          <w:color w:val="000000"/>
          <w:sz w:val="20"/>
          <w:szCs w:val="20"/>
        </w:rPr>
        <w:t xml:space="preserve">       </w:t>
      </w:r>
      <w:r>
        <w:rPr>
          <w:rFonts w:ascii="Arial" w:hAnsi="Arial" w:cs="Arial"/>
          <w:color w:val="000000"/>
          <w:sz w:val="20"/>
          <w:szCs w:val="20"/>
        </w:rPr>
        <w:t>141,42</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FINANCIRANJE NERAZVRSTANIH</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CESTA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018 Prijenosi općeg karaktera između različitih državnih razina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233.728,00</w:t>
      </w:r>
      <w:r>
        <w:rPr>
          <w:rFonts w:ascii="Arial" w:hAnsi="Arial" w:cs="Arial"/>
          <w:sz w:val="24"/>
          <w:szCs w:val="24"/>
        </w:rPr>
        <w:tab/>
      </w:r>
      <w:r>
        <w:rPr>
          <w:rFonts w:ascii="Arial" w:hAnsi="Arial" w:cs="Arial"/>
          <w:b/>
          <w:bCs/>
          <w:color w:val="000000"/>
          <w:sz w:val="16"/>
          <w:szCs w:val="16"/>
        </w:rPr>
        <w:t>96.800,00</w:t>
      </w:r>
      <w:r>
        <w:rPr>
          <w:rFonts w:ascii="Arial" w:hAnsi="Arial" w:cs="Arial"/>
          <w:sz w:val="24"/>
          <w:szCs w:val="24"/>
        </w:rPr>
        <w:tab/>
      </w:r>
      <w:r>
        <w:rPr>
          <w:rFonts w:ascii="Arial" w:hAnsi="Arial" w:cs="Arial"/>
          <w:b/>
          <w:bCs/>
          <w:color w:val="000000"/>
          <w:sz w:val="16"/>
          <w:szCs w:val="16"/>
        </w:rPr>
        <w:t>330.528,00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w:t>
      </w:r>
      <w:r>
        <w:rPr>
          <w:rFonts w:ascii="Arial" w:hAnsi="Arial" w:cs="Arial"/>
          <w:sz w:val="24"/>
          <w:szCs w:val="24"/>
        </w:rPr>
        <w:tab/>
      </w:r>
      <w:r>
        <w:rPr>
          <w:rFonts w:ascii="Arial" w:hAnsi="Arial" w:cs="Arial"/>
          <w:b/>
          <w:bCs/>
          <w:color w:val="000000"/>
          <w:sz w:val="16"/>
          <w:szCs w:val="16"/>
        </w:rPr>
        <w:t>Pomoći dane u inozemstvo i unutar</w:t>
      </w:r>
      <w:r>
        <w:rPr>
          <w:rFonts w:ascii="Arial" w:hAnsi="Arial" w:cs="Arial"/>
          <w:sz w:val="24"/>
          <w:szCs w:val="24"/>
        </w:rPr>
        <w:tab/>
      </w:r>
      <w:r>
        <w:rPr>
          <w:rFonts w:ascii="Arial" w:hAnsi="Arial" w:cs="Arial"/>
          <w:b/>
          <w:bCs/>
          <w:color w:val="000000"/>
          <w:sz w:val="16"/>
          <w:szCs w:val="16"/>
        </w:rPr>
        <w:t>233.728,00</w:t>
      </w:r>
      <w:r>
        <w:rPr>
          <w:rFonts w:ascii="Arial" w:hAnsi="Arial" w:cs="Arial"/>
          <w:sz w:val="24"/>
          <w:szCs w:val="24"/>
        </w:rPr>
        <w:tab/>
      </w:r>
      <w:r>
        <w:rPr>
          <w:rFonts w:ascii="Arial" w:hAnsi="Arial" w:cs="Arial"/>
          <w:b/>
          <w:bCs/>
          <w:color w:val="000000"/>
          <w:sz w:val="16"/>
          <w:szCs w:val="16"/>
        </w:rPr>
        <w:t>96.800,00</w:t>
      </w:r>
      <w:r>
        <w:rPr>
          <w:rFonts w:ascii="Arial" w:hAnsi="Arial" w:cs="Arial"/>
          <w:sz w:val="24"/>
          <w:szCs w:val="24"/>
        </w:rPr>
        <w:tab/>
      </w:r>
      <w:r>
        <w:rPr>
          <w:rFonts w:ascii="Arial" w:hAnsi="Arial" w:cs="Arial"/>
          <w:b/>
          <w:bCs/>
          <w:color w:val="000000"/>
          <w:sz w:val="16"/>
          <w:szCs w:val="16"/>
        </w:rPr>
        <w:t>330.528,00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općeg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499"/>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233.728,00</w:t>
      </w:r>
      <w:r>
        <w:rPr>
          <w:rFonts w:ascii="Arial" w:hAnsi="Arial" w:cs="Arial"/>
          <w:sz w:val="24"/>
          <w:szCs w:val="24"/>
        </w:rPr>
        <w:tab/>
      </w:r>
      <w:r>
        <w:rPr>
          <w:rFonts w:ascii="Arial" w:hAnsi="Arial" w:cs="Arial"/>
          <w:i/>
          <w:iCs/>
          <w:color w:val="000000"/>
          <w:sz w:val="16"/>
          <w:szCs w:val="16"/>
        </w:rPr>
        <w:t>96.800,00</w:t>
      </w:r>
      <w:r>
        <w:rPr>
          <w:rFonts w:ascii="Arial" w:hAnsi="Arial" w:cs="Arial"/>
          <w:sz w:val="24"/>
          <w:szCs w:val="24"/>
        </w:rPr>
        <w:tab/>
      </w:r>
      <w:r>
        <w:rPr>
          <w:rFonts w:ascii="Arial" w:hAnsi="Arial" w:cs="Arial"/>
          <w:i/>
          <w:iCs/>
          <w:color w:val="000000"/>
          <w:sz w:val="16"/>
          <w:szCs w:val="16"/>
        </w:rPr>
        <w:t>330.528,00</w:t>
      </w:r>
      <w:r>
        <w:rPr>
          <w:rFonts w:ascii="Arial" w:hAnsi="Arial" w:cs="Arial"/>
          <w:sz w:val="24"/>
          <w:szCs w:val="24"/>
        </w:rPr>
        <w:tab/>
      </w:r>
      <w:r>
        <w:rPr>
          <w:rFonts w:ascii="Arial" w:hAnsi="Arial" w:cs="Arial"/>
          <w:i/>
          <w:iCs/>
          <w:color w:val="000000"/>
          <w:sz w:val="16"/>
          <w:szCs w:val="16"/>
        </w:rPr>
        <w:t>141,42</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363</w:t>
      </w:r>
      <w:r>
        <w:rPr>
          <w:rFonts w:ascii="Arial" w:hAnsi="Arial" w:cs="Arial"/>
          <w:sz w:val="24"/>
          <w:szCs w:val="24"/>
        </w:rPr>
        <w:tab/>
      </w:r>
      <w:r>
        <w:rPr>
          <w:rFonts w:ascii="Arial" w:hAnsi="Arial" w:cs="Arial"/>
          <w:b/>
          <w:bCs/>
          <w:color w:val="000000"/>
          <w:sz w:val="16"/>
          <w:szCs w:val="16"/>
        </w:rPr>
        <w:t>Pomoći drugom proračunu i</w:t>
      </w:r>
      <w:r>
        <w:rPr>
          <w:rFonts w:ascii="Arial" w:hAnsi="Arial" w:cs="Arial"/>
          <w:sz w:val="24"/>
          <w:szCs w:val="24"/>
        </w:rPr>
        <w:tab/>
      </w:r>
      <w:r>
        <w:rPr>
          <w:rFonts w:ascii="Arial" w:hAnsi="Arial" w:cs="Arial"/>
          <w:b/>
          <w:bCs/>
          <w:color w:val="000000"/>
          <w:sz w:val="16"/>
          <w:szCs w:val="16"/>
        </w:rPr>
        <w:t>233.728,00</w:t>
      </w:r>
      <w:r>
        <w:rPr>
          <w:rFonts w:ascii="Arial" w:hAnsi="Arial" w:cs="Arial"/>
          <w:sz w:val="24"/>
          <w:szCs w:val="24"/>
        </w:rPr>
        <w:tab/>
      </w:r>
      <w:r>
        <w:rPr>
          <w:rFonts w:ascii="Arial" w:hAnsi="Arial" w:cs="Arial"/>
          <w:b/>
          <w:bCs/>
          <w:color w:val="000000"/>
          <w:sz w:val="16"/>
          <w:szCs w:val="16"/>
        </w:rPr>
        <w:t>96.800,00</w:t>
      </w:r>
      <w:r>
        <w:rPr>
          <w:rFonts w:ascii="Arial" w:hAnsi="Arial" w:cs="Arial"/>
          <w:sz w:val="24"/>
          <w:szCs w:val="24"/>
        </w:rPr>
        <w:tab/>
      </w:r>
      <w:r>
        <w:rPr>
          <w:rFonts w:ascii="Arial" w:hAnsi="Arial" w:cs="Arial"/>
          <w:b/>
          <w:bCs/>
          <w:color w:val="000000"/>
          <w:sz w:val="16"/>
          <w:szCs w:val="16"/>
        </w:rPr>
        <w:t>330.528,00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izvanproračunskim korisnicima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3631</w:t>
      </w:r>
      <w:r>
        <w:rPr>
          <w:rFonts w:ascii="Arial" w:hAnsi="Arial" w:cs="Arial"/>
          <w:sz w:val="24"/>
          <w:szCs w:val="24"/>
        </w:rPr>
        <w:tab/>
      </w:r>
      <w:r>
        <w:rPr>
          <w:rFonts w:ascii="Arial" w:hAnsi="Arial" w:cs="Arial"/>
          <w:b/>
          <w:bCs/>
          <w:color w:val="000000"/>
          <w:sz w:val="16"/>
          <w:szCs w:val="16"/>
        </w:rPr>
        <w:t>Tekuće pomoći drugom proračunu</w:t>
      </w:r>
      <w:r>
        <w:rPr>
          <w:rFonts w:ascii="Arial" w:hAnsi="Arial" w:cs="Arial"/>
          <w:sz w:val="24"/>
          <w:szCs w:val="24"/>
        </w:rPr>
        <w:tab/>
      </w:r>
      <w:r>
        <w:rPr>
          <w:rFonts w:ascii="Arial" w:hAnsi="Arial" w:cs="Arial"/>
          <w:b/>
          <w:bCs/>
          <w:color w:val="000000"/>
          <w:sz w:val="16"/>
          <w:szCs w:val="16"/>
        </w:rPr>
        <w:t>233.728,00</w:t>
      </w:r>
      <w:r>
        <w:rPr>
          <w:rFonts w:ascii="Arial" w:hAnsi="Arial" w:cs="Arial"/>
          <w:sz w:val="24"/>
          <w:szCs w:val="24"/>
        </w:rPr>
        <w:tab/>
      </w:r>
      <w:r>
        <w:rPr>
          <w:rFonts w:ascii="Arial" w:hAnsi="Arial" w:cs="Arial"/>
          <w:b/>
          <w:bCs/>
          <w:color w:val="000000"/>
          <w:sz w:val="16"/>
          <w:szCs w:val="16"/>
        </w:rPr>
        <w:t>96.800,00</w:t>
      </w:r>
      <w:r>
        <w:rPr>
          <w:rFonts w:ascii="Arial" w:hAnsi="Arial" w:cs="Arial"/>
          <w:sz w:val="24"/>
          <w:szCs w:val="24"/>
        </w:rPr>
        <w:tab/>
      </w:r>
      <w:r>
        <w:rPr>
          <w:rFonts w:ascii="Arial" w:hAnsi="Arial" w:cs="Arial"/>
          <w:b/>
          <w:bCs/>
          <w:color w:val="000000"/>
          <w:sz w:val="16"/>
          <w:szCs w:val="16"/>
        </w:rPr>
        <w:t>330.528,00</w:t>
      </w:r>
      <w:r>
        <w:rPr>
          <w:rFonts w:ascii="Arial" w:hAnsi="Arial" w:cs="Arial"/>
          <w:sz w:val="24"/>
          <w:szCs w:val="24"/>
        </w:rPr>
        <w:tab/>
      </w:r>
      <w:r>
        <w:rPr>
          <w:rFonts w:ascii="Arial" w:hAnsi="Arial" w:cs="Arial"/>
          <w:b/>
          <w:bCs/>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izvanproračunskim korisnicima</w:t>
      </w:r>
    </w:p>
    <w:p w:rsidR="00C077E2" w:rsidRDefault="00C077E2" w:rsidP="00C077E2">
      <w:pPr>
        <w:widowControl w:val="0"/>
        <w:tabs>
          <w:tab w:val="left" w:pos="0"/>
          <w:tab w:val="left" w:pos="975"/>
          <w:tab w:val="left" w:pos="4553"/>
          <w:tab w:val="left" w:pos="6498"/>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3631</w:t>
      </w:r>
      <w:r>
        <w:rPr>
          <w:rFonts w:ascii="Arial" w:hAnsi="Arial" w:cs="Arial"/>
          <w:sz w:val="24"/>
          <w:szCs w:val="24"/>
        </w:rPr>
        <w:tab/>
      </w:r>
      <w:r>
        <w:rPr>
          <w:rFonts w:ascii="Arial" w:hAnsi="Arial" w:cs="Arial"/>
          <w:color w:val="000000"/>
          <w:sz w:val="16"/>
          <w:szCs w:val="16"/>
        </w:rPr>
        <w:t>Tekuće pomoći drugom proračunu i</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96.800,00</w:t>
      </w:r>
      <w:r>
        <w:rPr>
          <w:rFonts w:ascii="Arial" w:hAnsi="Arial" w:cs="Arial"/>
          <w:sz w:val="24"/>
          <w:szCs w:val="24"/>
        </w:rPr>
        <w:tab/>
      </w:r>
      <w:r>
        <w:rPr>
          <w:rFonts w:ascii="Arial" w:hAnsi="Arial" w:cs="Arial"/>
          <w:color w:val="000000"/>
          <w:sz w:val="16"/>
          <w:szCs w:val="16"/>
        </w:rPr>
        <w:t>330.528,00</w:t>
      </w:r>
      <w:r>
        <w:rPr>
          <w:rFonts w:ascii="Arial" w:hAnsi="Arial" w:cs="Arial"/>
          <w:sz w:val="24"/>
          <w:szCs w:val="24"/>
        </w:rPr>
        <w:tab/>
      </w:r>
      <w:r>
        <w:rPr>
          <w:rFonts w:ascii="Arial" w:hAnsi="Arial" w:cs="Arial"/>
          <w:color w:val="000000"/>
          <w:sz w:val="16"/>
          <w:szCs w:val="16"/>
        </w:rPr>
        <w:t>141,42</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izvanproračunskim korisnicima</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478"/>
          <w:tab w:val="left" w:pos="6200"/>
          <w:tab w:val="left" w:pos="8076"/>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1004 SUFINANCIRANJE</w:t>
      </w:r>
      <w:r>
        <w:rPr>
          <w:rFonts w:ascii="Arial" w:hAnsi="Arial" w:cs="Arial"/>
          <w:sz w:val="24"/>
          <w:szCs w:val="24"/>
        </w:rPr>
        <w:tab/>
      </w:r>
      <w:r>
        <w:rPr>
          <w:rFonts w:ascii="Arial" w:hAnsi="Arial" w:cs="Arial"/>
          <w:b/>
          <w:bCs/>
          <w:color w:val="000000"/>
        </w:rPr>
        <w:t>83.334,00</w:t>
      </w:r>
      <w:r>
        <w:rPr>
          <w:rFonts w:ascii="Arial" w:hAnsi="Arial" w:cs="Arial"/>
          <w:sz w:val="24"/>
          <w:szCs w:val="24"/>
        </w:rPr>
        <w:tab/>
      </w:r>
      <w:r>
        <w:rPr>
          <w:rFonts w:ascii="Arial" w:hAnsi="Arial" w:cs="Arial"/>
          <w:b/>
          <w:bCs/>
          <w:color w:val="000000"/>
        </w:rPr>
        <w:t>100.000,00</w:t>
      </w:r>
      <w:r>
        <w:rPr>
          <w:rFonts w:ascii="Arial" w:hAnsi="Arial" w:cs="Arial"/>
          <w:sz w:val="24"/>
          <w:szCs w:val="24"/>
        </w:rPr>
        <w:tab/>
      </w:r>
      <w:r>
        <w:rPr>
          <w:rFonts w:ascii="Arial" w:hAnsi="Arial" w:cs="Arial"/>
          <w:b/>
          <w:bCs/>
          <w:color w:val="000000"/>
        </w:rPr>
        <w:t>183.334,00</w:t>
      </w:r>
      <w:r>
        <w:rPr>
          <w:rFonts w:ascii="Arial" w:hAnsi="Arial" w:cs="Arial"/>
          <w:sz w:val="24"/>
          <w:szCs w:val="24"/>
        </w:rPr>
        <w:tab/>
      </w:r>
      <w:r>
        <w:rPr>
          <w:rFonts w:ascii="Arial" w:hAnsi="Arial" w:cs="Arial"/>
          <w:b/>
          <w:bCs/>
          <w:color w:val="000000"/>
        </w:rPr>
        <w:t>220,00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577"/>
          <w:tab w:val="left" w:pos="6310"/>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K100401  SUFINANCIRANJE OPĆINA</w:t>
      </w:r>
      <w:r>
        <w:rPr>
          <w:rFonts w:ascii="Arial" w:hAnsi="Arial" w:cs="Arial"/>
          <w:sz w:val="24"/>
          <w:szCs w:val="24"/>
        </w:rPr>
        <w:tab/>
      </w:r>
      <w:r>
        <w:rPr>
          <w:rFonts w:ascii="Arial" w:hAnsi="Arial" w:cs="Arial"/>
          <w:color w:val="000000"/>
          <w:sz w:val="20"/>
          <w:szCs w:val="20"/>
        </w:rPr>
        <w:t>83.334,00</w:t>
      </w:r>
      <w:r>
        <w:rPr>
          <w:rFonts w:ascii="Arial" w:hAnsi="Arial" w:cs="Arial"/>
          <w:sz w:val="24"/>
          <w:szCs w:val="24"/>
        </w:rPr>
        <w:tab/>
      </w:r>
      <w:r>
        <w:rPr>
          <w:rFonts w:ascii="Arial" w:hAnsi="Arial" w:cs="Arial"/>
          <w:color w:val="000000"/>
          <w:sz w:val="20"/>
          <w:szCs w:val="20"/>
        </w:rPr>
        <w:t>100.000,00</w:t>
      </w:r>
      <w:r>
        <w:rPr>
          <w:rFonts w:ascii="Arial" w:hAnsi="Arial" w:cs="Arial"/>
          <w:sz w:val="24"/>
          <w:szCs w:val="24"/>
        </w:rPr>
        <w:tab/>
      </w:r>
      <w:r>
        <w:rPr>
          <w:rFonts w:ascii="Arial" w:hAnsi="Arial" w:cs="Arial"/>
          <w:color w:val="000000"/>
          <w:sz w:val="20"/>
          <w:szCs w:val="20"/>
        </w:rPr>
        <w:t>183.334,00</w:t>
      </w:r>
      <w:r w:rsidR="00173238">
        <w:rPr>
          <w:rFonts w:ascii="Arial" w:hAnsi="Arial" w:cs="Arial"/>
          <w:color w:val="000000"/>
          <w:sz w:val="20"/>
          <w:szCs w:val="20"/>
        </w:rPr>
        <w:t xml:space="preserve">       </w:t>
      </w:r>
      <w:r>
        <w:rPr>
          <w:rFonts w:ascii="Arial" w:hAnsi="Arial" w:cs="Arial"/>
          <w:color w:val="000000"/>
          <w:sz w:val="20"/>
          <w:szCs w:val="20"/>
        </w:rPr>
        <w:t>220,00</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0180 Prijenosi općeg karaktera između različitih državnih razina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183.334,00</w:t>
      </w:r>
      <w:r>
        <w:rPr>
          <w:rFonts w:ascii="Arial" w:hAnsi="Arial" w:cs="Arial"/>
          <w:sz w:val="24"/>
          <w:szCs w:val="24"/>
        </w:rPr>
        <w:tab/>
      </w:r>
      <w:r>
        <w:rPr>
          <w:rFonts w:ascii="Arial" w:hAnsi="Arial" w:cs="Arial"/>
          <w:b/>
          <w:bCs/>
          <w:color w:val="000000"/>
          <w:sz w:val="16"/>
          <w:szCs w:val="16"/>
        </w:rPr>
        <w:t>220,00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w:t>
      </w:r>
      <w:r>
        <w:rPr>
          <w:rFonts w:ascii="Arial" w:hAnsi="Arial" w:cs="Arial"/>
          <w:sz w:val="24"/>
          <w:szCs w:val="24"/>
        </w:rPr>
        <w:tab/>
      </w:r>
      <w:r>
        <w:rPr>
          <w:rFonts w:ascii="Arial" w:hAnsi="Arial" w:cs="Arial"/>
          <w:b/>
          <w:bCs/>
          <w:color w:val="000000"/>
          <w:sz w:val="16"/>
          <w:szCs w:val="16"/>
        </w:rPr>
        <w:t>Pomoći dane u inozemstvo i unutar</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183.334,00</w:t>
      </w:r>
      <w:r>
        <w:rPr>
          <w:rFonts w:ascii="Arial" w:hAnsi="Arial" w:cs="Arial"/>
          <w:sz w:val="24"/>
          <w:szCs w:val="24"/>
        </w:rPr>
        <w:tab/>
      </w:r>
      <w:r>
        <w:rPr>
          <w:rFonts w:ascii="Arial" w:hAnsi="Arial" w:cs="Arial"/>
          <w:b/>
          <w:bCs/>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općeg proračuna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654"/>
          <w:tab w:val="left" w:pos="6952"/>
          <w:tab w:val="left" w:pos="83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83.334,00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83.334,00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5107"/>
          <w:tab w:val="left" w:pos="6398"/>
          <w:tab w:val="left" w:pos="8273"/>
          <w:tab w:val="left" w:pos="9847"/>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1Prihodi od prodaje ili zamjene</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100.000,00</w:t>
      </w:r>
      <w:r>
        <w:rPr>
          <w:rFonts w:ascii="Arial" w:hAnsi="Arial" w:cs="Arial"/>
          <w:sz w:val="24"/>
          <w:szCs w:val="24"/>
        </w:rPr>
        <w:tab/>
      </w:r>
      <w:r>
        <w:rPr>
          <w:rFonts w:ascii="Arial" w:hAnsi="Arial" w:cs="Arial"/>
          <w:i/>
          <w:i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nefinancijske imovine i naknade s</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naslova osiguranja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366</w:t>
      </w:r>
      <w:r>
        <w:rPr>
          <w:rFonts w:ascii="Arial" w:hAnsi="Arial" w:cs="Arial"/>
          <w:sz w:val="24"/>
          <w:szCs w:val="24"/>
        </w:rPr>
        <w:tab/>
      </w:r>
      <w:r>
        <w:rPr>
          <w:rFonts w:ascii="Arial" w:hAnsi="Arial" w:cs="Arial"/>
          <w:b/>
          <w:bCs/>
          <w:color w:val="000000"/>
          <w:sz w:val="16"/>
          <w:szCs w:val="16"/>
        </w:rPr>
        <w:t>Pomoći proračunskim korisnicima</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183.334,00</w:t>
      </w:r>
      <w:r>
        <w:rPr>
          <w:rFonts w:ascii="Arial" w:hAnsi="Arial" w:cs="Arial"/>
          <w:sz w:val="24"/>
          <w:szCs w:val="24"/>
        </w:rPr>
        <w:tab/>
      </w:r>
      <w:r>
        <w:rPr>
          <w:rFonts w:ascii="Arial" w:hAnsi="Arial" w:cs="Arial"/>
          <w:b/>
          <w:bCs/>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drugih proračuna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397"/>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3662</w:t>
      </w:r>
      <w:r>
        <w:rPr>
          <w:rFonts w:ascii="Arial" w:hAnsi="Arial" w:cs="Arial"/>
          <w:sz w:val="24"/>
          <w:szCs w:val="24"/>
        </w:rPr>
        <w:tab/>
      </w:r>
      <w:r>
        <w:rPr>
          <w:rFonts w:ascii="Arial" w:hAnsi="Arial" w:cs="Arial"/>
          <w:b/>
          <w:bCs/>
          <w:color w:val="000000"/>
          <w:sz w:val="16"/>
          <w:szCs w:val="16"/>
        </w:rPr>
        <w:t>Kapitalne pomoći proračunskim</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100.000,00</w:t>
      </w:r>
      <w:r>
        <w:rPr>
          <w:rFonts w:ascii="Arial" w:hAnsi="Arial" w:cs="Arial"/>
          <w:sz w:val="24"/>
          <w:szCs w:val="24"/>
        </w:rPr>
        <w:tab/>
      </w:r>
      <w:r>
        <w:rPr>
          <w:rFonts w:ascii="Arial" w:hAnsi="Arial" w:cs="Arial"/>
          <w:b/>
          <w:bCs/>
          <w:color w:val="000000"/>
          <w:sz w:val="16"/>
          <w:szCs w:val="16"/>
        </w:rPr>
        <w:t>183.334,00</w:t>
      </w:r>
      <w:r>
        <w:rPr>
          <w:rFonts w:ascii="Arial" w:hAnsi="Arial" w:cs="Arial"/>
          <w:sz w:val="24"/>
          <w:szCs w:val="24"/>
        </w:rPr>
        <w:tab/>
      </w:r>
      <w:r>
        <w:rPr>
          <w:rFonts w:ascii="Arial" w:hAnsi="Arial" w:cs="Arial"/>
          <w:b/>
          <w:bCs/>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korisnicima drugih proračuna</w:t>
      </w:r>
    </w:p>
    <w:p w:rsidR="00C077E2" w:rsidRDefault="00C077E2" w:rsidP="00C077E2">
      <w:pPr>
        <w:widowControl w:val="0"/>
        <w:tabs>
          <w:tab w:val="left" w:pos="0"/>
          <w:tab w:val="left" w:pos="975"/>
          <w:tab w:val="left" w:pos="4654"/>
          <w:tab w:val="left" w:pos="6397"/>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36621</w:t>
      </w:r>
      <w:r>
        <w:rPr>
          <w:rFonts w:ascii="Arial" w:hAnsi="Arial" w:cs="Arial"/>
          <w:sz w:val="24"/>
          <w:szCs w:val="24"/>
        </w:rPr>
        <w:tab/>
      </w:r>
      <w:r>
        <w:rPr>
          <w:rFonts w:ascii="Arial" w:hAnsi="Arial" w:cs="Arial"/>
          <w:color w:val="000000"/>
          <w:sz w:val="16"/>
          <w:szCs w:val="16"/>
        </w:rPr>
        <w:t>Kapitalne pomoći proračunskim</w:t>
      </w:r>
      <w:r>
        <w:rPr>
          <w:rFonts w:ascii="Arial" w:hAnsi="Arial" w:cs="Arial"/>
          <w:sz w:val="24"/>
          <w:szCs w:val="24"/>
        </w:rPr>
        <w:tab/>
      </w:r>
      <w:r>
        <w:rPr>
          <w:rFonts w:ascii="Arial" w:hAnsi="Arial" w:cs="Arial"/>
          <w:color w:val="000000"/>
          <w:sz w:val="16"/>
          <w:szCs w:val="16"/>
        </w:rPr>
        <w:t>83.334,00</w:t>
      </w:r>
      <w:r>
        <w:rPr>
          <w:rFonts w:ascii="Arial" w:hAnsi="Arial" w:cs="Arial"/>
          <w:sz w:val="24"/>
          <w:szCs w:val="24"/>
        </w:rPr>
        <w:tab/>
      </w:r>
      <w:r>
        <w:rPr>
          <w:rFonts w:ascii="Arial" w:hAnsi="Arial" w:cs="Arial"/>
          <w:color w:val="000000"/>
          <w:sz w:val="16"/>
          <w:szCs w:val="16"/>
        </w:rPr>
        <w:t>100.000,00</w:t>
      </w:r>
      <w:r>
        <w:rPr>
          <w:rFonts w:ascii="Arial" w:hAnsi="Arial" w:cs="Arial"/>
          <w:sz w:val="24"/>
          <w:szCs w:val="24"/>
        </w:rPr>
        <w:tab/>
      </w:r>
      <w:r>
        <w:rPr>
          <w:rFonts w:ascii="Arial" w:hAnsi="Arial" w:cs="Arial"/>
          <w:color w:val="000000"/>
          <w:sz w:val="16"/>
          <w:szCs w:val="16"/>
        </w:rPr>
        <w:t>183.334,00</w:t>
      </w:r>
      <w:r>
        <w:rPr>
          <w:rFonts w:ascii="Arial" w:hAnsi="Arial" w:cs="Arial"/>
          <w:sz w:val="24"/>
          <w:szCs w:val="24"/>
        </w:rPr>
        <w:tab/>
      </w:r>
      <w:r>
        <w:rPr>
          <w:rFonts w:ascii="Arial" w:hAnsi="Arial" w:cs="Arial"/>
          <w:color w:val="000000"/>
          <w:sz w:val="16"/>
          <w:szCs w:val="16"/>
        </w:rPr>
        <w:t>220,00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korisnicima drugih proračuna</w:t>
      </w:r>
    </w:p>
    <w:p w:rsidR="00C077E2" w:rsidRDefault="00C077E2" w:rsidP="00C077E2">
      <w:pPr>
        <w:widowControl w:val="0"/>
        <w:tabs>
          <w:tab w:val="left" w:pos="0"/>
          <w:tab w:val="left" w:pos="4356"/>
          <w:tab w:val="left" w:pos="6874"/>
          <w:tab w:val="left" w:pos="8076"/>
          <w:tab w:val="left" w:pos="9523"/>
        </w:tabs>
        <w:autoSpaceDE w:val="0"/>
        <w:adjustRightInd w:val="0"/>
        <w:spacing w:after="0" w:line="234" w:lineRule="auto"/>
        <w:rPr>
          <w:rFonts w:ascii="Arial" w:hAnsi="Arial" w:cs="Arial"/>
          <w:b/>
          <w:bCs/>
          <w:color w:val="000000"/>
        </w:rPr>
      </w:pPr>
    </w:p>
    <w:p w:rsidR="00C077E2" w:rsidRDefault="00C077E2" w:rsidP="00C077E2">
      <w:pPr>
        <w:widowControl w:val="0"/>
        <w:tabs>
          <w:tab w:val="left" w:pos="0"/>
          <w:tab w:val="left" w:pos="4356"/>
          <w:tab w:val="left" w:pos="6874"/>
          <w:tab w:val="left" w:pos="8076"/>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1005 ZADUŽIVANJE</w:t>
      </w:r>
      <w:r>
        <w:rPr>
          <w:rFonts w:ascii="Arial" w:hAnsi="Arial" w:cs="Arial"/>
          <w:sz w:val="24"/>
          <w:szCs w:val="24"/>
        </w:rPr>
        <w:tab/>
      </w:r>
      <w:r>
        <w:rPr>
          <w:rFonts w:ascii="Arial" w:hAnsi="Arial" w:cs="Arial"/>
          <w:b/>
          <w:bCs/>
          <w:color w:val="000000"/>
        </w:rPr>
        <w:t>287.000,00</w:t>
      </w:r>
      <w:r>
        <w:rPr>
          <w:rFonts w:ascii="Arial" w:hAnsi="Arial" w:cs="Arial"/>
          <w:sz w:val="24"/>
          <w:szCs w:val="24"/>
        </w:rPr>
        <w:tab/>
      </w:r>
      <w:r>
        <w:rPr>
          <w:rFonts w:ascii="Arial" w:hAnsi="Arial" w:cs="Arial"/>
          <w:b/>
          <w:bCs/>
          <w:color w:val="000000"/>
        </w:rPr>
        <w:t>0,00</w:t>
      </w:r>
      <w:r>
        <w:rPr>
          <w:rFonts w:ascii="Arial" w:hAnsi="Arial" w:cs="Arial"/>
          <w:sz w:val="24"/>
          <w:szCs w:val="24"/>
        </w:rPr>
        <w:tab/>
      </w:r>
      <w:r>
        <w:rPr>
          <w:rFonts w:ascii="Arial" w:hAnsi="Arial" w:cs="Arial"/>
          <w:b/>
          <w:bCs/>
          <w:color w:val="000000"/>
        </w:rPr>
        <w:t>287.000,00</w:t>
      </w:r>
      <w:r>
        <w:rPr>
          <w:rFonts w:ascii="Arial" w:hAnsi="Arial" w:cs="Arial"/>
          <w:sz w:val="24"/>
          <w:szCs w:val="24"/>
        </w:rPr>
        <w:tab/>
      </w:r>
      <w:r>
        <w:rPr>
          <w:rFonts w:ascii="Arial" w:hAnsi="Arial" w:cs="Arial"/>
          <w:b/>
          <w:bCs/>
          <w:color w:val="000000"/>
        </w:rPr>
        <w:t>100,00</w:t>
      </w:r>
    </w:p>
    <w:p w:rsidR="00C077E2" w:rsidRDefault="00C077E2" w:rsidP="00C077E2">
      <w:pPr>
        <w:widowControl w:val="0"/>
        <w:tabs>
          <w:tab w:val="left" w:pos="0"/>
          <w:tab w:val="left" w:pos="4466"/>
          <w:tab w:val="left" w:pos="6918"/>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A100501  DUGOROČNI KREDIT -</w:t>
      </w:r>
      <w:r>
        <w:rPr>
          <w:rFonts w:ascii="Arial" w:hAnsi="Arial" w:cs="Arial"/>
          <w:sz w:val="24"/>
          <w:szCs w:val="24"/>
        </w:rPr>
        <w:tab/>
      </w:r>
      <w:r>
        <w:rPr>
          <w:rFonts w:ascii="Arial" w:hAnsi="Arial" w:cs="Arial"/>
          <w:color w:val="000000"/>
          <w:sz w:val="20"/>
          <w:szCs w:val="20"/>
        </w:rPr>
        <w:t>265.000,00</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265.000,00</w:t>
      </w:r>
      <w:r w:rsidR="00173238">
        <w:rPr>
          <w:rFonts w:ascii="Arial" w:hAnsi="Arial" w:cs="Arial"/>
          <w:color w:val="000000"/>
          <w:sz w:val="20"/>
          <w:szCs w:val="20"/>
        </w:rPr>
        <w:t xml:space="preserve">       </w:t>
      </w:r>
      <w:r>
        <w:rPr>
          <w:rFonts w:ascii="Arial" w:hAnsi="Arial" w:cs="Arial"/>
          <w:color w:val="000000"/>
          <w:sz w:val="20"/>
          <w:szCs w:val="20"/>
        </w:rPr>
        <w:t>100,00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OTPLATA ANUITETA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049 Ekonomski poslovi koji nisu drugdje svrstani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951"/>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5</w:t>
      </w:r>
      <w:r>
        <w:rPr>
          <w:rFonts w:ascii="Arial" w:hAnsi="Arial" w:cs="Arial"/>
          <w:sz w:val="24"/>
          <w:szCs w:val="24"/>
        </w:rPr>
        <w:tab/>
      </w:r>
      <w:r>
        <w:rPr>
          <w:rFonts w:ascii="Arial" w:hAnsi="Arial" w:cs="Arial"/>
          <w:b/>
          <w:bCs/>
          <w:color w:val="000000"/>
          <w:sz w:val="16"/>
          <w:szCs w:val="16"/>
        </w:rPr>
        <w:t>Izdaci za financijsku imovinu i</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lastRenderedPageBreak/>
        <w:tab/>
      </w:r>
      <w:r>
        <w:rPr>
          <w:rFonts w:ascii="Arial" w:hAnsi="Arial" w:cs="Arial"/>
          <w:b/>
          <w:bCs/>
          <w:color w:val="000000"/>
          <w:sz w:val="16"/>
          <w:szCs w:val="16"/>
        </w:rPr>
        <w:t>otplate zajmova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53"/>
          <w:tab w:val="left" w:pos="6951"/>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54</w:t>
      </w:r>
      <w:r>
        <w:rPr>
          <w:rFonts w:ascii="Arial" w:hAnsi="Arial" w:cs="Arial"/>
          <w:sz w:val="24"/>
          <w:szCs w:val="24"/>
        </w:rPr>
        <w:tab/>
      </w:r>
      <w:r>
        <w:rPr>
          <w:rFonts w:ascii="Arial" w:hAnsi="Arial" w:cs="Arial"/>
          <w:b/>
          <w:bCs/>
          <w:color w:val="000000"/>
          <w:sz w:val="16"/>
          <w:szCs w:val="16"/>
        </w:rPr>
        <w:t>Izdaci za otplatu glavnice</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primljenih kredita i zajmova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553"/>
          <w:tab w:val="left" w:pos="6952"/>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265.000,00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265.000,00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951"/>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544</w:t>
      </w:r>
      <w:r>
        <w:rPr>
          <w:rFonts w:ascii="Arial" w:hAnsi="Arial" w:cs="Arial"/>
          <w:sz w:val="24"/>
          <w:szCs w:val="24"/>
        </w:rPr>
        <w:tab/>
      </w:r>
      <w:r>
        <w:rPr>
          <w:rFonts w:ascii="Arial" w:hAnsi="Arial" w:cs="Arial"/>
          <w:b/>
          <w:bCs/>
          <w:color w:val="000000"/>
          <w:sz w:val="16"/>
          <w:szCs w:val="16"/>
        </w:rPr>
        <w:t>Otplata glavnice primljenih kredita</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 zajmova od kreditnih i ostalih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financijskih institucija izvan javnog</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sektora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951"/>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5443</w:t>
      </w:r>
      <w:r>
        <w:rPr>
          <w:rFonts w:ascii="Arial" w:hAnsi="Arial" w:cs="Arial"/>
          <w:sz w:val="24"/>
          <w:szCs w:val="24"/>
        </w:rPr>
        <w:tab/>
      </w:r>
      <w:r>
        <w:rPr>
          <w:rFonts w:ascii="Arial" w:hAnsi="Arial" w:cs="Arial"/>
          <w:b/>
          <w:bCs/>
          <w:color w:val="000000"/>
          <w:sz w:val="16"/>
          <w:szCs w:val="16"/>
        </w:rPr>
        <w:t>Otplata glavnice primljenih kredita</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 tuzemnih kreditnih institucija</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 javnog sektora</w:t>
      </w:r>
    </w:p>
    <w:p w:rsidR="00C077E2" w:rsidRDefault="00C077E2" w:rsidP="00C077E2">
      <w:pPr>
        <w:widowControl w:val="0"/>
        <w:tabs>
          <w:tab w:val="left" w:pos="0"/>
          <w:tab w:val="left" w:pos="975"/>
          <w:tab w:val="left" w:pos="4553"/>
          <w:tab w:val="left" w:pos="6951"/>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54432</w:t>
      </w:r>
      <w:r>
        <w:rPr>
          <w:rFonts w:ascii="Arial" w:hAnsi="Arial" w:cs="Arial"/>
          <w:sz w:val="24"/>
          <w:szCs w:val="24"/>
        </w:rPr>
        <w:tab/>
      </w:r>
      <w:r>
        <w:rPr>
          <w:rFonts w:ascii="Arial" w:hAnsi="Arial" w:cs="Arial"/>
          <w:color w:val="000000"/>
          <w:sz w:val="16"/>
          <w:szCs w:val="16"/>
        </w:rPr>
        <w:t>Otplata glavnice primljenih kredita od</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tuzemnih kreditnih institucija izvan</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javnog sektora - dugoročnih</w:t>
      </w:r>
    </w:p>
    <w:p w:rsidR="00C077E2" w:rsidRDefault="00C077E2" w:rsidP="00C077E2">
      <w:pPr>
        <w:widowControl w:val="0"/>
        <w:autoSpaceDE w:val="0"/>
        <w:adjustRightInd w:val="0"/>
        <w:spacing w:after="0" w:line="234" w:lineRule="auto"/>
        <w:rPr>
          <w:rFonts w:ascii="Arial" w:hAnsi="Arial" w:cs="Arial"/>
        </w:rPr>
      </w:pPr>
    </w:p>
    <w:p w:rsidR="00C077E2" w:rsidRDefault="00C077E2" w:rsidP="00C077E2">
      <w:pPr>
        <w:widowControl w:val="0"/>
        <w:tabs>
          <w:tab w:val="left" w:pos="0"/>
          <w:tab w:val="left" w:pos="4577"/>
          <w:tab w:val="left" w:pos="6918"/>
          <w:tab w:val="left" w:pos="8297"/>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A100502  DUGOROČNI</w:t>
      </w:r>
      <w:r>
        <w:rPr>
          <w:rFonts w:ascii="Arial" w:hAnsi="Arial" w:cs="Arial"/>
          <w:sz w:val="24"/>
          <w:szCs w:val="24"/>
        </w:rPr>
        <w:tab/>
      </w:r>
      <w:r>
        <w:rPr>
          <w:rFonts w:ascii="Arial" w:hAnsi="Arial" w:cs="Arial"/>
          <w:color w:val="000000"/>
          <w:sz w:val="20"/>
          <w:szCs w:val="20"/>
        </w:rPr>
        <w:t>22.000,00</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22.000,00</w:t>
      </w:r>
      <w:r w:rsidR="00173238">
        <w:rPr>
          <w:rFonts w:ascii="Arial" w:hAnsi="Arial" w:cs="Arial"/>
          <w:color w:val="000000"/>
          <w:sz w:val="20"/>
          <w:szCs w:val="20"/>
        </w:rPr>
        <w:t xml:space="preserve">     </w:t>
      </w:r>
      <w:r>
        <w:rPr>
          <w:rFonts w:ascii="Arial" w:hAnsi="Arial" w:cs="Arial"/>
          <w:color w:val="000000"/>
          <w:sz w:val="20"/>
          <w:szCs w:val="20"/>
        </w:rPr>
        <w:t>100,00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KREDIT-OTPLATA KAMATA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049 Ekonomski poslovi koji nisu drugdje svrstani</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w:t>
      </w:r>
      <w:r>
        <w:rPr>
          <w:rFonts w:ascii="Arial" w:hAnsi="Arial" w:cs="Arial"/>
          <w:sz w:val="24"/>
          <w:szCs w:val="24"/>
        </w:rPr>
        <w:tab/>
      </w:r>
      <w:r>
        <w:rPr>
          <w:rFonts w:ascii="Arial" w:hAnsi="Arial" w:cs="Arial"/>
          <w:b/>
          <w:bCs/>
          <w:color w:val="000000"/>
          <w:sz w:val="16"/>
          <w:szCs w:val="16"/>
        </w:rPr>
        <w:t>Financijski rashodi</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654"/>
          <w:tab w:val="left" w:pos="6952"/>
          <w:tab w:val="left" w:pos="83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22.000,00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22.000,00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342</w:t>
      </w:r>
      <w:r>
        <w:rPr>
          <w:rFonts w:ascii="Arial" w:hAnsi="Arial" w:cs="Arial"/>
          <w:sz w:val="24"/>
          <w:szCs w:val="24"/>
        </w:rPr>
        <w:tab/>
      </w:r>
      <w:r>
        <w:rPr>
          <w:rFonts w:ascii="Arial" w:hAnsi="Arial" w:cs="Arial"/>
          <w:b/>
          <w:bCs/>
          <w:color w:val="000000"/>
          <w:sz w:val="16"/>
          <w:szCs w:val="16"/>
        </w:rPr>
        <w:t>Kamate za primljene kredite i</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zajmove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3423</w:t>
      </w:r>
      <w:r>
        <w:rPr>
          <w:rFonts w:ascii="Arial" w:hAnsi="Arial" w:cs="Arial"/>
          <w:sz w:val="24"/>
          <w:szCs w:val="24"/>
        </w:rPr>
        <w:tab/>
      </w:r>
      <w:r>
        <w:rPr>
          <w:rFonts w:ascii="Arial" w:hAnsi="Arial" w:cs="Arial"/>
          <w:b/>
          <w:bCs/>
          <w:color w:val="000000"/>
          <w:sz w:val="16"/>
          <w:szCs w:val="16"/>
        </w:rPr>
        <w:t>Kamate za primljene kredite i</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zajmove od kreditnih i ostalih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financijskih institucija izvan javnog</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sektora</w:t>
      </w: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3423</w:t>
      </w:r>
      <w:r>
        <w:rPr>
          <w:rFonts w:ascii="Arial" w:hAnsi="Arial" w:cs="Arial"/>
          <w:sz w:val="24"/>
          <w:szCs w:val="24"/>
        </w:rPr>
        <w:tab/>
      </w:r>
      <w:r>
        <w:rPr>
          <w:rFonts w:ascii="Arial" w:hAnsi="Arial" w:cs="Arial"/>
          <w:color w:val="000000"/>
          <w:sz w:val="16"/>
          <w:szCs w:val="16"/>
        </w:rPr>
        <w:t>Kamate za primljene kredite i</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zajmove od kreditnih i ostalih</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financijskih institucija izvan javnog</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sektora</w:t>
      </w: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356"/>
          <w:tab w:val="left" w:pos="6322"/>
          <w:tab w:val="left" w:pos="8076"/>
          <w:tab w:val="left" w:pos="9523"/>
        </w:tabs>
        <w:autoSpaceDE w:val="0"/>
        <w:adjustRightInd w:val="0"/>
        <w:spacing w:after="0" w:line="234" w:lineRule="auto"/>
        <w:rPr>
          <w:rFonts w:ascii="Arial" w:hAnsi="Arial" w:cs="Arial"/>
          <w:sz w:val="24"/>
          <w:szCs w:val="24"/>
        </w:rPr>
      </w:pPr>
      <w:r>
        <w:rPr>
          <w:rFonts w:ascii="Arial" w:hAnsi="Arial" w:cs="Arial"/>
          <w:b/>
          <w:bCs/>
          <w:color w:val="000000"/>
        </w:rPr>
        <w:t>PROGRAM 1006 POSLOVANJE</w:t>
      </w:r>
      <w:r>
        <w:rPr>
          <w:rFonts w:ascii="Arial" w:hAnsi="Arial" w:cs="Arial"/>
          <w:sz w:val="24"/>
          <w:szCs w:val="24"/>
        </w:rPr>
        <w:tab/>
      </w:r>
      <w:r>
        <w:rPr>
          <w:rFonts w:ascii="Arial" w:hAnsi="Arial" w:cs="Arial"/>
          <w:b/>
          <w:bCs/>
          <w:color w:val="000000"/>
        </w:rPr>
        <w:t>802.316,00</w:t>
      </w:r>
      <w:r>
        <w:rPr>
          <w:rFonts w:ascii="Arial" w:hAnsi="Arial" w:cs="Arial"/>
          <w:sz w:val="24"/>
          <w:szCs w:val="24"/>
        </w:rPr>
        <w:tab/>
      </w:r>
      <w:r>
        <w:rPr>
          <w:rFonts w:ascii="Arial" w:hAnsi="Arial" w:cs="Arial"/>
          <w:b/>
          <w:bCs/>
          <w:color w:val="000000"/>
        </w:rPr>
        <w:t>93.500,00</w:t>
      </w:r>
      <w:r>
        <w:rPr>
          <w:rFonts w:ascii="Arial" w:hAnsi="Arial" w:cs="Arial"/>
          <w:sz w:val="24"/>
          <w:szCs w:val="24"/>
        </w:rPr>
        <w:tab/>
      </w:r>
      <w:r>
        <w:rPr>
          <w:rFonts w:ascii="Arial" w:hAnsi="Arial" w:cs="Arial"/>
          <w:b/>
          <w:bCs/>
          <w:color w:val="000000"/>
        </w:rPr>
        <w:t>895.816,00</w:t>
      </w:r>
      <w:r>
        <w:rPr>
          <w:rFonts w:ascii="Arial" w:hAnsi="Arial" w:cs="Arial"/>
          <w:sz w:val="24"/>
          <w:szCs w:val="24"/>
        </w:rPr>
        <w:tab/>
      </w:r>
      <w:r>
        <w:rPr>
          <w:rFonts w:ascii="Arial" w:hAnsi="Arial" w:cs="Arial"/>
          <w:b/>
          <w:bCs/>
          <w:color w:val="000000"/>
        </w:rPr>
        <w:t>111,65</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UPRAVE ZA CESTE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4466"/>
          <w:tab w:val="left" w:pos="6421"/>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A100601  TROŠKOVI UPRAVE</w:t>
      </w:r>
      <w:r>
        <w:rPr>
          <w:rFonts w:ascii="Arial" w:hAnsi="Arial" w:cs="Arial"/>
          <w:sz w:val="24"/>
          <w:szCs w:val="24"/>
        </w:rPr>
        <w:tab/>
      </w:r>
      <w:r>
        <w:rPr>
          <w:rFonts w:ascii="Arial" w:hAnsi="Arial" w:cs="Arial"/>
          <w:color w:val="000000"/>
          <w:sz w:val="20"/>
          <w:szCs w:val="20"/>
        </w:rPr>
        <w:t>520.820,00</w:t>
      </w:r>
      <w:r>
        <w:rPr>
          <w:rFonts w:ascii="Arial" w:hAnsi="Arial" w:cs="Arial"/>
          <w:sz w:val="24"/>
          <w:szCs w:val="24"/>
        </w:rPr>
        <w:tab/>
      </w:r>
      <w:r>
        <w:rPr>
          <w:rFonts w:ascii="Arial" w:hAnsi="Arial" w:cs="Arial"/>
          <w:color w:val="000000"/>
          <w:sz w:val="20"/>
          <w:szCs w:val="20"/>
        </w:rPr>
        <w:t>63.500,00</w:t>
      </w:r>
      <w:r>
        <w:rPr>
          <w:rFonts w:ascii="Arial" w:hAnsi="Arial" w:cs="Arial"/>
          <w:sz w:val="24"/>
          <w:szCs w:val="24"/>
        </w:rPr>
        <w:tab/>
      </w:r>
      <w:r>
        <w:rPr>
          <w:rFonts w:ascii="Arial" w:hAnsi="Arial" w:cs="Arial"/>
          <w:color w:val="000000"/>
          <w:sz w:val="20"/>
          <w:szCs w:val="20"/>
        </w:rPr>
        <w:t>584.320,00</w:t>
      </w:r>
      <w:r w:rsidR="00173238">
        <w:rPr>
          <w:rFonts w:ascii="Arial" w:hAnsi="Arial" w:cs="Arial"/>
          <w:color w:val="000000"/>
          <w:sz w:val="20"/>
          <w:szCs w:val="20"/>
        </w:rPr>
        <w:t xml:space="preserve">       </w:t>
      </w:r>
      <w:r>
        <w:rPr>
          <w:rFonts w:ascii="Arial" w:hAnsi="Arial" w:cs="Arial"/>
          <w:color w:val="000000"/>
          <w:sz w:val="20"/>
          <w:szCs w:val="20"/>
        </w:rPr>
        <w:t>112,19</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0412 Opći poslovi vezani uz rad</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520.820,00</w:t>
      </w:r>
      <w:r>
        <w:rPr>
          <w:rFonts w:ascii="Arial" w:hAnsi="Arial" w:cs="Arial"/>
          <w:sz w:val="24"/>
          <w:szCs w:val="24"/>
        </w:rPr>
        <w:tab/>
      </w:r>
      <w:r>
        <w:rPr>
          <w:rFonts w:ascii="Arial" w:hAnsi="Arial" w:cs="Arial"/>
          <w:b/>
          <w:bCs/>
          <w:color w:val="000000"/>
          <w:sz w:val="16"/>
          <w:szCs w:val="16"/>
        </w:rPr>
        <w:t>63.500,00</w:t>
      </w:r>
      <w:r>
        <w:rPr>
          <w:rFonts w:ascii="Arial" w:hAnsi="Arial" w:cs="Arial"/>
          <w:sz w:val="24"/>
          <w:szCs w:val="24"/>
        </w:rPr>
        <w:tab/>
      </w:r>
      <w:r>
        <w:rPr>
          <w:rFonts w:ascii="Arial" w:hAnsi="Arial" w:cs="Arial"/>
          <w:b/>
          <w:bCs/>
          <w:color w:val="000000"/>
          <w:sz w:val="16"/>
          <w:szCs w:val="16"/>
        </w:rPr>
        <w:t>584.320,00</w:t>
      </w:r>
      <w:r>
        <w:rPr>
          <w:rFonts w:ascii="Arial" w:hAnsi="Arial" w:cs="Arial"/>
          <w:sz w:val="24"/>
          <w:szCs w:val="24"/>
        </w:rPr>
        <w:tab/>
      </w:r>
      <w:r>
        <w:rPr>
          <w:rFonts w:ascii="Arial" w:hAnsi="Arial" w:cs="Arial"/>
          <w:b/>
          <w:bCs/>
          <w:color w:val="000000"/>
          <w:sz w:val="16"/>
          <w:szCs w:val="16"/>
        </w:rPr>
        <w:t>112,19</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w:t>
      </w:r>
      <w:r>
        <w:rPr>
          <w:rFonts w:ascii="Arial" w:hAnsi="Arial" w:cs="Arial"/>
          <w:sz w:val="24"/>
          <w:szCs w:val="24"/>
        </w:rPr>
        <w:tab/>
      </w:r>
      <w:r>
        <w:rPr>
          <w:rFonts w:ascii="Arial" w:hAnsi="Arial" w:cs="Arial"/>
          <w:b/>
          <w:bCs/>
          <w:color w:val="000000"/>
          <w:sz w:val="16"/>
          <w:szCs w:val="16"/>
        </w:rPr>
        <w:t>Rashodi za zaposlene</w:t>
      </w:r>
      <w:r>
        <w:rPr>
          <w:rFonts w:ascii="Arial" w:hAnsi="Arial" w:cs="Arial"/>
          <w:sz w:val="24"/>
          <w:szCs w:val="24"/>
        </w:rPr>
        <w:tab/>
      </w:r>
      <w:r>
        <w:rPr>
          <w:rFonts w:ascii="Arial" w:hAnsi="Arial" w:cs="Arial"/>
          <w:b/>
          <w:bCs/>
          <w:color w:val="000000"/>
          <w:sz w:val="16"/>
          <w:szCs w:val="16"/>
        </w:rPr>
        <w:t>503.820,00</w:t>
      </w:r>
      <w:r>
        <w:rPr>
          <w:rFonts w:ascii="Arial" w:hAnsi="Arial" w:cs="Arial"/>
          <w:sz w:val="24"/>
          <w:szCs w:val="24"/>
        </w:rPr>
        <w:tab/>
      </w:r>
      <w:r>
        <w:rPr>
          <w:rFonts w:ascii="Arial" w:hAnsi="Arial" w:cs="Arial"/>
          <w:b/>
          <w:bCs/>
          <w:color w:val="000000"/>
          <w:sz w:val="16"/>
          <w:szCs w:val="16"/>
        </w:rPr>
        <w:t>63.000,00</w:t>
      </w:r>
      <w:r>
        <w:rPr>
          <w:rFonts w:ascii="Arial" w:hAnsi="Arial" w:cs="Arial"/>
          <w:sz w:val="24"/>
          <w:szCs w:val="24"/>
        </w:rPr>
        <w:tab/>
      </w:r>
      <w:r>
        <w:rPr>
          <w:rFonts w:ascii="Arial" w:hAnsi="Arial" w:cs="Arial"/>
          <w:b/>
          <w:bCs/>
          <w:color w:val="000000"/>
          <w:sz w:val="16"/>
          <w:szCs w:val="16"/>
        </w:rPr>
        <w:t>566.820,00</w:t>
      </w:r>
      <w:r>
        <w:rPr>
          <w:rFonts w:ascii="Arial" w:hAnsi="Arial" w:cs="Arial"/>
          <w:sz w:val="24"/>
          <w:szCs w:val="24"/>
        </w:rPr>
        <w:tab/>
      </w:r>
      <w:r>
        <w:rPr>
          <w:rFonts w:ascii="Arial" w:hAnsi="Arial" w:cs="Arial"/>
          <w:b/>
          <w:bCs/>
          <w:color w:val="000000"/>
          <w:sz w:val="16"/>
          <w:szCs w:val="16"/>
        </w:rPr>
        <w:t>112,50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553"/>
          <w:tab w:val="left" w:pos="6499"/>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503.820,00</w:t>
      </w:r>
      <w:r>
        <w:rPr>
          <w:rFonts w:ascii="Arial" w:hAnsi="Arial" w:cs="Arial"/>
          <w:sz w:val="24"/>
          <w:szCs w:val="24"/>
        </w:rPr>
        <w:tab/>
      </w:r>
      <w:r>
        <w:rPr>
          <w:rFonts w:ascii="Arial" w:hAnsi="Arial" w:cs="Arial"/>
          <w:i/>
          <w:iCs/>
          <w:color w:val="000000"/>
          <w:sz w:val="16"/>
          <w:szCs w:val="16"/>
        </w:rPr>
        <w:t>63.000,00</w:t>
      </w:r>
      <w:r>
        <w:rPr>
          <w:rFonts w:ascii="Arial" w:hAnsi="Arial" w:cs="Arial"/>
          <w:sz w:val="24"/>
          <w:szCs w:val="24"/>
        </w:rPr>
        <w:tab/>
      </w:r>
      <w:r>
        <w:rPr>
          <w:rFonts w:ascii="Arial" w:hAnsi="Arial" w:cs="Arial"/>
          <w:i/>
          <w:iCs/>
          <w:color w:val="000000"/>
          <w:sz w:val="16"/>
          <w:szCs w:val="16"/>
        </w:rPr>
        <w:t>566.820,00</w:t>
      </w:r>
      <w:r>
        <w:rPr>
          <w:rFonts w:ascii="Arial" w:hAnsi="Arial" w:cs="Arial"/>
          <w:sz w:val="24"/>
          <w:szCs w:val="24"/>
        </w:rPr>
        <w:tab/>
      </w:r>
      <w:r>
        <w:rPr>
          <w:rFonts w:ascii="Arial" w:hAnsi="Arial" w:cs="Arial"/>
          <w:i/>
          <w:iCs/>
          <w:color w:val="000000"/>
          <w:sz w:val="16"/>
          <w:szCs w:val="16"/>
        </w:rPr>
        <w:t>112,50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311</w:t>
      </w:r>
      <w:r>
        <w:rPr>
          <w:rFonts w:ascii="Arial" w:hAnsi="Arial" w:cs="Arial"/>
          <w:sz w:val="24"/>
          <w:szCs w:val="24"/>
        </w:rPr>
        <w:tab/>
      </w:r>
      <w:r>
        <w:rPr>
          <w:rFonts w:ascii="Arial" w:hAnsi="Arial" w:cs="Arial"/>
          <w:b/>
          <w:bCs/>
          <w:color w:val="000000"/>
          <w:sz w:val="16"/>
          <w:szCs w:val="16"/>
        </w:rPr>
        <w:t>Plaće (Bruto)</w:t>
      </w:r>
      <w:r>
        <w:rPr>
          <w:rFonts w:ascii="Arial" w:hAnsi="Arial" w:cs="Arial"/>
          <w:sz w:val="24"/>
          <w:szCs w:val="24"/>
        </w:rPr>
        <w:tab/>
      </w:r>
      <w:r>
        <w:rPr>
          <w:rFonts w:ascii="Arial" w:hAnsi="Arial" w:cs="Arial"/>
          <w:b/>
          <w:bCs/>
          <w:color w:val="000000"/>
          <w:sz w:val="16"/>
          <w:szCs w:val="16"/>
        </w:rPr>
        <w:t>393.000,00</w:t>
      </w:r>
      <w:r>
        <w:rPr>
          <w:rFonts w:ascii="Arial" w:hAnsi="Arial" w:cs="Arial"/>
          <w:sz w:val="24"/>
          <w:szCs w:val="24"/>
        </w:rPr>
        <w:tab/>
      </w:r>
      <w:r>
        <w:rPr>
          <w:rFonts w:ascii="Arial" w:hAnsi="Arial" w:cs="Arial"/>
          <w:b/>
          <w:bCs/>
          <w:color w:val="000000"/>
          <w:sz w:val="16"/>
          <w:szCs w:val="16"/>
        </w:rPr>
        <w:t>58.000,00</w:t>
      </w:r>
      <w:r>
        <w:rPr>
          <w:rFonts w:ascii="Arial" w:hAnsi="Arial" w:cs="Arial"/>
          <w:sz w:val="24"/>
          <w:szCs w:val="24"/>
        </w:rPr>
        <w:tab/>
      </w:r>
      <w:r>
        <w:rPr>
          <w:rFonts w:ascii="Arial" w:hAnsi="Arial" w:cs="Arial"/>
          <w:b/>
          <w:bCs/>
          <w:color w:val="000000"/>
          <w:sz w:val="16"/>
          <w:szCs w:val="16"/>
        </w:rPr>
        <w:t>451.000,00</w:t>
      </w:r>
      <w:r>
        <w:rPr>
          <w:rFonts w:ascii="Arial" w:hAnsi="Arial" w:cs="Arial"/>
          <w:sz w:val="24"/>
          <w:szCs w:val="24"/>
        </w:rPr>
        <w:tab/>
      </w:r>
      <w:r>
        <w:rPr>
          <w:rFonts w:ascii="Arial" w:hAnsi="Arial" w:cs="Arial"/>
          <w:b/>
          <w:bCs/>
          <w:color w:val="000000"/>
          <w:sz w:val="16"/>
          <w:szCs w:val="16"/>
        </w:rPr>
        <w:t>114,76</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3111</w:t>
      </w:r>
      <w:r>
        <w:rPr>
          <w:rFonts w:ascii="Arial" w:hAnsi="Arial" w:cs="Arial"/>
          <w:sz w:val="24"/>
          <w:szCs w:val="24"/>
        </w:rPr>
        <w:tab/>
      </w:r>
      <w:r>
        <w:rPr>
          <w:rFonts w:ascii="Arial" w:hAnsi="Arial" w:cs="Arial"/>
          <w:b/>
          <w:bCs/>
          <w:color w:val="000000"/>
          <w:sz w:val="16"/>
          <w:szCs w:val="16"/>
        </w:rPr>
        <w:t>Plaće za redovan rad</w:t>
      </w:r>
      <w:r>
        <w:rPr>
          <w:rFonts w:ascii="Arial" w:hAnsi="Arial" w:cs="Arial"/>
          <w:sz w:val="24"/>
          <w:szCs w:val="24"/>
        </w:rPr>
        <w:tab/>
      </w:r>
      <w:r>
        <w:rPr>
          <w:rFonts w:ascii="Arial" w:hAnsi="Arial" w:cs="Arial"/>
          <w:b/>
          <w:bCs/>
          <w:color w:val="000000"/>
          <w:sz w:val="16"/>
          <w:szCs w:val="16"/>
        </w:rPr>
        <w:t>392.000,00</w:t>
      </w:r>
      <w:r>
        <w:rPr>
          <w:rFonts w:ascii="Arial" w:hAnsi="Arial" w:cs="Arial"/>
          <w:sz w:val="24"/>
          <w:szCs w:val="24"/>
        </w:rPr>
        <w:tab/>
      </w:r>
      <w:r>
        <w:rPr>
          <w:rFonts w:ascii="Arial" w:hAnsi="Arial" w:cs="Arial"/>
          <w:b/>
          <w:bCs/>
          <w:color w:val="000000"/>
          <w:sz w:val="16"/>
          <w:szCs w:val="16"/>
        </w:rPr>
        <w:t>58.000,00</w:t>
      </w:r>
      <w:r>
        <w:rPr>
          <w:rFonts w:ascii="Arial" w:hAnsi="Arial" w:cs="Arial"/>
          <w:sz w:val="24"/>
          <w:szCs w:val="24"/>
        </w:rPr>
        <w:tab/>
      </w:r>
      <w:r>
        <w:rPr>
          <w:rFonts w:ascii="Arial" w:hAnsi="Arial" w:cs="Arial"/>
          <w:b/>
          <w:bCs/>
          <w:color w:val="000000"/>
          <w:sz w:val="16"/>
          <w:szCs w:val="16"/>
        </w:rPr>
        <w:t>450.000,00</w:t>
      </w:r>
      <w:r>
        <w:rPr>
          <w:rFonts w:ascii="Arial" w:hAnsi="Arial" w:cs="Arial"/>
          <w:sz w:val="24"/>
          <w:szCs w:val="24"/>
        </w:rPr>
        <w:tab/>
      </w:r>
      <w:r>
        <w:rPr>
          <w:rFonts w:ascii="Arial" w:hAnsi="Arial" w:cs="Arial"/>
          <w:b/>
          <w:bCs/>
          <w:color w:val="000000"/>
          <w:sz w:val="16"/>
          <w:szCs w:val="16"/>
        </w:rPr>
        <w:t>114,80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53"/>
          <w:tab w:val="left" w:pos="6498"/>
          <w:tab w:val="left" w:pos="8273"/>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3111</w:t>
      </w:r>
      <w:r>
        <w:rPr>
          <w:rFonts w:ascii="Arial" w:hAnsi="Arial" w:cs="Arial"/>
          <w:sz w:val="24"/>
          <w:szCs w:val="24"/>
        </w:rPr>
        <w:tab/>
      </w:r>
      <w:r>
        <w:rPr>
          <w:rFonts w:ascii="Arial" w:hAnsi="Arial" w:cs="Arial"/>
          <w:color w:val="000000"/>
          <w:sz w:val="16"/>
          <w:szCs w:val="16"/>
        </w:rPr>
        <w:t>Plaće za redovan rad</w:t>
      </w:r>
      <w:r>
        <w:rPr>
          <w:rFonts w:ascii="Arial" w:hAnsi="Arial" w:cs="Arial"/>
          <w:sz w:val="24"/>
          <w:szCs w:val="24"/>
        </w:rPr>
        <w:tab/>
      </w:r>
      <w:r>
        <w:rPr>
          <w:rFonts w:ascii="Arial" w:hAnsi="Arial" w:cs="Arial"/>
          <w:color w:val="000000"/>
          <w:sz w:val="16"/>
          <w:szCs w:val="16"/>
        </w:rPr>
        <w:t>392.000,00</w:t>
      </w:r>
      <w:r>
        <w:rPr>
          <w:rFonts w:ascii="Arial" w:hAnsi="Arial" w:cs="Arial"/>
          <w:sz w:val="24"/>
          <w:szCs w:val="24"/>
        </w:rPr>
        <w:tab/>
      </w:r>
      <w:r>
        <w:rPr>
          <w:rFonts w:ascii="Arial" w:hAnsi="Arial" w:cs="Arial"/>
          <w:color w:val="000000"/>
          <w:sz w:val="16"/>
          <w:szCs w:val="16"/>
        </w:rPr>
        <w:t>58.000,00</w:t>
      </w:r>
      <w:r>
        <w:rPr>
          <w:rFonts w:ascii="Arial" w:hAnsi="Arial" w:cs="Arial"/>
          <w:sz w:val="24"/>
          <w:szCs w:val="24"/>
        </w:rPr>
        <w:tab/>
      </w:r>
      <w:r>
        <w:rPr>
          <w:rFonts w:ascii="Arial" w:hAnsi="Arial" w:cs="Arial"/>
          <w:color w:val="000000"/>
          <w:sz w:val="16"/>
          <w:szCs w:val="16"/>
        </w:rPr>
        <w:t>450.000,00</w:t>
      </w:r>
      <w:r>
        <w:rPr>
          <w:rFonts w:ascii="Arial" w:hAnsi="Arial" w:cs="Arial"/>
          <w:sz w:val="24"/>
          <w:szCs w:val="24"/>
        </w:rPr>
        <w:tab/>
      </w:r>
      <w:r>
        <w:rPr>
          <w:rFonts w:ascii="Arial" w:hAnsi="Arial" w:cs="Arial"/>
          <w:color w:val="000000"/>
          <w:sz w:val="16"/>
          <w:szCs w:val="16"/>
        </w:rPr>
        <w:t>114,80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3112</w:t>
      </w:r>
      <w:r>
        <w:rPr>
          <w:rFonts w:ascii="Arial" w:hAnsi="Arial" w:cs="Arial"/>
          <w:sz w:val="24"/>
          <w:szCs w:val="24"/>
        </w:rPr>
        <w:tab/>
      </w:r>
      <w:r>
        <w:rPr>
          <w:rFonts w:ascii="Arial" w:hAnsi="Arial" w:cs="Arial"/>
          <w:b/>
          <w:bCs/>
          <w:color w:val="000000"/>
          <w:sz w:val="16"/>
          <w:szCs w:val="16"/>
        </w:rPr>
        <w:t>Plaće u naravi</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31124</w:t>
      </w:r>
      <w:r>
        <w:rPr>
          <w:rFonts w:ascii="Arial" w:hAnsi="Arial" w:cs="Arial"/>
          <w:sz w:val="24"/>
          <w:szCs w:val="24"/>
        </w:rPr>
        <w:tab/>
      </w:r>
      <w:r>
        <w:rPr>
          <w:rFonts w:ascii="Arial" w:hAnsi="Arial" w:cs="Arial"/>
          <w:color w:val="000000"/>
          <w:sz w:val="16"/>
          <w:szCs w:val="16"/>
        </w:rPr>
        <w:t>Korištenje prijevoznih sredstava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5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312</w:t>
      </w:r>
      <w:r>
        <w:rPr>
          <w:rFonts w:ascii="Arial" w:hAnsi="Arial" w:cs="Arial"/>
          <w:sz w:val="24"/>
          <w:szCs w:val="24"/>
        </w:rPr>
        <w:tab/>
      </w:r>
      <w:r>
        <w:rPr>
          <w:rFonts w:ascii="Arial" w:hAnsi="Arial" w:cs="Arial"/>
          <w:b/>
          <w:bCs/>
          <w:color w:val="000000"/>
          <w:sz w:val="16"/>
          <w:szCs w:val="16"/>
        </w:rPr>
        <w:t>Ostali rashodi za zaposlene</w:t>
      </w:r>
      <w:r>
        <w:rPr>
          <w:rFonts w:ascii="Arial" w:hAnsi="Arial" w:cs="Arial"/>
          <w:sz w:val="24"/>
          <w:szCs w:val="24"/>
        </w:rPr>
        <w:tab/>
      </w:r>
      <w:r>
        <w:rPr>
          <w:rFonts w:ascii="Arial" w:hAnsi="Arial" w:cs="Arial"/>
          <w:b/>
          <w:bCs/>
          <w:color w:val="000000"/>
          <w:sz w:val="16"/>
          <w:szCs w:val="16"/>
        </w:rPr>
        <w:t>50.820,00</w:t>
      </w:r>
      <w:r>
        <w:rPr>
          <w:rFonts w:ascii="Arial" w:hAnsi="Arial" w:cs="Arial"/>
          <w:sz w:val="24"/>
          <w:szCs w:val="24"/>
        </w:rPr>
        <w:tab/>
      </w:r>
      <w:r>
        <w:rPr>
          <w:rFonts w:ascii="Arial" w:hAnsi="Arial" w:cs="Arial"/>
          <w:b/>
          <w:bCs/>
          <w:color w:val="000000"/>
          <w:sz w:val="16"/>
          <w:szCs w:val="16"/>
        </w:rPr>
        <w:t>2.000,00</w:t>
      </w:r>
      <w:r>
        <w:rPr>
          <w:rFonts w:ascii="Arial" w:hAnsi="Arial" w:cs="Arial"/>
          <w:sz w:val="24"/>
          <w:szCs w:val="24"/>
        </w:rPr>
        <w:tab/>
      </w:r>
      <w:r>
        <w:rPr>
          <w:rFonts w:ascii="Arial" w:hAnsi="Arial" w:cs="Arial"/>
          <w:b/>
          <w:bCs/>
          <w:color w:val="000000"/>
          <w:sz w:val="16"/>
          <w:szCs w:val="16"/>
        </w:rPr>
        <w:t>52.820,00</w:t>
      </w:r>
      <w:r>
        <w:rPr>
          <w:rFonts w:ascii="Arial" w:hAnsi="Arial" w:cs="Arial"/>
          <w:sz w:val="24"/>
          <w:szCs w:val="24"/>
        </w:rPr>
        <w:tab/>
      </w:r>
      <w:r>
        <w:rPr>
          <w:rFonts w:ascii="Arial" w:hAnsi="Arial" w:cs="Arial"/>
          <w:b/>
          <w:bCs/>
          <w:color w:val="000000"/>
          <w:sz w:val="16"/>
          <w:szCs w:val="16"/>
        </w:rPr>
        <w:t>103,94</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5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3121</w:t>
      </w:r>
      <w:r>
        <w:rPr>
          <w:rFonts w:ascii="Arial" w:hAnsi="Arial" w:cs="Arial"/>
          <w:sz w:val="24"/>
          <w:szCs w:val="24"/>
        </w:rPr>
        <w:tab/>
      </w:r>
      <w:r>
        <w:rPr>
          <w:rFonts w:ascii="Arial" w:hAnsi="Arial" w:cs="Arial"/>
          <w:b/>
          <w:bCs/>
          <w:color w:val="000000"/>
          <w:sz w:val="16"/>
          <w:szCs w:val="16"/>
        </w:rPr>
        <w:t>Ostali rashodi za zaposlene</w:t>
      </w:r>
      <w:r>
        <w:rPr>
          <w:rFonts w:ascii="Arial" w:hAnsi="Arial" w:cs="Arial"/>
          <w:sz w:val="24"/>
          <w:szCs w:val="24"/>
        </w:rPr>
        <w:tab/>
      </w:r>
      <w:r>
        <w:rPr>
          <w:rFonts w:ascii="Arial" w:hAnsi="Arial" w:cs="Arial"/>
          <w:b/>
          <w:bCs/>
          <w:color w:val="000000"/>
          <w:sz w:val="16"/>
          <w:szCs w:val="16"/>
        </w:rPr>
        <w:t>50.820,00</w:t>
      </w:r>
      <w:r>
        <w:rPr>
          <w:rFonts w:ascii="Arial" w:hAnsi="Arial" w:cs="Arial"/>
          <w:sz w:val="24"/>
          <w:szCs w:val="24"/>
        </w:rPr>
        <w:tab/>
      </w:r>
      <w:r>
        <w:rPr>
          <w:rFonts w:ascii="Arial" w:hAnsi="Arial" w:cs="Arial"/>
          <w:b/>
          <w:bCs/>
          <w:color w:val="000000"/>
          <w:sz w:val="16"/>
          <w:szCs w:val="16"/>
        </w:rPr>
        <w:t>2.000,00</w:t>
      </w:r>
      <w:r>
        <w:rPr>
          <w:rFonts w:ascii="Arial" w:hAnsi="Arial" w:cs="Arial"/>
          <w:sz w:val="24"/>
          <w:szCs w:val="24"/>
        </w:rPr>
        <w:tab/>
      </w:r>
      <w:r>
        <w:rPr>
          <w:rFonts w:ascii="Arial" w:hAnsi="Arial" w:cs="Arial"/>
          <w:b/>
          <w:bCs/>
          <w:color w:val="000000"/>
          <w:sz w:val="16"/>
          <w:szCs w:val="16"/>
        </w:rPr>
        <w:t>52.820,00</w:t>
      </w:r>
      <w:r>
        <w:rPr>
          <w:rFonts w:ascii="Arial" w:hAnsi="Arial" w:cs="Arial"/>
          <w:sz w:val="24"/>
          <w:szCs w:val="24"/>
        </w:rPr>
        <w:tab/>
      </w:r>
      <w:r>
        <w:rPr>
          <w:rFonts w:ascii="Arial" w:hAnsi="Arial" w:cs="Arial"/>
          <w:b/>
          <w:bCs/>
          <w:color w:val="000000"/>
          <w:sz w:val="16"/>
          <w:szCs w:val="16"/>
        </w:rPr>
        <w:t>103,94</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3121</w:t>
      </w:r>
      <w:r>
        <w:rPr>
          <w:rFonts w:ascii="Arial" w:hAnsi="Arial" w:cs="Arial"/>
          <w:sz w:val="24"/>
          <w:szCs w:val="24"/>
        </w:rPr>
        <w:tab/>
      </w:r>
      <w:r>
        <w:rPr>
          <w:rFonts w:ascii="Arial" w:hAnsi="Arial" w:cs="Arial"/>
          <w:color w:val="000000"/>
          <w:sz w:val="16"/>
          <w:szCs w:val="16"/>
        </w:rPr>
        <w:t>Ostali rashodi za zaposlene</w:t>
      </w:r>
      <w:r>
        <w:rPr>
          <w:rFonts w:ascii="Arial" w:hAnsi="Arial" w:cs="Arial"/>
          <w:sz w:val="24"/>
          <w:szCs w:val="24"/>
        </w:rPr>
        <w:tab/>
      </w:r>
      <w:r>
        <w:rPr>
          <w:rFonts w:ascii="Arial" w:hAnsi="Arial" w:cs="Arial"/>
          <w:color w:val="000000"/>
          <w:sz w:val="16"/>
          <w:szCs w:val="16"/>
        </w:rPr>
        <w:t>34.020,00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34.020,00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5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31219</w:t>
      </w:r>
      <w:r>
        <w:rPr>
          <w:rFonts w:ascii="Arial" w:hAnsi="Arial" w:cs="Arial"/>
          <w:sz w:val="24"/>
          <w:szCs w:val="24"/>
        </w:rPr>
        <w:tab/>
      </w:r>
      <w:r>
        <w:rPr>
          <w:rFonts w:ascii="Arial" w:hAnsi="Arial" w:cs="Arial"/>
          <w:color w:val="000000"/>
          <w:sz w:val="16"/>
          <w:szCs w:val="16"/>
        </w:rPr>
        <w:t>Ostali nenavedeni rashodi za</w:t>
      </w:r>
      <w:r>
        <w:rPr>
          <w:rFonts w:ascii="Arial" w:hAnsi="Arial" w:cs="Arial"/>
          <w:sz w:val="24"/>
          <w:szCs w:val="24"/>
        </w:rPr>
        <w:tab/>
      </w:r>
      <w:r>
        <w:rPr>
          <w:rFonts w:ascii="Arial" w:hAnsi="Arial" w:cs="Arial"/>
          <w:color w:val="000000"/>
          <w:sz w:val="16"/>
          <w:szCs w:val="16"/>
        </w:rPr>
        <w:t>16.800,00</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18.800,00</w:t>
      </w:r>
      <w:r>
        <w:rPr>
          <w:rFonts w:ascii="Arial" w:hAnsi="Arial" w:cs="Arial"/>
          <w:sz w:val="24"/>
          <w:szCs w:val="24"/>
        </w:rPr>
        <w:tab/>
      </w:r>
      <w:r>
        <w:rPr>
          <w:rFonts w:ascii="Arial" w:hAnsi="Arial" w:cs="Arial"/>
          <w:color w:val="000000"/>
          <w:sz w:val="16"/>
          <w:szCs w:val="16"/>
        </w:rPr>
        <w:t>111,90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zaposlene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5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313</w:t>
      </w:r>
      <w:r>
        <w:rPr>
          <w:rFonts w:ascii="Arial" w:hAnsi="Arial" w:cs="Arial"/>
          <w:sz w:val="24"/>
          <w:szCs w:val="24"/>
        </w:rPr>
        <w:tab/>
      </w:r>
      <w:r>
        <w:rPr>
          <w:rFonts w:ascii="Arial" w:hAnsi="Arial" w:cs="Arial"/>
          <w:b/>
          <w:bCs/>
          <w:color w:val="000000"/>
          <w:sz w:val="16"/>
          <w:szCs w:val="16"/>
        </w:rPr>
        <w:t>Doprinosi na plaće</w:t>
      </w:r>
      <w:r>
        <w:rPr>
          <w:rFonts w:ascii="Arial" w:hAnsi="Arial" w:cs="Arial"/>
          <w:sz w:val="24"/>
          <w:szCs w:val="24"/>
        </w:rPr>
        <w:tab/>
      </w:r>
      <w:r>
        <w:rPr>
          <w:rFonts w:ascii="Arial" w:hAnsi="Arial" w:cs="Arial"/>
          <w:b/>
          <w:bCs/>
          <w:color w:val="000000"/>
          <w:sz w:val="16"/>
          <w:szCs w:val="16"/>
        </w:rPr>
        <w:t>60.000,00</w:t>
      </w:r>
      <w:r>
        <w:rPr>
          <w:rFonts w:ascii="Arial" w:hAnsi="Arial" w:cs="Arial"/>
          <w:sz w:val="24"/>
          <w:szCs w:val="24"/>
        </w:rPr>
        <w:tab/>
      </w:r>
      <w:r>
        <w:rPr>
          <w:rFonts w:ascii="Arial" w:hAnsi="Arial" w:cs="Arial"/>
          <w:b/>
          <w:bCs/>
          <w:color w:val="000000"/>
          <w:sz w:val="16"/>
          <w:szCs w:val="16"/>
        </w:rPr>
        <w:t>3.000,00</w:t>
      </w:r>
      <w:r>
        <w:rPr>
          <w:rFonts w:ascii="Arial" w:hAnsi="Arial" w:cs="Arial"/>
          <w:sz w:val="24"/>
          <w:szCs w:val="24"/>
        </w:rPr>
        <w:tab/>
      </w:r>
      <w:r>
        <w:rPr>
          <w:rFonts w:ascii="Arial" w:hAnsi="Arial" w:cs="Arial"/>
          <w:b/>
          <w:bCs/>
          <w:color w:val="000000"/>
          <w:sz w:val="16"/>
          <w:szCs w:val="16"/>
        </w:rPr>
        <w:t>63.000,00</w:t>
      </w:r>
      <w:r>
        <w:rPr>
          <w:rFonts w:ascii="Arial" w:hAnsi="Arial" w:cs="Arial"/>
          <w:sz w:val="24"/>
          <w:szCs w:val="24"/>
        </w:rPr>
        <w:tab/>
      </w:r>
      <w:r>
        <w:rPr>
          <w:rFonts w:ascii="Arial" w:hAnsi="Arial" w:cs="Arial"/>
          <w:b/>
          <w:bCs/>
          <w:color w:val="000000"/>
          <w:sz w:val="16"/>
          <w:szCs w:val="16"/>
        </w:rPr>
        <w:t>105,00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5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3132</w:t>
      </w:r>
      <w:r>
        <w:rPr>
          <w:rFonts w:ascii="Arial" w:hAnsi="Arial" w:cs="Arial"/>
          <w:sz w:val="24"/>
          <w:szCs w:val="24"/>
        </w:rPr>
        <w:tab/>
      </w:r>
      <w:r>
        <w:rPr>
          <w:rFonts w:ascii="Arial" w:hAnsi="Arial" w:cs="Arial"/>
          <w:b/>
          <w:bCs/>
          <w:color w:val="000000"/>
          <w:sz w:val="16"/>
          <w:szCs w:val="16"/>
        </w:rPr>
        <w:t>Doprinosi za obvezno zdravstveno</w:t>
      </w:r>
      <w:r>
        <w:rPr>
          <w:rFonts w:ascii="Arial" w:hAnsi="Arial" w:cs="Arial"/>
          <w:sz w:val="24"/>
          <w:szCs w:val="24"/>
        </w:rPr>
        <w:tab/>
      </w:r>
      <w:r>
        <w:rPr>
          <w:rFonts w:ascii="Arial" w:hAnsi="Arial" w:cs="Arial"/>
          <w:b/>
          <w:bCs/>
          <w:color w:val="000000"/>
          <w:sz w:val="16"/>
          <w:szCs w:val="16"/>
        </w:rPr>
        <w:t>60.000,00</w:t>
      </w:r>
      <w:r>
        <w:rPr>
          <w:rFonts w:ascii="Arial" w:hAnsi="Arial" w:cs="Arial"/>
          <w:sz w:val="24"/>
          <w:szCs w:val="24"/>
        </w:rPr>
        <w:tab/>
      </w:r>
      <w:r>
        <w:rPr>
          <w:rFonts w:ascii="Arial" w:hAnsi="Arial" w:cs="Arial"/>
          <w:b/>
          <w:bCs/>
          <w:color w:val="000000"/>
          <w:sz w:val="16"/>
          <w:szCs w:val="16"/>
        </w:rPr>
        <w:t>3.000,00</w:t>
      </w:r>
      <w:r>
        <w:rPr>
          <w:rFonts w:ascii="Arial" w:hAnsi="Arial" w:cs="Arial"/>
          <w:sz w:val="24"/>
          <w:szCs w:val="24"/>
        </w:rPr>
        <w:tab/>
      </w:r>
      <w:r>
        <w:rPr>
          <w:rFonts w:ascii="Arial" w:hAnsi="Arial" w:cs="Arial"/>
          <w:b/>
          <w:bCs/>
          <w:color w:val="000000"/>
          <w:sz w:val="16"/>
          <w:szCs w:val="16"/>
        </w:rPr>
        <w:t>63.000,00</w:t>
      </w:r>
      <w:r>
        <w:rPr>
          <w:rFonts w:ascii="Arial" w:hAnsi="Arial" w:cs="Arial"/>
          <w:sz w:val="24"/>
          <w:szCs w:val="24"/>
        </w:rPr>
        <w:tab/>
      </w:r>
      <w:r>
        <w:rPr>
          <w:rFonts w:ascii="Arial" w:hAnsi="Arial" w:cs="Arial"/>
          <w:b/>
          <w:bCs/>
          <w:color w:val="000000"/>
          <w:sz w:val="16"/>
          <w:szCs w:val="16"/>
        </w:rPr>
        <w:t>105,00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osiguranje</w:t>
      </w:r>
    </w:p>
    <w:p w:rsidR="00C077E2" w:rsidRDefault="00C077E2" w:rsidP="00C077E2">
      <w:pPr>
        <w:widowControl w:val="0"/>
        <w:tabs>
          <w:tab w:val="left" w:pos="0"/>
          <w:tab w:val="left" w:pos="975"/>
          <w:tab w:val="left" w:pos="4654"/>
          <w:tab w:val="left" w:pos="65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3132</w:t>
      </w:r>
      <w:r>
        <w:rPr>
          <w:rFonts w:ascii="Arial" w:hAnsi="Arial" w:cs="Arial"/>
          <w:sz w:val="24"/>
          <w:szCs w:val="24"/>
        </w:rPr>
        <w:tab/>
      </w:r>
      <w:r>
        <w:rPr>
          <w:rFonts w:ascii="Arial" w:hAnsi="Arial" w:cs="Arial"/>
          <w:color w:val="000000"/>
          <w:sz w:val="16"/>
          <w:szCs w:val="16"/>
        </w:rPr>
        <w:t>Doprinosi za obvezno zdravstveno</w:t>
      </w:r>
      <w:r>
        <w:rPr>
          <w:rFonts w:ascii="Arial" w:hAnsi="Arial" w:cs="Arial"/>
          <w:sz w:val="24"/>
          <w:szCs w:val="24"/>
        </w:rPr>
        <w:tab/>
      </w:r>
      <w:r>
        <w:rPr>
          <w:rFonts w:ascii="Arial" w:hAnsi="Arial" w:cs="Arial"/>
          <w:color w:val="000000"/>
          <w:sz w:val="16"/>
          <w:szCs w:val="16"/>
        </w:rPr>
        <w:t>60.000,00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63.000,00</w:t>
      </w:r>
      <w:r>
        <w:rPr>
          <w:rFonts w:ascii="Arial" w:hAnsi="Arial" w:cs="Arial"/>
          <w:sz w:val="24"/>
          <w:szCs w:val="24"/>
        </w:rPr>
        <w:tab/>
      </w:r>
      <w:r>
        <w:rPr>
          <w:rFonts w:ascii="Arial" w:hAnsi="Arial" w:cs="Arial"/>
          <w:color w:val="000000"/>
          <w:sz w:val="16"/>
          <w:szCs w:val="16"/>
        </w:rPr>
        <w:t>105,00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osiguranje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750"/>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17.000,00</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17.500,00</w:t>
      </w:r>
      <w:r>
        <w:rPr>
          <w:rFonts w:ascii="Arial" w:hAnsi="Arial" w:cs="Arial"/>
          <w:sz w:val="24"/>
          <w:szCs w:val="24"/>
        </w:rPr>
        <w:tab/>
      </w:r>
      <w:r>
        <w:rPr>
          <w:rFonts w:ascii="Arial" w:hAnsi="Arial" w:cs="Arial"/>
          <w:b/>
          <w:bCs/>
          <w:color w:val="000000"/>
          <w:sz w:val="16"/>
          <w:szCs w:val="16"/>
        </w:rPr>
        <w:t>102,94</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654"/>
          <w:tab w:val="left" w:pos="6751"/>
          <w:tab w:val="left" w:pos="83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17.000,00</w:t>
      </w:r>
      <w:r>
        <w:rPr>
          <w:rFonts w:ascii="Arial" w:hAnsi="Arial" w:cs="Arial"/>
          <w:sz w:val="24"/>
          <w:szCs w:val="24"/>
        </w:rPr>
        <w:tab/>
      </w:r>
      <w:r>
        <w:rPr>
          <w:rFonts w:ascii="Arial" w:hAnsi="Arial" w:cs="Arial"/>
          <w:i/>
          <w:iCs/>
          <w:color w:val="000000"/>
          <w:sz w:val="16"/>
          <w:szCs w:val="16"/>
        </w:rPr>
        <w:t>500,00</w:t>
      </w:r>
      <w:r>
        <w:rPr>
          <w:rFonts w:ascii="Arial" w:hAnsi="Arial" w:cs="Arial"/>
          <w:sz w:val="24"/>
          <w:szCs w:val="24"/>
        </w:rPr>
        <w:tab/>
      </w:r>
      <w:r>
        <w:rPr>
          <w:rFonts w:ascii="Arial" w:hAnsi="Arial" w:cs="Arial"/>
          <w:i/>
          <w:iCs/>
          <w:color w:val="000000"/>
          <w:sz w:val="16"/>
          <w:szCs w:val="16"/>
        </w:rPr>
        <w:t>17.500,00</w:t>
      </w:r>
      <w:r>
        <w:rPr>
          <w:rFonts w:ascii="Arial" w:hAnsi="Arial" w:cs="Arial"/>
          <w:sz w:val="24"/>
          <w:szCs w:val="24"/>
        </w:rPr>
        <w:tab/>
      </w:r>
      <w:r>
        <w:rPr>
          <w:rFonts w:ascii="Arial" w:hAnsi="Arial" w:cs="Arial"/>
          <w:i/>
          <w:iCs/>
          <w:color w:val="000000"/>
          <w:sz w:val="16"/>
          <w:szCs w:val="16"/>
        </w:rPr>
        <w:t>102,94</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750"/>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321</w:t>
      </w:r>
      <w:r>
        <w:rPr>
          <w:rFonts w:ascii="Arial" w:hAnsi="Arial" w:cs="Arial"/>
          <w:sz w:val="24"/>
          <w:szCs w:val="24"/>
        </w:rPr>
        <w:tab/>
      </w:r>
      <w:r>
        <w:rPr>
          <w:rFonts w:ascii="Arial" w:hAnsi="Arial" w:cs="Arial"/>
          <w:b/>
          <w:bCs/>
          <w:color w:val="000000"/>
          <w:sz w:val="16"/>
          <w:szCs w:val="16"/>
        </w:rPr>
        <w:t>Naknade troškova zaposlenima</w:t>
      </w:r>
      <w:r>
        <w:rPr>
          <w:rFonts w:ascii="Arial" w:hAnsi="Arial" w:cs="Arial"/>
          <w:sz w:val="24"/>
          <w:szCs w:val="24"/>
        </w:rPr>
        <w:tab/>
      </w:r>
      <w:r>
        <w:rPr>
          <w:rFonts w:ascii="Arial" w:hAnsi="Arial" w:cs="Arial"/>
          <w:b/>
          <w:bCs/>
          <w:color w:val="000000"/>
          <w:sz w:val="16"/>
          <w:szCs w:val="16"/>
        </w:rPr>
        <w:t>17.000,00</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17.500,00</w:t>
      </w:r>
      <w:r>
        <w:rPr>
          <w:rFonts w:ascii="Arial" w:hAnsi="Arial" w:cs="Arial"/>
          <w:sz w:val="24"/>
          <w:szCs w:val="24"/>
        </w:rPr>
        <w:tab/>
      </w:r>
      <w:r>
        <w:rPr>
          <w:rFonts w:ascii="Arial" w:hAnsi="Arial" w:cs="Arial"/>
          <w:b/>
          <w:bCs/>
          <w:color w:val="000000"/>
          <w:sz w:val="16"/>
          <w:szCs w:val="16"/>
        </w:rPr>
        <w:t>102,94</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3211</w:t>
      </w:r>
      <w:r>
        <w:rPr>
          <w:rFonts w:ascii="Arial" w:hAnsi="Arial" w:cs="Arial"/>
          <w:sz w:val="24"/>
          <w:szCs w:val="24"/>
        </w:rPr>
        <w:tab/>
      </w:r>
      <w:r>
        <w:rPr>
          <w:rFonts w:ascii="Arial" w:hAnsi="Arial" w:cs="Arial"/>
          <w:b/>
          <w:bCs/>
          <w:color w:val="000000"/>
          <w:sz w:val="16"/>
          <w:szCs w:val="16"/>
        </w:rPr>
        <w:t>Službena putovanja</w:t>
      </w:r>
      <w:r>
        <w:rPr>
          <w:rFonts w:ascii="Arial" w:hAnsi="Arial" w:cs="Arial"/>
          <w:sz w:val="24"/>
          <w:szCs w:val="24"/>
        </w:rPr>
        <w:tab/>
      </w:r>
      <w:r>
        <w:rPr>
          <w:rFonts w:ascii="Arial" w:hAnsi="Arial" w:cs="Arial"/>
          <w:b/>
          <w:bCs/>
          <w:color w:val="000000"/>
          <w:sz w:val="16"/>
          <w:szCs w:val="16"/>
        </w:rPr>
        <w:t>3.000,00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3.000,00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3211</w:t>
      </w:r>
      <w:r>
        <w:rPr>
          <w:rFonts w:ascii="Arial" w:hAnsi="Arial" w:cs="Arial"/>
          <w:sz w:val="24"/>
          <w:szCs w:val="24"/>
        </w:rPr>
        <w:tab/>
      </w:r>
      <w:r>
        <w:rPr>
          <w:rFonts w:ascii="Arial" w:hAnsi="Arial" w:cs="Arial"/>
          <w:color w:val="000000"/>
          <w:sz w:val="16"/>
          <w:szCs w:val="16"/>
        </w:rPr>
        <w:t>Službena putovanja</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750"/>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3212</w:t>
      </w:r>
      <w:r>
        <w:rPr>
          <w:rFonts w:ascii="Arial" w:hAnsi="Arial" w:cs="Arial"/>
          <w:sz w:val="24"/>
          <w:szCs w:val="24"/>
        </w:rPr>
        <w:tab/>
      </w:r>
      <w:r>
        <w:rPr>
          <w:rFonts w:ascii="Arial" w:hAnsi="Arial" w:cs="Arial"/>
          <w:b/>
          <w:bCs/>
          <w:color w:val="000000"/>
          <w:sz w:val="16"/>
          <w:szCs w:val="16"/>
        </w:rPr>
        <w:t>Naknade za prijevoz, za rad na</w:t>
      </w:r>
      <w:r>
        <w:rPr>
          <w:rFonts w:ascii="Arial" w:hAnsi="Arial" w:cs="Arial"/>
          <w:sz w:val="24"/>
          <w:szCs w:val="24"/>
        </w:rPr>
        <w:tab/>
      </w:r>
      <w:r>
        <w:rPr>
          <w:rFonts w:ascii="Arial" w:hAnsi="Arial" w:cs="Arial"/>
          <w:b/>
          <w:bCs/>
          <w:color w:val="000000"/>
          <w:sz w:val="16"/>
          <w:szCs w:val="16"/>
        </w:rPr>
        <w:t>7.000,00</w:t>
      </w:r>
      <w:r>
        <w:rPr>
          <w:rFonts w:ascii="Arial" w:hAnsi="Arial" w:cs="Arial"/>
          <w:sz w:val="24"/>
          <w:szCs w:val="24"/>
        </w:rPr>
        <w:tab/>
      </w:r>
      <w:r>
        <w:rPr>
          <w:rFonts w:ascii="Arial" w:hAnsi="Arial" w:cs="Arial"/>
          <w:b/>
          <w:bCs/>
          <w:color w:val="000000"/>
          <w:sz w:val="16"/>
          <w:szCs w:val="16"/>
        </w:rPr>
        <w:t>500,00</w:t>
      </w:r>
      <w:r>
        <w:rPr>
          <w:rFonts w:ascii="Arial" w:hAnsi="Arial" w:cs="Arial"/>
          <w:sz w:val="24"/>
          <w:szCs w:val="24"/>
        </w:rPr>
        <w:tab/>
      </w:r>
      <w:r>
        <w:rPr>
          <w:rFonts w:ascii="Arial" w:hAnsi="Arial" w:cs="Arial"/>
          <w:b/>
          <w:bCs/>
          <w:color w:val="000000"/>
          <w:sz w:val="16"/>
          <w:szCs w:val="16"/>
        </w:rPr>
        <w:t>7.500,00</w:t>
      </w:r>
      <w:r>
        <w:rPr>
          <w:rFonts w:ascii="Arial" w:hAnsi="Arial" w:cs="Arial"/>
          <w:sz w:val="24"/>
          <w:szCs w:val="24"/>
        </w:rPr>
        <w:tab/>
      </w:r>
      <w:r>
        <w:rPr>
          <w:rFonts w:ascii="Arial" w:hAnsi="Arial" w:cs="Arial"/>
          <w:b/>
          <w:bCs/>
          <w:color w:val="000000"/>
          <w:sz w:val="16"/>
          <w:szCs w:val="16"/>
        </w:rPr>
        <w:t>107,14</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terenu i odvojeni život</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0"/>
          <w:tab w:val="left" w:pos="975"/>
          <w:tab w:val="left" w:pos="4754"/>
          <w:tab w:val="left" w:pos="6750"/>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lastRenderedPageBreak/>
        <w:t>3212</w:t>
      </w:r>
      <w:r>
        <w:rPr>
          <w:rFonts w:ascii="Arial" w:hAnsi="Arial" w:cs="Arial"/>
          <w:sz w:val="24"/>
          <w:szCs w:val="24"/>
        </w:rPr>
        <w:tab/>
      </w:r>
      <w:r>
        <w:rPr>
          <w:rFonts w:ascii="Arial" w:hAnsi="Arial" w:cs="Arial"/>
          <w:color w:val="000000"/>
          <w:sz w:val="16"/>
          <w:szCs w:val="16"/>
        </w:rPr>
        <w:t>Naknade za prijevoz, za rad na terenu</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500,00</w:t>
      </w:r>
      <w:r>
        <w:rPr>
          <w:rFonts w:ascii="Arial" w:hAnsi="Arial" w:cs="Arial"/>
          <w:sz w:val="24"/>
          <w:szCs w:val="24"/>
        </w:rPr>
        <w:tab/>
      </w:r>
      <w:r>
        <w:rPr>
          <w:rFonts w:ascii="Arial" w:hAnsi="Arial" w:cs="Arial"/>
          <w:color w:val="000000"/>
          <w:sz w:val="16"/>
          <w:szCs w:val="16"/>
        </w:rPr>
        <w:t>7.500,00</w:t>
      </w:r>
      <w:r>
        <w:rPr>
          <w:rFonts w:ascii="Arial" w:hAnsi="Arial" w:cs="Arial"/>
          <w:sz w:val="24"/>
          <w:szCs w:val="24"/>
        </w:rPr>
        <w:tab/>
      </w:r>
      <w:r>
        <w:rPr>
          <w:rFonts w:ascii="Arial" w:hAnsi="Arial" w:cs="Arial"/>
          <w:color w:val="000000"/>
          <w:sz w:val="16"/>
          <w:szCs w:val="16"/>
        </w:rPr>
        <w:t>107,14</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 odvojeni život</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3213</w:t>
      </w:r>
      <w:r>
        <w:rPr>
          <w:rFonts w:ascii="Arial" w:hAnsi="Arial" w:cs="Arial"/>
          <w:sz w:val="24"/>
          <w:szCs w:val="24"/>
        </w:rPr>
        <w:tab/>
      </w:r>
      <w:r>
        <w:rPr>
          <w:rFonts w:ascii="Arial" w:hAnsi="Arial" w:cs="Arial"/>
          <w:b/>
          <w:bCs/>
          <w:color w:val="000000"/>
          <w:sz w:val="16"/>
          <w:szCs w:val="16"/>
        </w:rPr>
        <w:t>Stručno usavršavanje zaposlenika</w:t>
      </w:r>
      <w:r>
        <w:rPr>
          <w:rFonts w:ascii="Arial" w:hAnsi="Arial" w:cs="Arial"/>
          <w:sz w:val="24"/>
          <w:szCs w:val="24"/>
        </w:rPr>
        <w:tab/>
      </w:r>
      <w:r>
        <w:rPr>
          <w:rFonts w:ascii="Arial" w:hAnsi="Arial" w:cs="Arial"/>
          <w:b/>
          <w:bCs/>
          <w:color w:val="000000"/>
          <w:sz w:val="16"/>
          <w:szCs w:val="16"/>
        </w:rPr>
        <w:t>7.000,00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7.000,00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3213</w:t>
      </w:r>
      <w:r>
        <w:rPr>
          <w:rFonts w:ascii="Arial" w:hAnsi="Arial" w:cs="Arial"/>
          <w:sz w:val="24"/>
          <w:szCs w:val="24"/>
        </w:rPr>
        <w:tab/>
      </w:r>
      <w:r>
        <w:rPr>
          <w:rFonts w:ascii="Arial" w:hAnsi="Arial" w:cs="Arial"/>
          <w:color w:val="000000"/>
          <w:sz w:val="16"/>
          <w:szCs w:val="16"/>
        </w:rPr>
        <w:t>Stručno usavršavanje zaposlenika</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7.000,00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466"/>
          <w:tab w:val="left" w:pos="6421"/>
          <w:tab w:val="left" w:pos="8186"/>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A100602  OSTALI TROŠKOVI</w:t>
      </w:r>
      <w:r>
        <w:rPr>
          <w:rFonts w:ascii="Arial" w:hAnsi="Arial" w:cs="Arial"/>
          <w:sz w:val="24"/>
          <w:szCs w:val="24"/>
        </w:rPr>
        <w:tab/>
      </w:r>
      <w:r>
        <w:rPr>
          <w:rFonts w:ascii="Arial" w:hAnsi="Arial" w:cs="Arial"/>
          <w:color w:val="000000"/>
          <w:sz w:val="20"/>
          <w:szCs w:val="20"/>
        </w:rPr>
        <w:t>277.496,00</w:t>
      </w:r>
      <w:r>
        <w:rPr>
          <w:rFonts w:ascii="Arial" w:hAnsi="Arial" w:cs="Arial"/>
          <w:sz w:val="24"/>
          <w:szCs w:val="24"/>
        </w:rPr>
        <w:tab/>
      </w:r>
      <w:r>
        <w:rPr>
          <w:rFonts w:ascii="Arial" w:hAnsi="Arial" w:cs="Arial"/>
          <w:color w:val="000000"/>
          <w:sz w:val="20"/>
          <w:szCs w:val="20"/>
        </w:rPr>
        <w:t>30.000,00</w:t>
      </w:r>
      <w:r>
        <w:rPr>
          <w:rFonts w:ascii="Arial" w:hAnsi="Arial" w:cs="Arial"/>
          <w:sz w:val="24"/>
          <w:szCs w:val="24"/>
        </w:rPr>
        <w:tab/>
      </w:r>
      <w:r>
        <w:rPr>
          <w:rFonts w:ascii="Arial" w:hAnsi="Arial" w:cs="Arial"/>
          <w:color w:val="000000"/>
          <w:sz w:val="20"/>
          <w:szCs w:val="20"/>
        </w:rPr>
        <w:t>307.496,00</w:t>
      </w:r>
      <w:r w:rsidR="00173238">
        <w:rPr>
          <w:rFonts w:ascii="Arial" w:hAnsi="Arial" w:cs="Arial"/>
          <w:color w:val="000000"/>
          <w:sz w:val="20"/>
          <w:szCs w:val="20"/>
        </w:rPr>
        <w:t xml:space="preserve">       </w:t>
      </w:r>
      <w:r>
        <w:rPr>
          <w:rFonts w:ascii="Arial" w:hAnsi="Arial" w:cs="Arial"/>
          <w:color w:val="000000"/>
          <w:sz w:val="20"/>
          <w:szCs w:val="20"/>
        </w:rPr>
        <w:t>110,81</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POSLOVANJA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0412 Opći poslovi vezani uz rad</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w:t>
      </w:r>
      <w:r>
        <w:rPr>
          <w:rFonts w:ascii="Arial" w:hAnsi="Arial" w:cs="Arial"/>
          <w:sz w:val="24"/>
          <w:szCs w:val="24"/>
        </w:rPr>
        <w:tab/>
      </w:r>
      <w:r>
        <w:rPr>
          <w:rFonts w:ascii="Arial" w:hAnsi="Arial" w:cs="Arial"/>
          <w:b/>
          <w:bCs/>
          <w:color w:val="000000"/>
          <w:sz w:val="16"/>
          <w:szCs w:val="16"/>
        </w:rPr>
        <w:t>Rashodi poslovanja</w:t>
      </w:r>
      <w:r>
        <w:rPr>
          <w:rFonts w:ascii="Arial" w:hAnsi="Arial" w:cs="Arial"/>
          <w:sz w:val="24"/>
          <w:szCs w:val="24"/>
        </w:rPr>
        <w:tab/>
      </w:r>
      <w:r>
        <w:rPr>
          <w:rFonts w:ascii="Arial" w:hAnsi="Arial" w:cs="Arial"/>
          <w:b/>
          <w:bCs/>
          <w:color w:val="000000"/>
          <w:sz w:val="16"/>
          <w:szCs w:val="16"/>
        </w:rPr>
        <w:t>277.496,00</w:t>
      </w:r>
      <w:r>
        <w:rPr>
          <w:rFonts w:ascii="Arial" w:hAnsi="Arial" w:cs="Arial"/>
          <w:sz w:val="24"/>
          <w:szCs w:val="24"/>
        </w:rPr>
        <w:tab/>
      </w:r>
      <w:r>
        <w:rPr>
          <w:rFonts w:ascii="Arial" w:hAnsi="Arial" w:cs="Arial"/>
          <w:b/>
          <w:bCs/>
          <w:color w:val="000000"/>
          <w:sz w:val="16"/>
          <w:szCs w:val="16"/>
        </w:rPr>
        <w:t>30.000,00</w:t>
      </w:r>
      <w:r>
        <w:rPr>
          <w:rFonts w:ascii="Arial" w:hAnsi="Arial" w:cs="Arial"/>
          <w:sz w:val="24"/>
          <w:szCs w:val="24"/>
        </w:rPr>
        <w:tab/>
      </w:r>
      <w:r>
        <w:rPr>
          <w:rFonts w:ascii="Arial" w:hAnsi="Arial" w:cs="Arial"/>
          <w:b/>
          <w:bCs/>
          <w:color w:val="000000"/>
          <w:sz w:val="16"/>
          <w:szCs w:val="16"/>
        </w:rPr>
        <w:t>307.496,00</w:t>
      </w:r>
      <w:r>
        <w:rPr>
          <w:rFonts w:ascii="Arial" w:hAnsi="Arial" w:cs="Arial"/>
          <w:sz w:val="24"/>
          <w:szCs w:val="24"/>
        </w:rPr>
        <w:tab/>
      </w:r>
      <w:r>
        <w:rPr>
          <w:rFonts w:ascii="Arial" w:hAnsi="Arial" w:cs="Arial"/>
          <w:b/>
          <w:bCs/>
          <w:color w:val="000000"/>
          <w:sz w:val="16"/>
          <w:szCs w:val="16"/>
        </w:rPr>
        <w:t>110,81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w:t>
      </w:r>
      <w:r>
        <w:rPr>
          <w:rFonts w:ascii="Arial" w:hAnsi="Arial" w:cs="Arial"/>
          <w:sz w:val="24"/>
          <w:szCs w:val="24"/>
        </w:rPr>
        <w:tab/>
      </w:r>
      <w:r>
        <w:rPr>
          <w:rFonts w:ascii="Arial" w:hAnsi="Arial" w:cs="Arial"/>
          <w:b/>
          <w:bCs/>
          <w:color w:val="000000"/>
          <w:sz w:val="16"/>
          <w:szCs w:val="16"/>
        </w:rPr>
        <w:t>Materijalni rashodi</w:t>
      </w:r>
      <w:r>
        <w:rPr>
          <w:rFonts w:ascii="Arial" w:hAnsi="Arial" w:cs="Arial"/>
          <w:sz w:val="24"/>
          <w:szCs w:val="24"/>
        </w:rPr>
        <w:tab/>
      </w:r>
      <w:r>
        <w:rPr>
          <w:rFonts w:ascii="Arial" w:hAnsi="Arial" w:cs="Arial"/>
          <w:b/>
          <w:bCs/>
          <w:color w:val="000000"/>
          <w:sz w:val="16"/>
          <w:szCs w:val="16"/>
        </w:rPr>
        <w:t>270.076,00</w:t>
      </w:r>
      <w:r>
        <w:rPr>
          <w:rFonts w:ascii="Arial" w:hAnsi="Arial" w:cs="Arial"/>
          <w:sz w:val="24"/>
          <w:szCs w:val="24"/>
        </w:rPr>
        <w:tab/>
      </w:r>
      <w:r>
        <w:rPr>
          <w:rFonts w:ascii="Arial" w:hAnsi="Arial" w:cs="Arial"/>
          <w:b/>
          <w:bCs/>
          <w:color w:val="000000"/>
          <w:sz w:val="16"/>
          <w:szCs w:val="16"/>
        </w:rPr>
        <w:t>30.000,00</w:t>
      </w:r>
      <w:r>
        <w:rPr>
          <w:rFonts w:ascii="Arial" w:hAnsi="Arial" w:cs="Arial"/>
          <w:sz w:val="24"/>
          <w:szCs w:val="24"/>
        </w:rPr>
        <w:tab/>
      </w:r>
      <w:r>
        <w:rPr>
          <w:rFonts w:ascii="Arial" w:hAnsi="Arial" w:cs="Arial"/>
          <w:b/>
          <w:bCs/>
          <w:color w:val="000000"/>
          <w:sz w:val="16"/>
          <w:szCs w:val="16"/>
        </w:rPr>
        <w:t>300.076,00</w:t>
      </w:r>
      <w:r>
        <w:rPr>
          <w:rFonts w:ascii="Arial" w:hAnsi="Arial" w:cs="Arial"/>
          <w:sz w:val="24"/>
          <w:szCs w:val="24"/>
        </w:rPr>
        <w:tab/>
      </w:r>
      <w:r>
        <w:rPr>
          <w:rFonts w:ascii="Arial" w:hAnsi="Arial" w:cs="Arial"/>
          <w:b/>
          <w:bCs/>
          <w:color w:val="000000"/>
          <w:sz w:val="16"/>
          <w:szCs w:val="16"/>
        </w:rPr>
        <w:t>111,11</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553"/>
          <w:tab w:val="left" w:pos="6499"/>
          <w:tab w:val="left" w:pos="8273"/>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270.076,00</w:t>
      </w:r>
      <w:r>
        <w:rPr>
          <w:rFonts w:ascii="Arial" w:hAnsi="Arial" w:cs="Arial"/>
          <w:sz w:val="24"/>
          <w:szCs w:val="24"/>
        </w:rPr>
        <w:tab/>
      </w:r>
      <w:r>
        <w:rPr>
          <w:rFonts w:ascii="Arial" w:hAnsi="Arial" w:cs="Arial"/>
          <w:i/>
          <w:iCs/>
          <w:color w:val="000000"/>
          <w:sz w:val="16"/>
          <w:szCs w:val="16"/>
        </w:rPr>
        <w:t>30.000,00</w:t>
      </w:r>
      <w:r>
        <w:rPr>
          <w:rFonts w:ascii="Arial" w:hAnsi="Arial" w:cs="Arial"/>
          <w:sz w:val="24"/>
          <w:szCs w:val="24"/>
        </w:rPr>
        <w:tab/>
      </w:r>
      <w:r>
        <w:rPr>
          <w:rFonts w:ascii="Arial" w:hAnsi="Arial" w:cs="Arial"/>
          <w:i/>
          <w:iCs/>
          <w:color w:val="000000"/>
          <w:sz w:val="16"/>
          <w:szCs w:val="16"/>
        </w:rPr>
        <w:t>300.076,00</w:t>
      </w:r>
      <w:r>
        <w:rPr>
          <w:rFonts w:ascii="Arial" w:hAnsi="Arial" w:cs="Arial"/>
          <w:sz w:val="24"/>
          <w:szCs w:val="24"/>
        </w:rPr>
        <w:tab/>
      </w:r>
      <w:r>
        <w:rPr>
          <w:rFonts w:ascii="Arial" w:hAnsi="Arial" w:cs="Arial"/>
          <w:i/>
          <w:iCs/>
          <w:color w:val="000000"/>
          <w:sz w:val="16"/>
          <w:szCs w:val="16"/>
        </w:rPr>
        <w:t>111,11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322</w:t>
      </w:r>
      <w:r>
        <w:rPr>
          <w:rFonts w:ascii="Arial" w:hAnsi="Arial" w:cs="Arial"/>
          <w:sz w:val="24"/>
          <w:szCs w:val="24"/>
        </w:rPr>
        <w:tab/>
      </w:r>
      <w:r>
        <w:rPr>
          <w:rFonts w:ascii="Arial" w:hAnsi="Arial" w:cs="Arial"/>
          <w:b/>
          <w:bCs/>
          <w:color w:val="000000"/>
          <w:sz w:val="16"/>
          <w:szCs w:val="16"/>
        </w:rPr>
        <w:t>Rashodi za materijal i energiju</w:t>
      </w:r>
      <w:r>
        <w:rPr>
          <w:rFonts w:ascii="Arial" w:hAnsi="Arial" w:cs="Arial"/>
          <w:sz w:val="24"/>
          <w:szCs w:val="24"/>
        </w:rPr>
        <w:tab/>
      </w:r>
      <w:r>
        <w:rPr>
          <w:rFonts w:ascii="Arial" w:hAnsi="Arial" w:cs="Arial"/>
          <w:b/>
          <w:bCs/>
          <w:color w:val="000000"/>
          <w:sz w:val="16"/>
          <w:szCs w:val="16"/>
        </w:rPr>
        <w:t>28.540,00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28.540,00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3221</w:t>
      </w:r>
      <w:r>
        <w:rPr>
          <w:rFonts w:ascii="Arial" w:hAnsi="Arial" w:cs="Arial"/>
          <w:sz w:val="24"/>
          <w:szCs w:val="24"/>
        </w:rPr>
        <w:tab/>
      </w:r>
      <w:r>
        <w:rPr>
          <w:rFonts w:ascii="Arial" w:hAnsi="Arial" w:cs="Arial"/>
          <w:b/>
          <w:bCs/>
          <w:color w:val="000000"/>
          <w:sz w:val="16"/>
          <w:szCs w:val="16"/>
        </w:rPr>
        <w:t>Uredski materijal i ostali materijalni</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rashodi</w:t>
      </w: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3221</w:t>
      </w:r>
      <w:r>
        <w:rPr>
          <w:rFonts w:ascii="Arial" w:hAnsi="Arial" w:cs="Arial"/>
          <w:sz w:val="24"/>
          <w:szCs w:val="24"/>
        </w:rPr>
        <w:tab/>
      </w:r>
      <w:r>
        <w:rPr>
          <w:rFonts w:ascii="Arial" w:hAnsi="Arial" w:cs="Arial"/>
          <w:color w:val="000000"/>
          <w:sz w:val="16"/>
          <w:szCs w:val="16"/>
        </w:rPr>
        <w:t>Uredski materijal i ostali materijalni</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rashodi</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3223</w:t>
      </w:r>
      <w:r>
        <w:rPr>
          <w:rFonts w:ascii="Arial" w:hAnsi="Arial" w:cs="Arial"/>
          <w:sz w:val="24"/>
          <w:szCs w:val="24"/>
        </w:rPr>
        <w:tab/>
      </w:r>
      <w:r>
        <w:rPr>
          <w:rFonts w:ascii="Arial" w:hAnsi="Arial" w:cs="Arial"/>
          <w:b/>
          <w:bCs/>
          <w:color w:val="000000"/>
          <w:sz w:val="16"/>
          <w:szCs w:val="16"/>
        </w:rPr>
        <w:t>Energija</w:t>
      </w:r>
      <w:r>
        <w:rPr>
          <w:rFonts w:ascii="Arial" w:hAnsi="Arial" w:cs="Arial"/>
          <w:sz w:val="24"/>
          <w:szCs w:val="24"/>
        </w:rPr>
        <w:tab/>
      </w:r>
      <w:r>
        <w:rPr>
          <w:rFonts w:ascii="Arial" w:hAnsi="Arial" w:cs="Arial"/>
          <w:b/>
          <w:bCs/>
          <w:color w:val="000000"/>
          <w:sz w:val="16"/>
          <w:szCs w:val="16"/>
        </w:rPr>
        <w:t>17.000,00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17.000,00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3223</w:t>
      </w:r>
      <w:r>
        <w:rPr>
          <w:rFonts w:ascii="Arial" w:hAnsi="Arial" w:cs="Arial"/>
          <w:sz w:val="24"/>
          <w:szCs w:val="24"/>
        </w:rPr>
        <w:tab/>
      </w:r>
      <w:r>
        <w:rPr>
          <w:rFonts w:ascii="Arial" w:hAnsi="Arial" w:cs="Arial"/>
          <w:color w:val="000000"/>
          <w:sz w:val="16"/>
          <w:szCs w:val="16"/>
        </w:rPr>
        <w:t>Energija</w:t>
      </w:r>
      <w:r>
        <w:rPr>
          <w:rFonts w:ascii="Arial" w:hAnsi="Arial" w:cs="Arial"/>
          <w:sz w:val="24"/>
          <w:szCs w:val="24"/>
        </w:rPr>
        <w:tab/>
      </w:r>
      <w:r>
        <w:rPr>
          <w:rFonts w:ascii="Arial" w:hAnsi="Arial" w:cs="Arial"/>
          <w:color w:val="000000"/>
          <w:sz w:val="16"/>
          <w:szCs w:val="16"/>
        </w:rPr>
        <w:t>17.000,00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17.000,00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906"/>
          <w:tab w:val="left" w:pos="6951"/>
          <w:tab w:val="left" w:pos="8626"/>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3224</w:t>
      </w:r>
      <w:r>
        <w:rPr>
          <w:rFonts w:ascii="Arial" w:hAnsi="Arial" w:cs="Arial"/>
          <w:sz w:val="24"/>
          <w:szCs w:val="24"/>
        </w:rPr>
        <w:tab/>
      </w:r>
      <w:r>
        <w:rPr>
          <w:rFonts w:ascii="Arial" w:hAnsi="Arial" w:cs="Arial"/>
          <w:b/>
          <w:bCs/>
          <w:color w:val="000000"/>
          <w:sz w:val="16"/>
          <w:szCs w:val="16"/>
        </w:rPr>
        <w:t>Materijal i dijelovi za tekuće i</w:t>
      </w:r>
      <w:r>
        <w:rPr>
          <w:rFonts w:ascii="Arial" w:hAnsi="Arial" w:cs="Arial"/>
          <w:sz w:val="24"/>
          <w:szCs w:val="24"/>
        </w:rPr>
        <w:tab/>
      </w:r>
      <w:r>
        <w:rPr>
          <w:rFonts w:ascii="Arial" w:hAnsi="Arial" w:cs="Arial"/>
          <w:b/>
          <w:bCs/>
          <w:color w:val="000000"/>
          <w:sz w:val="16"/>
          <w:szCs w:val="16"/>
        </w:rPr>
        <w:t>140,00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140,00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investicijsko održavanje</w:t>
      </w:r>
    </w:p>
    <w:p w:rsidR="00C077E2" w:rsidRDefault="00C077E2" w:rsidP="00C077E2">
      <w:pPr>
        <w:widowControl w:val="0"/>
        <w:tabs>
          <w:tab w:val="left" w:pos="0"/>
          <w:tab w:val="left" w:pos="975"/>
          <w:tab w:val="left" w:pos="4906"/>
          <w:tab w:val="left" w:pos="6951"/>
          <w:tab w:val="left" w:pos="8626"/>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3224</w:t>
      </w:r>
      <w:r>
        <w:rPr>
          <w:rFonts w:ascii="Arial" w:hAnsi="Arial" w:cs="Arial"/>
          <w:sz w:val="24"/>
          <w:szCs w:val="24"/>
        </w:rPr>
        <w:tab/>
      </w:r>
      <w:r>
        <w:rPr>
          <w:rFonts w:ascii="Arial" w:hAnsi="Arial" w:cs="Arial"/>
          <w:color w:val="000000"/>
          <w:sz w:val="16"/>
          <w:szCs w:val="16"/>
        </w:rPr>
        <w:t>Materijal i dijelovi za tekuće i</w:t>
      </w:r>
      <w:r>
        <w:rPr>
          <w:rFonts w:ascii="Arial" w:hAnsi="Arial" w:cs="Arial"/>
          <w:sz w:val="24"/>
          <w:szCs w:val="24"/>
        </w:rPr>
        <w:tab/>
      </w:r>
      <w:r>
        <w:rPr>
          <w:rFonts w:ascii="Arial" w:hAnsi="Arial" w:cs="Arial"/>
          <w:color w:val="000000"/>
          <w:sz w:val="16"/>
          <w:szCs w:val="16"/>
        </w:rPr>
        <w:t>140,00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140,00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investicijsko održavanje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3225</w:t>
      </w:r>
      <w:r>
        <w:rPr>
          <w:rFonts w:ascii="Arial" w:hAnsi="Arial" w:cs="Arial"/>
          <w:sz w:val="24"/>
          <w:szCs w:val="24"/>
        </w:rPr>
        <w:tab/>
      </w:r>
      <w:r>
        <w:rPr>
          <w:rFonts w:ascii="Arial" w:hAnsi="Arial" w:cs="Arial"/>
          <w:b/>
          <w:bCs/>
          <w:color w:val="000000"/>
          <w:sz w:val="16"/>
          <w:szCs w:val="16"/>
        </w:rPr>
        <w:t xml:space="preserve">Sitni inventar i </w:t>
      </w:r>
      <w:proofErr w:type="spellStart"/>
      <w:r>
        <w:rPr>
          <w:rFonts w:ascii="Arial" w:hAnsi="Arial" w:cs="Arial"/>
          <w:b/>
          <w:bCs/>
          <w:color w:val="000000"/>
          <w:sz w:val="16"/>
          <w:szCs w:val="16"/>
        </w:rPr>
        <w:t>autogume</w:t>
      </w:r>
      <w:proofErr w:type="spellEnd"/>
      <w:r>
        <w:rPr>
          <w:rFonts w:ascii="Arial" w:hAnsi="Arial" w:cs="Arial"/>
          <w:sz w:val="24"/>
          <w:szCs w:val="24"/>
        </w:rPr>
        <w:tab/>
      </w:r>
      <w:r>
        <w:rPr>
          <w:rFonts w:ascii="Arial" w:hAnsi="Arial" w:cs="Arial"/>
          <w:b/>
          <w:bCs/>
          <w:color w:val="000000"/>
          <w:sz w:val="16"/>
          <w:szCs w:val="16"/>
        </w:rPr>
        <w:t>1.400,00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1.400,00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3225</w:t>
      </w:r>
      <w:r>
        <w:rPr>
          <w:rFonts w:ascii="Arial" w:hAnsi="Arial" w:cs="Arial"/>
          <w:sz w:val="24"/>
          <w:szCs w:val="24"/>
        </w:rPr>
        <w:tab/>
      </w:r>
      <w:r>
        <w:rPr>
          <w:rFonts w:ascii="Arial" w:hAnsi="Arial" w:cs="Arial"/>
          <w:color w:val="000000"/>
          <w:sz w:val="16"/>
          <w:szCs w:val="16"/>
        </w:rPr>
        <w:t xml:space="preserve">Sitni inventar i </w:t>
      </w:r>
      <w:proofErr w:type="spellStart"/>
      <w:r>
        <w:rPr>
          <w:rFonts w:ascii="Arial" w:hAnsi="Arial" w:cs="Arial"/>
          <w:color w:val="000000"/>
          <w:sz w:val="16"/>
          <w:szCs w:val="16"/>
        </w:rPr>
        <w:t>autogume</w:t>
      </w:r>
      <w:proofErr w:type="spellEnd"/>
      <w:r>
        <w:rPr>
          <w:rFonts w:ascii="Arial" w:hAnsi="Arial" w:cs="Arial"/>
          <w:sz w:val="24"/>
          <w:szCs w:val="24"/>
        </w:rPr>
        <w:tab/>
      </w:r>
      <w:r>
        <w:rPr>
          <w:rFonts w:ascii="Arial" w:hAnsi="Arial" w:cs="Arial"/>
          <w:color w:val="000000"/>
          <w:sz w:val="16"/>
          <w:szCs w:val="16"/>
        </w:rPr>
        <w:t>1.400,00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1.400,00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553"/>
          <w:tab w:val="left" w:pos="6498"/>
          <w:tab w:val="left" w:pos="8273"/>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w:t>
      </w:r>
      <w:r>
        <w:rPr>
          <w:rFonts w:ascii="Arial" w:hAnsi="Arial" w:cs="Arial"/>
          <w:sz w:val="24"/>
          <w:szCs w:val="24"/>
        </w:rPr>
        <w:tab/>
      </w:r>
      <w:r>
        <w:rPr>
          <w:rFonts w:ascii="Arial" w:hAnsi="Arial" w:cs="Arial"/>
          <w:b/>
          <w:bCs/>
          <w:color w:val="000000"/>
          <w:sz w:val="16"/>
          <w:szCs w:val="16"/>
        </w:rPr>
        <w:t>Rashodi za usluge</w:t>
      </w:r>
      <w:r>
        <w:rPr>
          <w:rFonts w:ascii="Arial" w:hAnsi="Arial" w:cs="Arial"/>
          <w:sz w:val="24"/>
          <w:szCs w:val="24"/>
        </w:rPr>
        <w:tab/>
      </w:r>
      <w:r>
        <w:rPr>
          <w:rFonts w:ascii="Arial" w:hAnsi="Arial" w:cs="Arial"/>
          <w:b/>
          <w:bCs/>
          <w:color w:val="000000"/>
          <w:sz w:val="16"/>
          <w:szCs w:val="16"/>
        </w:rPr>
        <w:t>203.380,00</w:t>
      </w:r>
      <w:r>
        <w:rPr>
          <w:rFonts w:ascii="Arial" w:hAnsi="Arial" w:cs="Arial"/>
          <w:sz w:val="24"/>
          <w:szCs w:val="24"/>
        </w:rPr>
        <w:tab/>
      </w:r>
      <w:r>
        <w:rPr>
          <w:rFonts w:ascii="Arial" w:hAnsi="Arial" w:cs="Arial"/>
          <w:b/>
          <w:bCs/>
          <w:color w:val="000000"/>
          <w:sz w:val="16"/>
          <w:szCs w:val="16"/>
        </w:rPr>
        <w:t>30.000,00</w:t>
      </w:r>
      <w:r>
        <w:rPr>
          <w:rFonts w:ascii="Arial" w:hAnsi="Arial" w:cs="Arial"/>
          <w:sz w:val="24"/>
          <w:szCs w:val="24"/>
        </w:rPr>
        <w:tab/>
      </w:r>
      <w:r>
        <w:rPr>
          <w:rFonts w:ascii="Arial" w:hAnsi="Arial" w:cs="Arial"/>
          <w:b/>
          <w:bCs/>
          <w:color w:val="000000"/>
          <w:sz w:val="16"/>
          <w:szCs w:val="16"/>
        </w:rPr>
        <w:t>233.380,00</w:t>
      </w:r>
      <w:r>
        <w:rPr>
          <w:rFonts w:ascii="Arial" w:hAnsi="Arial" w:cs="Arial"/>
          <w:sz w:val="24"/>
          <w:szCs w:val="24"/>
        </w:rPr>
        <w:tab/>
      </w:r>
      <w:r>
        <w:rPr>
          <w:rFonts w:ascii="Arial" w:hAnsi="Arial" w:cs="Arial"/>
          <w:b/>
          <w:bCs/>
          <w:color w:val="000000"/>
          <w:sz w:val="16"/>
          <w:szCs w:val="16"/>
        </w:rPr>
        <w:t>114,75</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3231</w:t>
      </w:r>
      <w:r>
        <w:rPr>
          <w:rFonts w:ascii="Arial" w:hAnsi="Arial" w:cs="Arial"/>
          <w:sz w:val="24"/>
          <w:szCs w:val="24"/>
        </w:rPr>
        <w:tab/>
      </w:r>
      <w:r>
        <w:rPr>
          <w:rFonts w:ascii="Arial" w:hAnsi="Arial" w:cs="Arial"/>
          <w:b/>
          <w:bCs/>
          <w:color w:val="000000"/>
          <w:sz w:val="16"/>
          <w:szCs w:val="16"/>
        </w:rPr>
        <w:t xml:space="preserve">Usluge telefona, </w:t>
      </w:r>
      <w:proofErr w:type="spellStart"/>
      <w:r>
        <w:rPr>
          <w:rFonts w:ascii="Arial" w:hAnsi="Arial" w:cs="Arial"/>
          <w:b/>
          <w:bCs/>
          <w:color w:val="000000"/>
          <w:sz w:val="16"/>
          <w:szCs w:val="16"/>
        </w:rPr>
        <w:t>interneta</w:t>
      </w:r>
      <w:proofErr w:type="spellEnd"/>
      <w:r>
        <w:rPr>
          <w:rFonts w:ascii="Arial" w:hAnsi="Arial" w:cs="Arial"/>
          <w:b/>
          <w:bCs/>
          <w:color w:val="000000"/>
          <w:sz w:val="16"/>
          <w:szCs w:val="16"/>
        </w:rPr>
        <w:t>, pošte i</w:t>
      </w:r>
      <w:r>
        <w:rPr>
          <w:rFonts w:ascii="Arial" w:hAnsi="Arial" w:cs="Arial"/>
          <w:sz w:val="24"/>
          <w:szCs w:val="24"/>
        </w:rPr>
        <w:tab/>
      </w:r>
      <w:r>
        <w:rPr>
          <w:rFonts w:ascii="Arial" w:hAnsi="Arial" w:cs="Arial"/>
          <w:b/>
          <w:bCs/>
          <w:color w:val="000000"/>
          <w:sz w:val="16"/>
          <w:szCs w:val="16"/>
        </w:rPr>
        <w:t>5.000,00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prijevoza</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3231</w:t>
      </w:r>
      <w:r>
        <w:rPr>
          <w:rFonts w:ascii="Arial" w:hAnsi="Arial" w:cs="Arial"/>
          <w:sz w:val="24"/>
          <w:szCs w:val="24"/>
        </w:rPr>
        <w:tab/>
      </w:r>
      <w:r>
        <w:rPr>
          <w:rFonts w:ascii="Arial" w:hAnsi="Arial" w:cs="Arial"/>
          <w:color w:val="000000"/>
          <w:sz w:val="16"/>
          <w:szCs w:val="16"/>
        </w:rPr>
        <w:t xml:space="preserve">Usluge telefona, </w:t>
      </w:r>
      <w:proofErr w:type="spellStart"/>
      <w:r>
        <w:rPr>
          <w:rFonts w:ascii="Arial" w:hAnsi="Arial" w:cs="Arial"/>
          <w:color w:val="000000"/>
          <w:sz w:val="16"/>
          <w:szCs w:val="16"/>
        </w:rPr>
        <w:t>interneta</w:t>
      </w:r>
      <w:proofErr w:type="spellEnd"/>
      <w:r>
        <w:rPr>
          <w:rFonts w:ascii="Arial" w:hAnsi="Arial" w:cs="Arial"/>
          <w:color w:val="000000"/>
          <w:sz w:val="16"/>
          <w:szCs w:val="16"/>
        </w:rPr>
        <w:t>, pošte i</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prijevoza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23.860,00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23.860,00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32321</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10.220,00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10.220,00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 građevinskih objekata</w:t>
      </w: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građevinskih objekata</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906"/>
          <w:tab w:val="left" w:pos="6951"/>
          <w:tab w:val="left" w:pos="8626"/>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3232191</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220,00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220,00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 xml:space="preserve">održavanja građevinskih </w:t>
      </w:r>
      <w:proofErr w:type="spellStart"/>
      <w:r>
        <w:rPr>
          <w:rFonts w:ascii="Arial" w:hAnsi="Arial" w:cs="Arial"/>
          <w:color w:val="000000"/>
          <w:sz w:val="16"/>
          <w:szCs w:val="16"/>
        </w:rPr>
        <w:t>objekat</w:t>
      </w:r>
      <w:proofErr w:type="spellEnd"/>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-ostalo</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32322</w:t>
      </w:r>
      <w:r>
        <w:rPr>
          <w:rFonts w:ascii="Arial" w:hAnsi="Arial" w:cs="Arial"/>
          <w:sz w:val="24"/>
          <w:szCs w:val="24"/>
        </w:rPr>
        <w:tab/>
      </w:r>
      <w:r>
        <w:rPr>
          <w:rFonts w:ascii="Arial" w:hAnsi="Arial" w:cs="Arial"/>
          <w:b/>
          <w:bCs/>
          <w:color w:val="000000"/>
          <w:sz w:val="16"/>
          <w:szCs w:val="16"/>
        </w:rPr>
        <w:t>Usluge tekućeg i investicijskog</w:t>
      </w:r>
      <w:r>
        <w:rPr>
          <w:rFonts w:ascii="Arial" w:hAnsi="Arial" w:cs="Arial"/>
          <w:sz w:val="24"/>
          <w:szCs w:val="24"/>
        </w:rPr>
        <w:tab/>
      </w:r>
      <w:r>
        <w:rPr>
          <w:rFonts w:ascii="Arial" w:hAnsi="Arial" w:cs="Arial"/>
          <w:b/>
          <w:bCs/>
          <w:color w:val="000000"/>
          <w:sz w:val="16"/>
          <w:szCs w:val="16"/>
        </w:rPr>
        <w:t>8.500,00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8.500,00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održavanja postrojenja i opreme</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323223</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postrojenja i</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opreme/OSTALO</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OSTALO</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32323</w:t>
      </w:r>
      <w:r>
        <w:rPr>
          <w:rFonts w:ascii="Arial" w:hAnsi="Arial" w:cs="Arial"/>
          <w:sz w:val="24"/>
          <w:szCs w:val="24"/>
        </w:rPr>
        <w:tab/>
      </w:r>
      <w:r>
        <w:rPr>
          <w:rFonts w:ascii="Arial" w:hAnsi="Arial" w:cs="Arial"/>
          <w:color w:val="000000"/>
          <w:sz w:val="16"/>
          <w:szCs w:val="16"/>
        </w:rPr>
        <w:t>Usluge tekućeg i investicijskog</w:t>
      </w:r>
      <w:r>
        <w:rPr>
          <w:rFonts w:ascii="Arial" w:hAnsi="Arial" w:cs="Arial"/>
          <w:sz w:val="24"/>
          <w:szCs w:val="24"/>
        </w:rPr>
        <w:tab/>
      </w:r>
      <w:r>
        <w:rPr>
          <w:rFonts w:ascii="Arial" w:hAnsi="Arial" w:cs="Arial"/>
          <w:color w:val="000000"/>
          <w:sz w:val="16"/>
          <w:szCs w:val="16"/>
        </w:rPr>
        <w:t>4.200,00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4.200,00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 prijevoznih sredstava</w:t>
      </w:r>
    </w:p>
    <w:p w:rsidR="00C077E2" w:rsidRDefault="00C077E2" w:rsidP="00C077E2">
      <w:pPr>
        <w:widowControl w:val="0"/>
        <w:tabs>
          <w:tab w:val="left" w:pos="0"/>
          <w:tab w:val="left" w:pos="975"/>
          <w:tab w:val="left" w:pos="4906"/>
          <w:tab w:val="left" w:pos="6951"/>
          <w:tab w:val="left" w:pos="8626"/>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32329</w:t>
      </w:r>
      <w:r>
        <w:rPr>
          <w:rFonts w:ascii="Arial" w:hAnsi="Arial" w:cs="Arial"/>
          <w:sz w:val="24"/>
          <w:szCs w:val="24"/>
        </w:rPr>
        <w:tab/>
      </w:r>
      <w:r>
        <w:rPr>
          <w:rFonts w:ascii="Arial" w:hAnsi="Arial" w:cs="Arial"/>
          <w:color w:val="000000"/>
          <w:sz w:val="16"/>
          <w:szCs w:val="16"/>
        </w:rPr>
        <w:t>Ostale usluge tekućeg i investicijskog</w:t>
      </w:r>
      <w:r>
        <w:rPr>
          <w:rFonts w:ascii="Arial" w:hAnsi="Arial" w:cs="Arial"/>
          <w:sz w:val="24"/>
          <w:szCs w:val="24"/>
        </w:rPr>
        <w:tab/>
      </w:r>
      <w:r>
        <w:rPr>
          <w:rFonts w:ascii="Arial" w:hAnsi="Arial" w:cs="Arial"/>
          <w:color w:val="000000"/>
          <w:sz w:val="16"/>
          <w:szCs w:val="16"/>
        </w:rPr>
        <w:t>940,00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940,00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3233</w:t>
      </w:r>
      <w:r>
        <w:rPr>
          <w:rFonts w:ascii="Arial" w:hAnsi="Arial" w:cs="Arial"/>
          <w:sz w:val="24"/>
          <w:szCs w:val="24"/>
        </w:rPr>
        <w:tab/>
      </w:r>
      <w:r>
        <w:rPr>
          <w:rFonts w:ascii="Arial" w:hAnsi="Arial" w:cs="Arial"/>
          <w:b/>
          <w:bCs/>
          <w:color w:val="000000"/>
          <w:sz w:val="16"/>
          <w:szCs w:val="16"/>
        </w:rPr>
        <w:t>Usluge promidžbe i informiranja</w:t>
      </w:r>
      <w:r>
        <w:rPr>
          <w:rFonts w:ascii="Arial" w:hAnsi="Arial" w:cs="Arial"/>
          <w:sz w:val="24"/>
          <w:szCs w:val="24"/>
        </w:rPr>
        <w:tab/>
      </w:r>
      <w:r>
        <w:rPr>
          <w:rFonts w:ascii="Arial" w:hAnsi="Arial" w:cs="Arial"/>
          <w:b/>
          <w:bCs/>
          <w:color w:val="000000"/>
          <w:sz w:val="16"/>
          <w:szCs w:val="16"/>
        </w:rPr>
        <w:t>8.500,00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8.500,00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3233</w:t>
      </w:r>
      <w:r>
        <w:rPr>
          <w:rFonts w:ascii="Arial" w:hAnsi="Arial" w:cs="Arial"/>
          <w:sz w:val="24"/>
          <w:szCs w:val="24"/>
        </w:rPr>
        <w:tab/>
      </w:r>
      <w:r>
        <w:rPr>
          <w:rFonts w:ascii="Arial" w:hAnsi="Arial" w:cs="Arial"/>
          <w:color w:val="000000"/>
          <w:sz w:val="16"/>
          <w:szCs w:val="16"/>
        </w:rPr>
        <w:t>Usluge promidžbe i informiranja</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3234</w:t>
      </w:r>
      <w:r>
        <w:rPr>
          <w:rFonts w:ascii="Arial" w:hAnsi="Arial" w:cs="Arial"/>
          <w:sz w:val="24"/>
          <w:szCs w:val="24"/>
        </w:rPr>
        <w:tab/>
      </w:r>
      <w:r>
        <w:rPr>
          <w:rFonts w:ascii="Arial" w:hAnsi="Arial" w:cs="Arial"/>
          <w:b/>
          <w:bCs/>
          <w:color w:val="000000"/>
          <w:sz w:val="16"/>
          <w:szCs w:val="16"/>
        </w:rPr>
        <w:t>Komunalne usluge</w:t>
      </w:r>
      <w:r>
        <w:rPr>
          <w:rFonts w:ascii="Arial" w:hAnsi="Arial" w:cs="Arial"/>
          <w:sz w:val="24"/>
          <w:szCs w:val="24"/>
        </w:rPr>
        <w:tab/>
      </w:r>
      <w:r>
        <w:rPr>
          <w:rFonts w:ascii="Arial" w:hAnsi="Arial" w:cs="Arial"/>
          <w:b/>
          <w:bCs/>
          <w:color w:val="000000"/>
          <w:sz w:val="16"/>
          <w:szCs w:val="16"/>
        </w:rPr>
        <w:t>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3234</w:t>
      </w:r>
      <w:r>
        <w:rPr>
          <w:rFonts w:ascii="Arial" w:hAnsi="Arial" w:cs="Arial"/>
          <w:sz w:val="24"/>
          <w:szCs w:val="24"/>
        </w:rPr>
        <w:tab/>
      </w:r>
      <w:r>
        <w:rPr>
          <w:rFonts w:ascii="Arial" w:hAnsi="Arial" w:cs="Arial"/>
          <w:color w:val="000000"/>
          <w:sz w:val="16"/>
          <w:szCs w:val="16"/>
        </w:rPr>
        <w:t>Komunalne usluge</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3235</w:t>
      </w:r>
      <w:r>
        <w:rPr>
          <w:rFonts w:ascii="Arial" w:hAnsi="Arial" w:cs="Arial"/>
          <w:sz w:val="24"/>
          <w:szCs w:val="24"/>
        </w:rPr>
        <w:tab/>
      </w:r>
      <w:r>
        <w:rPr>
          <w:rFonts w:ascii="Arial" w:hAnsi="Arial" w:cs="Arial"/>
          <w:b/>
          <w:bCs/>
          <w:color w:val="000000"/>
          <w:sz w:val="16"/>
          <w:szCs w:val="16"/>
        </w:rPr>
        <w:t>Zakupnine i najamnine</w:t>
      </w:r>
      <w:r>
        <w:rPr>
          <w:rFonts w:ascii="Arial" w:hAnsi="Arial" w:cs="Arial"/>
          <w:sz w:val="24"/>
          <w:szCs w:val="24"/>
        </w:rPr>
        <w:tab/>
      </w:r>
      <w:r>
        <w:rPr>
          <w:rFonts w:ascii="Arial" w:hAnsi="Arial" w:cs="Arial"/>
          <w:b/>
          <w:bCs/>
          <w:color w:val="000000"/>
          <w:sz w:val="16"/>
          <w:szCs w:val="16"/>
        </w:rPr>
        <w:t>15.500,00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15.500,00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32353</w:t>
      </w:r>
      <w:r>
        <w:rPr>
          <w:rFonts w:ascii="Arial" w:hAnsi="Arial" w:cs="Arial"/>
          <w:sz w:val="24"/>
          <w:szCs w:val="24"/>
        </w:rPr>
        <w:tab/>
      </w:r>
      <w:r>
        <w:rPr>
          <w:rFonts w:ascii="Arial" w:hAnsi="Arial" w:cs="Arial"/>
          <w:color w:val="000000"/>
          <w:sz w:val="16"/>
          <w:szCs w:val="16"/>
        </w:rPr>
        <w:t>Zakupnine i najamnine za opremu</w:t>
      </w:r>
      <w:r>
        <w:rPr>
          <w:rFonts w:ascii="Arial" w:hAnsi="Arial" w:cs="Arial"/>
          <w:sz w:val="24"/>
          <w:szCs w:val="24"/>
        </w:rPr>
        <w:tab/>
      </w:r>
      <w:r>
        <w:rPr>
          <w:rFonts w:ascii="Arial" w:hAnsi="Arial" w:cs="Arial"/>
          <w:color w:val="000000"/>
          <w:sz w:val="16"/>
          <w:szCs w:val="16"/>
        </w:rPr>
        <w:t>1.300,00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1.300,00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32354</w:t>
      </w:r>
      <w:r>
        <w:rPr>
          <w:rFonts w:ascii="Arial" w:hAnsi="Arial" w:cs="Arial"/>
          <w:sz w:val="24"/>
          <w:szCs w:val="24"/>
        </w:rPr>
        <w:tab/>
      </w:r>
      <w:r>
        <w:rPr>
          <w:rFonts w:ascii="Arial" w:hAnsi="Arial" w:cs="Arial"/>
          <w:color w:val="000000"/>
          <w:sz w:val="16"/>
          <w:szCs w:val="16"/>
        </w:rPr>
        <w:t>Licence</w:t>
      </w:r>
      <w:r>
        <w:rPr>
          <w:rFonts w:ascii="Arial" w:hAnsi="Arial" w:cs="Arial"/>
          <w:sz w:val="24"/>
          <w:szCs w:val="24"/>
        </w:rPr>
        <w:tab/>
      </w:r>
      <w:r>
        <w:rPr>
          <w:rFonts w:ascii="Arial" w:hAnsi="Arial" w:cs="Arial"/>
          <w:color w:val="000000"/>
          <w:sz w:val="16"/>
          <w:szCs w:val="16"/>
        </w:rPr>
        <w:t>8.900,00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8.900,00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32355</w:t>
      </w:r>
      <w:r>
        <w:rPr>
          <w:rFonts w:ascii="Arial" w:hAnsi="Arial" w:cs="Arial"/>
          <w:sz w:val="24"/>
          <w:szCs w:val="24"/>
        </w:rPr>
        <w:tab/>
      </w:r>
      <w:r>
        <w:rPr>
          <w:rFonts w:ascii="Arial" w:hAnsi="Arial" w:cs="Arial"/>
          <w:color w:val="000000"/>
          <w:sz w:val="16"/>
          <w:szCs w:val="16"/>
        </w:rPr>
        <w:t>Zakupnine i najamnine za prijevozna</w:t>
      </w:r>
      <w:r>
        <w:rPr>
          <w:rFonts w:ascii="Arial" w:hAnsi="Arial" w:cs="Arial"/>
          <w:sz w:val="24"/>
          <w:szCs w:val="24"/>
        </w:rPr>
        <w:tab/>
      </w:r>
      <w:r>
        <w:rPr>
          <w:rFonts w:ascii="Arial" w:hAnsi="Arial" w:cs="Arial"/>
          <w:color w:val="000000"/>
          <w:sz w:val="16"/>
          <w:szCs w:val="16"/>
        </w:rPr>
        <w:t>5.300,00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5.300,00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sredstva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654"/>
          <w:tab w:val="left" w:pos="64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3237</w:t>
      </w:r>
      <w:r>
        <w:rPr>
          <w:rFonts w:ascii="Arial" w:hAnsi="Arial" w:cs="Arial"/>
          <w:sz w:val="24"/>
          <w:szCs w:val="24"/>
        </w:rPr>
        <w:tab/>
      </w:r>
      <w:r>
        <w:rPr>
          <w:rFonts w:ascii="Arial" w:hAnsi="Arial" w:cs="Arial"/>
          <w:b/>
          <w:bCs/>
          <w:color w:val="000000"/>
          <w:sz w:val="16"/>
          <w:szCs w:val="16"/>
        </w:rPr>
        <w:t>Intelektualne i osobne usluge</w:t>
      </w:r>
      <w:r>
        <w:rPr>
          <w:rFonts w:ascii="Arial" w:hAnsi="Arial" w:cs="Arial"/>
          <w:sz w:val="24"/>
          <w:szCs w:val="24"/>
        </w:rPr>
        <w:tab/>
      </w:r>
      <w:r>
        <w:rPr>
          <w:rFonts w:ascii="Arial" w:hAnsi="Arial" w:cs="Arial"/>
          <w:b/>
          <w:bCs/>
          <w:color w:val="000000"/>
          <w:sz w:val="16"/>
          <w:szCs w:val="16"/>
        </w:rPr>
        <w:t>59.800,00</w:t>
      </w:r>
      <w:r>
        <w:rPr>
          <w:rFonts w:ascii="Arial" w:hAnsi="Arial" w:cs="Arial"/>
          <w:sz w:val="24"/>
          <w:szCs w:val="24"/>
        </w:rPr>
        <w:tab/>
      </w:r>
      <w:r>
        <w:rPr>
          <w:rFonts w:ascii="Arial" w:hAnsi="Arial" w:cs="Arial"/>
          <w:b/>
          <w:bCs/>
          <w:color w:val="000000"/>
          <w:sz w:val="16"/>
          <w:szCs w:val="16"/>
        </w:rPr>
        <w:t>25.000,00</w:t>
      </w:r>
      <w:r>
        <w:rPr>
          <w:rFonts w:ascii="Arial" w:hAnsi="Arial" w:cs="Arial"/>
          <w:sz w:val="24"/>
          <w:szCs w:val="24"/>
        </w:rPr>
        <w:tab/>
      </w:r>
      <w:r>
        <w:rPr>
          <w:rFonts w:ascii="Arial" w:hAnsi="Arial" w:cs="Arial"/>
          <w:b/>
          <w:bCs/>
          <w:color w:val="000000"/>
          <w:sz w:val="16"/>
          <w:szCs w:val="16"/>
        </w:rPr>
        <w:t>84.800,00</w:t>
      </w:r>
      <w:r>
        <w:rPr>
          <w:rFonts w:ascii="Arial" w:hAnsi="Arial" w:cs="Arial"/>
          <w:sz w:val="24"/>
          <w:szCs w:val="24"/>
        </w:rPr>
        <w:tab/>
      </w:r>
      <w:r>
        <w:rPr>
          <w:rFonts w:ascii="Arial" w:hAnsi="Arial" w:cs="Arial"/>
          <w:b/>
          <w:bCs/>
          <w:color w:val="000000"/>
          <w:sz w:val="16"/>
          <w:szCs w:val="16"/>
        </w:rPr>
        <w:t>141,81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4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3237</w:t>
      </w:r>
      <w:r>
        <w:rPr>
          <w:rFonts w:ascii="Arial" w:hAnsi="Arial" w:cs="Arial"/>
          <w:sz w:val="24"/>
          <w:szCs w:val="24"/>
        </w:rPr>
        <w:tab/>
      </w:r>
      <w:r>
        <w:rPr>
          <w:rFonts w:ascii="Arial" w:hAnsi="Arial" w:cs="Arial"/>
          <w:color w:val="000000"/>
          <w:sz w:val="16"/>
          <w:szCs w:val="16"/>
        </w:rPr>
        <w:t>Intelektualne i osobne usluge</w:t>
      </w:r>
      <w:r>
        <w:rPr>
          <w:rFonts w:ascii="Arial" w:hAnsi="Arial" w:cs="Arial"/>
          <w:sz w:val="24"/>
          <w:szCs w:val="24"/>
        </w:rPr>
        <w:tab/>
      </w:r>
      <w:r>
        <w:rPr>
          <w:rFonts w:ascii="Arial" w:hAnsi="Arial" w:cs="Arial"/>
          <w:color w:val="000000"/>
          <w:sz w:val="16"/>
          <w:szCs w:val="16"/>
        </w:rPr>
        <w:t>59.800,00</w:t>
      </w:r>
      <w:r>
        <w:rPr>
          <w:rFonts w:ascii="Arial" w:hAnsi="Arial" w:cs="Arial"/>
          <w:sz w:val="24"/>
          <w:szCs w:val="24"/>
        </w:rPr>
        <w:tab/>
      </w:r>
      <w:r>
        <w:rPr>
          <w:rFonts w:ascii="Arial" w:hAnsi="Arial" w:cs="Arial"/>
          <w:color w:val="000000"/>
          <w:sz w:val="16"/>
          <w:szCs w:val="16"/>
        </w:rPr>
        <w:t>25.000,00</w:t>
      </w:r>
      <w:r>
        <w:rPr>
          <w:rFonts w:ascii="Arial" w:hAnsi="Arial" w:cs="Arial"/>
          <w:sz w:val="24"/>
          <w:szCs w:val="24"/>
        </w:rPr>
        <w:tab/>
      </w:r>
      <w:r>
        <w:rPr>
          <w:rFonts w:ascii="Arial" w:hAnsi="Arial" w:cs="Arial"/>
          <w:color w:val="000000"/>
          <w:sz w:val="16"/>
          <w:szCs w:val="16"/>
        </w:rPr>
        <w:t>84.800,00</w:t>
      </w:r>
      <w:r>
        <w:rPr>
          <w:rFonts w:ascii="Arial" w:hAnsi="Arial" w:cs="Arial"/>
          <w:sz w:val="24"/>
          <w:szCs w:val="24"/>
        </w:rPr>
        <w:tab/>
      </w:r>
      <w:r>
        <w:rPr>
          <w:rFonts w:ascii="Arial" w:hAnsi="Arial" w:cs="Arial"/>
          <w:color w:val="000000"/>
          <w:sz w:val="16"/>
          <w:szCs w:val="16"/>
        </w:rPr>
        <w:t>141,81</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598"/>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3238</w:t>
      </w:r>
      <w:r>
        <w:rPr>
          <w:rFonts w:ascii="Arial" w:hAnsi="Arial" w:cs="Arial"/>
          <w:sz w:val="24"/>
          <w:szCs w:val="24"/>
        </w:rPr>
        <w:tab/>
      </w:r>
      <w:r>
        <w:rPr>
          <w:rFonts w:ascii="Arial" w:hAnsi="Arial" w:cs="Arial"/>
          <w:b/>
          <w:bCs/>
          <w:color w:val="000000"/>
          <w:sz w:val="16"/>
          <w:szCs w:val="16"/>
        </w:rPr>
        <w:t>Računalne usluge</w:t>
      </w:r>
      <w:r>
        <w:rPr>
          <w:rFonts w:ascii="Arial" w:hAnsi="Arial" w:cs="Arial"/>
          <w:sz w:val="24"/>
          <w:szCs w:val="24"/>
        </w:rPr>
        <w:tab/>
      </w:r>
      <w:r>
        <w:rPr>
          <w:rFonts w:ascii="Arial" w:hAnsi="Arial" w:cs="Arial"/>
          <w:b/>
          <w:bCs/>
          <w:color w:val="000000"/>
          <w:sz w:val="16"/>
          <w:szCs w:val="16"/>
        </w:rPr>
        <w:t>6.720,00</w:t>
      </w:r>
      <w:r>
        <w:rPr>
          <w:rFonts w:ascii="Arial" w:hAnsi="Arial" w:cs="Arial"/>
          <w:sz w:val="24"/>
          <w:szCs w:val="24"/>
        </w:rPr>
        <w:tab/>
      </w:r>
      <w:r>
        <w:rPr>
          <w:rFonts w:ascii="Arial" w:hAnsi="Arial" w:cs="Arial"/>
          <w:b/>
          <w:bCs/>
          <w:color w:val="000000"/>
          <w:sz w:val="16"/>
          <w:szCs w:val="16"/>
        </w:rPr>
        <w:t>5.000,00</w:t>
      </w:r>
      <w:r>
        <w:rPr>
          <w:rFonts w:ascii="Arial" w:hAnsi="Arial" w:cs="Arial"/>
          <w:sz w:val="24"/>
          <w:szCs w:val="24"/>
        </w:rPr>
        <w:tab/>
      </w:r>
      <w:r>
        <w:rPr>
          <w:rFonts w:ascii="Arial" w:hAnsi="Arial" w:cs="Arial"/>
          <w:b/>
          <w:bCs/>
          <w:color w:val="000000"/>
          <w:sz w:val="16"/>
          <w:szCs w:val="16"/>
        </w:rPr>
        <w:t>11.720,00</w:t>
      </w:r>
      <w:r>
        <w:rPr>
          <w:rFonts w:ascii="Arial" w:hAnsi="Arial" w:cs="Arial"/>
          <w:sz w:val="24"/>
          <w:szCs w:val="24"/>
        </w:rPr>
        <w:tab/>
      </w:r>
      <w:r>
        <w:rPr>
          <w:rFonts w:ascii="Arial" w:hAnsi="Arial" w:cs="Arial"/>
          <w:b/>
          <w:bCs/>
          <w:color w:val="000000"/>
          <w:sz w:val="16"/>
          <w:szCs w:val="16"/>
        </w:rPr>
        <w:t>174,40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598"/>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3238</w:t>
      </w:r>
      <w:r>
        <w:rPr>
          <w:rFonts w:ascii="Arial" w:hAnsi="Arial" w:cs="Arial"/>
          <w:sz w:val="24"/>
          <w:szCs w:val="24"/>
        </w:rPr>
        <w:tab/>
      </w:r>
      <w:r>
        <w:rPr>
          <w:rFonts w:ascii="Arial" w:hAnsi="Arial" w:cs="Arial"/>
          <w:color w:val="000000"/>
          <w:sz w:val="16"/>
          <w:szCs w:val="16"/>
        </w:rPr>
        <w:t>Računalne usluge</w:t>
      </w:r>
      <w:r>
        <w:rPr>
          <w:rFonts w:ascii="Arial" w:hAnsi="Arial" w:cs="Arial"/>
          <w:sz w:val="24"/>
          <w:szCs w:val="24"/>
        </w:rPr>
        <w:tab/>
      </w:r>
      <w:r>
        <w:rPr>
          <w:rFonts w:ascii="Arial" w:hAnsi="Arial" w:cs="Arial"/>
          <w:color w:val="000000"/>
          <w:sz w:val="16"/>
          <w:szCs w:val="16"/>
        </w:rPr>
        <w:t>6.720,00</w:t>
      </w:r>
      <w:r>
        <w:rPr>
          <w:rFonts w:ascii="Arial" w:hAnsi="Arial" w:cs="Arial"/>
          <w:sz w:val="24"/>
          <w:szCs w:val="24"/>
        </w:rPr>
        <w:tab/>
      </w:r>
      <w:r>
        <w:rPr>
          <w:rFonts w:ascii="Arial" w:hAnsi="Arial" w:cs="Arial"/>
          <w:color w:val="000000"/>
          <w:sz w:val="16"/>
          <w:szCs w:val="16"/>
        </w:rPr>
        <w:t>5.000,00</w:t>
      </w:r>
      <w:r>
        <w:rPr>
          <w:rFonts w:ascii="Arial" w:hAnsi="Arial" w:cs="Arial"/>
          <w:sz w:val="24"/>
          <w:szCs w:val="24"/>
        </w:rPr>
        <w:tab/>
      </w:r>
      <w:r>
        <w:rPr>
          <w:rFonts w:ascii="Arial" w:hAnsi="Arial" w:cs="Arial"/>
          <w:color w:val="000000"/>
          <w:sz w:val="16"/>
          <w:szCs w:val="16"/>
        </w:rPr>
        <w:t>11.720,00</w:t>
      </w:r>
      <w:r>
        <w:rPr>
          <w:rFonts w:ascii="Arial" w:hAnsi="Arial" w:cs="Arial"/>
          <w:sz w:val="24"/>
          <w:szCs w:val="24"/>
        </w:rPr>
        <w:tab/>
      </w:r>
      <w:r>
        <w:rPr>
          <w:rFonts w:ascii="Arial" w:hAnsi="Arial" w:cs="Arial"/>
          <w:color w:val="000000"/>
          <w:sz w:val="16"/>
          <w:szCs w:val="16"/>
        </w:rPr>
        <w:t>174,40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3239</w:t>
      </w:r>
      <w:r>
        <w:rPr>
          <w:rFonts w:ascii="Arial" w:hAnsi="Arial" w:cs="Arial"/>
          <w:sz w:val="24"/>
          <w:szCs w:val="24"/>
        </w:rPr>
        <w:tab/>
      </w:r>
      <w:r>
        <w:rPr>
          <w:rFonts w:ascii="Arial" w:hAnsi="Arial" w:cs="Arial"/>
          <w:b/>
          <w:bCs/>
          <w:color w:val="000000"/>
          <w:sz w:val="16"/>
          <w:szCs w:val="16"/>
        </w:rPr>
        <w:t>Ostale usluge</w:t>
      </w:r>
      <w:r>
        <w:rPr>
          <w:rFonts w:ascii="Arial" w:hAnsi="Arial" w:cs="Arial"/>
          <w:sz w:val="24"/>
          <w:szCs w:val="24"/>
        </w:rPr>
        <w:tab/>
      </w:r>
      <w:r>
        <w:rPr>
          <w:rFonts w:ascii="Arial" w:hAnsi="Arial" w:cs="Arial"/>
          <w:b/>
          <w:bCs/>
          <w:color w:val="000000"/>
          <w:sz w:val="16"/>
          <w:szCs w:val="16"/>
        </w:rPr>
        <w:t>82.000,00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82.000,00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3239</w:t>
      </w:r>
      <w:r>
        <w:rPr>
          <w:rFonts w:ascii="Arial" w:hAnsi="Arial" w:cs="Arial"/>
          <w:sz w:val="24"/>
          <w:szCs w:val="24"/>
        </w:rPr>
        <w:tab/>
      </w:r>
      <w:r>
        <w:rPr>
          <w:rFonts w:ascii="Arial" w:hAnsi="Arial" w:cs="Arial"/>
          <w:color w:val="000000"/>
          <w:sz w:val="16"/>
          <w:szCs w:val="16"/>
        </w:rPr>
        <w:t>Ostale usluge</w:t>
      </w:r>
      <w:r>
        <w:rPr>
          <w:rFonts w:ascii="Arial" w:hAnsi="Arial" w:cs="Arial"/>
          <w:sz w:val="24"/>
          <w:szCs w:val="24"/>
        </w:rPr>
        <w:tab/>
      </w:r>
      <w:r>
        <w:rPr>
          <w:rFonts w:ascii="Arial" w:hAnsi="Arial" w:cs="Arial"/>
          <w:color w:val="000000"/>
          <w:sz w:val="16"/>
          <w:szCs w:val="16"/>
        </w:rPr>
        <w:t>82.000,00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82.000,00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w:t>
      </w:r>
      <w:r>
        <w:rPr>
          <w:rFonts w:ascii="Arial" w:hAnsi="Arial" w:cs="Arial"/>
          <w:sz w:val="24"/>
          <w:szCs w:val="24"/>
        </w:rPr>
        <w:tab/>
      </w:r>
      <w:r>
        <w:rPr>
          <w:rFonts w:ascii="Arial" w:hAnsi="Arial" w:cs="Arial"/>
          <w:b/>
          <w:bCs/>
          <w:color w:val="000000"/>
          <w:sz w:val="16"/>
          <w:szCs w:val="16"/>
        </w:rPr>
        <w:t>Ostali nespomenuti rashodi</w:t>
      </w:r>
      <w:r>
        <w:rPr>
          <w:rFonts w:ascii="Arial" w:hAnsi="Arial" w:cs="Arial"/>
          <w:sz w:val="24"/>
          <w:szCs w:val="24"/>
        </w:rPr>
        <w:tab/>
      </w:r>
      <w:r>
        <w:rPr>
          <w:rFonts w:ascii="Arial" w:hAnsi="Arial" w:cs="Arial"/>
          <w:b/>
          <w:bCs/>
          <w:color w:val="000000"/>
          <w:sz w:val="16"/>
          <w:szCs w:val="16"/>
        </w:rPr>
        <w:t>38.156,00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38.156,00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poslovanja</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tabs>
          <w:tab w:val="left" w:pos="0"/>
          <w:tab w:val="left" w:pos="975"/>
          <w:tab w:val="left" w:pos="4654"/>
          <w:tab w:val="left" w:pos="6951"/>
          <w:tab w:val="left" w:pos="83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lastRenderedPageBreak/>
        <w:t>3291</w:t>
      </w:r>
      <w:r>
        <w:rPr>
          <w:rFonts w:ascii="Arial" w:hAnsi="Arial" w:cs="Arial"/>
          <w:sz w:val="24"/>
          <w:szCs w:val="24"/>
        </w:rPr>
        <w:tab/>
      </w:r>
      <w:r>
        <w:rPr>
          <w:rFonts w:ascii="Arial" w:hAnsi="Arial" w:cs="Arial"/>
          <w:b/>
          <w:bCs/>
          <w:color w:val="000000"/>
          <w:sz w:val="16"/>
          <w:szCs w:val="16"/>
        </w:rPr>
        <w:t>Naknade za rad predstavničkih i</w:t>
      </w:r>
      <w:r>
        <w:rPr>
          <w:rFonts w:ascii="Arial" w:hAnsi="Arial" w:cs="Arial"/>
          <w:sz w:val="24"/>
          <w:szCs w:val="24"/>
        </w:rPr>
        <w:tab/>
      </w:r>
      <w:r>
        <w:rPr>
          <w:rFonts w:ascii="Arial" w:hAnsi="Arial" w:cs="Arial"/>
          <w:b/>
          <w:bCs/>
          <w:color w:val="000000"/>
          <w:sz w:val="16"/>
          <w:szCs w:val="16"/>
        </w:rPr>
        <w:t>17.400,00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17.400,00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izvršnih tijela, povjerenstava i</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slično</w:t>
      </w:r>
    </w:p>
    <w:p w:rsidR="00C077E2" w:rsidRDefault="00C077E2" w:rsidP="00C077E2">
      <w:pPr>
        <w:widowControl w:val="0"/>
        <w:tabs>
          <w:tab w:val="left" w:pos="0"/>
          <w:tab w:val="left" w:pos="975"/>
          <w:tab w:val="left" w:pos="4654"/>
          <w:tab w:val="left" w:pos="6951"/>
          <w:tab w:val="left" w:pos="83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3291</w:t>
      </w:r>
      <w:r>
        <w:rPr>
          <w:rFonts w:ascii="Arial" w:hAnsi="Arial" w:cs="Arial"/>
          <w:sz w:val="24"/>
          <w:szCs w:val="24"/>
        </w:rPr>
        <w:tab/>
      </w:r>
      <w:r>
        <w:rPr>
          <w:rFonts w:ascii="Arial" w:hAnsi="Arial" w:cs="Arial"/>
          <w:color w:val="000000"/>
          <w:sz w:val="16"/>
          <w:szCs w:val="16"/>
        </w:rPr>
        <w:t>Naknade za rad predstavničkih i</w:t>
      </w:r>
      <w:r>
        <w:rPr>
          <w:rFonts w:ascii="Arial" w:hAnsi="Arial" w:cs="Arial"/>
          <w:sz w:val="24"/>
          <w:szCs w:val="24"/>
        </w:rPr>
        <w:tab/>
      </w:r>
      <w:r>
        <w:rPr>
          <w:rFonts w:ascii="Arial" w:hAnsi="Arial" w:cs="Arial"/>
          <w:color w:val="000000"/>
          <w:sz w:val="16"/>
          <w:szCs w:val="16"/>
        </w:rPr>
        <w:t>17.400,00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17.400,00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izvršnih tijela, povjerenstava i slično</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3292</w:t>
      </w:r>
      <w:r>
        <w:rPr>
          <w:rFonts w:ascii="Arial" w:hAnsi="Arial" w:cs="Arial"/>
          <w:sz w:val="24"/>
          <w:szCs w:val="24"/>
        </w:rPr>
        <w:tab/>
      </w:r>
      <w:r>
        <w:rPr>
          <w:rFonts w:ascii="Arial" w:hAnsi="Arial" w:cs="Arial"/>
          <w:b/>
          <w:bCs/>
          <w:color w:val="000000"/>
          <w:sz w:val="16"/>
          <w:szCs w:val="16"/>
        </w:rPr>
        <w:t>Premije osiguranja</w:t>
      </w:r>
      <w:r>
        <w:rPr>
          <w:rFonts w:ascii="Arial" w:hAnsi="Arial" w:cs="Arial"/>
          <w:sz w:val="24"/>
          <w:szCs w:val="24"/>
        </w:rPr>
        <w:tab/>
      </w:r>
      <w:r>
        <w:rPr>
          <w:rFonts w:ascii="Arial" w:hAnsi="Arial" w:cs="Arial"/>
          <w:b/>
          <w:bCs/>
          <w:color w:val="000000"/>
          <w:sz w:val="16"/>
          <w:szCs w:val="16"/>
        </w:rPr>
        <w:t>6.626,00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6.626,00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906"/>
          <w:tab w:val="left" w:pos="6951"/>
          <w:tab w:val="left" w:pos="8626"/>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3292</w:t>
      </w:r>
      <w:r>
        <w:rPr>
          <w:rFonts w:ascii="Arial" w:hAnsi="Arial" w:cs="Arial"/>
          <w:sz w:val="24"/>
          <w:szCs w:val="24"/>
        </w:rPr>
        <w:tab/>
      </w:r>
      <w:r>
        <w:rPr>
          <w:rFonts w:ascii="Arial" w:hAnsi="Arial" w:cs="Arial"/>
          <w:color w:val="000000"/>
          <w:sz w:val="16"/>
          <w:szCs w:val="16"/>
        </w:rPr>
        <w:t>Premije osiguranja</w:t>
      </w:r>
      <w:r>
        <w:rPr>
          <w:rFonts w:ascii="Arial" w:hAnsi="Arial" w:cs="Arial"/>
          <w:sz w:val="24"/>
          <w:szCs w:val="24"/>
        </w:rPr>
        <w:tab/>
      </w:r>
      <w:r>
        <w:rPr>
          <w:rFonts w:ascii="Arial" w:hAnsi="Arial" w:cs="Arial"/>
          <w:color w:val="000000"/>
          <w:sz w:val="16"/>
          <w:szCs w:val="16"/>
        </w:rPr>
        <w:t>370,00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370,00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32921</w:t>
      </w:r>
      <w:r>
        <w:rPr>
          <w:rFonts w:ascii="Arial" w:hAnsi="Arial" w:cs="Arial"/>
          <w:sz w:val="24"/>
          <w:szCs w:val="24"/>
        </w:rPr>
        <w:tab/>
      </w:r>
      <w:r>
        <w:rPr>
          <w:rFonts w:ascii="Arial" w:hAnsi="Arial" w:cs="Arial"/>
          <w:color w:val="000000"/>
          <w:sz w:val="16"/>
          <w:szCs w:val="16"/>
        </w:rPr>
        <w:t>Premije osiguranja prijevoznih</w:t>
      </w:r>
      <w:r>
        <w:rPr>
          <w:rFonts w:ascii="Arial" w:hAnsi="Arial" w:cs="Arial"/>
          <w:sz w:val="24"/>
          <w:szCs w:val="24"/>
        </w:rPr>
        <w:tab/>
      </w:r>
      <w:r>
        <w:rPr>
          <w:rFonts w:ascii="Arial" w:hAnsi="Arial" w:cs="Arial"/>
          <w:color w:val="000000"/>
          <w:sz w:val="16"/>
          <w:szCs w:val="16"/>
        </w:rPr>
        <w:t>3.150,00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3.150,00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sredstava</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32923</w:t>
      </w:r>
      <w:r>
        <w:rPr>
          <w:rFonts w:ascii="Arial" w:hAnsi="Arial" w:cs="Arial"/>
          <w:sz w:val="24"/>
          <w:szCs w:val="24"/>
        </w:rPr>
        <w:tab/>
      </w:r>
      <w:r>
        <w:rPr>
          <w:rFonts w:ascii="Arial" w:hAnsi="Arial" w:cs="Arial"/>
          <w:color w:val="000000"/>
          <w:sz w:val="16"/>
          <w:szCs w:val="16"/>
        </w:rPr>
        <w:t>Premije osiguranja zaposlenih</w:t>
      </w:r>
      <w:r>
        <w:rPr>
          <w:rFonts w:ascii="Arial" w:hAnsi="Arial" w:cs="Arial"/>
          <w:sz w:val="24"/>
          <w:szCs w:val="24"/>
        </w:rPr>
        <w:tab/>
      </w:r>
      <w:r>
        <w:rPr>
          <w:rFonts w:ascii="Arial" w:hAnsi="Arial" w:cs="Arial"/>
          <w:color w:val="000000"/>
          <w:sz w:val="16"/>
          <w:szCs w:val="16"/>
        </w:rPr>
        <w:t>3.106,00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3.106,00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3293</w:t>
      </w:r>
      <w:r>
        <w:rPr>
          <w:rFonts w:ascii="Arial" w:hAnsi="Arial" w:cs="Arial"/>
          <w:sz w:val="24"/>
          <w:szCs w:val="24"/>
        </w:rPr>
        <w:tab/>
      </w:r>
      <w:r>
        <w:rPr>
          <w:rFonts w:ascii="Arial" w:hAnsi="Arial" w:cs="Arial"/>
          <w:b/>
          <w:bCs/>
          <w:color w:val="000000"/>
          <w:sz w:val="16"/>
          <w:szCs w:val="16"/>
        </w:rPr>
        <w:t>Reprezentacija</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3293</w:t>
      </w:r>
      <w:r>
        <w:rPr>
          <w:rFonts w:ascii="Arial" w:hAnsi="Arial" w:cs="Arial"/>
          <w:sz w:val="24"/>
          <w:szCs w:val="24"/>
        </w:rPr>
        <w:tab/>
      </w:r>
      <w:r>
        <w:rPr>
          <w:rFonts w:ascii="Arial" w:hAnsi="Arial" w:cs="Arial"/>
          <w:color w:val="000000"/>
          <w:sz w:val="16"/>
          <w:szCs w:val="16"/>
        </w:rPr>
        <w:t>Reprezentacija</w:t>
      </w:r>
      <w:r>
        <w:rPr>
          <w:rFonts w:ascii="Arial" w:hAnsi="Arial" w:cs="Arial"/>
          <w:sz w:val="24"/>
          <w:szCs w:val="24"/>
        </w:rPr>
        <w:tab/>
      </w:r>
      <w:r>
        <w:rPr>
          <w:rFonts w:ascii="Arial" w:hAnsi="Arial" w:cs="Arial"/>
          <w:color w:val="000000"/>
          <w:sz w:val="16"/>
          <w:szCs w:val="16"/>
        </w:rPr>
        <w:t>5.500,00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3294</w:t>
      </w:r>
      <w:r>
        <w:rPr>
          <w:rFonts w:ascii="Arial" w:hAnsi="Arial" w:cs="Arial"/>
          <w:sz w:val="24"/>
          <w:szCs w:val="24"/>
        </w:rPr>
        <w:tab/>
      </w:r>
      <w:r>
        <w:rPr>
          <w:rFonts w:ascii="Arial" w:hAnsi="Arial" w:cs="Arial"/>
          <w:b/>
          <w:bCs/>
          <w:color w:val="000000"/>
          <w:sz w:val="16"/>
          <w:szCs w:val="16"/>
        </w:rPr>
        <w:t>Članarine i norme</w:t>
      </w:r>
      <w:r>
        <w:rPr>
          <w:rFonts w:ascii="Arial" w:hAnsi="Arial" w:cs="Arial"/>
          <w:sz w:val="24"/>
          <w:szCs w:val="24"/>
        </w:rPr>
        <w:tab/>
      </w:r>
      <w:r>
        <w:rPr>
          <w:rFonts w:ascii="Arial" w:hAnsi="Arial" w:cs="Arial"/>
          <w:b/>
          <w:bCs/>
          <w:color w:val="000000"/>
          <w:sz w:val="16"/>
          <w:szCs w:val="16"/>
        </w:rPr>
        <w:t>5.630,00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5.630,00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3294</w:t>
      </w:r>
      <w:r>
        <w:rPr>
          <w:rFonts w:ascii="Arial" w:hAnsi="Arial" w:cs="Arial"/>
          <w:sz w:val="24"/>
          <w:szCs w:val="24"/>
        </w:rPr>
        <w:tab/>
      </w:r>
      <w:r>
        <w:rPr>
          <w:rFonts w:ascii="Arial" w:hAnsi="Arial" w:cs="Arial"/>
          <w:color w:val="000000"/>
          <w:sz w:val="16"/>
          <w:szCs w:val="16"/>
        </w:rPr>
        <w:t>Članarine i norme</w:t>
      </w:r>
      <w:r>
        <w:rPr>
          <w:rFonts w:ascii="Arial" w:hAnsi="Arial" w:cs="Arial"/>
          <w:sz w:val="24"/>
          <w:szCs w:val="24"/>
        </w:rPr>
        <w:tab/>
      </w:r>
      <w:r>
        <w:rPr>
          <w:rFonts w:ascii="Arial" w:hAnsi="Arial" w:cs="Arial"/>
          <w:color w:val="000000"/>
          <w:sz w:val="16"/>
          <w:szCs w:val="16"/>
        </w:rPr>
        <w:t>5.630,00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5.630,00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3295</w:t>
      </w:r>
      <w:r>
        <w:rPr>
          <w:rFonts w:ascii="Arial" w:hAnsi="Arial" w:cs="Arial"/>
          <w:sz w:val="24"/>
          <w:szCs w:val="24"/>
        </w:rPr>
        <w:tab/>
      </w:r>
      <w:r>
        <w:rPr>
          <w:rFonts w:ascii="Arial" w:hAnsi="Arial" w:cs="Arial"/>
          <w:b/>
          <w:bCs/>
          <w:color w:val="000000"/>
          <w:sz w:val="16"/>
          <w:szCs w:val="16"/>
        </w:rPr>
        <w:t>Pristojbe i naknade</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3295</w:t>
      </w:r>
      <w:r>
        <w:rPr>
          <w:rFonts w:ascii="Arial" w:hAnsi="Arial" w:cs="Arial"/>
          <w:sz w:val="24"/>
          <w:szCs w:val="24"/>
        </w:rPr>
        <w:tab/>
      </w:r>
      <w:r>
        <w:rPr>
          <w:rFonts w:ascii="Arial" w:hAnsi="Arial" w:cs="Arial"/>
          <w:color w:val="000000"/>
          <w:sz w:val="16"/>
          <w:szCs w:val="16"/>
        </w:rPr>
        <w:t>Pristojbe i naknade</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3296</w:t>
      </w:r>
      <w:r>
        <w:rPr>
          <w:rFonts w:ascii="Arial" w:hAnsi="Arial" w:cs="Arial"/>
          <w:sz w:val="24"/>
          <w:szCs w:val="24"/>
        </w:rPr>
        <w:tab/>
      </w:r>
      <w:r>
        <w:rPr>
          <w:rFonts w:ascii="Arial" w:hAnsi="Arial" w:cs="Arial"/>
          <w:b/>
          <w:bCs/>
          <w:color w:val="000000"/>
          <w:sz w:val="16"/>
          <w:szCs w:val="16"/>
        </w:rPr>
        <w:t>Troškovi sudskih postupaka</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32961</w:t>
      </w:r>
      <w:r>
        <w:rPr>
          <w:rFonts w:ascii="Arial" w:hAnsi="Arial" w:cs="Arial"/>
          <w:sz w:val="24"/>
          <w:szCs w:val="24"/>
        </w:rPr>
        <w:tab/>
      </w:r>
      <w:r>
        <w:rPr>
          <w:rFonts w:ascii="Arial" w:hAnsi="Arial" w:cs="Arial"/>
          <w:color w:val="000000"/>
          <w:sz w:val="16"/>
          <w:szCs w:val="16"/>
        </w:rPr>
        <w:t>Troškovi sudskih postupaka</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3299</w:t>
      </w:r>
      <w:r>
        <w:rPr>
          <w:rFonts w:ascii="Arial" w:hAnsi="Arial" w:cs="Arial"/>
          <w:sz w:val="24"/>
          <w:szCs w:val="24"/>
        </w:rPr>
        <w:tab/>
      </w:r>
      <w:r>
        <w:rPr>
          <w:rFonts w:ascii="Arial" w:hAnsi="Arial" w:cs="Arial"/>
          <w:b/>
          <w:bCs/>
          <w:color w:val="000000"/>
          <w:sz w:val="16"/>
          <w:szCs w:val="16"/>
        </w:rPr>
        <w:t>Ostali nespomenuti rashodi</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poslovanja</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3299</w:t>
      </w:r>
      <w:r>
        <w:rPr>
          <w:rFonts w:ascii="Arial" w:hAnsi="Arial" w:cs="Arial"/>
          <w:sz w:val="24"/>
          <w:szCs w:val="24"/>
        </w:rPr>
        <w:tab/>
      </w:r>
      <w:r>
        <w:rPr>
          <w:rFonts w:ascii="Arial" w:hAnsi="Arial" w:cs="Arial"/>
          <w:color w:val="000000"/>
          <w:sz w:val="16"/>
          <w:szCs w:val="16"/>
        </w:rPr>
        <w:t>Ostali nespomenuti rashodi</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poslovanja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w:t>
      </w:r>
      <w:r>
        <w:rPr>
          <w:rFonts w:ascii="Arial" w:hAnsi="Arial" w:cs="Arial"/>
          <w:sz w:val="24"/>
          <w:szCs w:val="24"/>
        </w:rPr>
        <w:tab/>
      </w:r>
      <w:r>
        <w:rPr>
          <w:rFonts w:ascii="Arial" w:hAnsi="Arial" w:cs="Arial"/>
          <w:b/>
          <w:bCs/>
          <w:color w:val="000000"/>
          <w:sz w:val="16"/>
          <w:szCs w:val="16"/>
        </w:rPr>
        <w:t>Financijski rashodi</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653"/>
          <w:tab w:val="left" w:pos="975"/>
          <w:tab w:val="left" w:pos="4754"/>
          <w:tab w:val="left" w:pos="6952"/>
          <w:tab w:val="left" w:pos="84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1.920,00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1.920,00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343</w:t>
      </w:r>
      <w:r>
        <w:rPr>
          <w:rFonts w:ascii="Arial" w:hAnsi="Arial" w:cs="Arial"/>
          <w:sz w:val="24"/>
          <w:szCs w:val="24"/>
        </w:rPr>
        <w:tab/>
      </w:r>
      <w:r>
        <w:rPr>
          <w:rFonts w:ascii="Arial" w:hAnsi="Arial" w:cs="Arial"/>
          <w:b/>
          <w:bCs/>
          <w:color w:val="000000"/>
          <w:sz w:val="16"/>
          <w:szCs w:val="16"/>
        </w:rPr>
        <w:t>Ostali financijski rashodi</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1.920,00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3431</w:t>
      </w:r>
      <w:r>
        <w:rPr>
          <w:rFonts w:ascii="Arial" w:hAnsi="Arial" w:cs="Arial"/>
          <w:sz w:val="24"/>
          <w:szCs w:val="24"/>
        </w:rPr>
        <w:tab/>
      </w:r>
      <w:r>
        <w:rPr>
          <w:rFonts w:ascii="Arial" w:hAnsi="Arial" w:cs="Arial"/>
          <w:b/>
          <w:bCs/>
          <w:color w:val="000000"/>
          <w:sz w:val="16"/>
          <w:szCs w:val="16"/>
        </w:rPr>
        <w:t>Bankarske usluge i usluge platnog</w:t>
      </w:r>
      <w:r>
        <w:rPr>
          <w:rFonts w:ascii="Arial" w:hAnsi="Arial" w:cs="Arial"/>
          <w:sz w:val="24"/>
          <w:szCs w:val="24"/>
        </w:rPr>
        <w:tab/>
      </w:r>
      <w:r>
        <w:rPr>
          <w:rFonts w:ascii="Arial" w:hAnsi="Arial" w:cs="Arial"/>
          <w:b/>
          <w:bCs/>
          <w:color w:val="000000"/>
          <w:sz w:val="16"/>
          <w:szCs w:val="16"/>
        </w:rPr>
        <w:t>1.900,00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1.900,00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prometa</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3431</w:t>
      </w:r>
      <w:r>
        <w:rPr>
          <w:rFonts w:ascii="Arial" w:hAnsi="Arial" w:cs="Arial"/>
          <w:sz w:val="24"/>
          <w:szCs w:val="24"/>
        </w:rPr>
        <w:tab/>
      </w:r>
      <w:r>
        <w:rPr>
          <w:rFonts w:ascii="Arial" w:hAnsi="Arial" w:cs="Arial"/>
          <w:color w:val="000000"/>
          <w:sz w:val="16"/>
          <w:szCs w:val="16"/>
        </w:rPr>
        <w:t>Bankarske usluge i usluge platnog</w:t>
      </w:r>
      <w:r>
        <w:rPr>
          <w:rFonts w:ascii="Arial" w:hAnsi="Arial" w:cs="Arial"/>
          <w:sz w:val="24"/>
          <w:szCs w:val="24"/>
        </w:rPr>
        <w:tab/>
      </w:r>
      <w:r>
        <w:rPr>
          <w:rFonts w:ascii="Arial" w:hAnsi="Arial" w:cs="Arial"/>
          <w:color w:val="000000"/>
          <w:sz w:val="16"/>
          <w:szCs w:val="16"/>
        </w:rPr>
        <w:t>1.900,00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1.900,00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prometa</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006"/>
          <w:tab w:val="left" w:pos="6951"/>
          <w:tab w:val="left" w:pos="8726"/>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3433</w:t>
      </w:r>
      <w:r>
        <w:rPr>
          <w:rFonts w:ascii="Arial" w:hAnsi="Arial" w:cs="Arial"/>
          <w:sz w:val="24"/>
          <w:szCs w:val="24"/>
        </w:rPr>
        <w:tab/>
      </w:r>
      <w:r>
        <w:rPr>
          <w:rFonts w:ascii="Arial" w:hAnsi="Arial" w:cs="Arial"/>
          <w:b/>
          <w:bCs/>
          <w:color w:val="000000"/>
          <w:sz w:val="16"/>
          <w:szCs w:val="16"/>
        </w:rPr>
        <w:t>Zatezne kamate</w:t>
      </w:r>
      <w:r>
        <w:rPr>
          <w:rFonts w:ascii="Arial" w:hAnsi="Arial" w:cs="Arial"/>
          <w:sz w:val="24"/>
          <w:szCs w:val="24"/>
        </w:rPr>
        <w:tab/>
      </w:r>
      <w:r>
        <w:rPr>
          <w:rFonts w:ascii="Arial" w:hAnsi="Arial" w:cs="Arial"/>
          <w:b/>
          <w:bCs/>
          <w:color w:val="000000"/>
          <w:sz w:val="16"/>
          <w:szCs w:val="16"/>
        </w:rPr>
        <w:t>20,00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5006"/>
          <w:tab w:val="left" w:pos="6951"/>
          <w:tab w:val="left" w:pos="8726"/>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3433</w:t>
      </w:r>
      <w:r>
        <w:rPr>
          <w:rFonts w:ascii="Arial" w:hAnsi="Arial" w:cs="Arial"/>
          <w:sz w:val="24"/>
          <w:szCs w:val="24"/>
        </w:rPr>
        <w:tab/>
      </w:r>
      <w:r>
        <w:rPr>
          <w:rFonts w:ascii="Arial" w:hAnsi="Arial" w:cs="Arial"/>
          <w:color w:val="000000"/>
          <w:sz w:val="16"/>
          <w:szCs w:val="16"/>
        </w:rPr>
        <w:t>Zatezne kamate</w:t>
      </w:r>
      <w:r>
        <w:rPr>
          <w:rFonts w:ascii="Arial" w:hAnsi="Arial" w:cs="Arial"/>
          <w:sz w:val="24"/>
          <w:szCs w:val="24"/>
        </w:rPr>
        <w:tab/>
      </w:r>
      <w:r>
        <w:rPr>
          <w:rFonts w:ascii="Arial" w:hAnsi="Arial" w:cs="Arial"/>
          <w:color w:val="000000"/>
          <w:sz w:val="16"/>
          <w:szCs w:val="16"/>
        </w:rPr>
        <w:t>20,00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38</w:t>
      </w:r>
      <w:r>
        <w:rPr>
          <w:rFonts w:ascii="Arial" w:hAnsi="Arial" w:cs="Arial"/>
          <w:sz w:val="24"/>
          <w:szCs w:val="24"/>
        </w:rPr>
        <w:tab/>
      </w:r>
      <w:r>
        <w:rPr>
          <w:rFonts w:ascii="Arial" w:hAnsi="Arial" w:cs="Arial"/>
          <w:b/>
          <w:bCs/>
          <w:color w:val="000000"/>
          <w:sz w:val="16"/>
          <w:szCs w:val="16"/>
        </w:rPr>
        <w:t>Rashodi za donacije, kazne,</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5.500,00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naknade šteta i kapitalne pomoći</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754"/>
          <w:tab w:val="left" w:pos="6952"/>
          <w:tab w:val="left" w:pos="84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5.500,00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5.500,00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381</w:t>
      </w:r>
      <w:r>
        <w:rPr>
          <w:rFonts w:ascii="Arial" w:hAnsi="Arial" w:cs="Arial"/>
          <w:sz w:val="24"/>
          <w:szCs w:val="24"/>
        </w:rPr>
        <w:tab/>
      </w:r>
      <w:r>
        <w:rPr>
          <w:rFonts w:ascii="Arial" w:hAnsi="Arial" w:cs="Arial"/>
          <w:b/>
          <w:bCs/>
          <w:color w:val="000000"/>
          <w:sz w:val="16"/>
          <w:szCs w:val="16"/>
        </w:rPr>
        <w:t>Tekuće donacije</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3811</w:t>
      </w:r>
      <w:r>
        <w:rPr>
          <w:rFonts w:ascii="Arial" w:hAnsi="Arial" w:cs="Arial"/>
          <w:sz w:val="24"/>
          <w:szCs w:val="24"/>
        </w:rPr>
        <w:tab/>
      </w:r>
      <w:r>
        <w:rPr>
          <w:rFonts w:ascii="Arial" w:hAnsi="Arial" w:cs="Arial"/>
          <w:b/>
          <w:bCs/>
          <w:color w:val="000000"/>
          <w:sz w:val="16"/>
          <w:szCs w:val="16"/>
        </w:rPr>
        <w:t>Tekuće donacije u novcu</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4.500,00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3811</w:t>
      </w:r>
      <w:r>
        <w:rPr>
          <w:rFonts w:ascii="Arial" w:hAnsi="Arial" w:cs="Arial"/>
          <w:sz w:val="24"/>
          <w:szCs w:val="24"/>
        </w:rPr>
        <w:tab/>
      </w:r>
      <w:r>
        <w:rPr>
          <w:rFonts w:ascii="Arial" w:hAnsi="Arial" w:cs="Arial"/>
          <w:color w:val="000000"/>
          <w:sz w:val="16"/>
          <w:szCs w:val="16"/>
        </w:rPr>
        <w:t>Tekuće donacije u novcu</w:t>
      </w:r>
      <w:r>
        <w:rPr>
          <w:rFonts w:ascii="Arial" w:hAnsi="Arial" w:cs="Arial"/>
          <w:sz w:val="24"/>
          <w:szCs w:val="24"/>
        </w:rPr>
        <w:tab/>
      </w:r>
      <w:r>
        <w:rPr>
          <w:rFonts w:ascii="Arial" w:hAnsi="Arial" w:cs="Arial"/>
          <w:color w:val="000000"/>
          <w:sz w:val="16"/>
          <w:szCs w:val="16"/>
        </w:rPr>
        <w:t>4.500,00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4.500,00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383</w:t>
      </w:r>
      <w:r>
        <w:rPr>
          <w:rFonts w:ascii="Arial" w:hAnsi="Arial" w:cs="Arial"/>
          <w:sz w:val="24"/>
          <w:szCs w:val="24"/>
        </w:rPr>
        <w:tab/>
      </w:r>
      <w:r>
        <w:rPr>
          <w:rFonts w:ascii="Arial" w:hAnsi="Arial" w:cs="Arial"/>
          <w:b/>
          <w:bCs/>
          <w:color w:val="000000"/>
          <w:sz w:val="16"/>
          <w:szCs w:val="16"/>
        </w:rPr>
        <w:t>Kazne, penali i naknade štete</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3831</w:t>
      </w:r>
      <w:r>
        <w:rPr>
          <w:rFonts w:ascii="Arial" w:hAnsi="Arial" w:cs="Arial"/>
          <w:sz w:val="24"/>
          <w:szCs w:val="24"/>
        </w:rPr>
        <w:tab/>
      </w:r>
      <w:r>
        <w:rPr>
          <w:rFonts w:ascii="Arial" w:hAnsi="Arial" w:cs="Arial"/>
          <w:b/>
          <w:bCs/>
          <w:color w:val="000000"/>
          <w:sz w:val="16"/>
          <w:szCs w:val="16"/>
        </w:rPr>
        <w:t>Naknade šteta pravnim i fizičkim</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1.000,00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osobama</w:t>
      </w: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3831</w:t>
      </w:r>
      <w:r>
        <w:rPr>
          <w:rFonts w:ascii="Arial" w:hAnsi="Arial" w:cs="Arial"/>
          <w:sz w:val="24"/>
          <w:szCs w:val="24"/>
        </w:rPr>
        <w:tab/>
      </w:r>
      <w:r>
        <w:rPr>
          <w:rFonts w:ascii="Arial" w:hAnsi="Arial" w:cs="Arial"/>
          <w:color w:val="000000"/>
          <w:sz w:val="16"/>
          <w:szCs w:val="16"/>
        </w:rPr>
        <w:t>Naknade šteta pravnim i fizičkim</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osobama</w:t>
      </w:r>
    </w:p>
    <w:p w:rsidR="00C077E2" w:rsidRDefault="00C077E2" w:rsidP="00C077E2">
      <w:pPr>
        <w:widowControl w:val="0"/>
        <w:autoSpaceDE w:val="0"/>
        <w:adjustRightInd w:val="0"/>
        <w:spacing w:after="0" w:line="234" w:lineRule="auto"/>
        <w:rPr>
          <w:rFonts w:ascii="Arial" w:hAnsi="Arial" w:cs="Arial"/>
        </w:rPr>
      </w:pPr>
    </w:p>
    <w:p w:rsidR="00C077E2" w:rsidRDefault="00C077E2" w:rsidP="00C077E2">
      <w:pPr>
        <w:widowControl w:val="0"/>
        <w:tabs>
          <w:tab w:val="left" w:pos="0"/>
          <w:tab w:val="left" w:pos="4687"/>
          <w:tab w:val="left" w:pos="6918"/>
          <w:tab w:val="left" w:pos="8407"/>
          <w:tab w:val="left" w:pos="9596"/>
        </w:tabs>
        <w:autoSpaceDE w:val="0"/>
        <w:adjustRightInd w:val="0"/>
        <w:spacing w:after="0" w:line="234" w:lineRule="auto"/>
        <w:rPr>
          <w:rFonts w:ascii="Arial" w:hAnsi="Arial" w:cs="Arial"/>
          <w:sz w:val="24"/>
          <w:szCs w:val="24"/>
        </w:rPr>
      </w:pPr>
      <w:r>
        <w:rPr>
          <w:rFonts w:ascii="Arial" w:hAnsi="Arial" w:cs="Arial"/>
          <w:b/>
          <w:bCs/>
          <w:color w:val="000000"/>
          <w:sz w:val="20"/>
          <w:szCs w:val="20"/>
        </w:rPr>
        <w:t>A100603  NABAVA OPREME I</w:t>
      </w:r>
      <w:r>
        <w:rPr>
          <w:rFonts w:ascii="Arial" w:hAnsi="Arial" w:cs="Arial"/>
          <w:sz w:val="24"/>
          <w:szCs w:val="24"/>
        </w:rPr>
        <w:tab/>
      </w:r>
      <w:r>
        <w:rPr>
          <w:rFonts w:ascii="Arial" w:hAnsi="Arial" w:cs="Arial"/>
          <w:color w:val="000000"/>
          <w:sz w:val="20"/>
          <w:szCs w:val="20"/>
        </w:rPr>
        <w:t>4.000,00</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4.000,00</w:t>
      </w:r>
      <w:r w:rsidR="00173238">
        <w:rPr>
          <w:rFonts w:ascii="Arial" w:hAnsi="Arial" w:cs="Arial"/>
          <w:color w:val="000000"/>
          <w:sz w:val="20"/>
          <w:szCs w:val="20"/>
        </w:rPr>
        <w:t xml:space="preserve">      </w:t>
      </w:r>
      <w:r>
        <w:rPr>
          <w:rFonts w:ascii="Arial" w:hAnsi="Arial" w:cs="Arial"/>
          <w:color w:val="000000"/>
          <w:sz w:val="20"/>
          <w:szCs w:val="20"/>
        </w:rPr>
        <w:t>100,00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sz w:val="20"/>
          <w:szCs w:val="20"/>
        </w:rPr>
        <w:t>INFORMATIZACIJA</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0412 Opći poslovi vezani uz rad</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w:t>
      </w:r>
      <w:r>
        <w:rPr>
          <w:rFonts w:ascii="Arial" w:hAnsi="Arial" w:cs="Arial"/>
          <w:sz w:val="24"/>
          <w:szCs w:val="24"/>
        </w:rPr>
        <w:tab/>
      </w:r>
      <w:r>
        <w:rPr>
          <w:rFonts w:ascii="Arial" w:hAnsi="Arial" w:cs="Arial"/>
          <w:b/>
          <w:bCs/>
          <w:color w:val="000000"/>
          <w:sz w:val="16"/>
          <w:szCs w:val="16"/>
        </w:rPr>
        <w:t>Rashodi za nabavu proizvedene</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653"/>
          <w:tab w:val="left" w:pos="975"/>
          <w:tab w:val="left" w:pos="4754"/>
          <w:tab w:val="left" w:pos="6952"/>
          <w:tab w:val="left" w:pos="8474"/>
          <w:tab w:val="left" w:pos="9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4.000,00</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4.000,00</w:t>
      </w:r>
      <w:r>
        <w:rPr>
          <w:rFonts w:ascii="Arial" w:hAnsi="Arial" w:cs="Arial"/>
          <w:sz w:val="24"/>
          <w:szCs w:val="24"/>
        </w:rPr>
        <w:tab/>
      </w:r>
      <w:r>
        <w:rPr>
          <w:rFonts w:ascii="Arial" w:hAnsi="Arial" w:cs="Arial"/>
          <w:i/>
          <w:i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422</w:t>
      </w:r>
      <w:r>
        <w:rPr>
          <w:rFonts w:ascii="Arial" w:hAnsi="Arial" w:cs="Arial"/>
          <w:sz w:val="24"/>
          <w:szCs w:val="24"/>
        </w:rPr>
        <w:tab/>
      </w:r>
      <w:r>
        <w:rPr>
          <w:rFonts w:ascii="Arial" w:hAnsi="Arial" w:cs="Arial"/>
          <w:b/>
          <w:bCs/>
          <w:color w:val="000000"/>
          <w:sz w:val="16"/>
          <w:szCs w:val="16"/>
        </w:rPr>
        <w:t>Postrojenja i oprema</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4754"/>
          <w:tab w:val="left" w:pos="6951"/>
          <w:tab w:val="left" w:pos="8474"/>
          <w:tab w:val="left" w:pos="9641"/>
        </w:tabs>
        <w:autoSpaceDE w:val="0"/>
        <w:adjustRightInd w:val="0"/>
        <w:spacing w:after="0" w:line="234" w:lineRule="auto"/>
        <w:rPr>
          <w:rFonts w:ascii="Arial" w:hAnsi="Arial" w:cs="Arial"/>
          <w:sz w:val="24"/>
          <w:szCs w:val="24"/>
        </w:rPr>
      </w:pPr>
      <w:r>
        <w:rPr>
          <w:rFonts w:ascii="Arial" w:hAnsi="Arial" w:cs="Arial"/>
          <w:b/>
          <w:bCs/>
          <w:color w:val="000000"/>
          <w:sz w:val="16"/>
          <w:szCs w:val="16"/>
        </w:rPr>
        <w:t>4221</w:t>
      </w:r>
      <w:r>
        <w:rPr>
          <w:rFonts w:ascii="Arial" w:hAnsi="Arial" w:cs="Arial"/>
          <w:sz w:val="24"/>
          <w:szCs w:val="24"/>
        </w:rPr>
        <w:tab/>
      </w:r>
      <w:r>
        <w:rPr>
          <w:rFonts w:ascii="Arial" w:hAnsi="Arial" w:cs="Arial"/>
          <w:b/>
          <w:bCs/>
          <w:color w:val="000000"/>
          <w:sz w:val="16"/>
          <w:szCs w:val="16"/>
        </w:rPr>
        <w:t>Uredska oprema i namještaj</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4.000,00</w:t>
      </w:r>
      <w:r>
        <w:rPr>
          <w:rFonts w:ascii="Arial" w:hAnsi="Arial" w:cs="Arial"/>
          <w:sz w:val="24"/>
          <w:szCs w:val="24"/>
        </w:rPr>
        <w:tab/>
      </w:r>
      <w:r>
        <w:rPr>
          <w:rFonts w:ascii="Arial" w:hAnsi="Arial" w:cs="Arial"/>
          <w:b/>
          <w:bCs/>
          <w:color w:val="000000"/>
          <w:sz w:val="16"/>
          <w:szCs w:val="16"/>
        </w:rPr>
        <w:t>100,00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4754"/>
          <w:tab w:val="left" w:pos="6951"/>
          <w:tab w:val="left" w:pos="8474"/>
          <w:tab w:val="left" w:pos="9646"/>
        </w:tabs>
        <w:autoSpaceDE w:val="0"/>
        <w:adjustRightInd w:val="0"/>
        <w:spacing w:after="0" w:line="234" w:lineRule="auto"/>
        <w:rPr>
          <w:rFonts w:ascii="Arial" w:hAnsi="Arial" w:cs="Arial"/>
          <w:sz w:val="24"/>
          <w:szCs w:val="24"/>
        </w:rPr>
      </w:pPr>
      <w:r>
        <w:rPr>
          <w:rFonts w:ascii="Arial" w:hAnsi="Arial" w:cs="Arial"/>
          <w:color w:val="000000"/>
          <w:sz w:val="16"/>
          <w:szCs w:val="16"/>
        </w:rPr>
        <w:t>4221</w:t>
      </w:r>
      <w:r>
        <w:rPr>
          <w:rFonts w:ascii="Arial" w:hAnsi="Arial" w:cs="Arial"/>
          <w:sz w:val="24"/>
          <w:szCs w:val="24"/>
        </w:rPr>
        <w:tab/>
      </w:r>
      <w:r>
        <w:rPr>
          <w:rFonts w:ascii="Arial" w:hAnsi="Arial" w:cs="Arial"/>
          <w:color w:val="000000"/>
          <w:sz w:val="16"/>
          <w:szCs w:val="16"/>
        </w:rPr>
        <w:t>Uredska oprema i namještaj</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100,00</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5030"/>
          <w:tab w:val="left" w:pos="6322"/>
          <w:tab w:val="left" w:pos="8198"/>
          <w:tab w:val="left" w:pos="9767"/>
        </w:tabs>
        <w:autoSpaceDE w:val="0"/>
        <w:adjustRightInd w:val="0"/>
        <w:spacing w:after="0" w:line="234" w:lineRule="auto"/>
        <w:rPr>
          <w:rFonts w:ascii="Arial" w:hAnsi="Arial" w:cs="Arial"/>
          <w:sz w:val="24"/>
          <w:szCs w:val="24"/>
        </w:rPr>
      </w:pPr>
      <w:r>
        <w:rPr>
          <w:rFonts w:ascii="Arial" w:hAnsi="Arial" w:cs="Arial"/>
          <w:b/>
          <w:bCs/>
          <w:color w:val="000000"/>
        </w:rPr>
        <w:t>PROGRAM 1008 NABAVA</w:t>
      </w:r>
      <w:r>
        <w:rPr>
          <w:rFonts w:ascii="Arial" w:hAnsi="Arial" w:cs="Arial"/>
          <w:sz w:val="24"/>
          <w:szCs w:val="24"/>
        </w:rPr>
        <w:tab/>
      </w:r>
      <w:r>
        <w:rPr>
          <w:rFonts w:ascii="Arial" w:hAnsi="Arial" w:cs="Arial"/>
          <w:b/>
          <w:bCs/>
          <w:color w:val="000000"/>
        </w:rPr>
        <w:t>0,00</w:t>
      </w:r>
      <w:r>
        <w:rPr>
          <w:rFonts w:ascii="Arial" w:hAnsi="Arial" w:cs="Arial"/>
          <w:sz w:val="24"/>
          <w:szCs w:val="24"/>
        </w:rPr>
        <w:tab/>
      </w:r>
      <w:r>
        <w:rPr>
          <w:rFonts w:ascii="Arial" w:hAnsi="Arial" w:cs="Arial"/>
          <w:b/>
          <w:bCs/>
          <w:color w:val="000000"/>
        </w:rPr>
        <w:t>27.000,00</w:t>
      </w:r>
      <w:r>
        <w:rPr>
          <w:rFonts w:ascii="Arial" w:hAnsi="Arial" w:cs="Arial"/>
          <w:sz w:val="24"/>
          <w:szCs w:val="24"/>
        </w:rPr>
        <w:tab/>
      </w:r>
      <w:r>
        <w:rPr>
          <w:rFonts w:ascii="Arial" w:hAnsi="Arial" w:cs="Arial"/>
          <w:b/>
          <w:bCs/>
          <w:color w:val="000000"/>
        </w:rPr>
        <w:t>27.000,00</w:t>
      </w:r>
      <w:r>
        <w:rPr>
          <w:rFonts w:ascii="Arial" w:hAnsi="Arial" w:cs="Arial"/>
          <w:sz w:val="24"/>
          <w:szCs w:val="24"/>
        </w:rPr>
        <w:tab/>
      </w:r>
      <w:r>
        <w:rPr>
          <w:rFonts w:ascii="Arial" w:hAnsi="Arial" w:cs="Arial"/>
          <w:b/>
          <w:bCs/>
          <w:color w:val="000000"/>
        </w:rPr>
        <w:t>0,00</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SLUŽBENIH AUTOMOBILA</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ZA POTREBE OJ</w:t>
      </w:r>
    </w:p>
    <w:p w:rsidR="00C077E2" w:rsidRDefault="00C077E2" w:rsidP="00C077E2">
      <w:pPr>
        <w:widowControl w:val="0"/>
        <w:tabs>
          <w:tab w:val="left" w:pos="0"/>
        </w:tabs>
        <w:autoSpaceDE w:val="0"/>
        <w:adjustRightInd w:val="0"/>
        <w:spacing w:after="0" w:line="234" w:lineRule="auto"/>
        <w:rPr>
          <w:rFonts w:ascii="Arial" w:hAnsi="Arial" w:cs="Arial"/>
          <w:sz w:val="24"/>
          <w:szCs w:val="24"/>
        </w:rPr>
      </w:pPr>
      <w:r>
        <w:rPr>
          <w:rFonts w:ascii="Arial" w:hAnsi="Arial" w:cs="Arial"/>
          <w:b/>
          <w:bCs/>
          <w:color w:val="000000"/>
        </w:rPr>
        <w:t>UPRAVE ZA CESTE VSŽ</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0"/>
          <w:tab w:val="left" w:pos="5074"/>
          <w:tab w:val="left" w:pos="6421"/>
          <w:tab w:val="left" w:pos="8297"/>
          <w:tab w:val="left" w:pos="9817"/>
        </w:tabs>
        <w:autoSpaceDE w:val="0"/>
        <w:adjustRightInd w:val="0"/>
        <w:spacing w:after="0" w:line="234" w:lineRule="auto"/>
        <w:rPr>
          <w:rFonts w:ascii="Arial" w:hAnsi="Arial" w:cs="Arial"/>
          <w:sz w:val="24"/>
          <w:szCs w:val="24"/>
        </w:rPr>
      </w:pPr>
      <w:r>
        <w:rPr>
          <w:rFonts w:ascii="Arial" w:hAnsi="Arial" w:cs="Arial"/>
          <w:b/>
          <w:bCs/>
          <w:color w:val="000000"/>
          <w:sz w:val="20"/>
          <w:szCs w:val="20"/>
        </w:rPr>
        <w:t>K100001  SLUŽBENI AUTOMOBILI</w:t>
      </w:r>
      <w:r>
        <w:rPr>
          <w:rFonts w:ascii="Arial" w:hAnsi="Arial" w:cs="Arial"/>
          <w:sz w:val="24"/>
          <w:szCs w:val="24"/>
        </w:rPr>
        <w:tab/>
      </w:r>
      <w:r>
        <w:rPr>
          <w:rFonts w:ascii="Arial" w:hAnsi="Arial" w:cs="Arial"/>
          <w:color w:val="000000"/>
          <w:sz w:val="20"/>
          <w:szCs w:val="20"/>
        </w:rPr>
        <w:t>0,00</w:t>
      </w:r>
      <w:r>
        <w:rPr>
          <w:rFonts w:ascii="Arial" w:hAnsi="Arial" w:cs="Arial"/>
          <w:sz w:val="24"/>
          <w:szCs w:val="24"/>
        </w:rPr>
        <w:tab/>
      </w:r>
      <w:r>
        <w:rPr>
          <w:rFonts w:ascii="Arial" w:hAnsi="Arial" w:cs="Arial"/>
          <w:color w:val="000000"/>
          <w:sz w:val="20"/>
          <w:szCs w:val="20"/>
        </w:rPr>
        <w:t>27.000,00</w:t>
      </w:r>
      <w:r>
        <w:rPr>
          <w:rFonts w:ascii="Arial" w:hAnsi="Arial" w:cs="Arial"/>
          <w:sz w:val="24"/>
          <w:szCs w:val="24"/>
        </w:rPr>
        <w:tab/>
      </w:r>
      <w:r>
        <w:rPr>
          <w:rFonts w:ascii="Arial" w:hAnsi="Arial" w:cs="Arial"/>
          <w:color w:val="000000"/>
          <w:sz w:val="20"/>
          <w:szCs w:val="20"/>
        </w:rPr>
        <w:t>27.000,00</w:t>
      </w:r>
      <w:r w:rsidR="00173238">
        <w:rPr>
          <w:rFonts w:ascii="Arial" w:hAnsi="Arial" w:cs="Arial"/>
          <w:color w:val="000000"/>
          <w:sz w:val="20"/>
          <w:szCs w:val="20"/>
        </w:rPr>
        <w:t xml:space="preserve">           </w:t>
      </w:r>
      <w:r>
        <w:rPr>
          <w:rFonts w:ascii="Arial" w:hAnsi="Arial" w:cs="Arial"/>
          <w:color w:val="000000"/>
          <w:sz w:val="20"/>
          <w:szCs w:val="20"/>
        </w:rPr>
        <w:t>0,00</w:t>
      </w:r>
    </w:p>
    <w:p w:rsidR="00C077E2" w:rsidRDefault="00C077E2" w:rsidP="00C077E2">
      <w:pPr>
        <w:widowControl w:val="0"/>
        <w:tabs>
          <w:tab w:val="left" w:pos="25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0451 Cestovni promet</w:t>
      </w:r>
    </w:p>
    <w:p w:rsidR="00C077E2" w:rsidRDefault="00C077E2" w:rsidP="00C077E2">
      <w:pPr>
        <w:widowControl w:val="0"/>
        <w:autoSpaceDE w:val="0"/>
        <w:adjustRightInd w:val="0"/>
        <w:spacing w:after="0" w:line="234" w:lineRule="auto"/>
        <w:rPr>
          <w:rFonts w:ascii="Arial" w:hAnsi="Arial" w:cs="Arial"/>
          <w:sz w:val="4"/>
          <w:szCs w:val="4"/>
        </w:rPr>
      </w:pPr>
    </w:p>
    <w:p w:rsidR="00C077E2" w:rsidRDefault="00C077E2" w:rsidP="00C077E2">
      <w:pPr>
        <w:widowControl w:val="0"/>
        <w:tabs>
          <w:tab w:val="left" w:pos="0"/>
          <w:tab w:val="left" w:pos="975"/>
          <w:tab w:val="left" w:pos="5107"/>
          <w:tab w:val="left" w:pos="6498"/>
          <w:tab w:val="left" w:pos="83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w:t>
      </w:r>
      <w:r>
        <w:rPr>
          <w:rFonts w:ascii="Arial" w:hAnsi="Arial" w:cs="Arial"/>
          <w:sz w:val="24"/>
          <w:szCs w:val="24"/>
        </w:rPr>
        <w:tab/>
      </w:r>
      <w:r>
        <w:rPr>
          <w:rFonts w:ascii="Arial" w:hAnsi="Arial" w:cs="Arial"/>
          <w:b/>
          <w:bCs/>
          <w:color w:val="000000"/>
          <w:sz w:val="16"/>
          <w:szCs w:val="16"/>
        </w:rPr>
        <w:t>Rashodi za nabavu nefinancijske</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imovine</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sectPr w:rsidR="00C077E2">
          <w:pgSz w:w="11905" w:h="16837"/>
          <w:pgMar w:top="566" w:right="566" w:bottom="566" w:left="1133" w:header="720" w:footer="720" w:gutter="0"/>
          <w:cols w:space="720"/>
          <w:noEndnote/>
        </w:sect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975"/>
          <w:tab w:val="left" w:pos="5107"/>
          <w:tab w:val="left" w:pos="6498"/>
          <w:tab w:val="left" w:pos="83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42</w:t>
      </w:r>
      <w:r>
        <w:rPr>
          <w:rFonts w:ascii="Arial" w:hAnsi="Arial" w:cs="Arial"/>
          <w:sz w:val="24"/>
          <w:szCs w:val="24"/>
        </w:rPr>
        <w:tab/>
      </w:r>
      <w:r>
        <w:rPr>
          <w:rFonts w:ascii="Arial" w:hAnsi="Arial" w:cs="Arial"/>
          <w:b/>
          <w:bCs/>
          <w:color w:val="000000"/>
          <w:sz w:val="16"/>
          <w:szCs w:val="16"/>
        </w:rPr>
        <w:t>Rashodi za nabavu proizvedene</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dugotrajne imovine</w:t>
      </w:r>
    </w:p>
    <w:p w:rsidR="00C077E2" w:rsidRDefault="00C077E2" w:rsidP="00C077E2">
      <w:pPr>
        <w:widowControl w:val="0"/>
        <w:autoSpaceDE w:val="0"/>
        <w:adjustRightInd w:val="0"/>
        <w:spacing w:after="0" w:line="234" w:lineRule="auto"/>
        <w:rPr>
          <w:rFonts w:ascii="Arial" w:hAnsi="Arial" w:cs="Arial"/>
          <w:sz w:val="2"/>
          <w:szCs w:val="2"/>
        </w:rPr>
      </w:pPr>
    </w:p>
    <w:p w:rsidR="00C077E2" w:rsidRDefault="00C077E2" w:rsidP="00C077E2">
      <w:pPr>
        <w:widowControl w:val="0"/>
        <w:tabs>
          <w:tab w:val="left" w:pos="653"/>
          <w:tab w:val="left" w:pos="975"/>
          <w:tab w:val="left" w:pos="5107"/>
          <w:tab w:val="left" w:pos="6499"/>
          <w:tab w:val="left" w:pos="8374"/>
          <w:tab w:val="left" w:pos="9847"/>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i/>
          <w:iCs/>
          <w:color w:val="000000"/>
          <w:sz w:val="16"/>
          <w:szCs w:val="16"/>
        </w:rPr>
        <w:t>1Opći prihodi i primici</w:t>
      </w:r>
      <w:r>
        <w:rPr>
          <w:rFonts w:ascii="Arial" w:hAnsi="Arial" w:cs="Arial"/>
          <w:sz w:val="24"/>
          <w:szCs w:val="24"/>
        </w:rPr>
        <w:tab/>
      </w:r>
      <w:r>
        <w:rPr>
          <w:rFonts w:ascii="Arial" w:hAnsi="Arial" w:cs="Arial"/>
          <w:i/>
          <w:iCs/>
          <w:color w:val="000000"/>
          <w:sz w:val="16"/>
          <w:szCs w:val="16"/>
        </w:rPr>
        <w:t>0,00</w:t>
      </w:r>
      <w:r>
        <w:rPr>
          <w:rFonts w:ascii="Arial" w:hAnsi="Arial" w:cs="Arial"/>
          <w:sz w:val="24"/>
          <w:szCs w:val="24"/>
        </w:rPr>
        <w:tab/>
      </w:r>
      <w:r>
        <w:rPr>
          <w:rFonts w:ascii="Arial" w:hAnsi="Arial" w:cs="Arial"/>
          <w:i/>
          <w:iCs/>
          <w:color w:val="000000"/>
          <w:sz w:val="16"/>
          <w:szCs w:val="16"/>
        </w:rPr>
        <w:t>27.000,00</w:t>
      </w:r>
      <w:r>
        <w:rPr>
          <w:rFonts w:ascii="Arial" w:hAnsi="Arial" w:cs="Arial"/>
          <w:sz w:val="24"/>
          <w:szCs w:val="24"/>
        </w:rPr>
        <w:tab/>
      </w:r>
      <w:r>
        <w:rPr>
          <w:rFonts w:ascii="Arial" w:hAnsi="Arial" w:cs="Arial"/>
          <w:i/>
          <w:iCs/>
          <w:color w:val="000000"/>
          <w:sz w:val="16"/>
          <w:szCs w:val="16"/>
        </w:rPr>
        <w:t>27.000,00</w:t>
      </w:r>
      <w:r>
        <w:rPr>
          <w:rFonts w:ascii="Arial" w:hAnsi="Arial" w:cs="Arial"/>
          <w:sz w:val="24"/>
          <w:szCs w:val="24"/>
        </w:rPr>
        <w:tab/>
      </w:r>
      <w:r>
        <w:rPr>
          <w:rFonts w:ascii="Arial" w:hAnsi="Arial" w:cs="Arial"/>
          <w:i/>
          <w:iCs/>
          <w:color w:val="000000"/>
          <w:sz w:val="16"/>
          <w:szCs w:val="16"/>
        </w:rPr>
        <w:t>0,00</w:t>
      </w:r>
    </w:p>
    <w:p w:rsidR="00C077E2" w:rsidRDefault="00C077E2" w:rsidP="00C077E2">
      <w:pPr>
        <w:widowControl w:val="0"/>
        <w:autoSpaceDE w:val="0"/>
        <w:adjustRightInd w:val="0"/>
        <w:spacing w:after="0" w:line="234" w:lineRule="auto"/>
        <w:rPr>
          <w:rFonts w:ascii="Arial" w:hAnsi="Arial" w:cs="Arial"/>
          <w:sz w:val="6"/>
          <w:szCs w:val="6"/>
        </w:rPr>
      </w:pPr>
    </w:p>
    <w:p w:rsidR="00C077E2" w:rsidRDefault="00C077E2" w:rsidP="00C077E2">
      <w:pPr>
        <w:widowControl w:val="0"/>
        <w:tabs>
          <w:tab w:val="left" w:pos="0"/>
          <w:tab w:val="left" w:pos="975"/>
          <w:tab w:val="left" w:pos="5107"/>
          <w:tab w:val="left" w:pos="6498"/>
          <w:tab w:val="left" w:pos="83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423</w:t>
      </w:r>
      <w:r>
        <w:rPr>
          <w:rFonts w:ascii="Arial" w:hAnsi="Arial" w:cs="Arial"/>
          <w:sz w:val="24"/>
          <w:szCs w:val="24"/>
        </w:rPr>
        <w:tab/>
      </w:r>
      <w:r>
        <w:rPr>
          <w:rFonts w:ascii="Arial" w:hAnsi="Arial" w:cs="Arial"/>
          <w:b/>
          <w:bCs/>
          <w:color w:val="000000"/>
          <w:sz w:val="16"/>
          <w:szCs w:val="16"/>
        </w:rPr>
        <w:t>Prijevozna sredstva</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tabs>
          <w:tab w:val="left" w:pos="0"/>
          <w:tab w:val="left" w:pos="975"/>
          <w:tab w:val="left" w:pos="5107"/>
          <w:tab w:val="left" w:pos="6498"/>
          <w:tab w:val="left" w:pos="8374"/>
          <w:tab w:val="left" w:pos="9842"/>
        </w:tabs>
        <w:autoSpaceDE w:val="0"/>
        <w:adjustRightInd w:val="0"/>
        <w:spacing w:after="0" w:line="234" w:lineRule="auto"/>
        <w:rPr>
          <w:rFonts w:ascii="Arial" w:hAnsi="Arial" w:cs="Arial"/>
          <w:sz w:val="24"/>
          <w:szCs w:val="24"/>
        </w:rPr>
      </w:pPr>
      <w:r>
        <w:rPr>
          <w:rFonts w:ascii="Arial" w:hAnsi="Arial" w:cs="Arial"/>
          <w:b/>
          <w:bCs/>
          <w:color w:val="000000"/>
          <w:sz w:val="16"/>
          <w:szCs w:val="16"/>
        </w:rPr>
        <w:t>4231</w:t>
      </w:r>
      <w:r>
        <w:rPr>
          <w:rFonts w:ascii="Arial" w:hAnsi="Arial" w:cs="Arial"/>
          <w:sz w:val="24"/>
          <w:szCs w:val="24"/>
        </w:rPr>
        <w:tab/>
      </w:r>
      <w:r>
        <w:rPr>
          <w:rFonts w:ascii="Arial" w:hAnsi="Arial" w:cs="Arial"/>
          <w:b/>
          <w:bCs/>
          <w:color w:val="000000"/>
          <w:sz w:val="16"/>
          <w:szCs w:val="16"/>
        </w:rPr>
        <w:t>Prijevozna sredstva u cestovnom</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27.000,00</w:t>
      </w:r>
      <w:r>
        <w:rPr>
          <w:rFonts w:ascii="Arial" w:hAnsi="Arial" w:cs="Arial"/>
          <w:sz w:val="24"/>
          <w:szCs w:val="24"/>
        </w:rPr>
        <w:tab/>
      </w:r>
      <w:r>
        <w:rPr>
          <w:rFonts w:ascii="Arial" w:hAnsi="Arial" w:cs="Arial"/>
          <w:b/>
          <w:bCs/>
          <w:color w:val="000000"/>
          <w:sz w:val="16"/>
          <w:szCs w:val="16"/>
        </w:rPr>
        <w:t>0,00</w:t>
      </w:r>
    </w:p>
    <w:p w:rsidR="00C077E2" w:rsidRDefault="00C077E2" w:rsidP="00C077E2">
      <w:pPr>
        <w:widowControl w:val="0"/>
        <w:tabs>
          <w:tab w:val="left" w:pos="97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prometu</w:t>
      </w:r>
    </w:p>
    <w:p w:rsidR="00C077E2" w:rsidRDefault="00C077E2" w:rsidP="00C077E2">
      <w:pPr>
        <w:widowControl w:val="0"/>
        <w:tabs>
          <w:tab w:val="left" w:pos="0"/>
          <w:tab w:val="left" w:pos="975"/>
          <w:tab w:val="left" w:pos="5107"/>
          <w:tab w:val="left" w:pos="6498"/>
          <w:tab w:val="left" w:pos="8374"/>
          <w:tab w:val="left" w:pos="9847"/>
        </w:tabs>
        <w:autoSpaceDE w:val="0"/>
        <w:adjustRightInd w:val="0"/>
        <w:spacing w:after="0" w:line="234" w:lineRule="auto"/>
        <w:rPr>
          <w:rFonts w:ascii="Arial" w:hAnsi="Arial" w:cs="Arial"/>
          <w:sz w:val="24"/>
          <w:szCs w:val="24"/>
        </w:rPr>
      </w:pPr>
      <w:r>
        <w:rPr>
          <w:rFonts w:ascii="Arial" w:hAnsi="Arial" w:cs="Arial"/>
          <w:color w:val="000000"/>
          <w:sz w:val="16"/>
          <w:szCs w:val="16"/>
        </w:rPr>
        <w:t>42311</w:t>
      </w:r>
      <w:r>
        <w:rPr>
          <w:rFonts w:ascii="Arial" w:hAnsi="Arial" w:cs="Arial"/>
          <w:sz w:val="24"/>
          <w:szCs w:val="24"/>
        </w:rPr>
        <w:tab/>
      </w:r>
      <w:r>
        <w:rPr>
          <w:rFonts w:ascii="Arial" w:hAnsi="Arial" w:cs="Arial"/>
          <w:color w:val="000000"/>
          <w:sz w:val="16"/>
          <w:szCs w:val="16"/>
        </w:rPr>
        <w:t>Osobni automobili</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27.000,00</w:t>
      </w:r>
      <w:r>
        <w:rPr>
          <w:rFonts w:ascii="Arial" w:hAnsi="Arial" w:cs="Arial"/>
          <w:sz w:val="24"/>
          <w:szCs w:val="24"/>
        </w:rPr>
        <w:tab/>
      </w:r>
      <w:r>
        <w:rPr>
          <w:rFonts w:ascii="Arial" w:hAnsi="Arial" w:cs="Arial"/>
          <w:color w:val="000000"/>
          <w:sz w:val="16"/>
          <w:szCs w:val="16"/>
        </w:rPr>
        <w:t>0,00</w:t>
      </w:r>
    </w:p>
    <w:p w:rsidR="00C077E2" w:rsidRDefault="00C077E2" w:rsidP="00C077E2">
      <w:pPr>
        <w:widowControl w:val="0"/>
        <w:autoSpaceDE w:val="0"/>
        <w:adjustRightInd w:val="0"/>
        <w:spacing w:after="0" w:line="234" w:lineRule="auto"/>
        <w:rPr>
          <w:rFonts w:ascii="Arial" w:hAnsi="Arial" w:cs="Arial"/>
          <w:sz w:val="8"/>
          <w:szCs w:val="8"/>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autoSpaceDE w:val="0"/>
        <w:adjustRightInd w:val="0"/>
        <w:spacing w:after="0" w:line="234" w:lineRule="auto"/>
        <w:rPr>
          <w:rFonts w:ascii="Arial" w:hAnsi="Arial" w:cs="Arial"/>
          <w:sz w:val="20"/>
          <w:szCs w:val="20"/>
        </w:rPr>
      </w:pPr>
    </w:p>
    <w:p w:rsidR="00C077E2" w:rsidRDefault="00C077E2" w:rsidP="00C077E2">
      <w:pPr>
        <w:widowControl w:val="0"/>
        <w:tabs>
          <w:tab w:val="left" w:pos="0"/>
          <w:tab w:val="left" w:pos="4171"/>
          <w:tab w:val="left" w:pos="6015"/>
          <w:tab w:val="left" w:pos="7769"/>
          <w:tab w:val="left" w:pos="9523"/>
        </w:tabs>
        <w:autoSpaceDE w:val="0"/>
        <w:adjustRightInd w:val="0"/>
        <w:spacing w:after="0" w:line="234" w:lineRule="auto"/>
        <w:rPr>
          <w:rFonts w:ascii="Arial" w:hAnsi="Arial" w:cs="Arial"/>
          <w:sz w:val="24"/>
          <w:szCs w:val="24"/>
        </w:rPr>
      </w:pPr>
      <w:r>
        <w:rPr>
          <w:rFonts w:ascii="Arial" w:hAnsi="Arial" w:cs="Arial"/>
          <w:b/>
          <w:bCs/>
          <w:color w:val="000000"/>
        </w:rPr>
        <w:t>Ukupno rashodi i izdaci</w:t>
      </w:r>
      <w:r>
        <w:rPr>
          <w:rFonts w:ascii="Arial" w:hAnsi="Arial" w:cs="Arial"/>
          <w:sz w:val="24"/>
          <w:szCs w:val="24"/>
        </w:rPr>
        <w:tab/>
      </w:r>
      <w:r>
        <w:rPr>
          <w:rFonts w:ascii="Arial" w:hAnsi="Arial" w:cs="Arial"/>
          <w:b/>
          <w:bCs/>
          <w:color w:val="000000"/>
        </w:rPr>
        <w:t>6.453.340,00</w:t>
      </w:r>
      <w:r>
        <w:rPr>
          <w:rFonts w:ascii="Arial" w:hAnsi="Arial" w:cs="Arial"/>
          <w:sz w:val="24"/>
          <w:szCs w:val="24"/>
        </w:rPr>
        <w:tab/>
      </w:r>
      <w:r>
        <w:rPr>
          <w:rFonts w:ascii="Arial" w:hAnsi="Arial" w:cs="Arial"/>
          <w:b/>
          <w:bCs/>
          <w:color w:val="000000"/>
        </w:rPr>
        <w:t>3.564.723,34</w:t>
      </w:r>
      <w:r>
        <w:rPr>
          <w:rFonts w:ascii="Arial" w:hAnsi="Arial" w:cs="Arial"/>
          <w:sz w:val="24"/>
          <w:szCs w:val="24"/>
        </w:rPr>
        <w:tab/>
      </w:r>
      <w:r>
        <w:rPr>
          <w:rFonts w:ascii="Arial" w:hAnsi="Arial" w:cs="Arial"/>
          <w:b/>
          <w:bCs/>
          <w:color w:val="000000"/>
        </w:rPr>
        <w:t>10.018.063,34</w:t>
      </w:r>
      <w:r>
        <w:rPr>
          <w:rFonts w:ascii="Arial" w:hAnsi="Arial" w:cs="Arial"/>
          <w:sz w:val="24"/>
          <w:szCs w:val="24"/>
        </w:rPr>
        <w:tab/>
      </w:r>
      <w:r>
        <w:rPr>
          <w:rFonts w:ascii="Arial" w:hAnsi="Arial" w:cs="Arial"/>
          <w:b/>
          <w:bCs/>
          <w:color w:val="000000"/>
        </w:rPr>
        <w:t>155,24</w:t>
      </w:r>
    </w:p>
    <w:p w:rsidR="00F43094" w:rsidRDefault="00F43094" w:rsidP="00A912C0">
      <w:pPr>
        <w:widowControl w:val="0"/>
        <w:tabs>
          <w:tab w:val="left" w:pos="4106"/>
        </w:tabs>
        <w:autoSpaceDE w:val="0"/>
        <w:adjustRightInd w:val="0"/>
        <w:spacing w:after="0" w:line="234" w:lineRule="auto"/>
        <w:rPr>
          <w:rFonts w:ascii="Arial" w:hAnsi="Arial" w:cs="Arial"/>
          <w:sz w:val="20"/>
          <w:szCs w:val="20"/>
        </w:rPr>
      </w:pPr>
    </w:p>
    <w:p w:rsidR="00885C46" w:rsidRDefault="00885C46"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A912C0" w:rsidRDefault="00A912C0" w:rsidP="00885C46">
      <w:pPr>
        <w:widowControl w:val="0"/>
        <w:autoSpaceDE w:val="0"/>
        <w:adjustRightInd w:val="0"/>
        <w:spacing w:after="0" w:line="234" w:lineRule="auto"/>
        <w:rPr>
          <w:rFonts w:ascii="Arial" w:hAnsi="Arial" w:cs="Arial"/>
          <w:sz w:val="12"/>
          <w:szCs w:val="12"/>
        </w:rPr>
      </w:pPr>
    </w:p>
    <w:p w:rsidR="00885C46" w:rsidRDefault="00885C46"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F43094" w:rsidRDefault="00F43094" w:rsidP="00885C46">
      <w:pPr>
        <w:widowControl w:val="0"/>
        <w:autoSpaceDE w:val="0"/>
        <w:adjustRightInd w:val="0"/>
        <w:spacing w:after="0" w:line="234" w:lineRule="auto"/>
        <w:rPr>
          <w:rFonts w:ascii="Arial" w:hAnsi="Arial" w:cs="Arial"/>
          <w:sz w:val="20"/>
          <w:szCs w:val="20"/>
        </w:rPr>
      </w:pPr>
    </w:p>
    <w:p w:rsidR="00EA45A8" w:rsidRPr="004F0C0C" w:rsidRDefault="00EA45A8" w:rsidP="00EA45A8">
      <w:pPr>
        <w:widowControl w:val="0"/>
        <w:autoSpaceDE w:val="0"/>
        <w:adjustRightInd w:val="0"/>
        <w:spacing w:after="0" w:line="14" w:lineRule="exact"/>
        <w:rPr>
          <w:rFonts w:ascii="Times New Roman" w:hAnsi="Times New Roman"/>
          <w:sz w:val="24"/>
          <w:szCs w:val="24"/>
        </w:rPr>
      </w:pPr>
    </w:p>
    <w:p w:rsidR="00EA45A8" w:rsidRPr="004F0C0C" w:rsidRDefault="00EA45A8" w:rsidP="00EA45A8">
      <w:pPr>
        <w:widowControl w:val="0"/>
        <w:tabs>
          <w:tab w:val="center" w:pos="5100"/>
        </w:tabs>
        <w:autoSpaceDE w:val="0"/>
        <w:adjustRightInd w:val="0"/>
        <w:spacing w:after="0" w:line="225" w:lineRule="exact"/>
        <w:rPr>
          <w:rFonts w:asciiTheme="minorHAnsi" w:hAnsiTheme="minorHAnsi" w:cs="Arial"/>
          <w:b/>
          <w:i/>
        </w:rPr>
      </w:pPr>
      <w:r w:rsidRPr="004F0C0C">
        <w:rPr>
          <w:rFonts w:ascii="Times New Roman" w:hAnsi="Times New Roman"/>
          <w:sz w:val="24"/>
          <w:szCs w:val="24"/>
        </w:rPr>
        <w:tab/>
      </w:r>
      <w:r w:rsidRPr="004F0C0C">
        <w:rPr>
          <w:rFonts w:asciiTheme="minorHAnsi" w:hAnsiTheme="minorHAnsi" w:cs="Arial"/>
          <w:b/>
          <w:i/>
        </w:rPr>
        <w:t xml:space="preserve">2. </w:t>
      </w:r>
      <w:r w:rsidR="00986A64" w:rsidRPr="004F0C0C">
        <w:rPr>
          <w:rFonts w:asciiTheme="minorHAnsi" w:hAnsiTheme="minorHAnsi" w:cs="Arial"/>
          <w:b/>
          <w:i/>
        </w:rPr>
        <w:t>OBRAZLOŽENJE PRIH</w:t>
      </w:r>
      <w:r w:rsidRPr="004F0C0C">
        <w:rPr>
          <w:rFonts w:asciiTheme="minorHAnsi" w:hAnsiTheme="minorHAnsi" w:cs="Arial"/>
          <w:b/>
          <w:i/>
        </w:rPr>
        <w:t>ODA I PRIMITAKA, TE  RASHODA I IZDATAKA U UPRAVI ZA CESTE VSŽ</w:t>
      </w:r>
    </w:p>
    <w:p w:rsidR="00EA45A8" w:rsidRPr="004F0C0C" w:rsidRDefault="00EA45A8" w:rsidP="00EA45A8">
      <w:pPr>
        <w:spacing w:after="0"/>
        <w:rPr>
          <w:rFonts w:asciiTheme="minorHAnsi" w:hAnsiTheme="minorHAnsi" w:cs="Arial"/>
          <w:b/>
          <w:i/>
        </w:rPr>
      </w:pPr>
    </w:p>
    <w:p w:rsidR="00986A64" w:rsidRPr="004F0C0C" w:rsidRDefault="00986A64" w:rsidP="00986A64">
      <w:pPr>
        <w:spacing w:after="0"/>
        <w:jc w:val="both"/>
        <w:rPr>
          <w:rFonts w:asciiTheme="minorHAnsi" w:hAnsiTheme="minorHAnsi" w:cs="Arial"/>
        </w:rPr>
      </w:pPr>
      <w:r w:rsidRPr="004F0C0C">
        <w:rPr>
          <w:rFonts w:asciiTheme="minorHAnsi" w:hAnsiTheme="minorHAnsi" w:cs="Arial"/>
        </w:rPr>
        <w:t>Kao i prethodnih godina Financijski plan Uprave za ceste Vukovarsko – srijemske županije</w:t>
      </w:r>
      <w:r w:rsidR="003E2DB1">
        <w:rPr>
          <w:rFonts w:asciiTheme="minorHAnsi" w:hAnsiTheme="minorHAnsi" w:cs="Arial"/>
        </w:rPr>
        <w:t xml:space="preserve"> sa svim izmjenama i dopunama</w:t>
      </w:r>
      <w:r w:rsidRPr="004F0C0C">
        <w:rPr>
          <w:rFonts w:asciiTheme="minorHAnsi" w:hAnsiTheme="minorHAnsi" w:cs="Arial"/>
        </w:rPr>
        <w:t xml:space="preserve"> izrađuje se na način da uključuje sve prihode i primitke te rashode i izdatke.</w:t>
      </w:r>
    </w:p>
    <w:p w:rsidR="00EA45A8" w:rsidRPr="00C75AF9" w:rsidRDefault="00EA45A8" w:rsidP="00EA45A8">
      <w:pPr>
        <w:spacing w:after="0"/>
        <w:rPr>
          <w:rFonts w:asciiTheme="minorHAnsi" w:hAnsiTheme="minorHAnsi" w:cs="Arial"/>
          <w:b/>
          <w:i/>
          <w:color w:val="FF0000"/>
        </w:rPr>
      </w:pPr>
    </w:p>
    <w:p w:rsidR="00EA45A8" w:rsidRPr="00571748" w:rsidRDefault="00EA45A8" w:rsidP="00EA45A8">
      <w:pPr>
        <w:spacing w:after="0"/>
        <w:rPr>
          <w:rFonts w:asciiTheme="minorHAnsi" w:hAnsiTheme="minorHAnsi" w:cs="Arial"/>
          <w:b/>
          <w:i/>
        </w:rPr>
      </w:pPr>
      <w:r w:rsidRPr="00571748">
        <w:rPr>
          <w:rFonts w:asciiTheme="minorHAnsi" w:hAnsiTheme="minorHAnsi" w:cs="Arial"/>
          <w:b/>
          <w:i/>
        </w:rPr>
        <w:t>2.1.Prihodi i primici</w:t>
      </w:r>
    </w:p>
    <w:p w:rsidR="00986A64" w:rsidRPr="00571748" w:rsidRDefault="00986A64" w:rsidP="00EA45A8">
      <w:pPr>
        <w:spacing w:after="0"/>
        <w:jc w:val="both"/>
        <w:rPr>
          <w:rFonts w:asciiTheme="minorHAnsi" w:hAnsiTheme="minorHAnsi" w:cs="Arial"/>
        </w:rPr>
      </w:pPr>
    </w:p>
    <w:p w:rsidR="00986A64" w:rsidRPr="00571748" w:rsidRDefault="00986A64" w:rsidP="00EA45A8">
      <w:pPr>
        <w:spacing w:after="0"/>
        <w:jc w:val="both"/>
        <w:rPr>
          <w:rFonts w:asciiTheme="minorHAnsi" w:hAnsiTheme="minorHAnsi" w:cs="Arial"/>
        </w:rPr>
      </w:pPr>
      <w:r w:rsidRPr="00571748">
        <w:rPr>
          <w:rFonts w:asciiTheme="minorHAnsi" w:hAnsiTheme="minorHAnsi" w:cs="Arial"/>
        </w:rPr>
        <w:t>Kod procjene prihoda i primitaka najveća se pozornost daje planiranju godišnje naknade za ceste, budući da ista predstavlja najveći prihod.</w:t>
      </w:r>
    </w:p>
    <w:p w:rsidR="00EA45A8" w:rsidRPr="00571748" w:rsidRDefault="00EA45A8" w:rsidP="00EA45A8">
      <w:pPr>
        <w:spacing w:after="0"/>
        <w:jc w:val="both"/>
        <w:rPr>
          <w:rFonts w:asciiTheme="minorHAnsi" w:hAnsiTheme="minorHAnsi" w:cs="Arial"/>
        </w:rPr>
      </w:pPr>
      <w:r w:rsidRPr="0033513D">
        <w:rPr>
          <w:rFonts w:asciiTheme="minorHAnsi" w:hAnsiTheme="minorHAnsi" w:cs="Arial"/>
        </w:rPr>
        <w:t xml:space="preserve">Prihodi Uprave za ceste, sukladno čl.86.,  Zakona o cestama </w:t>
      </w:r>
      <w:r w:rsidR="00D82889" w:rsidRPr="0033513D">
        <w:rPr>
          <w:rFonts w:asciiTheme="minorHAnsi" w:hAnsiTheme="minorHAnsi" w:cs="Arial"/>
        </w:rPr>
        <w:t xml:space="preserve">(NN </w:t>
      </w:r>
      <w:r w:rsidR="0033513D" w:rsidRPr="0033513D">
        <w:rPr>
          <w:rFonts w:asciiTheme="minorHAnsi" w:hAnsiTheme="minorHAnsi" w:cs="Arial"/>
        </w:rPr>
        <w:t>84/2011, 18/2013, 22/2013, 54/2013, 148/2013, 92/2014, 110/2019, 144/2021, 114/2022, 114/2022, 4/2023, 133/2023, 156/2025</w:t>
      </w:r>
      <w:r w:rsidR="00D82889" w:rsidRPr="0033513D">
        <w:rPr>
          <w:rFonts w:asciiTheme="minorHAnsi" w:hAnsiTheme="minorHAnsi" w:cs="Arial"/>
        </w:rPr>
        <w:t>) s</w:t>
      </w:r>
      <w:r w:rsidRPr="0033513D">
        <w:rPr>
          <w:rFonts w:asciiTheme="minorHAnsi" w:hAnsiTheme="minorHAnsi" w:cs="Arial"/>
        </w:rPr>
        <w:t xml:space="preserve">u godišnja naknada za uporabu javnih cesta, koja se plaća pri registraciji motornih i priključnih vozila (u daljnjem tekstu: godišnja naknada),naknada za korištenje cestovnog zemljišta, naknada za obavljanje pratećih djelatnosti, sredstva </w:t>
      </w:r>
      <w:r w:rsidRPr="00571748">
        <w:rPr>
          <w:rFonts w:asciiTheme="minorHAnsi" w:hAnsiTheme="minorHAnsi" w:cs="Arial"/>
        </w:rPr>
        <w:t>državnog proračuna, naknada za financiranje građenja i održavanja javnih cesta, naknada za osnivanje prava služnosti i prava građenja na javnoj cesti i ostali izvori.</w:t>
      </w:r>
    </w:p>
    <w:p w:rsidR="00EA45A8" w:rsidRPr="00571748" w:rsidRDefault="00EA45A8" w:rsidP="00EA45A8">
      <w:pPr>
        <w:spacing w:after="0"/>
        <w:rPr>
          <w:rFonts w:asciiTheme="minorHAnsi" w:hAnsiTheme="minorHAnsi" w:cs="Arial"/>
        </w:rPr>
      </w:pPr>
    </w:p>
    <w:p w:rsidR="00EA45A8" w:rsidRPr="00571748" w:rsidRDefault="00EA45A8" w:rsidP="00EA45A8">
      <w:pPr>
        <w:spacing w:after="0"/>
        <w:jc w:val="both"/>
        <w:rPr>
          <w:rFonts w:asciiTheme="minorHAnsi" w:hAnsiTheme="minorHAnsi" w:cs="Arial"/>
        </w:rPr>
      </w:pPr>
      <w:r w:rsidRPr="00571748">
        <w:rPr>
          <w:rFonts w:asciiTheme="minorHAnsi" w:hAnsiTheme="minorHAnsi" w:cs="Arial"/>
        </w:rPr>
        <w:t>Raspoloživa financijska sredstva za 202</w:t>
      </w:r>
      <w:r w:rsidR="0033513D">
        <w:rPr>
          <w:rFonts w:asciiTheme="minorHAnsi" w:hAnsiTheme="minorHAnsi" w:cs="Arial"/>
        </w:rPr>
        <w:t>6</w:t>
      </w:r>
      <w:r w:rsidRPr="00571748">
        <w:rPr>
          <w:rFonts w:asciiTheme="minorHAnsi" w:hAnsiTheme="minorHAnsi" w:cs="Arial"/>
        </w:rPr>
        <w:t>.godinu planirana su sukladno ostvarenju u prethodnoj godini</w:t>
      </w:r>
      <w:r w:rsidR="000D44F6">
        <w:rPr>
          <w:rFonts w:asciiTheme="minorHAnsi" w:hAnsiTheme="minorHAnsi" w:cs="Arial"/>
        </w:rPr>
        <w:t xml:space="preserve"> i procjeni očekivanih prihoda temeljem sklopljenih ugovora/sporazuma o su/financiranju</w:t>
      </w:r>
      <w:r w:rsidRPr="00571748">
        <w:rPr>
          <w:rFonts w:asciiTheme="minorHAnsi" w:hAnsiTheme="minorHAnsi" w:cs="Arial"/>
        </w:rPr>
        <w:t xml:space="preserve">. </w:t>
      </w:r>
    </w:p>
    <w:p w:rsidR="00EA45A8" w:rsidRPr="005A2E84" w:rsidRDefault="00EA45A8" w:rsidP="00EA45A8">
      <w:pPr>
        <w:spacing w:after="0"/>
        <w:rPr>
          <w:rFonts w:asciiTheme="minorHAnsi" w:hAnsiTheme="minorHAnsi" w:cs="Arial"/>
        </w:rPr>
      </w:pPr>
    </w:p>
    <w:p w:rsidR="00EA45A8" w:rsidRPr="0033513D" w:rsidRDefault="00EA45A8" w:rsidP="00EA45A8">
      <w:pPr>
        <w:spacing w:after="0"/>
        <w:jc w:val="both"/>
        <w:rPr>
          <w:rFonts w:asciiTheme="minorHAnsi" w:hAnsiTheme="minorHAnsi" w:cs="Arial"/>
        </w:rPr>
      </w:pPr>
      <w:r w:rsidRPr="0033513D">
        <w:rPr>
          <w:rFonts w:asciiTheme="minorHAnsi" w:hAnsiTheme="minorHAnsi" w:cs="Arial"/>
        </w:rPr>
        <w:t>Ukupni planirani prihodi i primici za  202</w:t>
      </w:r>
      <w:r w:rsidR="0033513D" w:rsidRPr="0033513D">
        <w:rPr>
          <w:rFonts w:asciiTheme="minorHAnsi" w:hAnsiTheme="minorHAnsi" w:cs="Arial"/>
        </w:rPr>
        <w:t>6</w:t>
      </w:r>
      <w:r w:rsidRPr="0033513D">
        <w:rPr>
          <w:rFonts w:asciiTheme="minorHAnsi" w:hAnsiTheme="minorHAnsi" w:cs="Arial"/>
        </w:rPr>
        <w:t xml:space="preserve">.godinu iznose </w:t>
      </w:r>
      <w:r w:rsidR="0033513D" w:rsidRPr="0033513D">
        <w:rPr>
          <w:rFonts w:asciiTheme="minorHAnsi" w:hAnsiTheme="minorHAnsi" w:cs="Arial"/>
        </w:rPr>
        <w:t>6</w:t>
      </w:r>
      <w:r w:rsidR="00F06C0E" w:rsidRPr="0033513D">
        <w:rPr>
          <w:rFonts w:asciiTheme="minorHAnsi" w:hAnsiTheme="minorHAnsi" w:cs="Arial"/>
        </w:rPr>
        <w:t>.</w:t>
      </w:r>
      <w:r w:rsidR="0033513D" w:rsidRPr="0033513D">
        <w:rPr>
          <w:rFonts w:asciiTheme="minorHAnsi" w:hAnsiTheme="minorHAnsi" w:cs="Arial"/>
        </w:rPr>
        <w:t>453</w:t>
      </w:r>
      <w:r w:rsidR="00F06C0E" w:rsidRPr="0033513D">
        <w:rPr>
          <w:rFonts w:asciiTheme="minorHAnsi" w:hAnsiTheme="minorHAnsi" w:cs="Arial"/>
        </w:rPr>
        <w:t>.</w:t>
      </w:r>
      <w:r w:rsidR="0033513D" w:rsidRPr="0033513D">
        <w:rPr>
          <w:rFonts w:asciiTheme="minorHAnsi" w:hAnsiTheme="minorHAnsi" w:cs="Arial"/>
        </w:rPr>
        <w:t>340</w:t>
      </w:r>
      <w:r w:rsidR="00F06C0E" w:rsidRPr="0033513D">
        <w:rPr>
          <w:rFonts w:asciiTheme="minorHAnsi" w:hAnsiTheme="minorHAnsi" w:cs="Arial"/>
        </w:rPr>
        <w:t xml:space="preserve">,00 </w:t>
      </w:r>
      <w:proofErr w:type="spellStart"/>
      <w:r w:rsidR="00F06C0E" w:rsidRPr="0033513D">
        <w:rPr>
          <w:rFonts w:asciiTheme="minorHAnsi" w:hAnsiTheme="minorHAnsi" w:cs="Arial"/>
        </w:rPr>
        <w:t>eur</w:t>
      </w:r>
      <w:proofErr w:type="spellEnd"/>
      <w:r w:rsidR="00F06C0E" w:rsidRPr="0033513D">
        <w:rPr>
          <w:rFonts w:asciiTheme="minorHAnsi" w:hAnsiTheme="minorHAnsi" w:cs="Arial"/>
        </w:rPr>
        <w:t>.</w:t>
      </w:r>
      <w:r w:rsidR="003E2DB1" w:rsidRPr="0033513D">
        <w:rPr>
          <w:rFonts w:asciiTheme="minorHAnsi" w:hAnsiTheme="minorHAnsi" w:cs="Arial"/>
        </w:rPr>
        <w:t xml:space="preserve"> Temeljem  I. Rebalansa povećavaju se za </w:t>
      </w:r>
      <w:r w:rsidR="0033513D" w:rsidRPr="0033513D">
        <w:rPr>
          <w:rFonts w:asciiTheme="minorHAnsi" w:hAnsiTheme="minorHAnsi" w:cs="Arial"/>
        </w:rPr>
        <w:t>3</w:t>
      </w:r>
      <w:r w:rsidR="005A2E84" w:rsidRPr="0033513D">
        <w:rPr>
          <w:rFonts w:asciiTheme="minorHAnsi" w:hAnsiTheme="minorHAnsi" w:cs="Arial"/>
        </w:rPr>
        <w:t>.</w:t>
      </w:r>
      <w:r w:rsidR="0033513D" w:rsidRPr="0033513D">
        <w:rPr>
          <w:rFonts w:asciiTheme="minorHAnsi" w:hAnsiTheme="minorHAnsi" w:cs="Arial"/>
        </w:rPr>
        <w:t>564</w:t>
      </w:r>
      <w:r w:rsidR="005A2E84" w:rsidRPr="0033513D">
        <w:rPr>
          <w:rFonts w:asciiTheme="minorHAnsi" w:hAnsiTheme="minorHAnsi" w:cs="Arial"/>
        </w:rPr>
        <w:t>.</w:t>
      </w:r>
      <w:r w:rsidR="0033513D" w:rsidRPr="0033513D">
        <w:rPr>
          <w:rFonts w:asciiTheme="minorHAnsi" w:hAnsiTheme="minorHAnsi" w:cs="Arial"/>
        </w:rPr>
        <w:t>723</w:t>
      </w:r>
      <w:r w:rsidR="003E2DB1" w:rsidRPr="0033513D">
        <w:rPr>
          <w:rFonts w:asciiTheme="minorHAnsi" w:hAnsiTheme="minorHAnsi" w:cs="Arial"/>
        </w:rPr>
        <w:t>,</w:t>
      </w:r>
      <w:r w:rsidR="0033513D" w:rsidRPr="0033513D">
        <w:rPr>
          <w:rFonts w:asciiTheme="minorHAnsi" w:hAnsiTheme="minorHAnsi" w:cs="Arial"/>
        </w:rPr>
        <w:t>34</w:t>
      </w:r>
      <w:r w:rsidR="003E2DB1" w:rsidRPr="0033513D">
        <w:rPr>
          <w:rFonts w:asciiTheme="minorHAnsi" w:hAnsiTheme="minorHAnsi" w:cs="Arial"/>
        </w:rPr>
        <w:t xml:space="preserve"> </w:t>
      </w:r>
      <w:proofErr w:type="spellStart"/>
      <w:r w:rsidR="003E2DB1" w:rsidRPr="0033513D">
        <w:rPr>
          <w:rFonts w:asciiTheme="minorHAnsi" w:hAnsiTheme="minorHAnsi" w:cs="Arial"/>
        </w:rPr>
        <w:t>eur</w:t>
      </w:r>
      <w:proofErr w:type="spellEnd"/>
      <w:r w:rsidR="003E2DB1" w:rsidRPr="0033513D">
        <w:rPr>
          <w:rFonts w:asciiTheme="minorHAnsi" w:hAnsiTheme="minorHAnsi" w:cs="Arial"/>
        </w:rPr>
        <w:t xml:space="preserve"> i iznose  </w:t>
      </w:r>
      <w:r w:rsidR="005A2E84" w:rsidRPr="0033513D">
        <w:rPr>
          <w:rFonts w:asciiTheme="minorHAnsi" w:hAnsiTheme="minorHAnsi" w:cs="Arial"/>
        </w:rPr>
        <w:t>1</w:t>
      </w:r>
      <w:r w:rsidR="0033513D" w:rsidRPr="0033513D">
        <w:rPr>
          <w:rFonts w:asciiTheme="minorHAnsi" w:hAnsiTheme="minorHAnsi" w:cs="Arial"/>
        </w:rPr>
        <w:t>0</w:t>
      </w:r>
      <w:r w:rsidR="005A2E84" w:rsidRPr="0033513D">
        <w:rPr>
          <w:rFonts w:asciiTheme="minorHAnsi" w:hAnsiTheme="minorHAnsi" w:cs="Arial"/>
        </w:rPr>
        <w:t>.</w:t>
      </w:r>
      <w:r w:rsidR="0033513D" w:rsidRPr="0033513D">
        <w:rPr>
          <w:rFonts w:asciiTheme="minorHAnsi" w:hAnsiTheme="minorHAnsi" w:cs="Arial"/>
        </w:rPr>
        <w:t>018</w:t>
      </w:r>
      <w:r w:rsidR="005A2E84" w:rsidRPr="0033513D">
        <w:rPr>
          <w:rFonts w:asciiTheme="minorHAnsi" w:hAnsiTheme="minorHAnsi" w:cs="Arial"/>
        </w:rPr>
        <w:t>.</w:t>
      </w:r>
      <w:r w:rsidR="0033513D" w:rsidRPr="0033513D">
        <w:rPr>
          <w:rFonts w:asciiTheme="minorHAnsi" w:hAnsiTheme="minorHAnsi" w:cs="Arial"/>
        </w:rPr>
        <w:t>063</w:t>
      </w:r>
      <w:r w:rsidR="005A2E84" w:rsidRPr="0033513D">
        <w:rPr>
          <w:rFonts w:asciiTheme="minorHAnsi" w:hAnsiTheme="minorHAnsi" w:cs="Arial"/>
        </w:rPr>
        <w:t>,</w:t>
      </w:r>
      <w:r w:rsidR="0033513D" w:rsidRPr="0033513D">
        <w:rPr>
          <w:rFonts w:asciiTheme="minorHAnsi" w:hAnsiTheme="minorHAnsi" w:cs="Arial"/>
        </w:rPr>
        <w:t>34</w:t>
      </w:r>
      <w:r w:rsidR="003E2DB1" w:rsidRPr="0033513D">
        <w:rPr>
          <w:rFonts w:asciiTheme="minorHAnsi" w:hAnsiTheme="minorHAnsi" w:cs="Arial"/>
        </w:rPr>
        <w:t xml:space="preserve"> </w:t>
      </w:r>
      <w:proofErr w:type="spellStart"/>
      <w:r w:rsidR="003E2DB1" w:rsidRPr="0033513D">
        <w:rPr>
          <w:rFonts w:asciiTheme="minorHAnsi" w:hAnsiTheme="minorHAnsi" w:cs="Arial"/>
        </w:rPr>
        <w:t>eur</w:t>
      </w:r>
      <w:proofErr w:type="spellEnd"/>
      <w:r w:rsidR="003E2DB1" w:rsidRPr="0033513D">
        <w:rPr>
          <w:rFonts w:asciiTheme="minorHAnsi" w:hAnsiTheme="minorHAnsi" w:cs="Arial"/>
        </w:rPr>
        <w:t>. Povećanje je vezano uz</w:t>
      </w:r>
      <w:r w:rsidR="005A2E84" w:rsidRPr="0033513D">
        <w:rPr>
          <w:rFonts w:asciiTheme="minorHAnsi" w:hAnsiTheme="minorHAnsi" w:cs="Arial"/>
        </w:rPr>
        <w:t xml:space="preserve"> kapitalne pomoći i procjenu naplate prihoda od naknade za ceste.</w:t>
      </w:r>
    </w:p>
    <w:p w:rsidR="00EA45A8" w:rsidRPr="001444B6" w:rsidRDefault="00EA45A8" w:rsidP="00EA45A8">
      <w:pPr>
        <w:spacing w:after="0"/>
        <w:jc w:val="both"/>
        <w:rPr>
          <w:rFonts w:asciiTheme="minorHAnsi" w:hAnsiTheme="minorHAnsi" w:cs="Arial"/>
        </w:rPr>
      </w:pPr>
    </w:p>
    <w:p w:rsidR="00EA45A8" w:rsidRPr="001444B6" w:rsidRDefault="00EA45A8" w:rsidP="00EA45A8">
      <w:pPr>
        <w:spacing w:after="0"/>
        <w:jc w:val="both"/>
        <w:rPr>
          <w:rFonts w:asciiTheme="minorHAnsi" w:hAnsiTheme="minorHAnsi" w:cs="Arial"/>
        </w:rPr>
      </w:pPr>
      <w:r w:rsidRPr="001444B6">
        <w:rPr>
          <w:rFonts w:asciiTheme="minorHAnsi" w:hAnsiTheme="minorHAnsi" w:cs="Arial"/>
        </w:rPr>
        <w:t>STRUKTURA UKUPNIH  PRIHODA I PRIMITAKA PREMA EKONOMSKOJ KLASIFIKACIJI:</w:t>
      </w:r>
    </w:p>
    <w:p w:rsidR="00EA45A8" w:rsidRPr="00C75AF9" w:rsidRDefault="00EA45A8" w:rsidP="00EA45A8">
      <w:pPr>
        <w:spacing w:after="0"/>
        <w:jc w:val="both"/>
        <w:rPr>
          <w:rFonts w:asciiTheme="minorHAnsi" w:hAnsiTheme="minorHAnsi" w:cs="Arial"/>
          <w:color w:val="FF0000"/>
        </w:rPr>
      </w:pPr>
    </w:p>
    <w:p w:rsidR="001444B6" w:rsidRPr="001444B6" w:rsidRDefault="00B656B4" w:rsidP="004C3BD2">
      <w:pPr>
        <w:spacing w:after="0" w:line="240" w:lineRule="auto"/>
        <w:jc w:val="both"/>
        <w:rPr>
          <w:rFonts w:asciiTheme="minorHAnsi" w:hAnsiTheme="minorHAnsi" w:cs="Arial"/>
        </w:rPr>
      </w:pPr>
      <w:r w:rsidRPr="001444B6">
        <w:rPr>
          <w:rFonts w:asciiTheme="minorHAnsi" w:hAnsiTheme="minorHAnsi" w:cs="Arial"/>
        </w:rPr>
        <w:t xml:space="preserve">63- Prihodi vezani uz pomoći iz drugih proračuna </w:t>
      </w:r>
    </w:p>
    <w:p w:rsidR="001444B6" w:rsidRPr="00731DE0" w:rsidRDefault="001444B6" w:rsidP="004C3BD2">
      <w:pPr>
        <w:spacing w:after="0" w:line="240" w:lineRule="auto"/>
        <w:ind w:firstLine="708"/>
        <w:jc w:val="both"/>
        <w:rPr>
          <w:rFonts w:asciiTheme="minorHAnsi" w:hAnsiTheme="minorHAnsi" w:cs="Arial"/>
        </w:rPr>
      </w:pPr>
      <w:r w:rsidRPr="00731DE0">
        <w:rPr>
          <w:rFonts w:asciiTheme="minorHAnsi" w:hAnsiTheme="minorHAnsi" w:cs="Arial"/>
        </w:rPr>
        <w:t>- Hrvatske ceste d.o.o.</w:t>
      </w:r>
      <w:r w:rsidR="00731DE0">
        <w:rPr>
          <w:rFonts w:asciiTheme="minorHAnsi" w:hAnsiTheme="minorHAnsi" w:cs="Arial"/>
        </w:rPr>
        <w:t xml:space="preserve"> -</w:t>
      </w:r>
      <w:r w:rsidRPr="00731DE0">
        <w:rPr>
          <w:rFonts w:asciiTheme="minorHAnsi" w:hAnsiTheme="minorHAnsi" w:cs="Arial"/>
        </w:rPr>
        <w:t xml:space="preserve"> </w:t>
      </w:r>
      <w:r w:rsidR="00731DE0" w:rsidRPr="00731DE0">
        <w:rPr>
          <w:rFonts w:asciiTheme="minorHAnsi" w:hAnsiTheme="minorHAnsi" w:cs="Arial"/>
        </w:rPr>
        <w:t xml:space="preserve">sufinanciranje rekonstrukcije županijske ceste ŽC4223 Otok – Bošnjaci, pri čemu se uplata odnosi na prethodnu godinu, te sufinanciranje izvanrednog održavanja županijske ceste ŽC 4174 </w:t>
      </w:r>
      <w:proofErr w:type="spellStart"/>
      <w:r w:rsidR="00731DE0" w:rsidRPr="00731DE0">
        <w:rPr>
          <w:rFonts w:asciiTheme="minorHAnsi" w:hAnsiTheme="minorHAnsi" w:cs="Arial"/>
        </w:rPr>
        <w:t>Opatovac</w:t>
      </w:r>
      <w:proofErr w:type="spellEnd"/>
      <w:r w:rsidR="00731DE0" w:rsidRPr="00731DE0">
        <w:rPr>
          <w:rFonts w:asciiTheme="minorHAnsi" w:hAnsiTheme="minorHAnsi" w:cs="Arial"/>
        </w:rPr>
        <w:t xml:space="preserve"> (D2) – </w:t>
      </w:r>
      <w:proofErr w:type="spellStart"/>
      <w:r w:rsidR="00731DE0" w:rsidRPr="00731DE0">
        <w:rPr>
          <w:rFonts w:asciiTheme="minorHAnsi" w:hAnsiTheme="minorHAnsi" w:cs="Arial"/>
        </w:rPr>
        <w:t>Lovas</w:t>
      </w:r>
      <w:proofErr w:type="spellEnd"/>
      <w:r w:rsidR="00731DE0" w:rsidRPr="00731DE0">
        <w:rPr>
          <w:rFonts w:asciiTheme="minorHAnsi" w:hAnsiTheme="minorHAnsi" w:cs="Arial"/>
        </w:rPr>
        <w:t xml:space="preserve"> (Ž4173), pri čemu se dio uplate također odnosi na prethodnu godinu, kao i sufinanciranje izvanrednog održavanja županijskih cesta ŽC 4173 </w:t>
      </w:r>
      <w:proofErr w:type="spellStart"/>
      <w:r w:rsidR="00731DE0" w:rsidRPr="00731DE0">
        <w:rPr>
          <w:rFonts w:asciiTheme="minorHAnsi" w:hAnsiTheme="minorHAnsi" w:cs="Arial"/>
        </w:rPr>
        <w:t>Sotin</w:t>
      </w:r>
      <w:proofErr w:type="spellEnd"/>
      <w:r w:rsidR="00731DE0" w:rsidRPr="00731DE0">
        <w:rPr>
          <w:rFonts w:asciiTheme="minorHAnsi" w:hAnsiTheme="minorHAnsi" w:cs="Arial"/>
        </w:rPr>
        <w:t xml:space="preserve"> – </w:t>
      </w:r>
      <w:proofErr w:type="spellStart"/>
      <w:r w:rsidR="00731DE0" w:rsidRPr="00731DE0">
        <w:rPr>
          <w:rFonts w:asciiTheme="minorHAnsi" w:hAnsiTheme="minorHAnsi" w:cs="Arial"/>
        </w:rPr>
        <w:t>Tovarnik</w:t>
      </w:r>
      <w:proofErr w:type="spellEnd"/>
      <w:r w:rsidR="00731DE0" w:rsidRPr="00731DE0">
        <w:rPr>
          <w:rFonts w:asciiTheme="minorHAnsi" w:hAnsiTheme="minorHAnsi" w:cs="Arial"/>
        </w:rPr>
        <w:t xml:space="preserve"> i ŽC 4200 Ilok.</w:t>
      </w:r>
    </w:p>
    <w:p w:rsidR="00731DE0" w:rsidRDefault="00731DE0" w:rsidP="004C3BD2">
      <w:pPr>
        <w:spacing w:after="0" w:line="240" w:lineRule="auto"/>
        <w:jc w:val="both"/>
        <w:rPr>
          <w:rFonts w:asciiTheme="minorHAnsi" w:hAnsiTheme="minorHAnsi" w:cs="Arial"/>
        </w:rPr>
      </w:pPr>
    </w:p>
    <w:p w:rsidR="00EA45A8" w:rsidRPr="007966C1" w:rsidRDefault="00EA45A8" w:rsidP="004C3BD2">
      <w:pPr>
        <w:spacing w:after="0" w:line="240" w:lineRule="auto"/>
        <w:jc w:val="both"/>
        <w:rPr>
          <w:rFonts w:asciiTheme="minorHAnsi" w:hAnsiTheme="minorHAnsi" w:cs="Arial"/>
        </w:rPr>
      </w:pPr>
      <w:r w:rsidRPr="007966C1">
        <w:rPr>
          <w:rFonts w:asciiTheme="minorHAnsi" w:hAnsiTheme="minorHAnsi" w:cs="Arial"/>
        </w:rPr>
        <w:t>64-Prihodi od imovine - sastoje se najvećim dijelom od godišnje naknade za uporabu javnih cesta što se plaća pri registraciji motornih i priključnih vozila, naknade za izvanredan prijevoz, naknade za prekomjernu uporabu javne ceste,  naknade za obavljanje pratećih djelatnosti i naknade za osnivanje prava služnosti /prava puta</w:t>
      </w:r>
      <w:r w:rsidR="00F6522F" w:rsidRPr="007966C1">
        <w:rPr>
          <w:rFonts w:asciiTheme="minorHAnsi" w:hAnsiTheme="minorHAnsi" w:cs="Arial"/>
        </w:rPr>
        <w:t>. Planirani su temeljem ostvarenja u prethodnim godinama za cjelokupno promatrano razdoblje na istoj razini.</w:t>
      </w:r>
    </w:p>
    <w:p w:rsidR="00EA45A8" w:rsidRPr="00C75AF9" w:rsidRDefault="00EA45A8" w:rsidP="004C3BD2">
      <w:pPr>
        <w:spacing w:after="0" w:line="240" w:lineRule="auto"/>
        <w:jc w:val="both"/>
        <w:rPr>
          <w:rFonts w:asciiTheme="minorHAnsi" w:hAnsiTheme="minorHAnsi" w:cs="Arial"/>
          <w:color w:val="FF0000"/>
        </w:rPr>
      </w:pPr>
    </w:p>
    <w:p w:rsidR="00EA45A8" w:rsidRDefault="00EA45A8" w:rsidP="004C3BD2">
      <w:pPr>
        <w:spacing w:after="0" w:line="240" w:lineRule="auto"/>
        <w:jc w:val="both"/>
        <w:rPr>
          <w:rFonts w:asciiTheme="minorHAnsi" w:hAnsiTheme="minorHAnsi" w:cs="Arial"/>
        </w:rPr>
      </w:pPr>
      <w:r w:rsidRPr="007966C1">
        <w:rPr>
          <w:rFonts w:asciiTheme="minorHAnsi" w:hAnsiTheme="minorHAnsi" w:cs="Arial"/>
        </w:rPr>
        <w:t>65-Prihodi od pristojbi - odnose se na prihode s naslova osiguranja, refundacije štete i totalne štete</w:t>
      </w:r>
      <w:r w:rsidR="00F6522F" w:rsidRPr="007966C1">
        <w:rPr>
          <w:rFonts w:asciiTheme="minorHAnsi" w:hAnsiTheme="minorHAnsi" w:cs="Arial"/>
        </w:rPr>
        <w:t>. Planirani su temeljem ostvarenja u prethodnim godinama za cjelokupno promatrano razdoblje na istoj razini.</w:t>
      </w:r>
    </w:p>
    <w:p w:rsidR="00EA45A8" w:rsidRPr="006F5BFF" w:rsidRDefault="00EA45A8" w:rsidP="004C3BD2">
      <w:pPr>
        <w:spacing w:after="0" w:line="240" w:lineRule="auto"/>
        <w:jc w:val="both"/>
        <w:rPr>
          <w:rFonts w:asciiTheme="minorHAnsi" w:hAnsiTheme="minorHAnsi" w:cs="Arial"/>
        </w:rPr>
      </w:pPr>
      <w:r w:rsidRPr="007966C1">
        <w:rPr>
          <w:rFonts w:asciiTheme="minorHAnsi" w:hAnsiTheme="minorHAnsi" w:cs="Arial"/>
        </w:rPr>
        <w:t>68-Kazne, upravne mjere i ostali prihodi - odnose se na  nadoknade troškova po sudskim sporovima i ostale prihode</w:t>
      </w:r>
      <w:r w:rsidR="00F6522F" w:rsidRPr="007966C1">
        <w:rPr>
          <w:rFonts w:asciiTheme="minorHAnsi" w:hAnsiTheme="minorHAnsi" w:cs="Arial"/>
        </w:rPr>
        <w:t>. Planirani su temeljem ostvarenja u prethodnim godinama za cjelokupno promatrano razdoblje na istoj razini.</w:t>
      </w:r>
      <w:r w:rsidRPr="00C75AF9">
        <w:rPr>
          <w:rFonts w:ascii="Times New Roman" w:hAnsi="Times New Roman"/>
          <w:color w:val="FF0000"/>
          <w:sz w:val="24"/>
          <w:szCs w:val="24"/>
        </w:rPr>
        <w:tab/>
      </w:r>
    </w:p>
    <w:p w:rsidR="00EA45A8" w:rsidRPr="00C75AF9" w:rsidRDefault="00EA45A8" w:rsidP="004C3BD2">
      <w:pPr>
        <w:widowControl w:val="0"/>
        <w:autoSpaceDE w:val="0"/>
        <w:adjustRightInd w:val="0"/>
        <w:spacing w:after="0" w:line="240" w:lineRule="auto"/>
        <w:rPr>
          <w:rFonts w:ascii="Times New Roman" w:hAnsi="Times New Roman"/>
          <w:color w:val="FF0000"/>
          <w:sz w:val="24"/>
          <w:szCs w:val="24"/>
        </w:rPr>
        <w:sectPr w:rsidR="00EA45A8" w:rsidRPr="00C75AF9">
          <w:pgSz w:w="11905" w:h="16837"/>
          <w:pgMar w:top="566" w:right="566" w:bottom="566" w:left="1133" w:header="720" w:footer="720" w:gutter="0"/>
          <w:cols w:space="720"/>
          <w:noEndnote/>
        </w:sectPr>
      </w:pPr>
    </w:p>
    <w:p w:rsidR="00EA45A8" w:rsidRPr="009C332E" w:rsidRDefault="00EA45A8" w:rsidP="00862496">
      <w:pPr>
        <w:spacing w:after="0"/>
        <w:rPr>
          <w:rFonts w:asciiTheme="minorHAnsi" w:hAnsiTheme="minorHAnsi" w:cs="Arial"/>
          <w:b/>
          <w:i/>
        </w:rPr>
      </w:pPr>
      <w:r w:rsidRPr="009C332E">
        <w:rPr>
          <w:rFonts w:asciiTheme="minorHAnsi" w:hAnsiTheme="minorHAnsi" w:cs="Arial"/>
          <w:b/>
          <w:i/>
        </w:rPr>
        <w:lastRenderedPageBreak/>
        <w:t>2.2. Rashodi i izdaci</w:t>
      </w:r>
    </w:p>
    <w:p w:rsidR="002C6444" w:rsidRDefault="002C6444" w:rsidP="00862496">
      <w:pPr>
        <w:spacing w:after="0"/>
        <w:rPr>
          <w:rFonts w:asciiTheme="minorHAnsi" w:hAnsiTheme="minorHAnsi" w:cs="Arial"/>
        </w:rPr>
      </w:pPr>
    </w:p>
    <w:p w:rsidR="00EA45A8" w:rsidRPr="009C332E" w:rsidRDefault="008D7A4B" w:rsidP="00862496">
      <w:pPr>
        <w:spacing w:after="0"/>
        <w:rPr>
          <w:rFonts w:asciiTheme="minorHAnsi" w:hAnsiTheme="minorHAnsi" w:cs="Arial"/>
        </w:rPr>
      </w:pPr>
      <w:r w:rsidRPr="009C332E">
        <w:rPr>
          <w:rFonts w:asciiTheme="minorHAnsi" w:hAnsiTheme="minorHAnsi" w:cs="Arial"/>
        </w:rPr>
        <w:t>Ukupni rashodi i izdaci</w:t>
      </w:r>
      <w:r w:rsidR="00EA45A8" w:rsidRPr="009C332E">
        <w:rPr>
          <w:rFonts w:asciiTheme="minorHAnsi" w:hAnsiTheme="minorHAnsi" w:cs="Arial"/>
        </w:rPr>
        <w:t xml:space="preserve"> s</w:t>
      </w:r>
      <w:r w:rsidRPr="009C332E">
        <w:rPr>
          <w:rFonts w:asciiTheme="minorHAnsi" w:hAnsiTheme="minorHAnsi" w:cs="Arial"/>
        </w:rPr>
        <w:t>ukladno raspoloživim sredstvima</w:t>
      </w:r>
      <w:r w:rsidR="00EA45A8" w:rsidRPr="009C332E">
        <w:rPr>
          <w:rFonts w:asciiTheme="minorHAnsi" w:hAnsiTheme="minorHAnsi" w:cs="Arial"/>
        </w:rPr>
        <w:t xml:space="preserve"> usklađeni su sa ukupnim prihodima i primicima, te su detaljno prikazani u Općem i Posebnom dijelu (po aktivnostima i projektima) financijskog plana. </w:t>
      </w:r>
    </w:p>
    <w:p w:rsidR="00C34EB5" w:rsidRDefault="00C34EB5" w:rsidP="008D7A4B">
      <w:pPr>
        <w:rPr>
          <w:rFonts w:asciiTheme="minorHAnsi" w:hAnsiTheme="minorHAnsi" w:cs="Arial"/>
        </w:rPr>
      </w:pPr>
    </w:p>
    <w:p w:rsidR="002C6444" w:rsidRPr="002C6444" w:rsidRDefault="002C6444" w:rsidP="002C6444">
      <w:pPr>
        <w:widowControl w:val="0"/>
        <w:autoSpaceDE w:val="0"/>
        <w:adjustRightInd w:val="0"/>
        <w:spacing w:after="0" w:line="240" w:lineRule="auto"/>
        <w:jc w:val="both"/>
        <w:rPr>
          <w:rFonts w:ascii="Calibri" w:hAnsi="Calibri" w:cs="Calibri"/>
          <w:b/>
        </w:rPr>
      </w:pPr>
      <w:r w:rsidRPr="002C6444">
        <w:rPr>
          <w:rFonts w:ascii="Calibri" w:hAnsi="Calibri" w:cs="Calibri"/>
          <w:b/>
        </w:rPr>
        <w:t>PREGLED RASHODA U 202</w:t>
      </w:r>
      <w:r w:rsidR="002A3DFD">
        <w:rPr>
          <w:rFonts w:ascii="Calibri" w:hAnsi="Calibri" w:cs="Calibri"/>
          <w:b/>
        </w:rPr>
        <w:t>6</w:t>
      </w:r>
      <w:r w:rsidRPr="002C6444">
        <w:rPr>
          <w:rFonts w:ascii="Calibri" w:hAnsi="Calibri" w:cs="Calibri"/>
          <w:b/>
        </w:rPr>
        <w:t>. GODINI PREMA EKONOMSKOJ KLASIFIKACIJI</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7826B2" w:rsidRDefault="00EC3674" w:rsidP="00EC3674">
      <w:pPr>
        <w:widowControl w:val="0"/>
        <w:autoSpaceDE w:val="0"/>
        <w:adjustRightInd w:val="0"/>
        <w:spacing w:after="0" w:line="240" w:lineRule="auto"/>
        <w:jc w:val="both"/>
        <w:rPr>
          <w:rFonts w:asciiTheme="minorHAnsi" w:hAnsiTheme="minorHAnsi" w:cstheme="minorHAnsi"/>
        </w:rPr>
      </w:pPr>
      <w:r w:rsidRPr="007826B2">
        <w:rPr>
          <w:rFonts w:asciiTheme="minorHAnsi" w:hAnsiTheme="minorHAnsi" w:cstheme="minorHAnsi"/>
          <w:b/>
        </w:rPr>
        <w:t>Rashodi za zaposlene u 202</w:t>
      </w:r>
      <w:r w:rsidR="002A3DFD">
        <w:rPr>
          <w:rFonts w:asciiTheme="minorHAnsi" w:hAnsiTheme="minorHAnsi" w:cstheme="minorHAnsi"/>
          <w:b/>
        </w:rPr>
        <w:t>6</w:t>
      </w:r>
      <w:r w:rsidRPr="007826B2">
        <w:rPr>
          <w:rFonts w:asciiTheme="minorHAnsi" w:hAnsiTheme="minorHAnsi" w:cstheme="minorHAnsi"/>
          <w:b/>
        </w:rPr>
        <w:t xml:space="preserve">.g. </w:t>
      </w:r>
      <w:r w:rsidRPr="007826B2">
        <w:rPr>
          <w:rFonts w:asciiTheme="minorHAnsi" w:hAnsiTheme="minorHAnsi" w:cstheme="minorHAnsi"/>
        </w:rPr>
        <w:t xml:space="preserve">čine </w:t>
      </w:r>
      <w:r w:rsidR="00617BDB">
        <w:rPr>
          <w:rFonts w:asciiTheme="minorHAnsi" w:hAnsiTheme="minorHAnsi" w:cstheme="minorHAnsi"/>
        </w:rPr>
        <w:t>5</w:t>
      </w:r>
      <w:r w:rsidRPr="00617BDB">
        <w:rPr>
          <w:rFonts w:asciiTheme="minorHAnsi" w:hAnsiTheme="minorHAnsi" w:cstheme="minorHAnsi"/>
        </w:rPr>
        <w:t>,</w:t>
      </w:r>
      <w:r w:rsidR="00617BDB" w:rsidRPr="00617BDB">
        <w:rPr>
          <w:rFonts w:asciiTheme="minorHAnsi" w:hAnsiTheme="minorHAnsi" w:cstheme="minorHAnsi"/>
        </w:rPr>
        <w:t>6</w:t>
      </w:r>
      <w:r w:rsidR="00617BDB">
        <w:rPr>
          <w:rFonts w:asciiTheme="minorHAnsi" w:hAnsiTheme="minorHAnsi" w:cstheme="minorHAnsi"/>
        </w:rPr>
        <w:t>5</w:t>
      </w:r>
      <w:r w:rsidRPr="00617BDB">
        <w:rPr>
          <w:rFonts w:asciiTheme="minorHAnsi" w:hAnsiTheme="minorHAnsi" w:cstheme="minorHAnsi"/>
        </w:rPr>
        <w:t xml:space="preserve">%, </w:t>
      </w:r>
      <w:r w:rsidRPr="007826B2">
        <w:rPr>
          <w:rFonts w:asciiTheme="minorHAnsi" w:hAnsiTheme="minorHAnsi" w:cstheme="minorHAnsi"/>
        </w:rPr>
        <w:t>ukupno planiranih rashoda. Obuhvaćaju plaće za redovan rad, doprinose na plaće i ostale rashode za zaposlene.</w:t>
      </w:r>
    </w:p>
    <w:p w:rsidR="00B721A6" w:rsidRDefault="00B721A6" w:rsidP="00EC3674">
      <w:pPr>
        <w:widowControl w:val="0"/>
        <w:tabs>
          <w:tab w:val="center" w:pos="5100"/>
        </w:tabs>
        <w:autoSpaceDE w:val="0"/>
        <w:adjustRightInd w:val="0"/>
        <w:spacing w:after="0" w:line="240" w:lineRule="auto"/>
        <w:jc w:val="both"/>
        <w:rPr>
          <w:rFonts w:asciiTheme="minorHAnsi" w:hAnsiTheme="minorHAnsi" w:cstheme="minorHAnsi"/>
          <w:b/>
        </w:rPr>
      </w:pPr>
    </w:p>
    <w:p w:rsidR="00EC3674" w:rsidRPr="007826B2" w:rsidRDefault="00EC3674" w:rsidP="00EC3674">
      <w:pPr>
        <w:widowControl w:val="0"/>
        <w:tabs>
          <w:tab w:val="center" w:pos="5100"/>
        </w:tabs>
        <w:autoSpaceDE w:val="0"/>
        <w:adjustRightInd w:val="0"/>
        <w:spacing w:after="0" w:line="240" w:lineRule="auto"/>
        <w:jc w:val="both"/>
        <w:rPr>
          <w:rFonts w:asciiTheme="minorHAnsi" w:hAnsiTheme="minorHAnsi" w:cstheme="minorHAnsi"/>
        </w:rPr>
      </w:pPr>
      <w:r w:rsidRPr="007826B2">
        <w:rPr>
          <w:rFonts w:asciiTheme="minorHAnsi" w:hAnsiTheme="minorHAnsi" w:cstheme="minorHAnsi"/>
          <w:b/>
        </w:rPr>
        <w:t>Materijalni rashodi</w:t>
      </w:r>
      <w:r w:rsidRPr="007826B2">
        <w:rPr>
          <w:rFonts w:asciiTheme="minorHAnsi" w:hAnsiTheme="minorHAnsi" w:cstheme="minorHAnsi"/>
        </w:rPr>
        <w:t xml:space="preserve"> za 202</w:t>
      </w:r>
      <w:r w:rsidR="002A3DFD">
        <w:rPr>
          <w:rFonts w:asciiTheme="minorHAnsi" w:hAnsiTheme="minorHAnsi" w:cstheme="minorHAnsi"/>
        </w:rPr>
        <w:t>6</w:t>
      </w:r>
      <w:r w:rsidRPr="007826B2">
        <w:rPr>
          <w:rFonts w:asciiTheme="minorHAnsi" w:hAnsiTheme="minorHAnsi" w:cstheme="minorHAnsi"/>
        </w:rPr>
        <w:t xml:space="preserve">. godinu </w:t>
      </w:r>
      <w:r w:rsidRPr="00617BDB">
        <w:rPr>
          <w:rFonts w:asciiTheme="minorHAnsi" w:hAnsiTheme="minorHAnsi" w:cstheme="minorHAnsi"/>
        </w:rPr>
        <w:t xml:space="preserve">čine </w:t>
      </w:r>
      <w:r w:rsidR="00617BDB" w:rsidRPr="00617BDB">
        <w:rPr>
          <w:rFonts w:asciiTheme="minorHAnsi" w:hAnsiTheme="minorHAnsi" w:cstheme="minorHAnsi"/>
        </w:rPr>
        <w:t>76</w:t>
      </w:r>
      <w:r w:rsidRPr="00617BDB">
        <w:rPr>
          <w:rFonts w:asciiTheme="minorHAnsi" w:hAnsiTheme="minorHAnsi" w:cstheme="minorHAnsi"/>
        </w:rPr>
        <w:t>,</w:t>
      </w:r>
      <w:r w:rsidR="00617BDB" w:rsidRPr="00617BDB">
        <w:rPr>
          <w:rFonts w:asciiTheme="minorHAnsi" w:hAnsiTheme="minorHAnsi" w:cstheme="minorHAnsi"/>
        </w:rPr>
        <w:t>4</w:t>
      </w:r>
      <w:r w:rsidR="00617BDB">
        <w:rPr>
          <w:rFonts w:asciiTheme="minorHAnsi" w:hAnsiTheme="minorHAnsi" w:cstheme="minorHAnsi"/>
        </w:rPr>
        <w:t>4</w:t>
      </w:r>
      <w:r w:rsidRPr="00617BDB">
        <w:rPr>
          <w:rFonts w:asciiTheme="minorHAnsi" w:hAnsiTheme="minorHAnsi" w:cstheme="minorHAnsi"/>
        </w:rPr>
        <w:t xml:space="preserve"> % </w:t>
      </w:r>
      <w:r w:rsidRPr="007826B2">
        <w:rPr>
          <w:rFonts w:asciiTheme="minorHAnsi" w:hAnsiTheme="minorHAnsi" w:cstheme="minorHAnsi"/>
        </w:rPr>
        <w:t>plana rashoda.  Odnose se na naknade troškova zaposlenima, rashode za materijal i energiju, rashode za usluge (što obuhvaća i redovno i izvanredno održavanje županijskih i lokalnih cesta) te ostale nespomenute rashode poslovanja.</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7826B2" w:rsidRDefault="00EC3674" w:rsidP="00EC3674">
      <w:pPr>
        <w:widowControl w:val="0"/>
        <w:autoSpaceDE w:val="0"/>
        <w:adjustRightInd w:val="0"/>
        <w:spacing w:after="0" w:line="240" w:lineRule="auto"/>
        <w:jc w:val="both"/>
        <w:rPr>
          <w:rFonts w:asciiTheme="minorHAnsi" w:hAnsiTheme="minorHAnsi" w:cstheme="minorHAnsi"/>
        </w:rPr>
      </w:pPr>
      <w:r w:rsidRPr="00617BDB">
        <w:rPr>
          <w:rFonts w:asciiTheme="minorHAnsi" w:hAnsiTheme="minorHAnsi" w:cstheme="minorHAnsi"/>
          <w:b/>
        </w:rPr>
        <w:t>Financijski rashodi</w:t>
      </w:r>
      <w:r w:rsidRPr="00617BDB">
        <w:rPr>
          <w:rFonts w:asciiTheme="minorHAnsi" w:hAnsiTheme="minorHAnsi" w:cstheme="minorHAnsi"/>
        </w:rPr>
        <w:t xml:space="preserve"> planiraju se u udjelu od 0,2</w:t>
      </w:r>
      <w:r w:rsidR="00617BDB">
        <w:rPr>
          <w:rFonts w:asciiTheme="minorHAnsi" w:hAnsiTheme="minorHAnsi" w:cstheme="minorHAnsi"/>
        </w:rPr>
        <w:t>4</w:t>
      </w:r>
      <w:r w:rsidRPr="00617BDB">
        <w:rPr>
          <w:rFonts w:asciiTheme="minorHAnsi" w:hAnsiTheme="minorHAnsi" w:cstheme="minorHAnsi"/>
        </w:rPr>
        <w:t xml:space="preserve">% ukupnih rashoda. Odnose se na otplatu pripadajućih kamata po </w:t>
      </w:r>
      <w:r w:rsidRPr="007826B2">
        <w:rPr>
          <w:rFonts w:asciiTheme="minorHAnsi" w:hAnsiTheme="minorHAnsi" w:cstheme="minorHAnsi"/>
        </w:rPr>
        <w:t xml:space="preserve">kreditu za financiranje realizacije investicijskih projekata (izgradnja LC 46017 </w:t>
      </w:r>
      <w:proofErr w:type="spellStart"/>
      <w:r w:rsidRPr="007826B2">
        <w:rPr>
          <w:rFonts w:asciiTheme="minorHAnsi" w:hAnsiTheme="minorHAnsi" w:cstheme="minorHAnsi"/>
        </w:rPr>
        <w:t>Prkovci</w:t>
      </w:r>
      <w:proofErr w:type="spellEnd"/>
      <w:r w:rsidRPr="007826B2">
        <w:rPr>
          <w:rFonts w:asciiTheme="minorHAnsi" w:hAnsiTheme="minorHAnsi" w:cstheme="minorHAnsi"/>
        </w:rPr>
        <w:t xml:space="preserve"> (Ž4167) - </w:t>
      </w:r>
      <w:proofErr w:type="spellStart"/>
      <w:r w:rsidRPr="007826B2">
        <w:rPr>
          <w:rFonts w:asciiTheme="minorHAnsi" w:hAnsiTheme="minorHAnsi" w:cstheme="minorHAnsi"/>
        </w:rPr>
        <w:t>B.Greda</w:t>
      </w:r>
      <w:proofErr w:type="spellEnd"/>
      <w:r w:rsidRPr="007826B2">
        <w:rPr>
          <w:rFonts w:asciiTheme="minorHAnsi" w:hAnsiTheme="minorHAnsi" w:cstheme="minorHAnsi"/>
        </w:rPr>
        <w:t xml:space="preserve"> (D520) te bankarske usluge i usluge platnog prometa i zatezne kamate.</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617BDB" w:rsidRDefault="00EC3674" w:rsidP="00EC3674">
      <w:pPr>
        <w:widowControl w:val="0"/>
        <w:autoSpaceDE w:val="0"/>
        <w:adjustRightInd w:val="0"/>
        <w:spacing w:after="0" w:line="240" w:lineRule="auto"/>
        <w:jc w:val="both"/>
        <w:rPr>
          <w:rFonts w:asciiTheme="minorHAnsi" w:hAnsiTheme="minorHAnsi" w:cstheme="minorHAnsi"/>
        </w:rPr>
      </w:pPr>
      <w:r w:rsidRPr="007826B2">
        <w:rPr>
          <w:rFonts w:asciiTheme="minorHAnsi" w:hAnsiTheme="minorHAnsi" w:cstheme="minorHAnsi"/>
          <w:b/>
        </w:rPr>
        <w:t>Dane pomoći</w:t>
      </w:r>
      <w:r w:rsidRPr="007826B2">
        <w:rPr>
          <w:rFonts w:asciiTheme="minorHAnsi" w:hAnsiTheme="minorHAnsi" w:cstheme="minorHAnsi"/>
        </w:rPr>
        <w:t xml:space="preserve"> predstavljaju financiranje nerazvrstanih cesta na području velikih gradova Vukovara i Vinkovaca i </w:t>
      </w:r>
      <w:r w:rsidRPr="00617BDB">
        <w:rPr>
          <w:rFonts w:asciiTheme="minorHAnsi" w:hAnsiTheme="minorHAnsi" w:cstheme="minorHAnsi"/>
        </w:rPr>
        <w:t xml:space="preserve">planiraju se u iznosu od </w:t>
      </w:r>
      <w:r w:rsidR="00617BDB" w:rsidRPr="00617BDB">
        <w:rPr>
          <w:rFonts w:asciiTheme="minorHAnsi" w:hAnsiTheme="minorHAnsi" w:cstheme="minorHAnsi"/>
        </w:rPr>
        <w:t>9</w:t>
      </w:r>
      <w:r w:rsidRPr="00617BDB">
        <w:rPr>
          <w:rFonts w:asciiTheme="minorHAnsi" w:hAnsiTheme="minorHAnsi" w:cstheme="minorHAnsi"/>
        </w:rPr>
        <w:t>,</w:t>
      </w:r>
      <w:r w:rsidR="00617BDB" w:rsidRPr="00617BDB">
        <w:rPr>
          <w:rFonts w:asciiTheme="minorHAnsi" w:hAnsiTheme="minorHAnsi" w:cstheme="minorHAnsi"/>
        </w:rPr>
        <w:t>1</w:t>
      </w:r>
      <w:r w:rsidR="00617BDB">
        <w:rPr>
          <w:rFonts w:asciiTheme="minorHAnsi" w:hAnsiTheme="minorHAnsi" w:cstheme="minorHAnsi"/>
        </w:rPr>
        <w:t>8</w:t>
      </w:r>
      <w:r w:rsidRPr="00617BDB">
        <w:rPr>
          <w:rFonts w:asciiTheme="minorHAnsi" w:hAnsiTheme="minorHAnsi" w:cstheme="minorHAnsi"/>
        </w:rPr>
        <w:t xml:space="preserve"> % od ukupno planiranih rashoda.</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7826B2" w:rsidRDefault="00EC3674" w:rsidP="00EC3674">
      <w:pPr>
        <w:widowControl w:val="0"/>
        <w:autoSpaceDE w:val="0"/>
        <w:adjustRightInd w:val="0"/>
        <w:spacing w:after="0" w:line="240" w:lineRule="auto"/>
        <w:jc w:val="both"/>
        <w:rPr>
          <w:rFonts w:asciiTheme="minorHAnsi" w:hAnsiTheme="minorHAnsi" w:cstheme="minorHAnsi"/>
        </w:rPr>
      </w:pPr>
      <w:r w:rsidRPr="00617BDB">
        <w:rPr>
          <w:rFonts w:asciiTheme="minorHAnsi" w:hAnsiTheme="minorHAnsi" w:cstheme="minorHAnsi"/>
          <w:b/>
        </w:rPr>
        <w:t>Ostali rashodi</w:t>
      </w:r>
      <w:r w:rsidRPr="00617BDB">
        <w:rPr>
          <w:rFonts w:asciiTheme="minorHAnsi" w:hAnsiTheme="minorHAnsi" w:cstheme="minorHAnsi"/>
        </w:rPr>
        <w:t xml:space="preserve"> čine neznatan udio u ukupno planiranim rashodima (0,0</w:t>
      </w:r>
      <w:r w:rsidR="00617BDB" w:rsidRPr="00617BDB">
        <w:rPr>
          <w:rFonts w:asciiTheme="minorHAnsi" w:hAnsiTheme="minorHAnsi" w:cstheme="minorHAnsi"/>
        </w:rPr>
        <w:t>5</w:t>
      </w:r>
      <w:r w:rsidRPr="00617BDB">
        <w:rPr>
          <w:rFonts w:asciiTheme="minorHAnsi" w:hAnsiTheme="minorHAnsi" w:cstheme="minorHAnsi"/>
        </w:rPr>
        <w:t xml:space="preserve">%), a odnose se na tekuće donacije i </w:t>
      </w:r>
      <w:r w:rsidRPr="007826B2">
        <w:rPr>
          <w:rFonts w:asciiTheme="minorHAnsi" w:hAnsiTheme="minorHAnsi" w:cstheme="minorHAnsi"/>
        </w:rPr>
        <w:t>naknade šteta pravnim i fizičkim osobama.</w:t>
      </w:r>
    </w:p>
    <w:p w:rsidR="00034135" w:rsidRDefault="00034135" w:rsidP="00034135">
      <w:pPr>
        <w:widowControl w:val="0"/>
        <w:autoSpaceDE w:val="0"/>
        <w:adjustRightInd w:val="0"/>
        <w:spacing w:after="0" w:line="240" w:lineRule="auto"/>
        <w:jc w:val="both"/>
        <w:rPr>
          <w:rFonts w:asciiTheme="minorHAnsi" w:hAnsiTheme="minorHAnsi" w:cstheme="minorHAnsi"/>
          <w:b/>
        </w:rPr>
      </w:pPr>
    </w:p>
    <w:p w:rsidR="00034135" w:rsidRPr="007826B2" w:rsidRDefault="00034135" w:rsidP="00034135">
      <w:pPr>
        <w:widowControl w:val="0"/>
        <w:autoSpaceDE w:val="0"/>
        <w:adjustRightInd w:val="0"/>
        <w:spacing w:after="0" w:line="240" w:lineRule="auto"/>
        <w:jc w:val="both"/>
        <w:rPr>
          <w:rFonts w:asciiTheme="minorHAnsi" w:hAnsiTheme="minorHAnsi" w:cstheme="minorHAnsi"/>
        </w:rPr>
      </w:pPr>
      <w:r w:rsidRPr="00617BDB">
        <w:rPr>
          <w:rFonts w:asciiTheme="minorHAnsi" w:hAnsiTheme="minorHAnsi" w:cstheme="minorHAnsi"/>
          <w:b/>
        </w:rPr>
        <w:t xml:space="preserve">Rashodi za nabavu </w:t>
      </w:r>
      <w:proofErr w:type="spellStart"/>
      <w:r>
        <w:rPr>
          <w:rFonts w:asciiTheme="minorHAnsi" w:hAnsiTheme="minorHAnsi" w:cstheme="minorHAnsi"/>
          <w:b/>
        </w:rPr>
        <w:t>nep</w:t>
      </w:r>
      <w:r w:rsidRPr="00617BDB">
        <w:rPr>
          <w:rFonts w:asciiTheme="minorHAnsi" w:hAnsiTheme="minorHAnsi" w:cstheme="minorHAnsi"/>
          <w:b/>
        </w:rPr>
        <w:t>roizvedene</w:t>
      </w:r>
      <w:proofErr w:type="spellEnd"/>
      <w:r w:rsidRPr="00617BDB">
        <w:rPr>
          <w:rFonts w:asciiTheme="minorHAnsi" w:hAnsiTheme="minorHAnsi" w:cstheme="minorHAnsi"/>
          <w:b/>
        </w:rPr>
        <w:t xml:space="preserve"> dugotrajne</w:t>
      </w:r>
      <w:r w:rsidRPr="00617BDB">
        <w:rPr>
          <w:rFonts w:asciiTheme="minorHAnsi" w:hAnsiTheme="minorHAnsi" w:cstheme="minorHAnsi"/>
        </w:rPr>
        <w:t xml:space="preserve"> imovine čine </w:t>
      </w:r>
      <w:r>
        <w:rPr>
          <w:rFonts w:asciiTheme="minorHAnsi" w:hAnsiTheme="minorHAnsi" w:cstheme="minorHAnsi"/>
        </w:rPr>
        <w:t>1</w:t>
      </w:r>
      <w:r w:rsidRPr="00617BDB">
        <w:rPr>
          <w:rFonts w:asciiTheme="minorHAnsi" w:hAnsiTheme="minorHAnsi" w:cstheme="minorHAnsi"/>
        </w:rPr>
        <w:t>,</w:t>
      </w:r>
      <w:r>
        <w:rPr>
          <w:rFonts w:asciiTheme="minorHAnsi" w:hAnsiTheme="minorHAnsi" w:cstheme="minorHAnsi"/>
        </w:rPr>
        <w:t>00</w:t>
      </w:r>
      <w:r w:rsidRPr="00617BDB">
        <w:rPr>
          <w:rFonts w:asciiTheme="minorHAnsi" w:hAnsiTheme="minorHAnsi" w:cstheme="minorHAnsi"/>
        </w:rPr>
        <w:t xml:space="preserve">% ukupnih rashoda. Odnose se na ulaganja u </w:t>
      </w:r>
      <w:r>
        <w:rPr>
          <w:rFonts w:asciiTheme="minorHAnsi" w:hAnsiTheme="minorHAnsi" w:cstheme="minorHAnsi"/>
        </w:rPr>
        <w:t>digitalizaciju i sustave nadzora cesta</w:t>
      </w:r>
      <w:r w:rsidRPr="007826B2">
        <w:rPr>
          <w:rFonts w:asciiTheme="minorHAnsi" w:hAnsiTheme="minorHAnsi" w:cstheme="minorHAnsi"/>
        </w:rPr>
        <w:t xml:space="preserve">, što je detaljnije obrazloženo u Poglavlju 3. kroz Programe, a sve sukladno Planu građenja i održavanja županijskih i lokalnih cesta na području Vukovarsko – srijemske županije. </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7826B2" w:rsidRDefault="00EC3674" w:rsidP="00EC3674">
      <w:pPr>
        <w:widowControl w:val="0"/>
        <w:autoSpaceDE w:val="0"/>
        <w:adjustRightInd w:val="0"/>
        <w:spacing w:after="0" w:line="240" w:lineRule="auto"/>
        <w:jc w:val="both"/>
        <w:rPr>
          <w:rFonts w:asciiTheme="minorHAnsi" w:hAnsiTheme="minorHAnsi" w:cstheme="minorHAnsi"/>
        </w:rPr>
      </w:pPr>
      <w:r w:rsidRPr="00617BDB">
        <w:rPr>
          <w:rFonts w:asciiTheme="minorHAnsi" w:hAnsiTheme="minorHAnsi" w:cstheme="minorHAnsi"/>
          <w:b/>
        </w:rPr>
        <w:t>Rashodi za nabavu proizvedene dugotrajne</w:t>
      </w:r>
      <w:r w:rsidRPr="00617BDB">
        <w:rPr>
          <w:rFonts w:asciiTheme="minorHAnsi" w:hAnsiTheme="minorHAnsi" w:cstheme="minorHAnsi"/>
        </w:rPr>
        <w:t xml:space="preserve"> imovine čine </w:t>
      </w:r>
      <w:r w:rsidR="00ED4575">
        <w:rPr>
          <w:rFonts w:asciiTheme="minorHAnsi" w:hAnsiTheme="minorHAnsi" w:cstheme="minorHAnsi"/>
        </w:rPr>
        <w:t>3</w:t>
      </w:r>
      <w:r w:rsidRPr="00617BDB">
        <w:rPr>
          <w:rFonts w:asciiTheme="minorHAnsi" w:hAnsiTheme="minorHAnsi" w:cstheme="minorHAnsi"/>
        </w:rPr>
        <w:t>,</w:t>
      </w:r>
      <w:r w:rsidR="00ED4575">
        <w:rPr>
          <w:rFonts w:asciiTheme="minorHAnsi" w:hAnsiTheme="minorHAnsi" w:cstheme="minorHAnsi"/>
        </w:rPr>
        <w:t>00</w:t>
      </w:r>
      <w:r w:rsidRPr="00617BDB">
        <w:rPr>
          <w:rFonts w:asciiTheme="minorHAnsi" w:hAnsiTheme="minorHAnsi" w:cstheme="minorHAnsi"/>
        </w:rPr>
        <w:t xml:space="preserve">% ukupnih rashoda. Odnose se na ulaganja u </w:t>
      </w:r>
      <w:r w:rsidRPr="007826B2">
        <w:rPr>
          <w:rFonts w:asciiTheme="minorHAnsi" w:hAnsiTheme="minorHAnsi" w:cstheme="minorHAnsi"/>
        </w:rPr>
        <w:t xml:space="preserve">izgradnju cestovne infrastrukture, što je detaljnije obrazloženo u Poglavlju 3. kroz Programe, a sve sukladno Planu građenja i održavanja županijskih i lokalnih cesta na području Vukovarsko – srijemske županije. </w:t>
      </w:r>
    </w:p>
    <w:p w:rsidR="00B721A6" w:rsidRDefault="00B721A6" w:rsidP="00EC3674">
      <w:pPr>
        <w:widowControl w:val="0"/>
        <w:autoSpaceDE w:val="0"/>
        <w:adjustRightInd w:val="0"/>
        <w:spacing w:after="0" w:line="240" w:lineRule="auto"/>
        <w:jc w:val="both"/>
        <w:rPr>
          <w:rFonts w:asciiTheme="minorHAnsi" w:hAnsiTheme="minorHAnsi" w:cstheme="minorHAnsi"/>
          <w:b/>
        </w:rPr>
      </w:pPr>
    </w:p>
    <w:p w:rsidR="00EC3674" w:rsidRPr="007826B2" w:rsidRDefault="007826B2" w:rsidP="00EC3674">
      <w:pPr>
        <w:widowControl w:val="0"/>
        <w:autoSpaceDE w:val="0"/>
        <w:adjustRightInd w:val="0"/>
        <w:spacing w:after="0" w:line="240" w:lineRule="auto"/>
        <w:jc w:val="both"/>
        <w:rPr>
          <w:rFonts w:asciiTheme="minorHAnsi" w:hAnsiTheme="minorHAnsi" w:cstheme="minorHAnsi"/>
        </w:rPr>
      </w:pPr>
      <w:r w:rsidRPr="007826B2">
        <w:rPr>
          <w:rFonts w:asciiTheme="minorHAnsi" w:hAnsiTheme="minorHAnsi" w:cstheme="minorHAnsi"/>
          <w:b/>
        </w:rPr>
        <w:t>R</w:t>
      </w:r>
      <w:r w:rsidR="00EC3674" w:rsidRPr="007826B2">
        <w:rPr>
          <w:rFonts w:asciiTheme="minorHAnsi" w:hAnsiTheme="minorHAnsi" w:cstheme="minorHAnsi"/>
          <w:b/>
        </w:rPr>
        <w:t>ashodi za dodatna ulaganja</w:t>
      </w:r>
      <w:r w:rsidR="00EC3674" w:rsidRPr="007826B2">
        <w:rPr>
          <w:rFonts w:asciiTheme="minorHAnsi" w:hAnsiTheme="minorHAnsi" w:cstheme="minorHAnsi"/>
        </w:rPr>
        <w:t xml:space="preserve"> na nefinancijskoj imovini za 202</w:t>
      </w:r>
      <w:r w:rsidR="002A3DFD">
        <w:rPr>
          <w:rFonts w:asciiTheme="minorHAnsi" w:hAnsiTheme="minorHAnsi" w:cstheme="minorHAnsi"/>
        </w:rPr>
        <w:t>6</w:t>
      </w:r>
      <w:r w:rsidR="00EC3674" w:rsidRPr="007826B2">
        <w:rPr>
          <w:rFonts w:asciiTheme="minorHAnsi" w:hAnsiTheme="minorHAnsi" w:cstheme="minorHAnsi"/>
        </w:rPr>
        <w:t xml:space="preserve">. godinu </w:t>
      </w:r>
      <w:r w:rsidR="00EC3674" w:rsidRPr="00ED4575">
        <w:rPr>
          <w:rFonts w:asciiTheme="minorHAnsi" w:hAnsiTheme="minorHAnsi" w:cstheme="minorHAnsi"/>
        </w:rPr>
        <w:t xml:space="preserve">čine </w:t>
      </w:r>
      <w:r w:rsidR="00ED4575" w:rsidRPr="00ED4575">
        <w:rPr>
          <w:rFonts w:asciiTheme="minorHAnsi" w:hAnsiTheme="minorHAnsi" w:cstheme="minorHAnsi"/>
        </w:rPr>
        <w:t>1</w:t>
      </w:r>
      <w:r w:rsidR="00EC3674" w:rsidRPr="00ED4575">
        <w:rPr>
          <w:rFonts w:asciiTheme="minorHAnsi" w:hAnsiTheme="minorHAnsi" w:cstheme="minorHAnsi"/>
        </w:rPr>
        <w:t>,</w:t>
      </w:r>
      <w:r w:rsidR="00ED4575" w:rsidRPr="00ED4575">
        <w:rPr>
          <w:rFonts w:asciiTheme="minorHAnsi" w:hAnsiTheme="minorHAnsi" w:cstheme="minorHAnsi"/>
        </w:rPr>
        <w:t>79</w:t>
      </w:r>
      <w:r w:rsidR="00EC3674" w:rsidRPr="00ED4575">
        <w:rPr>
          <w:rFonts w:asciiTheme="minorHAnsi" w:hAnsiTheme="minorHAnsi" w:cstheme="minorHAnsi"/>
        </w:rPr>
        <w:t xml:space="preserve"> % </w:t>
      </w:r>
      <w:r w:rsidR="00EC3674" w:rsidRPr="007826B2">
        <w:rPr>
          <w:rFonts w:asciiTheme="minorHAnsi" w:hAnsiTheme="minorHAnsi" w:cstheme="minorHAnsi"/>
        </w:rPr>
        <w:t>ukupnih rashoda  Plan rashoda za dodatna ulaganja  čine ukupna ulaganja u rekonstrukciju javnih cesta, što je detaljnije obrazloženo u Poglavlju 3. kroz Programe, a sve sukladno Planu građenja i održavanja županijskih i lokalnih cesta na području Vukovarsko – srijemske županije.</w:t>
      </w:r>
    </w:p>
    <w:p w:rsidR="0047072D" w:rsidRDefault="0047072D" w:rsidP="00F2195C">
      <w:pPr>
        <w:widowControl w:val="0"/>
        <w:autoSpaceDE w:val="0"/>
        <w:adjustRightInd w:val="0"/>
        <w:spacing w:after="0" w:line="240" w:lineRule="auto"/>
        <w:jc w:val="both"/>
        <w:rPr>
          <w:rFonts w:ascii="Calibri" w:hAnsi="Calibri" w:cs="Calibri"/>
          <w:b/>
          <w:color w:val="FF0000"/>
        </w:rPr>
      </w:pPr>
    </w:p>
    <w:p w:rsidR="00B721A6" w:rsidRDefault="00B721A6" w:rsidP="00F2195C">
      <w:pPr>
        <w:widowControl w:val="0"/>
        <w:autoSpaceDE w:val="0"/>
        <w:adjustRightInd w:val="0"/>
        <w:spacing w:after="0" w:line="240" w:lineRule="auto"/>
        <w:jc w:val="both"/>
        <w:rPr>
          <w:rFonts w:ascii="Calibri" w:hAnsi="Calibri" w:cs="Calibri"/>
          <w:b/>
          <w:color w:val="FF0000"/>
        </w:rPr>
      </w:pPr>
    </w:p>
    <w:p w:rsidR="00B721A6" w:rsidRPr="008867C0" w:rsidRDefault="00B721A6" w:rsidP="00F2195C">
      <w:pPr>
        <w:widowControl w:val="0"/>
        <w:autoSpaceDE w:val="0"/>
        <w:adjustRightInd w:val="0"/>
        <w:spacing w:after="0" w:line="240" w:lineRule="auto"/>
        <w:jc w:val="both"/>
        <w:rPr>
          <w:rFonts w:ascii="Calibri" w:hAnsi="Calibri" w:cs="Calibri"/>
          <w:b/>
          <w:color w:val="FF0000"/>
        </w:rPr>
      </w:pPr>
    </w:p>
    <w:p w:rsidR="0047072D" w:rsidRPr="002C6444" w:rsidRDefault="0047072D" w:rsidP="00F2195C">
      <w:pPr>
        <w:widowControl w:val="0"/>
        <w:autoSpaceDE w:val="0"/>
        <w:adjustRightInd w:val="0"/>
        <w:spacing w:after="0" w:line="240" w:lineRule="auto"/>
        <w:jc w:val="both"/>
        <w:rPr>
          <w:rFonts w:ascii="Calibri" w:hAnsi="Calibri" w:cs="Calibri"/>
          <w:b/>
        </w:rPr>
      </w:pPr>
      <w:r w:rsidRPr="002C6444">
        <w:rPr>
          <w:rFonts w:ascii="Calibri" w:hAnsi="Calibri" w:cs="Calibri"/>
          <w:b/>
        </w:rPr>
        <w:t>PREGLED IZDATAKA U 202</w:t>
      </w:r>
      <w:r w:rsidR="00617BDB">
        <w:rPr>
          <w:rFonts w:ascii="Calibri" w:hAnsi="Calibri" w:cs="Calibri"/>
          <w:b/>
        </w:rPr>
        <w:t>6</w:t>
      </w:r>
      <w:r w:rsidRPr="002C6444">
        <w:rPr>
          <w:rFonts w:ascii="Calibri" w:hAnsi="Calibri" w:cs="Calibri"/>
          <w:b/>
        </w:rPr>
        <w:t xml:space="preserve">. GODINI </w:t>
      </w:r>
      <w:r w:rsidR="002C6444" w:rsidRPr="002C6444">
        <w:rPr>
          <w:rFonts w:ascii="Calibri" w:hAnsi="Calibri" w:cs="Calibri"/>
          <w:b/>
        </w:rPr>
        <w:t>PREMA EKONOMSKOJ KLASIFIKACIJI</w:t>
      </w:r>
    </w:p>
    <w:p w:rsidR="00B721A6" w:rsidRDefault="00B721A6" w:rsidP="00F2195C">
      <w:pPr>
        <w:widowControl w:val="0"/>
        <w:autoSpaceDE w:val="0"/>
        <w:adjustRightInd w:val="0"/>
        <w:spacing w:after="0" w:line="240" w:lineRule="auto"/>
        <w:jc w:val="both"/>
        <w:rPr>
          <w:rFonts w:ascii="Calibri" w:hAnsi="Calibri" w:cs="Calibri"/>
          <w:b/>
        </w:rPr>
      </w:pPr>
    </w:p>
    <w:p w:rsidR="00862496" w:rsidRPr="007826B2" w:rsidRDefault="00862496" w:rsidP="00F2195C">
      <w:pPr>
        <w:widowControl w:val="0"/>
        <w:autoSpaceDE w:val="0"/>
        <w:adjustRightInd w:val="0"/>
        <w:spacing w:after="0" w:line="240" w:lineRule="auto"/>
        <w:jc w:val="both"/>
        <w:rPr>
          <w:rFonts w:ascii="Calibri" w:hAnsi="Calibri" w:cs="Calibri"/>
        </w:rPr>
      </w:pPr>
      <w:r w:rsidRPr="00717647">
        <w:rPr>
          <w:rFonts w:ascii="Calibri" w:hAnsi="Calibri" w:cs="Calibri"/>
          <w:b/>
        </w:rPr>
        <w:t>Izdaci za financijsku imovinu i otplatu zajmova</w:t>
      </w:r>
      <w:r w:rsidRPr="00717647">
        <w:rPr>
          <w:rFonts w:ascii="Calibri" w:hAnsi="Calibri" w:cs="Calibri"/>
        </w:rPr>
        <w:t xml:space="preserve"> čine </w:t>
      </w:r>
      <w:r w:rsidR="007826B2" w:rsidRPr="00717647">
        <w:rPr>
          <w:rFonts w:ascii="Calibri" w:hAnsi="Calibri" w:cs="Calibri"/>
        </w:rPr>
        <w:t>2,</w:t>
      </w:r>
      <w:r w:rsidR="00717647" w:rsidRPr="00717647">
        <w:rPr>
          <w:rFonts w:ascii="Calibri" w:hAnsi="Calibri" w:cs="Calibri"/>
        </w:rPr>
        <w:t>65</w:t>
      </w:r>
      <w:r w:rsidRPr="00717647">
        <w:rPr>
          <w:rFonts w:ascii="Calibri" w:hAnsi="Calibri" w:cs="Calibri"/>
        </w:rPr>
        <w:t>% plana</w:t>
      </w:r>
      <w:r w:rsidR="002A467D" w:rsidRPr="00717647">
        <w:t xml:space="preserve"> </w:t>
      </w:r>
      <w:r w:rsidR="002A467D" w:rsidRPr="00717647">
        <w:rPr>
          <w:rFonts w:ascii="Calibri" w:hAnsi="Calibri" w:cs="Calibri"/>
        </w:rPr>
        <w:t>za 202</w:t>
      </w:r>
      <w:r w:rsidR="002A3DFD" w:rsidRPr="00717647">
        <w:rPr>
          <w:rFonts w:ascii="Calibri" w:hAnsi="Calibri" w:cs="Calibri"/>
        </w:rPr>
        <w:t>6</w:t>
      </w:r>
      <w:r w:rsidR="00A051D0" w:rsidRPr="00717647">
        <w:rPr>
          <w:rFonts w:ascii="Calibri" w:hAnsi="Calibri" w:cs="Calibri"/>
        </w:rPr>
        <w:t>. godinu</w:t>
      </w:r>
      <w:r w:rsidR="002A467D" w:rsidRPr="00717647">
        <w:rPr>
          <w:rFonts w:ascii="Calibri" w:hAnsi="Calibri" w:cs="Calibri"/>
        </w:rPr>
        <w:t xml:space="preserve"> </w:t>
      </w:r>
      <w:r w:rsidR="009B7906" w:rsidRPr="00717647">
        <w:rPr>
          <w:rFonts w:ascii="Calibri" w:hAnsi="Calibri" w:cs="Calibri"/>
        </w:rPr>
        <w:t>te se odno</w:t>
      </w:r>
      <w:r w:rsidRPr="00717647">
        <w:rPr>
          <w:rFonts w:ascii="Calibri" w:hAnsi="Calibri" w:cs="Calibri"/>
        </w:rPr>
        <w:t xml:space="preserve">se na kredit za </w:t>
      </w:r>
      <w:r w:rsidRPr="007826B2">
        <w:rPr>
          <w:rFonts w:ascii="Calibri" w:hAnsi="Calibri" w:cs="Calibri"/>
        </w:rPr>
        <w:t xml:space="preserve">financiranje realizacije investicijskih projekata (izgradnja LC 46017 </w:t>
      </w:r>
      <w:proofErr w:type="spellStart"/>
      <w:r w:rsidRPr="007826B2">
        <w:rPr>
          <w:rFonts w:ascii="Calibri" w:hAnsi="Calibri" w:cs="Calibri"/>
        </w:rPr>
        <w:t>Prkovci</w:t>
      </w:r>
      <w:proofErr w:type="spellEnd"/>
      <w:r w:rsidRPr="007826B2">
        <w:rPr>
          <w:rFonts w:ascii="Calibri" w:hAnsi="Calibri" w:cs="Calibri"/>
        </w:rPr>
        <w:t xml:space="preserve"> (Ž4167) - </w:t>
      </w:r>
      <w:proofErr w:type="spellStart"/>
      <w:r w:rsidRPr="007826B2">
        <w:rPr>
          <w:rFonts w:ascii="Calibri" w:hAnsi="Calibri" w:cs="Calibri"/>
        </w:rPr>
        <w:t>B.Greda</w:t>
      </w:r>
      <w:proofErr w:type="spellEnd"/>
      <w:r w:rsidRPr="007826B2">
        <w:rPr>
          <w:rFonts w:ascii="Calibri" w:hAnsi="Calibri" w:cs="Calibri"/>
        </w:rPr>
        <w:t xml:space="preserve"> (D520).</w:t>
      </w:r>
    </w:p>
    <w:p w:rsidR="00EA45A8" w:rsidRPr="007826B2" w:rsidRDefault="00EA45A8" w:rsidP="00F2195C">
      <w:pPr>
        <w:widowControl w:val="0"/>
        <w:autoSpaceDE w:val="0"/>
        <w:adjustRightInd w:val="0"/>
        <w:spacing w:after="0" w:line="240" w:lineRule="auto"/>
        <w:jc w:val="both"/>
        <w:rPr>
          <w:rFonts w:asciiTheme="minorHAnsi" w:hAnsiTheme="minorHAnsi"/>
        </w:rPr>
        <w:sectPr w:rsidR="00EA45A8" w:rsidRPr="007826B2">
          <w:pgSz w:w="11905" w:h="16837"/>
          <w:pgMar w:top="566" w:right="566" w:bottom="566" w:left="1133" w:header="720" w:footer="720" w:gutter="0"/>
          <w:cols w:space="720"/>
          <w:noEndnote/>
        </w:sectPr>
      </w:pPr>
    </w:p>
    <w:p w:rsidR="00B805ED" w:rsidRPr="00E926FB" w:rsidRDefault="00B805ED" w:rsidP="00EA45A8">
      <w:pPr>
        <w:spacing w:after="0"/>
        <w:rPr>
          <w:rFonts w:asciiTheme="minorHAnsi" w:hAnsiTheme="minorHAnsi" w:cs="Arial"/>
          <w:b/>
          <w:i/>
          <w:color w:val="FF0000"/>
        </w:rPr>
      </w:pPr>
    </w:p>
    <w:p w:rsidR="00F7754E" w:rsidRDefault="00B805ED" w:rsidP="00F7754E">
      <w:pPr>
        <w:autoSpaceDE w:val="0"/>
        <w:spacing w:after="0" w:line="240" w:lineRule="auto"/>
        <w:rPr>
          <w:rFonts w:ascii="Calibri Light" w:hAnsi="Calibri Light" w:cs="Calibri Light"/>
          <w:b/>
          <w:bCs/>
          <w:sz w:val="28"/>
          <w:szCs w:val="28"/>
        </w:rPr>
      </w:pPr>
      <w:r w:rsidRPr="00F7754E">
        <w:rPr>
          <w:rFonts w:ascii="Calibri Light" w:hAnsi="Calibri Light" w:cs="Calibri Light"/>
          <w:b/>
          <w:bCs/>
          <w:sz w:val="28"/>
          <w:szCs w:val="28"/>
        </w:rPr>
        <w:t xml:space="preserve">2.3  . </w:t>
      </w:r>
      <w:r w:rsidR="00F7754E" w:rsidRPr="00C83676">
        <w:rPr>
          <w:rFonts w:ascii="Calibri Light" w:hAnsi="Calibri Light" w:cs="Calibri Light"/>
          <w:b/>
          <w:bCs/>
          <w:sz w:val="28"/>
          <w:szCs w:val="28"/>
        </w:rPr>
        <w:t xml:space="preserve">OBRAZLOŽENJE PRENESENOG </w:t>
      </w:r>
      <w:r w:rsidR="00F7754E">
        <w:rPr>
          <w:rFonts w:ascii="Calibri Light" w:hAnsi="Calibri Light" w:cs="Calibri Light"/>
          <w:b/>
          <w:bCs/>
          <w:sz w:val="28"/>
          <w:szCs w:val="28"/>
        </w:rPr>
        <w:t xml:space="preserve">MANJKA </w:t>
      </w:r>
    </w:p>
    <w:p w:rsidR="00F7754E" w:rsidRPr="00D94BAB" w:rsidRDefault="00F7754E" w:rsidP="00F7754E">
      <w:pPr>
        <w:suppressAutoHyphens w:val="0"/>
        <w:spacing w:after="0" w:line="240" w:lineRule="auto"/>
        <w:jc w:val="both"/>
        <w:textAlignment w:val="auto"/>
        <w:rPr>
          <w:rFonts w:ascii="Calibri" w:eastAsia="Times New Roman" w:hAnsi="Calibri" w:cs="Calibri"/>
          <w:color w:val="FF0000"/>
        </w:rPr>
      </w:pPr>
      <w:r w:rsidRPr="00D94BAB">
        <w:rPr>
          <w:rFonts w:ascii="Calibri" w:eastAsia="Times New Roman" w:hAnsi="Calibri" w:cs="Calibri"/>
        </w:rPr>
        <w:t xml:space="preserve">U skladu s ostvarenim prihodima i izvršenim rashodima, a prema nacionalnoj metodologiji računskog plana i računovodstvenim pravilima, Uprava za ceste Vukovarsko - srijemske županije utvrdila je financijski rezultat za 2025.godinu: manjak prihoda  i primitaka u iznosu od 681.207,66 </w:t>
      </w:r>
      <w:proofErr w:type="spellStart"/>
      <w:r w:rsidRPr="00D94BAB">
        <w:rPr>
          <w:rFonts w:ascii="Calibri" w:eastAsia="Times New Roman" w:hAnsi="Calibri" w:cs="Calibri"/>
        </w:rPr>
        <w:t>eur</w:t>
      </w:r>
      <w:proofErr w:type="spellEnd"/>
      <w:r w:rsidRPr="00D94BAB">
        <w:rPr>
          <w:rFonts w:ascii="Calibri" w:eastAsia="Times New Roman" w:hAnsi="Calibri" w:cs="Calibri"/>
        </w:rPr>
        <w:t>.</w:t>
      </w:r>
    </w:p>
    <w:p w:rsidR="00F7754E" w:rsidRPr="00D94BAB" w:rsidRDefault="00F7754E" w:rsidP="00F7754E">
      <w:pPr>
        <w:suppressAutoHyphens w:val="0"/>
        <w:spacing w:after="0" w:line="240" w:lineRule="auto"/>
        <w:jc w:val="both"/>
        <w:textAlignment w:val="auto"/>
        <w:rPr>
          <w:rFonts w:ascii="Calibri" w:eastAsia="Times New Roman" w:hAnsi="Calibri" w:cs="Calibri"/>
        </w:rPr>
      </w:pP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Temeljem knjigovodstvenih evidencija poslovnih događaja tijekom 2025. godine utvrđen je sljedeći financijski rezultat Uprave za ceste Vukovarsko–srijemske županije.</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Rezultat poslovanja I. razine – operativni rezultat</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REZULTAT REDOVNOG POSLOVANJA – višak prihoda poslovanja na dan 31.12.2025. godine iznosi 1.925.293,73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Navedeni višak nastao je kao razlika između prihoda poslovanja i rashoda poslovanja evidentiranih tijekom 2025. godine. Prihodi poslovanja ostvareni su iz prihoda od naknade za ceste koje se plaćaju pri registraciji motornih i priključnih vozila, ostalih prihoda poslovanja te prihoda od sufinanciranja projekata, dok rashodi poslovanja obuhvaćaju rashode za redovno i izvanredno održavanje županijskih i lokalnih cesta te rashode poslovanja Uprave za ceste.</w:t>
      </w:r>
    </w:p>
    <w:p w:rsidR="00F7754E" w:rsidRPr="00D94BAB" w:rsidRDefault="00F7754E" w:rsidP="00F7754E">
      <w:pPr>
        <w:suppressAutoHyphens w:val="0"/>
        <w:spacing w:after="0" w:line="240" w:lineRule="auto"/>
        <w:jc w:val="both"/>
        <w:textAlignment w:val="auto"/>
        <w:rPr>
          <w:rFonts w:ascii="Calibri" w:hAnsi="Calibri" w:cs="Calibri"/>
        </w:rPr>
      </w:pP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NETO INVESTIRANJE – manjak prihoda od nefinancijske imovine na dan 31.12.2025. godine iznosi 4.101.757,78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Navedeni manjak proizlazi iz ulaganja u nefinancijsku imovinu, odnosno rashoda za građenje i rekonstrukciju cesta te nabavu opreme. Manjak prihoda od nefinancijske imovine predstavlja razliku između prihoda od prodaje nefinancijske imovine i rashoda za nabavu nefinancijske imovine.</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Sukladno pravilima proračunskog računovodstva, viškom prihoda poslovanja pokrit će se dio manjka prihoda od nefinancijske imovine, te nakon raspodjele višak prihoda poslovanja smanjuje manjak prihoda od nefinancijske imovine na iznos od 2.176.464,05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Rezultat poslovanja II. razine – NETO FINANCIRANJE</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Manjak primitaka od financijske imovine i obveza na dan 31.12.2025. godine iznosi 264.969,08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Navedeni manjak nastao je kao razlika između izdataka za financijsku imovinu i otplate zajmova u iznosu od 264.969,08 EUR i primitaka od financijske imovine i zaduživanja kojih u 2025. godini nije bilo. Izdaci se odnose na otplatu anuiteta kredita temeljem ugovora o kreditu s HPB d.d., koji je korišten za financiranje investicijskih ulaganja.</w:t>
      </w:r>
    </w:p>
    <w:p w:rsidR="00F7754E" w:rsidRPr="00D94BAB" w:rsidRDefault="00F7754E" w:rsidP="00F7754E">
      <w:pPr>
        <w:suppressAutoHyphens w:val="0"/>
        <w:spacing w:after="0" w:line="240" w:lineRule="auto"/>
        <w:jc w:val="both"/>
        <w:textAlignment w:val="auto"/>
        <w:rPr>
          <w:rFonts w:ascii="Calibri" w:hAnsi="Calibri" w:cs="Calibri"/>
        </w:rPr>
      </w:pP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UKUPNI REZULTAT POSLOVANJA</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Višak prihoda i primitaka prenesen iz 2024. godine iznosi 1.760.225,47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Nakon pokrića dijela manjka prihoda od nefinancijske imovine viškom prihoda poslovanja te uzimajući u obzir preneseni višak iz prethodne godine i manjak primitaka od financijske imovine, utvrđuje se financijski rezultat za 2025. godinu – manjak prihoda i primitaka u iznosu od 681.207,66 EUR.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Utvrđeni manjak prvenstveno je rezultat vremenskog nepodudaranja priznavanja prihoda i nastanka rashoda, a ne strukturne neravnoteže poslovanja. Naime, tijekom 2025. godine evidentirani su rashodi za realizaciju projekata financiranih temeljem Ugovora o sufinanciranju s trgovačkim društvom Hrvatske ceste d.o.o., dok sredstva po navedenom ugovoru nisu doznačena do kraja izvještajnog razdoblja.</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Budući da sredstva nisu bila doznačena u 2025. godini, prihodi se nisu mogli priznati u toj godini sukladno pravilima proračunskog računovodstva, dok su rashodi za nabavu nefinancijske imovine teretili isto izvještajno razdoblje. Sredstva su doznačena u 2026. godini, zbog čega iskazani manjak ima privremeni odnosno metodološki karakter.</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Ukupno doznačena sredstva u 2026. godini temeljem navedenog ugovora iznose 2.082.753,12 EUR te će se evidentirati na kontu 63321 – Kapitalne pomoći iz državnog proračuna. Dio navedenih sredstava koristit će se za pokriće utvrđenog manjka prihoda i primitaka iz 2025. godine u iznosu od 681.207,66 EUR, dok će preostali iznos od 1.401.545,46 EUR ostati raspoloživ za raspodjelu na rashode u 2026. godini, kroz izmjene i dopune Financijskog plana.</w:t>
      </w:r>
    </w:p>
    <w:p w:rsidR="00F7754E" w:rsidRPr="00D94BAB" w:rsidRDefault="00F7754E" w:rsidP="00F7754E">
      <w:pPr>
        <w:suppressAutoHyphens w:val="0"/>
        <w:spacing w:after="0" w:line="240" w:lineRule="auto"/>
        <w:jc w:val="both"/>
        <w:textAlignment w:val="auto"/>
        <w:rPr>
          <w:rFonts w:ascii="Calibri" w:hAnsi="Calibri" w:cs="Calibri"/>
        </w:rPr>
      </w:pPr>
      <w:r w:rsidRPr="00D94BAB">
        <w:rPr>
          <w:rFonts w:ascii="Calibri" w:hAnsi="Calibri" w:cs="Calibri"/>
        </w:rPr>
        <w:t>Slijedom navedenog, iskazani manjak predstavlja privremeni obračunski manjak uzrokovan dinamikom doznačavanja sredstava, a ne trajnu neravnotežu prihoda i rashoda u poslovanju Uprave za ceste.</w:t>
      </w:r>
    </w:p>
    <w:p w:rsidR="00B805ED" w:rsidRPr="00D94BAB" w:rsidRDefault="00B805ED" w:rsidP="00F7754E">
      <w:pPr>
        <w:autoSpaceDE w:val="0"/>
        <w:spacing w:after="0" w:line="240" w:lineRule="auto"/>
        <w:rPr>
          <w:rFonts w:ascii="Calibri" w:hAnsi="Calibri" w:cs="Calibri"/>
          <w:color w:val="FF0000"/>
        </w:rPr>
      </w:pPr>
    </w:p>
    <w:p w:rsidR="003C7D13" w:rsidRPr="00D94BAB" w:rsidRDefault="003C7D13" w:rsidP="00B805ED">
      <w:pPr>
        <w:suppressAutoHyphens w:val="0"/>
        <w:spacing w:after="120" w:line="240" w:lineRule="auto"/>
        <w:jc w:val="both"/>
        <w:textAlignment w:val="auto"/>
        <w:rPr>
          <w:rFonts w:ascii="Calibri" w:hAnsi="Calibri" w:cs="Calibri"/>
          <w:color w:val="FF0000"/>
        </w:rPr>
      </w:pPr>
    </w:p>
    <w:p w:rsidR="00B805ED" w:rsidRPr="00D94BAB" w:rsidRDefault="00B805ED" w:rsidP="00B805ED">
      <w:pPr>
        <w:autoSpaceDE w:val="0"/>
        <w:spacing w:after="0" w:line="240" w:lineRule="auto"/>
        <w:rPr>
          <w:rFonts w:ascii="Calibri" w:hAnsi="Calibri" w:cs="Calibri"/>
        </w:rPr>
      </w:pPr>
      <w:r w:rsidRPr="00D94BAB">
        <w:rPr>
          <w:rFonts w:ascii="Calibri" w:hAnsi="Calibri" w:cs="Calibri"/>
          <w:b/>
          <w:bCs/>
        </w:rPr>
        <w:t>2.4  . PRIKAZ STANJA UKUPNIH I DOSPJELIH OBVEZA</w:t>
      </w:r>
    </w:p>
    <w:p w:rsidR="00B805ED" w:rsidRPr="00D94BAB" w:rsidRDefault="00B805ED" w:rsidP="00B805ED">
      <w:pPr>
        <w:suppressAutoHyphens w:val="0"/>
        <w:spacing w:after="120" w:line="240" w:lineRule="auto"/>
        <w:jc w:val="both"/>
        <w:textAlignment w:val="auto"/>
        <w:rPr>
          <w:rFonts w:ascii="Calibri" w:eastAsia="Times New Roman" w:hAnsi="Calibri" w:cs="Calibri"/>
          <w:color w:val="FF0000"/>
        </w:rPr>
      </w:pPr>
    </w:p>
    <w:p w:rsidR="00B805ED" w:rsidRPr="00D94BAB" w:rsidRDefault="00B805ED" w:rsidP="00B805ED">
      <w:pPr>
        <w:spacing w:after="0" w:line="240" w:lineRule="auto"/>
        <w:rPr>
          <w:rFonts w:ascii="Calibri" w:hAnsi="Calibri" w:cs="Calibri"/>
        </w:rPr>
      </w:pPr>
      <w:r w:rsidRPr="00D94BAB">
        <w:rPr>
          <w:rFonts w:ascii="Calibri" w:hAnsi="Calibri" w:cs="Calibri"/>
        </w:rPr>
        <w:t>Nedospjele obveze na dan 3</w:t>
      </w:r>
      <w:r w:rsidR="009512A6" w:rsidRPr="00D94BAB">
        <w:rPr>
          <w:rFonts w:ascii="Calibri" w:hAnsi="Calibri" w:cs="Calibri"/>
        </w:rPr>
        <w:t>1</w:t>
      </w:r>
      <w:r w:rsidRPr="00D94BAB">
        <w:rPr>
          <w:rFonts w:ascii="Calibri" w:hAnsi="Calibri" w:cs="Calibri"/>
        </w:rPr>
        <w:t>.</w:t>
      </w:r>
      <w:r w:rsidR="00266EAD" w:rsidRPr="00D94BAB">
        <w:rPr>
          <w:rFonts w:ascii="Calibri" w:hAnsi="Calibri" w:cs="Calibri"/>
        </w:rPr>
        <w:t>12</w:t>
      </w:r>
      <w:r w:rsidRPr="00D94BAB">
        <w:rPr>
          <w:rFonts w:ascii="Calibri" w:hAnsi="Calibri" w:cs="Calibri"/>
        </w:rPr>
        <w:t>.202</w:t>
      </w:r>
      <w:r w:rsidR="00266EAD" w:rsidRPr="00D94BAB">
        <w:rPr>
          <w:rFonts w:ascii="Calibri" w:hAnsi="Calibri" w:cs="Calibri"/>
        </w:rPr>
        <w:t>5</w:t>
      </w:r>
      <w:r w:rsidRPr="00D94BAB">
        <w:rPr>
          <w:rFonts w:ascii="Calibri" w:hAnsi="Calibri" w:cs="Calibri"/>
        </w:rPr>
        <w:t xml:space="preserve">. godine iznose </w:t>
      </w:r>
      <w:r w:rsidR="00266EAD" w:rsidRPr="00D94BAB">
        <w:rPr>
          <w:rFonts w:ascii="Calibri" w:hAnsi="Calibri" w:cs="Calibri"/>
        </w:rPr>
        <w:t>2.905.547,65</w:t>
      </w:r>
      <w:r w:rsidRPr="00D94BAB">
        <w:rPr>
          <w:rFonts w:ascii="Calibri" w:hAnsi="Calibri" w:cs="Calibri"/>
        </w:rPr>
        <w:t>eur kako slijedi:</w:t>
      </w:r>
    </w:p>
    <w:p w:rsidR="00B805ED" w:rsidRPr="00D94BAB" w:rsidRDefault="00B805ED" w:rsidP="00B805ED">
      <w:pPr>
        <w:spacing w:after="0" w:line="240" w:lineRule="auto"/>
        <w:rPr>
          <w:rFonts w:ascii="Calibri" w:hAnsi="Calibri" w:cs="Calibri"/>
        </w:rPr>
      </w:pPr>
      <w:r w:rsidRPr="00D94BAB">
        <w:rPr>
          <w:rFonts w:ascii="Calibri" w:hAnsi="Calibri" w:cs="Calibri"/>
        </w:rPr>
        <w:t>-</w:t>
      </w:r>
      <w:r w:rsidRPr="00D94BAB">
        <w:rPr>
          <w:rFonts w:ascii="Calibri" w:hAnsi="Calibri" w:cs="Calibri"/>
        </w:rPr>
        <w:tab/>
        <w:t xml:space="preserve">nedospjele obveze u iznosu od </w:t>
      </w:r>
      <w:r w:rsidR="00F542D5" w:rsidRPr="00D94BAB">
        <w:rPr>
          <w:rFonts w:ascii="Calibri" w:hAnsi="Calibri" w:cs="Calibri"/>
        </w:rPr>
        <w:t>1.406</w:t>
      </w:r>
      <w:r w:rsidRPr="00D94BAB">
        <w:rPr>
          <w:rFonts w:ascii="Calibri" w:hAnsi="Calibri" w:cs="Calibri"/>
        </w:rPr>
        <w:t>.</w:t>
      </w:r>
      <w:r w:rsidR="00F542D5" w:rsidRPr="00D94BAB">
        <w:rPr>
          <w:rFonts w:ascii="Calibri" w:hAnsi="Calibri" w:cs="Calibri"/>
        </w:rPr>
        <w:t>649</w:t>
      </w:r>
      <w:r w:rsidRPr="00D94BAB">
        <w:rPr>
          <w:rFonts w:ascii="Calibri" w:hAnsi="Calibri" w:cs="Calibri"/>
        </w:rPr>
        <w:t>,</w:t>
      </w:r>
      <w:r w:rsidR="00F542D5" w:rsidRPr="00D94BAB">
        <w:rPr>
          <w:rFonts w:ascii="Calibri" w:hAnsi="Calibri" w:cs="Calibri"/>
        </w:rPr>
        <w:t>96</w:t>
      </w:r>
      <w:r w:rsidRPr="00D94BAB">
        <w:rPr>
          <w:rFonts w:ascii="Calibri" w:hAnsi="Calibri" w:cs="Calibri"/>
        </w:rPr>
        <w:t xml:space="preserve">  </w:t>
      </w:r>
      <w:proofErr w:type="spellStart"/>
      <w:r w:rsidRPr="00D94BAB">
        <w:rPr>
          <w:rFonts w:ascii="Calibri" w:hAnsi="Calibri" w:cs="Calibri"/>
        </w:rPr>
        <w:t>eur</w:t>
      </w:r>
      <w:proofErr w:type="spellEnd"/>
      <w:r w:rsidRPr="00D94BAB">
        <w:rPr>
          <w:rFonts w:ascii="Calibri" w:hAnsi="Calibri" w:cs="Calibri"/>
        </w:rPr>
        <w:t xml:space="preserve"> odnose se na tekuće obveze prema dobavljačima,  gdje je valuta plaćanja najvećim djelom od 15.</w:t>
      </w:r>
      <w:r w:rsidR="004C001B" w:rsidRPr="00D94BAB">
        <w:rPr>
          <w:rFonts w:ascii="Calibri" w:hAnsi="Calibri" w:cs="Calibri"/>
        </w:rPr>
        <w:t>0</w:t>
      </w:r>
      <w:r w:rsidR="00266EAD" w:rsidRPr="00D94BAB">
        <w:rPr>
          <w:rFonts w:ascii="Calibri" w:hAnsi="Calibri" w:cs="Calibri"/>
        </w:rPr>
        <w:t>1</w:t>
      </w:r>
      <w:r w:rsidRPr="00D94BAB">
        <w:rPr>
          <w:rFonts w:ascii="Calibri" w:hAnsi="Calibri" w:cs="Calibri"/>
        </w:rPr>
        <w:t>.202</w:t>
      </w:r>
      <w:r w:rsidR="00266EAD" w:rsidRPr="00D94BAB">
        <w:rPr>
          <w:rFonts w:ascii="Calibri" w:hAnsi="Calibri" w:cs="Calibri"/>
        </w:rPr>
        <w:t>6</w:t>
      </w:r>
      <w:r w:rsidRPr="00D94BAB">
        <w:rPr>
          <w:rFonts w:ascii="Calibri" w:hAnsi="Calibri" w:cs="Calibri"/>
        </w:rPr>
        <w:t>. godine i duže te su iste podmirene u valuti;</w:t>
      </w:r>
    </w:p>
    <w:p w:rsidR="00B805ED" w:rsidRPr="00D94BAB" w:rsidRDefault="00B805ED" w:rsidP="00B805ED">
      <w:pPr>
        <w:spacing w:after="0" w:line="240" w:lineRule="auto"/>
        <w:jc w:val="both"/>
        <w:rPr>
          <w:rFonts w:ascii="Calibri" w:hAnsi="Calibri" w:cs="Calibri"/>
          <w:color w:val="FF0000"/>
        </w:rPr>
      </w:pPr>
      <w:r w:rsidRPr="00D94BAB">
        <w:rPr>
          <w:rFonts w:ascii="Calibri" w:hAnsi="Calibri" w:cs="Calibri"/>
        </w:rPr>
        <w:t>-</w:t>
      </w:r>
      <w:r w:rsidRPr="00D94BAB">
        <w:rPr>
          <w:rFonts w:ascii="Calibri" w:hAnsi="Calibri" w:cs="Calibri"/>
        </w:rPr>
        <w:tab/>
        <w:t xml:space="preserve">nedospjele obveze u iznosu od </w:t>
      </w:r>
      <w:r w:rsidR="00E57B3A" w:rsidRPr="00D94BAB">
        <w:rPr>
          <w:rFonts w:ascii="Calibri" w:hAnsi="Calibri" w:cs="Calibri"/>
        </w:rPr>
        <w:t>1</w:t>
      </w:r>
      <w:r w:rsidRPr="00D94BAB">
        <w:rPr>
          <w:rFonts w:ascii="Calibri" w:hAnsi="Calibri" w:cs="Calibri"/>
        </w:rPr>
        <w:t>.</w:t>
      </w:r>
      <w:r w:rsidR="00266EAD" w:rsidRPr="00D94BAB">
        <w:rPr>
          <w:rFonts w:ascii="Calibri" w:hAnsi="Calibri" w:cs="Calibri"/>
        </w:rPr>
        <w:t>457</w:t>
      </w:r>
      <w:r w:rsidRPr="00D94BAB">
        <w:rPr>
          <w:rFonts w:ascii="Calibri" w:hAnsi="Calibri" w:cs="Calibri"/>
        </w:rPr>
        <w:t>.</w:t>
      </w:r>
      <w:r w:rsidR="00266EAD" w:rsidRPr="00D94BAB">
        <w:rPr>
          <w:rFonts w:ascii="Calibri" w:hAnsi="Calibri" w:cs="Calibri"/>
        </w:rPr>
        <w:t>583</w:t>
      </w:r>
      <w:r w:rsidRPr="00D94BAB">
        <w:rPr>
          <w:rFonts w:ascii="Calibri" w:hAnsi="Calibri" w:cs="Calibri"/>
        </w:rPr>
        <w:t>,</w:t>
      </w:r>
      <w:r w:rsidR="00266EAD" w:rsidRPr="00D94BAB">
        <w:rPr>
          <w:rFonts w:ascii="Calibri" w:hAnsi="Calibri" w:cs="Calibri"/>
        </w:rPr>
        <w:t>17</w:t>
      </w:r>
      <w:r w:rsidRPr="00D94BAB">
        <w:rPr>
          <w:rFonts w:ascii="Calibri" w:hAnsi="Calibri" w:cs="Calibri"/>
        </w:rPr>
        <w:t xml:space="preserve"> </w:t>
      </w:r>
      <w:proofErr w:type="spellStart"/>
      <w:r w:rsidRPr="00D94BAB">
        <w:rPr>
          <w:rFonts w:ascii="Calibri" w:hAnsi="Calibri" w:cs="Calibri"/>
        </w:rPr>
        <w:t>eur</w:t>
      </w:r>
      <w:proofErr w:type="spellEnd"/>
      <w:r w:rsidRPr="00D94BAB">
        <w:rPr>
          <w:rFonts w:ascii="Calibri" w:hAnsi="Calibri" w:cs="Calibri"/>
        </w:rPr>
        <w:t xml:space="preserve"> odnose se na Ugovor o dugoročnom kreditu iz sredstava HBOR-a, broj 66/2019-DPVPJS; Obveze po kreditu izvršavaju se u skladu s Planom otplate.</w:t>
      </w:r>
    </w:p>
    <w:p w:rsidR="00B805ED" w:rsidRPr="00D94BAB" w:rsidRDefault="00B805ED" w:rsidP="00B805ED">
      <w:pPr>
        <w:spacing w:after="0" w:line="240" w:lineRule="auto"/>
        <w:rPr>
          <w:rFonts w:ascii="Calibri" w:hAnsi="Calibri" w:cs="Calibri"/>
        </w:rPr>
      </w:pPr>
      <w:r w:rsidRPr="00D94BAB">
        <w:rPr>
          <w:rFonts w:ascii="Calibri" w:hAnsi="Calibri" w:cs="Calibri"/>
        </w:rPr>
        <w:t>-</w:t>
      </w:r>
      <w:r w:rsidRPr="00D94BAB">
        <w:rPr>
          <w:rFonts w:ascii="Calibri" w:hAnsi="Calibri" w:cs="Calibri"/>
        </w:rPr>
        <w:tab/>
        <w:t xml:space="preserve">nedospjele obveze u preostalom iznosu od </w:t>
      </w:r>
      <w:r w:rsidR="00F542D5" w:rsidRPr="00D94BAB">
        <w:rPr>
          <w:rFonts w:ascii="Calibri" w:hAnsi="Calibri" w:cs="Calibri"/>
        </w:rPr>
        <w:t>41</w:t>
      </w:r>
      <w:r w:rsidRPr="00D94BAB">
        <w:rPr>
          <w:rFonts w:ascii="Calibri" w:hAnsi="Calibri" w:cs="Calibri"/>
        </w:rPr>
        <w:t>.</w:t>
      </w:r>
      <w:r w:rsidR="00F542D5" w:rsidRPr="00D94BAB">
        <w:rPr>
          <w:rFonts w:ascii="Calibri" w:hAnsi="Calibri" w:cs="Calibri"/>
        </w:rPr>
        <w:t>314</w:t>
      </w:r>
      <w:r w:rsidRPr="00D94BAB">
        <w:rPr>
          <w:rFonts w:ascii="Calibri" w:hAnsi="Calibri" w:cs="Calibri"/>
        </w:rPr>
        <w:t>,</w:t>
      </w:r>
      <w:r w:rsidR="00F542D5" w:rsidRPr="00D94BAB">
        <w:rPr>
          <w:rFonts w:ascii="Calibri" w:hAnsi="Calibri" w:cs="Calibri"/>
        </w:rPr>
        <w:t>52</w:t>
      </w:r>
      <w:r w:rsidRPr="00D94BAB">
        <w:rPr>
          <w:rFonts w:ascii="Calibri" w:hAnsi="Calibri" w:cs="Calibri"/>
        </w:rPr>
        <w:t xml:space="preserve"> </w:t>
      </w:r>
      <w:proofErr w:type="spellStart"/>
      <w:r w:rsidRPr="00D94BAB">
        <w:rPr>
          <w:rFonts w:ascii="Calibri" w:hAnsi="Calibri" w:cs="Calibri"/>
        </w:rPr>
        <w:t>eur</w:t>
      </w:r>
      <w:proofErr w:type="spellEnd"/>
      <w:r w:rsidRPr="00D94BAB">
        <w:rPr>
          <w:rFonts w:ascii="Calibri" w:hAnsi="Calibri" w:cs="Calibri"/>
        </w:rPr>
        <w:t xml:space="preserve"> odnose se na obveze prema radnicima (plaća i prijevoz) i naknade članovima Upravnog vijeća, te su iste izvršene prema unutarnjim aktima Uprave.</w:t>
      </w:r>
    </w:p>
    <w:p w:rsidR="00B805ED" w:rsidRPr="00D94BAB" w:rsidRDefault="00B805ED" w:rsidP="00B805ED">
      <w:pPr>
        <w:spacing w:after="0" w:line="240" w:lineRule="auto"/>
        <w:rPr>
          <w:rFonts w:ascii="Calibri" w:hAnsi="Calibri" w:cs="Calibri"/>
          <w:color w:val="FF0000"/>
        </w:rPr>
      </w:pPr>
    </w:p>
    <w:p w:rsidR="00B805ED" w:rsidRPr="00D94BAB" w:rsidRDefault="00B805ED" w:rsidP="00B805ED">
      <w:pPr>
        <w:rPr>
          <w:rFonts w:ascii="Calibri" w:hAnsi="Calibri" w:cs="Calibri"/>
        </w:rPr>
      </w:pPr>
      <w:r w:rsidRPr="00D94BAB">
        <w:rPr>
          <w:rFonts w:ascii="Calibri" w:hAnsi="Calibri" w:cs="Calibri"/>
        </w:rPr>
        <w:t>Sve dospjele obveze u izvještajnom razdoblju su podmirene.</w:t>
      </w:r>
    </w:p>
    <w:p w:rsidR="00B805ED" w:rsidRPr="00D94BAB" w:rsidRDefault="00B805ED" w:rsidP="00B805ED">
      <w:pPr>
        <w:rPr>
          <w:rFonts w:ascii="Calibri" w:hAnsi="Calibri" w:cs="Calibri"/>
        </w:rPr>
        <w:sectPr w:rsidR="00B805ED" w:rsidRPr="00D94BAB">
          <w:pgSz w:w="11905" w:h="16837"/>
          <w:pgMar w:top="566" w:right="566" w:bottom="566" w:left="1133" w:header="720" w:footer="720" w:gutter="0"/>
          <w:cols w:space="720"/>
        </w:sectPr>
      </w:pPr>
    </w:p>
    <w:p w:rsidR="00EA45A8" w:rsidRPr="007D2965" w:rsidRDefault="00EA45A8" w:rsidP="002F40F3">
      <w:pPr>
        <w:spacing w:after="0"/>
        <w:jc w:val="both"/>
        <w:rPr>
          <w:rFonts w:asciiTheme="minorHAnsi" w:hAnsiTheme="minorHAnsi" w:cs="Arial"/>
          <w:b/>
          <w:i/>
        </w:rPr>
      </w:pPr>
      <w:r w:rsidRPr="007D2965">
        <w:rPr>
          <w:rFonts w:asciiTheme="minorHAnsi" w:hAnsiTheme="minorHAnsi" w:cs="Arial"/>
          <w:b/>
          <w:i/>
        </w:rPr>
        <w:lastRenderedPageBreak/>
        <w:t>3. OBRAZLOŽENJE PROGRAMA</w:t>
      </w: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Financijskim planom sredstva su planirana za provođenje programa:</w:t>
      </w: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-1001 REDOVNO I IZVANREDNO ODRŽAVANJE CESTA</w:t>
      </w: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-1002 GRAĐENJE, MODERNIZACIJA I REKONSTRUKCIJA</w:t>
      </w:r>
    </w:p>
    <w:p w:rsidR="00EA45A8" w:rsidRDefault="00EA45A8" w:rsidP="002F40F3">
      <w:pPr>
        <w:spacing w:after="0"/>
        <w:jc w:val="both"/>
        <w:rPr>
          <w:rFonts w:asciiTheme="minorHAnsi" w:hAnsiTheme="minorHAnsi" w:cs="Arial"/>
        </w:rPr>
      </w:pPr>
      <w:r w:rsidRPr="007D2965">
        <w:rPr>
          <w:rFonts w:asciiTheme="minorHAnsi" w:hAnsiTheme="minorHAnsi" w:cs="Arial"/>
        </w:rPr>
        <w:t>-1003 FINANCIRANJE NERAZVRSTANIH CESTA</w:t>
      </w:r>
    </w:p>
    <w:p w:rsidR="00B721A6" w:rsidRPr="007D2965" w:rsidRDefault="00B721A6" w:rsidP="002F40F3">
      <w:pPr>
        <w:spacing w:after="0"/>
        <w:jc w:val="both"/>
        <w:rPr>
          <w:rFonts w:asciiTheme="minorHAnsi" w:hAnsiTheme="minorHAnsi" w:cs="Arial"/>
        </w:rPr>
      </w:pPr>
      <w:r>
        <w:rPr>
          <w:rFonts w:asciiTheme="minorHAnsi" w:hAnsiTheme="minorHAnsi" w:cs="Arial"/>
        </w:rPr>
        <w:t>-1004 SUFINANCIRANJE</w:t>
      </w: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-1005 ZADUŽIVANJE</w:t>
      </w: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-1006 POSLOVANJE UPRAVE ZA CESTE</w:t>
      </w:r>
    </w:p>
    <w:p w:rsidR="00EA45A8" w:rsidRPr="007D2965" w:rsidRDefault="00EA45A8" w:rsidP="002F40F3">
      <w:pPr>
        <w:spacing w:after="0"/>
        <w:jc w:val="both"/>
        <w:rPr>
          <w:rFonts w:asciiTheme="minorHAnsi" w:hAnsiTheme="minorHAnsi" w:cs="Arial"/>
          <w:b/>
          <w:i/>
          <w:sz w:val="12"/>
          <w:szCs w:val="12"/>
        </w:rPr>
      </w:pPr>
    </w:p>
    <w:p w:rsidR="00EA45A8" w:rsidRPr="007D2965" w:rsidRDefault="00EA45A8" w:rsidP="002F40F3">
      <w:pPr>
        <w:spacing w:after="0"/>
        <w:jc w:val="both"/>
        <w:rPr>
          <w:rFonts w:asciiTheme="minorHAnsi" w:hAnsiTheme="minorHAnsi" w:cs="Arial"/>
        </w:rPr>
      </w:pPr>
      <w:r w:rsidRPr="007D2965">
        <w:rPr>
          <w:rFonts w:asciiTheme="minorHAnsi" w:hAnsiTheme="minorHAnsi" w:cs="Arial"/>
        </w:rPr>
        <w:t>Ishodište i glavni temelj za određivanje prioriteta prilikom izračuna i ocjene potrebnih sredstava za provođenje programa je opći i trajni interes svih civilnih i gospodarskih subjekata za daljnjim razvitkom prometne infrastrukture, kao kapitalne pretpostavke bržeg ukupnog razvitka županije.</w:t>
      </w:r>
    </w:p>
    <w:p w:rsidR="00EA45A8" w:rsidRPr="00E926FB" w:rsidRDefault="00EA45A8" w:rsidP="00EA45A8">
      <w:pPr>
        <w:spacing w:after="0"/>
        <w:rPr>
          <w:rFonts w:asciiTheme="minorHAnsi" w:hAnsiTheme="minorHAnsi" w:cs="Arial"/>
          <w:b/>
          <w:i/>
          <w:color w:val="FF0000"/>
        </w:rPr>
      </w:pPr>
    </w:p>
    <w:p w:rsidR="00EA45A8" w:rsidRPr="002A0167" w:rsidRDefault="00EA45A8" w:rsidP="00EA45A8">
      <w:pPr>
        <w:spacing w:after="0"/>
        <w:rPr>
          <w:rFonts w:asciiTheme="minorHAnsi" w:hAnsiTheme="minorHAnsi" w:cs="Arial"/>
          <w:b/>
          <w:i/>
        </w:rPr>
      </w:pPr>
      <w:r w:rsidRPr="002A0167">
        <w:rPr>
          <w:rFonts w:asciiTheme="minorHAnsi" w:hAnsiTheme="minorHAnsi" w:cs="Arial"/>
          <w:b/>
          <w:i/>
        </w:rPr>
        <w:t>OPIS PROGRAMA</w:t>
      </w:r>
    </w:p>
    <w:p w:rsidR="00EA45A8" w:rsidRPr="002A0167" w:rsidRDefault="00EA45A8" w:rsidP="00EA45A8">
      <w:pPr>
        <w:spacing w:after="0"/>
        <w:rPr>
          <w:rFonts w:asciiTheme="minorHAnsi" w:hAnsiTheme="minorHAnsi" w:cs="Arial"/>
          <w:b/>
          <w:i/>
          <w:sz w:val="12"/>
          <w:szCs w:val="12"/>
        </w:rPr>
      </w:pPr>
    </w:p>
    <w:p w:rsidR="00EA45A8" w:rsidRPr="002A0167" w:rsidRDefault="00EA45A8" w:rsidP="00EA45A8">
      <w:pPr>
        <w:spacing w:after="0"/>
        <w:rPr>
          <w:rFonts w:asciiTheme="minorHAnsi" w:hAnsiTheme="minorHAnsi" w:cs="Arial"/>
          <w:b/>
          <w:i/>
        </w:rPr>
      </w:pPr>
      <w:r w:rsidRPr="002A0167">
        <w:rPr>
          <w:rFonts w:asciiTheme="minorHAnsi" w:hAnsiTheme="minorHAnsi" w:cs="Arial"/>
          <w:b/>
          <w:i/>
        </w:rPr>
        <w:t xml:space="preserve"> 1001 REDOVNO I IZVANREDNO ODRŽAVANJE CESTA</w:t>
      </w:r>
    </w:p>
    <w:p w:rsidR="00AE68CE" w:rsidRPr="002A0167" w:rsidRDefault="00AE68CE" w:rsidP="00AE68CE">
      <w:pPr>
        <w:spacing w:after="0"/>
        <w:rPr>
          <w:rFonts w:asciiTheme="minorHAnsi" w:hAnsiTheme="minorHAnsi" w:cs="Arial"/>
        </w:rPr>
      </w:pPr>
      <w:r w:rsidRPr="002A0167">
        <w:rPr>
          <w:rFonts w:asciiTheme="minorHAnsi" w:hAnsiTheme="minorHAnsi" w:cs="Arial"/>
        </w:rPr>
        <w:t>Prihodi od kojih će se financirati navedeni program su prihodi poslovanja:</w:t>
      </w:r>
    </w:p>
    <w:p w:rsidR="004F3135" w:rsidRPr="002A0167" w:rsidRDefault="00AE68CE" w:rsidP="004F3135">
      <w:pPr>
        <w:spacing w:after="0"/>
        <w:rPr>
          <w:rFonts w:asciiTheme="minorHAnsi" w:hAnsiTheme="minorHAnsi" w:cs="Arial"/>
        </w:rPr>
      </w:pPr>
      <w:r w:rsidRPr="002A0167">
        <w:rPr>
          <w:rFonts w:asciiTheme="minorHAnsi" w:hAnsiTheme="minorHAnsi" w:cs="Arial"/>
        </w:rPr>
        <w:tab/>
        <w:t>*Izvor 11 - godišnja naknada za uporabu javnih cesta što se plaća pri registraciji motornih i priključnih vozila</w:t>
      </w:r>
      <w:r w:rsidR="004F3135" w:rsidRPr="002A0167">
        <w:rPr>
          <w:rFonts w:asciiTheme="minorHAnsi" w:hAnsiTheme="minorHAnsi" w:cs="Arial"/>
        </w:rPr>
        <w:t>.</w:t>
      </w:r>
    </w:p>
    <w:p w:rsidR="00AE68CE" w:rsidRPr="00E926FB" w:rsidRDefault="00AE68CE" w:rsidP="00EA45A8">
      <w:pPr>
        <w:spacing w:after="0"/>
        <w:rPr>
          <w:rFonts w:asciiTheme="minorHAnsi" w:hAnsiTheme="minorHAnsi" w:cs="Arial"/>
          <w:b/>
          <w:i/>
          <w:color w:val="FF0000"/>
        </w:rPr>
      </w:pPr>
    </w:p>
    <w:p w:rsidR="00EA45A8" w:rsidRPr="002A0167" w:rsidRDefault="00EA45A8" w:rsidP="00EA45A8">
      <w:pPr>
        <w:spacing w:after="0"/>
        <w:rPr>
          <w:rFonts w:asciiTheme="minorHAnsi" w:hAnsiTheme="minorHAnsi" w:cs="Arial"/>
        </w:rPr>
      </w:pPr>
      <w:r w:rsidRPr="002A0167">
        <w:rPr>
          <w:rFonts w:asciiTheme="minorHAnsi" w:hAnsiTheme="minorHAnsi" w:cs="Arial"/>
        </w:rPr>
        <w:t>Ovaj program provoditi će se kroz sljedeće projekte:</w:t>
      </w:r>
    </w:p>
    <w:p w:rsidR="00EA45A8" w:rsidRPr="002A0167" w:rsidRDefault="00EA45A8" w:rsidP="00EA45A8">
      <w:pPr>
        <w:spacing w:after="0"/>
        <w:rPr>
          <w:rFonts w:asciiTheme="minorHAnsi" w:hAnsiTheme="minorHAnsi" w:cs="Arial"/>
          <w:sz w:val="12"/>
          <w:szCs w:val="12"/>
        </w:rPr>
      </w:pPr>
      <w:r w:rsidRPr="002A0167">
        <w:rPr>
          <w:rFonts w:asciiTheme="minorHAnsi" w:hAnsiTheme="minorHAnsi" w:cs="Arial"/>
        </w:rPr>
        <w:tab/>
      </w:r>
    </w:p>
    <w:p w:rsidR="00EA45A8" w:rsidRPr="002A0167" w:rsidRDefault="00EA45A8" w:rsidP="00EA45A8">
      <w:pPr>
        <w:spacing w:after="0"/>
        <w:rPr>
          <w:rFonts w:asciiTheme="minorHAnsi" w:hAnsiTheme="minorHAnsi" w:cs="Arial"/>
        </w:rPr>
      </w:pPr>
      <w:r w:rsidRPr="002A0167">
        <w:rPr>
          <w:rFonts w:asciiTheme="minorHAnsi" w:hAnsiTheme="minorHAnsi" w:cs="Arial"/>
        </w:rPr>
        <w:t>1001T00001 REDOVNO ODRŽAVANJE CESTA</w:t>
      </w:r>
    </w:p>
    <w:p w:rsidR="00EA45A8" w:rsidRPr="002A0167" w:rsidRDefault="00EA45A8" w:rsidP="00EA45A8">
      <w:pPr>
        <w:spacing w:after="0"/>
        <w:jc w:val="both"/>
        <w:rPr>
          <w:rFonts w:asciiTheme="minorHAnsi" w:hAnsiTheme="minorHAnsi" w:cs="Arial"/>
        </w:rPr>
      </w:pPr>
      <w:r w:rsidRPr="002A0167">
        <w:rPr>
          <w:rFonts w:asciiTheme="minorHAnsi" w:hAnsiTheme="minorHAnsi" w:cs="Arial"/>
        </w:rPr>
        <w:t xml:space="preserve">Redovno održavanje čini skup mjera i radnji koje se obavljaju tijekom većeg dijela ili cijele godine na cestama uključujući i sve objekte i instalacije, sa svrhom održavanja prohodnosti i tehničke ispravnosti cesta i sigurnosti prometa na njima, a odnosi se na nabavku soli </w:t>
      </w:r>
      <w:r w:rsidRPr="002A0167">
        <w:rPr>
          <w:rStyle w:val="Istaknuto"/>
          <w:rFonts w:asciiTheme="minorHAnsi" w:hAnsiTheme="minorHAnsi" w:cs="Arial"/>
          <w:b w:val="0"/>
        </w:rPr>
        <w:t>koja se koristi kao s</w:t>
      </w:r>
      <w:r w:rsidRPr="002A0167">
        <w:rPr>
          <w:rStyle w:val="st"/>
          <w:rFonts w:asciiTheme="minorHAnsi" w:hAnsiTheme="minorHAnsi" w:cs="Arial"/>
        </w:rPr>
        <w:t xml:space="preserve">redstvo za otapanje u </w:t>
      </w:r>
      <w:r w:rsidRPr="002A0167">
        <w:rPr>
          <w:rStyle w:val="Istaknuto"/>
          <w:rFonts w:asciiTheme="minorHAnsi" w:hAnsiTheme="minorHAnsi" w:cs="Arial"/>
          <w:b w:val="0"/>
        </w:rPr>
        <w:t>zimskim</w:t>
      </w:r>
      <w:r w:rsidRPr="002A0167">
        <w:rPr>
          <w:rStyle w:val="st"/>
          <w:rFonts w:asciiTheme="minorHAnsi" w:hAnsiTheme="minorHAnsi" w:cs="Arial"/>
        </w:rPr>
        <w:t xml:space="preserve"> uvjetima na </w:t>
      </w:r>
      <w:r w:rsidRPr="002A0167">
        <w:rPr>
          <w:rStyle w:val="Istaknuto"/>
          <w:rFonts w:asciiTheme="minorHAnsi" w:hAnsiTheme="minorHAnsi" w:cs="Arial"/>
          <w:b w:val="0"/>
        </w:rPr>
        <w:t xml:space="preserve">cestama, na slivnu vodnu naknadu, na redovno održavanje semaforske signalizacije i brojača </w:t>
      </w:r>
      <w:r w:rsidR="0012314D">
        <w:rPr>
          <w:rStyle w:val="Istaknuto"/>
          <w:rFonts w:asciiTheme="minorHAnsi" w:hAnsiTheme="minorHAnsi" w:cs="Arial"/>
          <w:b w:val="0"/>
        </w:rPr>
        <w:t>prometa te na usluge tekućeg</w:t>
      </w:r>
      <w:r w:rsidRPr="002A0167">
        <w:rPr>
          <w:rStyle w:val="Istaknuto"/>
          <w:rFonts w:asciiTheme="minorHAnsi" w:hAnsiTheme="minorHAnsi" w:cs="Arial"/>
          <w:b w:val="0"/>
        </w:rPr>
        <w:t xml:space="preserve"> održavanja županijskih i lokalnih cesta na području VSŽ.</w:t>
      </w:r>
    </w:p>
    <w:p w:rsidR="00065A21" w:rsidRDefault="00EA45A8" w:rsidP="00EA45A8">
      <w:pPr>
        <w:spacing w:after="0"/>
        <w:jc w:val="both"/>
        <w:rPr>
          <w:rStyle w:val="Istaknuto"/>
          <w:rFonts w:asciiTheme="minorHAnsi" w:hAnsiTheme="minorHAnsi" w:cs="Arial"/>
          <w:b w:val="0"/>
        </w:rPr>
      </w:pPr>
      <w:r w:rsidRPr="00B70743">
        <w:rPr>
          <w:rStyle w:val="Istaknuto"/>
          <w:rFonts w:asciiTheme="minorHAnsi" w:hAnsiTheme="minorHAnsi" w:cs="Arial"/>
          <w:b w:val="0"/>
        </w:rPr>
        <w:t xml:space="preserve">Ova stavka planirana je </w:t>
      </w:r>
      <w:r w:rsidR="00280854" w:rsidRPr="00B70743">
        <w:rPr>
          <w:rStyle w:val="Istaknuto"/>
          <w:rFonts w:asciiTheme="minorHAnsi" w:hAnsiTheme="minorHAnsi" w:cs="Arial"/>
          <w:b w:val="0"/>
        </w:rPr>
        <w:t xml:space="preserve">temeljem </w:t>
      </w:r>
      <w:r w:rsidR="001A56AA" w:rsidRPr="00B70743">
        <w:rPr>
          <w:rStyle w:val="Istaknuto"/>
          <w:rFonts w:asciiTheme="minorHAnsi" w:hAnsiTheme="minorHAnsi" w:cs="Arial"/>
          <w:b w:val="0"/>
        </w:rPr>
        <w:t>sklopljenih ugovora i o</w:t>
      </w:r>
      <w:r w:rsidR="00280854" w:rsidRPr="00B70743">
        <w:rPr>
          <w:rStyle w:val="Istaknuto"/>
          <w:rFonts w:asciiTheme="minorHAnsi" w:hAnsiTheme="minorHAnsi" w:cs="Arial"/>
          <w:b w:val="0"/>
        </w:rPr>
        <w:t xml:space="preserve">stvarenja </w:t>
      </w:r>
      <w:r w:rsidRPr="00B70743">
        <w:rPr>
          <w:rStyle w:val="Istaknuto"/>
          <w:rFonts w:asciiTheme="minorHAnsi" w:hAnsiTheme="minorHAnsi" w:cs="Arial"/>
          <w:b w:val="0"/>
        </w:rPr>
        <w:t>u 202</w:t>
      </w:r>
      <w:r w:rsidR="0012314D">
        <w:rPr>
          <w:rStyle w:val="Istaknuto"/>
          <w:rFonts w:asciiTheme="minorHAnsi" w:hAnsiTheme="minorHAnsi" w:cs="Arial"/>
          <w:b w:val="0"/>
        </w:rPr>
        <w:t>5</w:t>
      </w:r>
      <w:r w:rsidRPr="00B70743">
        <w:rPr>
          <w:rStyle w:val="Istaknuto"/>
          <w:rFonts w:asciiTheme="minorHAnsi" w:hAnsiTheme="minorHAnsi" w:cs="Arial"/>
          <w:b w:val="0"/>
        </w:rPr>
        <w:t xml:space="preserve">. </w:t>
      </w:r>
      <w:r w:rsidR="00280854" w:rsidRPr="00B70743">
        <w:rPr>
          <w:rStyle w:val="Istaknuto"/>
          <w:rFonts w:asciiTheme="minorHAnsi" w:hAnsiTheme="minorHAnsi" w:cs="Arial"/>
          <w:b w:val="0"/>
        </w:rPr>
        <w:t>g</w:t>
      </w:r>
      <w:r w:rsidR="004215A7" w:rsidRPr="00B70743">
        <w:rPr>
          <w:rStyle w:val="Istaknuto"/>
          <w:rFonts w:asciiTheme="minorHAnsi" w:hAnsiTheme="minorHAnsi" w:cs="Arial"/>
          <w:b w:val="0"/>
        </w:rPr>
        <w:t>odini</w:t>
      </w:r>
      <w:r w:rsidRPr="00B70743">
        <w:rPr>
          <w:rStyle w:val="Istaknuto"/>
          <w:rFonts w:asciiTheme="minorHAnsi" w:hAnsiTheme="minorHAnsi" w:cs="Arial"/>
          <w:b w:val="0"/>
        </w:rPr>
        <w:t xml:space="preserve"> te se planira </w:t>
      </w:r>
      <w:r w:rsidR="004215A7" w:rsidRPr="00B70743">
        <w:rPr>
          <w:rStyle w:val="Istaknuto"/>
          <w:rFonts w:asciiTheme="minorHAnsi" w:hAnsiTheme="minorHAnsi" w:cs="Arial"/>
          <w:b w:val="0"/>
        </w:rPr>
        <w:t xml:space="preserve">u iznosu od </w:t>
      </w:r>
      <w:r w:rsidR="00280854" w:rsidRPr="00B70743">
        <w:rPr>
          <w:rStyle w:val="Istaknuto"/>
          <w:rFonts w:asciiTheme="minorHAnsi" w:hAnsiTheme="minorHAnsi" w:cs="Arial"/>
          <w:b w:val="0"/>
        </w:rPr>
        <w:t>2.</w:t>
      </w:r>
      <w:r w:rsidR="0012314D">
        <w:rPr>
          <w:rStyle w:val="Istaknuto"/>
          <w:rFonts w:asciiTheme="minorHAnsi" w:hAnsiTheme="minorHAnsi" w:cs="Arial"/>
          <w:b w:val="0"/>
        </w:rPr>
        <w:t>412</w:t>
      </w:r>
      <w:r w:rsidR="00280854" w:rsidRPr="00B70743">
        <w:rPr>
          <w:rStyle w:val="Istaknuto"/>
          <w:rFonts w:asciiTheme="minorHAnsi" w:hAnsiTheme="minorHAnsi" w:cs="Arial"/>
          <w:b w:val="0"/>
        </w:rPr>
        <w:t>.</w:t>
      </w:r>
      <w:r w:rsidR="0012314D">
        <w:rPr>
          <w:rStyle w:val="Istaknuto"/>
          <w:rFonts w:asciiTheme="minorHAnsi" w:hAnsiTheme="minorHAnsi" w:cs="Arial"/>
          <w:b w:val="0"/>
        </w:rPr>
        <w:t>856</w:t>
      </w:r>
      <w:r w:rsidR="00D036F4" w:rsidRPr="00B70743">
        <w:rPr>
          <w:rStyle w:val="Istaknuto"/>
          <w:rFonts w:asciiTheme="minorHAnsi" w:hAnsiTheme="minorHAnsi" w:cs="Arial"/>
          <w:b w:val="0"/>
        </w:rPr>
        <w:t xml:space="preserve">,00 </w:t>
      </w:r>
      <w:proofErr w:type="spellStart"/>
      <w:r w:rsidR="00CF4D18" w:rsidRPr="00B70743">
        <w:rPr>
          <w:rStyle w:val="Istaknuto"/>
          <w:rFonts w:asciiTheme="minorHAnsi" w:hAnsiTheme="minorHAnsi" w:cs="Arial"/>
          <w:b w:val="0"/>
        </w:rPr>
        <w:t>eur</w:t>
      </w:r>
      <w:proofErr w:type="spellEnd"/>
      <w:r w:rsidR="00065A21">
        <w:rPr>
          <w:rStyle w:val="Istaknuto"/>
          <w:rFonts w:asciiTheme="minorHAnsi" w:hAnsiTheme="minorHAnsi" w:cs="Arial"/>
          <w:b w:val="0"/>
        </w:rPr>
        <w:t xml:space="preserve">. </w:t>
      </w:r>
    </w:p>
    <w:p w:rsidR="00065A21" w:rsidRDefault="00065A21" w:rsidP="00EA45A8">
      <w:pPr>
        <w:spacing w:after="0"/>
        <w:jc w:val="both"/>
        <w:rPr>
          <w:rStyle w:val="Istaknuto"/>
          <w:rFonts w:asciiTheme="minorHAnsi" w:hAnsiTheme="minorHAnsi" w:cs="Arial"/>
          <w:b w:val="0"/>
          <w:color w:val="FF0000"/>
        </w:rPr>
      </w:pPr>
    </w:p>
    <w:p w:rsidR="00065A21" w:rsidRPr="00065A21" w:rsidRDefault="00065A21" w:rsidP="00065A21">
      <w:pPr>
        <w:spacing w:after="0"/>
        <w:jc w:val="both"/>
        <w:rPr>
          <w:rStyle w:val="Istaknuto"/>
          <w:rFonts w:asciiTheme="minorHAnsi" w:hAnsiTheme="minorHAnsi" w:cs="Arial"/>
          <w:b w:val="0"/>
        </w:rPr>
      </w:pPr>
      <w:r w:rsidRPr="00065A21">
        <w:rPr>
          <w:rStyle w:val="Istaknuto"/>
          <w:rFonts w:asciiTheme="minorHAnsi" w:hAnsiTheme="minorHAnsi" w:cs="Arial"/>
          <w:b w:val="0"/>
        </w:rPr>
        <w:t xml:space="preserve">Uslijed povećanja troškova uzrokovanih inflacijom i općim kretanjima na tržištu procijenjeno je povećanje rashoda za redovno održavanje županijskih i lokalnih cesta za 15 %. Sukladno dosadašnjem rastu relevantnih indeksa  planirana je razlika u cijeni sukladno ugovornim odredbama, te je navedeno povećanje uključeno u plan putem I. rebalansa, kao i povećanje objedinjene vrijednosti po osnovnim skupinama (sukladno OS). Ova stavka sada iznosi 2.816.500,00 </w:t>
      </w:r>
      <w:proofErr w:type="spellStart"/>
      <w:r w:rsidRPr="00065A21">
        <w:rPr>
          <w:rStyle w:val="Istaknuto"/>
          <w:rFonts w:asciiTheme="minorHAnsi" w:hAnsiTheme="minorHAnsi" w:cs="Arial"/>
          <w:b w:val="0"/>
        </w:rPr>
        <w:t>eur</w:t>
      </w:r>
      <w:proofErr w:type="spellEnd"/>
      <w:r w:rsidRPr="00065A21">
        <w:rPr>
          <w:rStyle w:val="Istaknuto"/>
          <w:rFonts w:asciiTheme="minorHAnsi" w:hAnsiTheme="minorHAnsi" w:cs="Arial"/>
          <w:b w:val="0"/>
        </w:rPr>
        <w:t>.</w:t>
      </w:r>
    </w:p>
    <w:p w:rsidR="00065A21" w:rsidRPr="00065A21" w:rsidRDefault="00065A21" w:rsidP="00065A21">
      <w:pPr>
        <w:spacing w:after="0"/>
        <w:jc w:val="both"/>
        <w:rPr>
          <w:rStyle w:val="Istaknuto"/>
          <w:rFonts w:asciiTheme="minorHAnsi" w:hAnsiTheme="minorHAnsi" w:cs="Arial"/>
          <w:b w:val="0"/>
          <w:color w:val="FF0000"/>
        </w:rPr>
      </w:pPr>
    </w:p>
    <w:p w:rsidR="00EA45A8" w:rsidRPr="002A0167" w:rsidRDefault="00EA45A8" w:rsidP="00EA45A8">
      <w:pPr>
        <w:spacing w:after="0"/>
        <w:rPr>
          <w:rFonts w:asciiTheme="minorHAnsi" w:hAnsiTheme="minorHAnsi" w:cs="Arial"/>
        </w:rPr>
      </w:pPr>
      <w:r w:rsidRPr="002A0167">
        <w:rPr>
          <w:rFonts w:asciiTheme="minorHAnsi" w:hAnsiTheme="minorHAnsi" w:cs="Arial"/>
        </w:rPr>
        <w:t>1001T00002 IZVANREDNO ODRŽAVANJE CESTA - OBNOVA KOLNIKA</w:t>
      </w:r>
    </w:p>
    <w:p w:rsidR="00EA45A8" w:rsidRDefault="00EA45A8" w:rsidP="00EA45A8">
      <w:pPr>
        <w:spacing w:after="0"/>
        <w:jc w:val="both"/>
        <w:rPr>
          <w:rFonts w:asciiTheme="minorHAnsi" w:hAnsiTheme="minorHAnsi" w:cs="Arial"/>
        </w:rPr>
      </w:pPr>
      <w:r w:rsidRPr="002A0167">
        <w:rPr>
          <w:rFonts w:asciiTheme="minorHAnsi" w:hAnsiTheme="minorHAnsi" w:cs="Arial"/>
        </w:rPr>
        <w:t>Izvanredno održavanje cesta povremeni su radovi za koje je potrebna tehnička dokumentacija, a obavljaju se i radi mjestimičnog poboljšanja elemenata ceste, osiguranja sigurnosti, stabilnosti i trajnosti ceste i cestovnih objekata i povećanja sigurnosti prometa.</w:t>
      </w:r>
    </w:p>
    <w:p w:rsidR="004215A7" w:rsidRDefault="004215A7" w:rsidP="00EA45A8">
      <w:pPr>
        <w:spacing w:after="0"/>
        <w:jc w:val="both"/>
        <w:rPr>
          <w:rFonts w:asciiTheme="minorHAnsi" w:hAnsiTheme="minorHAnsi" w:cs="Arial"/>
        </w:rPr>
      </w:pPr>
    </w:p>
    <w:p w:rsidR="00BD769B" w:rsidRPr="00BE3894" w:rsidRDefault="00BD769B" w:rsidP="00FA345E">
      <w:pPr>
        <w:spacing w:after="0"/>
        <w:jc w:val="both"/>
        <w:rPr>
          <w:rFonts w:asciiTheme="minorHAnsi" w:hAnsiTheme="minorHAnsi" w:cstheme="minorHAnsi"/>
        </w:rPr>
      </w:pPr>
      <w:r w:rsidRPr="008B458A">
        <w:rPr>
          <w:rFonts w:asciiTheme="minorHAnsi" w:hAnsiTheme="minorHAnsi" w:cs="Arial"/>
        </w:rPr>
        <w:t>Planom za 202</w:t>
      </w:r>
      <w:r>
        <w:rPr>
          <w:rFonts w:asciiTheme="minorHAnsi" w:hAnsiTheme="minorHAnsi" w:cs="Arial"/>
        </w:rPr>
        <w:t>6</w:t>
      </w:r>
      <w:r w:rsidRPr="008B458A">
        <w:rPr>
          <w:rFonts w:asciiTheme="minorHAnsi" w:hAnsiTheme="minorHAnsi" w:cs="Arial"/>
        </w:rPr>
        <w:t xml:space="preserve">.godinu osigurano je </w:t>
      </w:r>
      <w:r>
        <w:rPr>
          <w:rFonts w:asciiTheme="minorHAnsi" w:hAnsiTheme="minorHAnsi" w:cs="Arial"/>
        </w:rPr>
        <w:t>2.214</w:t>
      </w:r>
      <w:r w:rsidRPr="008B458A">
        <w:rPr>
          <w:rFonts w:asciiTheme="minorHAnsi" w:hAnsiTheme="minorHAnsi" w:cs="Arial"/>
        </w:rPr>
        <w:t>.</w:t>
      </w:r>
      <w:r>
        <w:rPr>
          <w:rFonts w:asciiTheme="minorHAnsi" w:hAnsiTheme="minorHAnsi" w:cs="Arial"/>
        </w:rPr>
        <w:t>346</w:t>
      </w:r>
      <w:r w:rsidRPr="008B458A">
        <w:rPr>
          <w:rFonts w:asciiTheme="minorHAnsi" w:hAnsiTheme="minorHAnsi" w:cs="Arial"/>
        </w:rPr>
        <w:t xml:space="preserve"> </w:t>
      </w:r>
      <w:proofErr w:type="spellStart"/>
      <w:r w:rsidRPr="008B458A">
        <w:rPr>
          <w:rFonts w:asciiTheme="minorHAnsi" w:hAnsiTheme="minorHAnsi" w:cs="Arial"/>
        </w:rPr>
        <w:t>eur</w:t>
      </w:r>
      <w:proofErr w:type="spellEnd"/>
      <w:r w:rsidR="00FA345E">
        <w:rPr>
          <w:rFonts w:asciiTheme="minorHAnsi" w:hAnsiTheme="minorHAnsi" w:cs="Arial"/>
        </w:rPr>
        <w:t xml:space="preserve"> za </w:t>
      </w:r>
      <w:r w:rsidRPr="00BE3894">
        <w:rPr>
          <w:rFonts w:asciiTheme="minorHAnsi" w:hAnsiTheme="minorHAnsi" w:cstheme="minorHAnsi"/>
        </w:rPr>
        <w:t xml:space="preserve"> ŽC 4229 Propust  Ilok – 184.000 </w:t>
      </w:r>
      <w:proofErr w:type="spellStart"/>
      <w:r w:rsidRPr="00BE3894">
        <w:rPr>
          <w:rFonts w:asciiTheme="minorHAnsi" w:hAnsiTheme="minorHAnsi" w:cstheme="minorHAnsi"/>
        </w:rPr>
        <w:t>eur</w:t>
      </w:r>
      <w:proofErr w:type="spellEnd"/>
      <w:r w:rsidR="00FA345E">
        <w:rPr>
          <w:rFonts w:asciiTheme="minorHAnsi" w:hAnsiTheme="minorHAnsi" w:cstheme="minorHAnsi"/>
        </w:rPr>
        <w:t xml:space="preserve"> i </w:t>
      </w:r>
      <w:r w:rsidRPr="00BE3894">
        <w:rPr>
          <w:rFonts w:asciiTheme="minorHAnsi" w:hAnsiTheme="minorHAnsi" w:cstheme="minorHAnsi"/>
        </w:rPr>
        <w:t xml:space="preserve"> ŽC 4173 </w:t>
      </w:r>
      <w:proofErr w:type="spellStart"/>
      <w:r w:rsidRPr="00BE3894">
        <w:rPr>
          <w:rFonts w:asciiTheme="minorHAnsi" w:hAnsiTheme="minorHAnsi" w:cstheme="minorHAnsi"/>
        </w:rPr>
        <w:t>Sotin</w:t>
      </w:r>
      <w:proofErr w:type="spellEnd"/>
      <w:r w:rsidRPr="00BE3894">
        <w:rPr>
          <w:rFonts w:asciiTheme="minorHAnsi" w:hAnsiTheme="minorHAnsi" w:cstheme="minorHAnsi"/>
        </w:rPr>
        <w:t xml:space="preserve"> - </w:t>
      </w:r>
      <w:proofErr w:type="spellStart"/>
      <w:r w:rsidRPr="00BE3894">
        <w:rPr>
          <w:rFonts w:asciiTheme="minorHAnsi" w:hAnsiTheme="minorHAnsi" w:cstheme="minorHAnsi"/>
        </w:rPr>
        <w:t>Tovarnik</w:t>
      </w:r>
      <w:proofErr w:type="spellEnd"/>
      <w:r w:rsidRPr="00BE3894">
        <w:rPr>
          <w:rFonts w:asciiTheme="minorHAnsi" w:hAnsiTheme="minorHAnsi" w:cstheme="minorHAnsi"/>
        </w:rPr>
        <w:t xml:space="preserve"> – 2.030.346 </w:t>
      </w:r>
      <w:proofErr w:type="spellStart"/>
      <w:r w:rsidRPr="00BE3894">
        <w:rPr>
          <w:rFonts w:asciiTheme="minorHAnsi" w:hAnsiTheme="minorHAnsi" w:cstheme="minorHAnsi"/>
        </w:rPr>
        <w:t>eur</w:t>
      </w:r>
      <w:proofErr w:type="spellEnd"/>
      <w:r w:rsidRPr="00BE3894">
        <w:rPr>
          <w:rFonts w:asciiTheme="minorHAnsi" w:hAnsiTheme="minorHAnsi" w:cstheme="minorHAnsi"/>
        </w:rPr>
        <w:t xml:space="preserve"> </w:t>
      </w:r>
      <w:r w:rsidR="00FA345E">
        <w:rPr>
          <w:rFonts w:asciiTheme="minorHAnsi" w:hAnsiTheme="minorHAnsi" w:cstheme="minorHAnsi"/>
        </w:rPr>
        <w:t>.</w:t>
      </w:r>
    </w:p>
    <w:p w:rsidR="00A46F85" w:rsidRPr="00FA345E" w:rsidRDefault="004215A7" w:rsidP="00FA345E">
      <w:pPr>
        <w:spacing w:after="0"/>
        <w:jc w:val="both"/>
        <w:rPr>
          <w:rFonts w:asciiTheme="minorHAnsi" w:hAnsiTheme="minorHAnsi" w:cs="Arial"/>
        </w:rPr>
      </w:pPr>
      <w:r w:rsidRPr="00FA345E">
        <w:rPr>
          <w:rStyle w:val="Istaknuto"/>
          <w:rFonts w:asciiTheme="minorHAnsi" w:hAnsiTheme="minorHAnsi" w:cs="Arial"/>
          <w:b w:val="0"/>
        </w:rPr>
        <w:t>I. Rebalansom</w:t>
      </w:r>
      <w:r w:rsidR="00BB5A28" w:rsidRPr="00FA345E">
        <w:rPr>
          <w:rStyle w:val="Istaknuto"/>
          <w:rFonts w:asciiTheme="minorHAnsi" w:hAnsiTheme="minorHAnsi" w:cs="Arial"/>
          <w:b w:val="0"/>
        </w:rPr>
        <w:t xml:space="preserve"> osigurano je dodatnih</w:t>
      </w:r>
      <w:r w:rsidR="00A46F85" w:rsidRPr="00FA345E">
        <w:rPr>
          <w:rStyle w:val="Istaknuto"/>
          <w:rFonts w:asciiTheme="minorHAnsi" w:hAnsiTheme="minorHAnsi" w:cs="Arial"/>
          <w:b w:val="0"/>
        </w:rPr>
        <w:t xml:space="preserve"> </w:t>
      </w:r>
      <w:r w:rsidR="00E6265A">
        <w:rPr>
          <w:rStyle w:val="Istaknuto"/>
          <w:rFonts w:asciiTheme="minorHAnsi" w:hAnsiTheme="minorHAnsi" w:cs="Arial"/>
          <w:b w:val="0"/>
        </w:rPr>
        <w:t>2</w:t>
      </w:r>
      <w:r w:rsidR="000930AC" w:rsidRPr="00FA345E">
        <w:rPr>
          <w:rStyle w:val="Istaknuto"/>
          <w:rFonts w:asciiTheme="minorHAnsi" w:hAnsiTheme="minorHAnsi" w:cs="Arial"/>
          <w:b w:val="0"/>
        </w:rPr>
        <w:t>.</w:t>
      </w:r>
      <w:r w:rsidR="00E6265A">
        <w:rPr>
          <w:rStyle w:val="Istaknuto"/>
          <w:rFonts w:asciiTheme="minorHAnsi" w:hAnsiTheme="minorHAnsi" w:cs="Arial"/>
          <w:b w:val="0"/>
        </w:rPr>
        <w:t>181</w:t>
      </w:r>
      <w:r w:rsidR="000930AC" w:rsidRPr="00FA345E">
        <w:rPr>
          <w:rStyle w:val="Istaknuto"/>
          <w:rFonts w:asciiTheme="minorHAnsi" w:hAnsiTheme="minorHAnsi" w:cs="Arial"/>
          <w:b w:val="0"/>
        </w:rPr>
        <w:t>.</w:t>
      </w:r>
      <w:r w:rsidR="00E6265A">
        <w:rPr>
          <w:rStyle w:val="Istaknuto"/>
          <w:rFonts w:asciiTheme="minorHAnsi" w:hAnsiTheme="minorHAnsi" w:cs="Arial"/>
          <w:b w:val="0"/>
        </w:rPr>
        <w:t>206</w:t>
      </w:r>
      <w:r w:rsidR="000930AC" w:rsidRPr="00FA345E">
        <w:rPr>
          <w:rStyle w:val="Istaknuto"/>
          <w:rFonts w:asciiTheme="minorHAnsi" w:hAnsiTheme="minorHAnsi" w:cs="Arial"/>
          <w:b w:val="0"/>
        </w:rPr>
        <w:t>,</w:t>
      </w:r>
      <w:r w:rsidR="00A46F85" w:rsidRPr="00FA345E">
        <w:rPr>
          <w:rStyle w:val="Istaknuto"/>
          <w:rFonts w:asciiTheme="minorHAnsi" w:hAnsiTheme="minorHAnsi" w:cs="Arial"/>
          <w:b w:val="0"/>
        </w:rPr>
        <w:t>34</w:t>
      </w:r>
      <w:r w:rsidR="000930AC" w:rsidRPr="00FA345E">
        <w:rPr>
          <w:rStyle w:val="Istaknuto"/>
          <w:rFonts w:asciiTheme="minorHAnsi" w:hAnsiTheme="minorHAnsi" w:cs="Arial"/>
          <w:b w:val="0"/>
        </w:rPr>
        <w:t xml:space="preserve"> </w:t>
      </w:r>
      <w:proofErr w:type="spellStart"/>
      <w:r w:rsidR="00BB5A28" w:rsidRPr="00FA345E">
        <w:rPr>
          <w:rStyle w:val="Istaknuto"/>
          <w:rFonts w:asciiTheme="minorHAnsi" w:hAnsiTheme="minorHAnsi" w:cs="Arial"/>
          <w:b w:val="0"/>
        </w:rPr>
        <w:t>eur</w:t>
      </w:r>
      <w:proofErr w:type="spellEnd"/>
      <w:r w:rsidR="00A46F85" w:rsidRPr="00FA345E">
        <w:rPr>
          <w:rStyle w:val="Istaknuto"/>
          <w:rFonts w:asciiTheme="minorHAnsi" w:hAnsiTheme="minorHAnsi" w:cs="Arial"/>
          <w:b w:val="0"/>
        </w:rPr>
        <w:t xml:space="preserve"> za: nastavak i</w:t>
      </w:r>
      <w:r w:rsidR="00BB5A28" w:rsidRPr="00FA345E">
        <w:rPr>
          <w:rFonts w:asciiTheme="minorHAnsi" w:hAnsiTheme="minorHAnsi" w:cs="Arial"/>
        </w:rPr>
        <w:t>zvanredno</w:t>
      </w:r>
      <w:r w:rsidR="00A46F85" w:rsidRPr="00FA345E">
        <w:rPr>
          <w:rFonts w:asciiTheme="minorHAnsi" w:hAnsiTheme="minorHAnsi" w:cs="Arial"/>
        </w:rPr>
        <w:t>g</w:t>
      </w:r>
      <w:r w:rsidR="00BB5A28" w:rsidRPr="00FA345E">
        <w:rPr>
          <w:rFonts w:asciiTheme="minorHAnsi" w:hAnsiTheme="minorHAnsi" w:cs="Arial"/>
        </w:rPr>
        <w:t xml:space="preserve"> održavanj</w:t>
      </w:r>
      <w:r w:rsidR="00A46F85" w:rsidRPr="00FA345E">
        <w:rPr>
          <w:rFonts w:asciiTheme="minorHAnsi" w:hAnsiTheme="minorHAnsi" w:cs="Arial"/>
        </w:rPr>
        <w:t>a</w:t>
      </w:r>
      <w:r w:rsidR="00BB5A28" w:rsidRPr="00FA345E">
        <w:rPr>
          <w:rFonts w:asciiTheme="minorHAnsi" w:hAnsiTheme="minorHAnsi" w:cs="Arial"/>
        </w:rPr>
        <w:t xml:space="preserve"> mosta u </w:t>
      </w:r>
      <w:proofErr w:type="spellStart"/>
      <w:r w:rsidR="00BB5A28" w:rsidRPr="00FA345E">
        <w:rPr>
          <w:rFonts w:asciiTheme="minorHAnsi" w:hAnsiTheme="minorHAnsi" w:cs="Arial"/>
        </w:rPr>
        <w:t>Cerni</w:t>
      </w:r>
      <w:proofErr w:type="spellEnd"/>
      <w:r w:rsidR="00A46F85" w:rsidRPr="00FA345E">
        <w:rPr>
          <w:rFonts w:asciiTheme="minorHAnsi" w:hAnsiTheme="minorHAnsi" w:cs="Arial"/>
        </w:rPr>
        <w:t xml:space="preserve">, nastavak izvanrednog održavanja </w:t>
      </w:r>
      <w:r w:rsidR="00BB5A28" w:rsidRPr="00FA345E">
        <w:rPr>
          <w:rFonts w:asciiTheme="minorHAnsi" w:hAnsiTheme="minorHAnsi" w:cs="Arial"/>
        </w:rPr>
        <w:t>ŽC 4174</w:t>
      </w:r>
      <w:r w:rsidR="00A46F85" w:rsidRPr="00FA345E">
        <w:rPr>
          <w:rFonts w:asciiTheme="minorHAnsi" w:hAnsiTheme="minorHAnsi" w:cs="Arial"/>
        </w:rPr>
        <w:t xml:space="preserve"> </w:t>
      </w:r>
      <w:proofErr w:type="spellStart"/>
      <w:r w:rsidR="00A46F85" w:rsidRPr="00FA345E">
        <w:rPr>
          <w:rFonts w:asciiTheme="minorHAnsi" w:hAnsiTheme="minorHAnsi" w:cs="Arial"/>
        </w:rPr>
        <w:t>Opatovac</w:t>
      </w:r>
      <w:proofErr w:type="spellEnd"/>
      <w:r w:rsidR="00A46F85" w:rsidRPr="00FA345E">
        <w:rPr>
          <w:rFonts w:asciiTheme="minorHAnsi" w:hAnsiTheme="minorHAnsi" w:cs="Arial"/>
        </w:rPr>
        <w:t xml:space="preserve"> – </w:t>
      </w:r>
      <w:proofErr w:type="spellStart"/>
      <w:r w:rsidR="00A46F85" w:rsidRPr="00FA345E">
        <w:rPr>
          <w:rFonts w:asciiTheme="minorHAnsi" w:hAnsiTheme="minorHAnsi" w:cs="Arial"/>
        </w:rPr>
        <w:t>Lovas</w:t>
      </w:r>
      <w:proofErr w:type="spellEnd"/>
      <w:r w:rsidR="00A46F85" w:rsidRPr="00FA345E">
        <w:rPr>
          <w:rFonts w:asciiTheme="minorHAnsi" w:hAnsiTheme="minorHAnsi" w:cs="Arial"/>
        </w:rPr>
        <w:t xml:space="preserve"> , sa</w:t>
      </w:r>
      <w:r w:rsidR="00BB5A28" w:rsidRPr="00FA345E">
        <w:rPr>
          <w:rFonts w:asciiTheme="minorHAnsi" w:hAnsiTheme="minorHAnsi" w:cs="Arial"/>
        </w:rPr>
        <w:t>nacij</w:t>
      </w:r>
      <w:r w:rsidR="00A46F85" w:rsidRPr="00FA345E">
        <w:rPr>
          <w:rFonts w:asciiTheme="minorHAnsi" w:hAnsiTheme="minorHAnsi" w:cs="Arial"/>
        </w:rPr>
        <w:t>u</w:t>
      </w:r>
      <w:r w:rsidR="00BB5A28" w:rsidRPr="00FA345E">
        <w:rPr>
          <w:rFonts w:asciiTheme="minorHAnsi" w:hAnsiTheme="minorHAnsi" w:cs="Arial"/>
        </w:rPr>
        <w:t xml:space="preserve"> mrežastih pukotina na asfaltu</w:t>
      </w:r>
      <w:r w:rsidR="00147DEE" w:rsidRPr="00FA345E">
        <w:rPr>
          <w:rFonts w:asciiTheme="minorHAnsi" w:hAnsiTheme="minorHAnsi" w:cs="Arial"/>
        </w:rPr>
        <w:t xml:space="preserve"> </w:t>
      </w:r>
      <w:r w:rsidR="00BB5A28" w:rsidRPr="00FA345E">
        <w:rPr>
          <w:rFonts w:asciiTheme="minorHAnsi" w:hAnsiTheme="minorHAnsi" w:cs="Arial"/>
        </w:rPr>
        <w:t>ŽC i LC na području VSŽ</w:t>
      </w:r>
      <w:r w:rsidR="00A46F85" w:rsidRPr="00FA345E">
        <w:rPr>
          <w:rFonts w:asciiTheme="minorHAnsi" w:hAnsiTheme="minorHAnsi" w:cs="Arial"/>
        </w:rPr>
        <w:t>, dva propusta na LC 46039, tehničku dokumentaciju za LC 44086 i</w:t>
      </w:r>
      <w:r w:rsidR="00A46F85" w:rsidRPr="00FA345E">
        <w:t xml:space="preserve"> </w:t>
      </w:r>
      <w:r w:rsidR="00A46F85" w:rsidRPr="00FA345E">
        <w:rPr>
          <w:rFonts w:asciiTheme="minorHAnsi" w:hAnsiTheme="minorHAnsi" w:cs="Arial"/>
        </w:rPr>
        <w:t>Propust  u Spačva ,</w:t>
      </w:r>
      <w:r w:rsidR="00A46F85" w:rsidRPr="00FA345E">
        <w:t xml:space="preserve"> </w:t>
      </w:r>
      <w:r w:rsidR="00A46F85" w:rsidRPr="00FA345E">
        <w:rPr>
          <w:rFonts w:asciiTheme="minorHAnsi" w:hAnsiTheme="minorHAnsi" w:cs="Arial"/>
        </w:rPr>
        <w:t xml:space="preserve">izvanredno održavanje LC 46036 Ilok (ŽC4200 - ŽC4199), izvođenje radova </w:t>
      </w:r>
      <w:proofErr w:type="spellStart"/>
      <w:r w:rsidR="00A46F85" w:rsidRPr="00FA345E">
        <w:rPr>
          <w:rFonts w:asciiTheme="minorHAnsi" w:hAnsiTheme="minorHAnsi" w:cs="Arial"/>
        </w:rPr>
        <w:t>izv.održavanja</w:t>
      </w:r>
      <w:proofErr w:type="spellEnd"/>
      <w:r w:rsidR="00A46F85" w:rsidRPr="00FA345E">
        <w:rPr>
          <w:rFonts w:asciiTheme="minorHAnsi" w:hAnsiTheme="minorHAnsi" w:cs="Arial"/>
        </w:rPr>
        <w:t xml:space="preserve"> Topola – Vrbanja, </w:t>
      </w:r>
      <w:r w:rsidR="00FA345E" w:rsidRPr="00FA345E">
        <w:rPr>
          <w:rFonts w:asciiTheme="minorHAnsi" w:hAnsiTheme="minorHAnsi" w:cs="Arial"/>
        </w:rPr>
        <w:t xml:space="preserve">izvođenje radova </w:t>
      </w:r>
      <w:proofErr w:type="spellStart"/>
      <w:r w:rsidR="00FA345E" w:rsidRPr="00FA345E">
        <w:rPr>
          <w:rFonts w:asciiTheme="minorHAnsi" w:hAnsiTheme="minorHAnsi" w:cs="Arial"/>
        </w:rPr>
        <w:t>izv.održavanja</w:t>
      </w:r>
      <w:proofErr w:type="spellEnd"/>
      <w:r w:rsidR="00FA345E" w:rsidRPr="00FA345E">
        <w:rPr>
          <w:rFonts w:asciiTheme="minorHAnsi" w:hAnsiTheme="minorHAnsi" w:cs="Arial"/>
        </w:rPr>
        <w:t xml:space="preserve"> na D2- </w:t>
      </w:r>
      <w:r w:rsidR="00A46F85" w:rsidRPr="00FA345E">
        <w:rPr>
          <w:rFonts w:asciiTheme="minorHAnsi" w:hAnsiTheme="minorHAnsi" w:cs="Arial"/>
        </w:rPr>
        <w:t>ŽC 4173</w:t>
      </w:r>
      <w:r w:rsidR="00A46F85" w:rsidRPr="00FA345E">
        <w:rPr>
          <w:rFonts w:asciiTheme="minorHAnsi" w:hAnsiTheme="minorHAnsi" w:cs="Arial"/>
        </w:rPr>
        <w:tab/>
      </w:r>
      <w:proofErr w:type="spellStart"/>
      <w:r w:rsidR="00A46F85" w:rsidRPr="00FA345E">
        <w:rPr>
          <w:rFonts w:asciiTheme="minorHAnsi" w:hAnsiTheme="minorHAnsi" w:cs="Arial"/>
        </w:rPr>
        <w:t>Sotin</w:t>
      </w:r>
      <w:proofErr w:type="spellEnd"/>
      <w:r w:rsidR="00A46F85" w:rsidRPr="00FA345E">
        <w:rPr>
          <w:rFonts w:asciiTheme="minorHAnsi" w:hAnsiTheme="minorHAnsi" w:cs="Arial"/>
        </w:rPr>
        <w:t xml:space="preserve"> </w:t>
      </w:r>
      <w:r w:rsidR="00FA345E" w:rsidRPr="00FA345E">
        <w:rPr>
          <w:rFonts w:asciiTheme="minorHAnsi" w:hAnsiTheme="minorHAnsi" w:cs="Arial"/>
        </w:rPr>
        <w:t>–</w:t>
      </w:r>
      <w:r w:rsidR="00A46F85" w:rsidRPr="00FA345E">
        <w:rPr>
          <w:rFonts w:asciiTheme="minorHAnsi" w:hAnsiTheme="minorHAnsi" w:cs="Arial"/>
        </w:rPr>
        <w:t xml:space="preserve"> </w:t>
      </w:r>
      <w:proofErr w:type="spellStart"/>
      <w:r w:rsidR="00A46F85" w:rsidRPr="00FA345E">
        <w:rPr>
          <w:rFonts w:asciiTheme="minorHAnsi" w:hAnsiTheme="minorHAnsi" w:cs="Arial"/>
        </w:rPr>
        <w:t>Tovarnik</w:t>
      </w:r>
      <w:proofErr w:type="spellEnd"/>
      <w:r w:rsidR="00FA345E" w:rsidRPr="00FA345E">
        <w:rPr>
          <w:rFonts w:asciiTheme="minorHAnsi" w:hAnsiTheme="minorHAnsi" w:cs="Arial"/>
        </w:rPr>
        <w:t xml:space="preserve"> i  izvođenje radova </w:t>
      </w:r>
      <w:proofErr w:type="spellStart"/>
      <w:r w:rsidR="00FA345E" w:rsidRPr="00FA345E">
        <w:rPr>
          <w:rFonts w:asciiTheme="minorHAnsi" w:hAnsiTheme="minorHAnsi" w:cs="Arial"/>
        </w:rPr>
        <w:t>izv.održavanja</w:t>
      </w:r>
      <w:proofErr w:type="spellEnd"/>
      <w:r w:rsidR="00FA345E" w:rsidRPr="00FA345E">
        <w:rPr>
          <w:rFonts w:asciiTheme="minorHAnsi" w:hAnsiTheme="minorHAnsi" w:cs="Arial"/>
        </w:rPr>
        <w:t xml:space="preserve"> na propustu "DRLJANSKI POTOK".</w:t>
      </w:r>
      <w:r w:rsidR="00A46F85" w:rsidRPr="00FA345E">
        <w:rPr>
          <w:rFonts w:asciiTheme="minorHAnsi" w:hAnsiTheme="minorHAnsi" w:cs="Arial"/>
        </w:rPr>
        <w:tab/>
      </w:r>
    </w:p>
    <w:p w:rsidR="00BD769B" w:rsidRPr="002A3DFD" w:rsidRDefault="00BD769B" w:rsidP="00147DEE">
      <w:pPr>
        <w:spacing w:after="0"/>
        <w:ind w:firstLine="708"/>
        <w:jc w:val="both"/>
        <w:rPr>
          <w:rFonts w:asciiTheme="minorHAnsi" w:hAnsiTheme="minorHAnsi" w:cs="Arial"/>
          <w:color w:val="FF0000"/>
        </w:rPr>
      </w:pPr>
    </w:p>
    <w:p w:rsidR="005323E4" w:rsidRPr="005A417E" w:rsidRDefault="005323E4" w:rsidP="005323E4">
      <w:pPr>
        <w:spacing w:after="0"/>
        <w:rPr>
          <w:rFonts w:asciiTheme="minorHAnsi" w:hAnsiTheme="minorHAnsi" w:cstheme="minorHAnsi"/>
        </w:rPr>
      </w:pPr>
      <w:r w:rsidRPr="005A417E">
        <w:rPr>
          <w:rFonts w:asciiTheme="minorHAnsi" w:hAnsiTheme="minorHAnsi" w:cstheme="minorHAnsi"/>
        </w:rPr>
        <w:t>1001T00005 IZVANREDNO ODRŽAVANJE CESTA – OSTALI IZDACI</w:t>
      </w:r>
    </w:p>
    <w:p w:rsidR="00BD769B" w:rsidRPr="008B458A" w:rsidRDefault="00BD769B" w:rsidP="00BD769B">
      <w:pPr>
        <w:spacing w:after="0"/>
        <w:jc w:val="both"/>
        <w:rPr>
          <w:rFonts w:asciiTheme="minorHAnsi" w:hAnsiTheme="minorHAnsi" w:cs="Arial"/>
        </w:rPr>
      </w:pPr>
      <w:r w:rsidRPr="008B458A">
        <w:rPr>
          <w:rFonts w:asciiTheme="minorHAnsi" w:hAnsiTheme="minorHAnsi" w:cs="Arial"/>
        </w:rPr>
        <w:t>Planom za 202</w:t>
      </w:r>
      <w:r>
        <w:rPr>
          <w:rFonts w:asciiTheme="minorHAnsi" w:hAnsiTheme="minorHAnsi" w:cs="Arial"/>
        </w:rPr>
        <w:t>6</w:t>
      </w:r>
      <w:r w:rsidRPr="008B458A">
        <w:rPr>
          <w:rFonts w:asciiTheme="minorHAnsi" w:hAnsiTheme="minorHAnsi" w:cs="Arial"/>
        </w:rPr>
        <w:t xml:space="preserve">.godinu osigurano je </w:t>
      </w:r>
      <w:r w:rsidR="00DB22BF">
        <w:rPr>
          <w:rFonts w:asciiTheme="minorHAnsi" w:hAnsiTheme="minorHAnsi" w:cs="Arial"/>
        </w:rPr>
        <w:t>44</w:t>
      </w:r>
      <w:r w:rsidRPr="008B458A">
        <w:rPr>
          <w:rFonts w:asciiTheme="minorHAnsi" w:hAnsiTheme="minorHAnsi" w:cs="Arial"/>
        </w:rPr>
        <w:t>.</w:t>
      </w:r>
      <w:r w:rsidR="00DB22BF">
        <w:rPr>
          <w:rFonts w:asciiTheme="minorHAnsi" w:hAnsiTheme="minorHAnsi" w:cs="Arial"/>
        </w:rPr>
        <w:t>287</w:t>
      </w:r>
      <w:r w:rsidRPr="008B458A">
        <w:rPr>
          <w:rFonts w:asciiTheme="minorHAnsi" w:hAnsiTheme="minorHAnsi" w:cs="Arial"/>
        </w:rPr>
        <w:t xml:space="preserve"> </w:t>
      </w:r>
      <w:proofErr w:type="spellStart"/>
      <w:r w:rsidRPr="008B458A">
        <w:rPr>
          <w:rFonts w:asciiTheme="minorHAnsi" w:hAnsiTheme="minorHAnsi" w:cs="Arial"/>
        </w:rPr>
        <w:t>eur</w:t>
      </w:r>
      <w:proofErr w:type="spellEnd"/>
    </w:p>
    <w:p w:rsidR="00BD769B" w:rsidRPr="00BE3894" w:rsidRDefault="00BD769B" w:rsidP="00BD769B">
      <w:pPr>
        <w:spacing w:after="0"/>
        <w:ind w:left="708"/>
        <w:jc w:val="both"/>
        <w:rPr>
          <w:rFonts w:asciiTheme="minorHAnsi" w:hAnsiTheme="minorHAnsi" w:cstheme="minorHAnsi"/>
        </w:rPr>
      </w:pPr>
      <w:r w:rsidRPr="00BE3894">
        <w:rPr>
          <w:rFonts w:asciiTheme="minorHAnsi" w:hAnsiTheme="minorHAnsi" w:cstheme="minorHAnsi"/>
        </w:rPr>
        <w:t xml:space="preserve">* </w:t>
      </w:r>
      <w:r>
        <w:rPr>
          <w:rFonts w:asciiTheme="minorHAnsi" w:hAnsiTheme="minorHAnsi" w:cstheme="minorHAnsi"/>
        </w:rPr>
        <w:t xml:space="preserve">Stručni i tehnološki nadzor </w:t>
      </w:r>
      <w:r w:rsidRPr="00BE3894">
        <w:rPr>
          <w:rFonts w:asciiTheme="minorHAnsi" w:hAnsiTheme="minorHAnsi" w:cstheme="minorHAnsi"/>
        </w:rPr>
        <w:t xml:space="preserve">ŽC 4229 Propust  Ilok – </w:t>
      </w:r>
      <w:r>
        <w:rPr>
          <w:rFonts w:asciiTheme="minorHAnsi" w:hAnsiTheme="minorHAnsi" w:cstheme="minorHAnsi"/>
        </w:rPr>
        <w:t>3</w:t>
      </w:r>
      <w:r w:rsidRPr="00BE3894">
        <w:rPr>
          <w:rFonts w:asciiTheme="minorHAnsi" w:hAnsiTheme="minorHAnsi" w:cstheme="minorHAnsi"/>
        </w:rPr>
        <w:t>.</w:t>
      </w:r>
      <w:r>
        <w:rPr>
          <w:rFonts w:asciiTheme="minorHAnsi" w:hAnsiTheme="minorHAnsi" w:cstheme="minorHAnsi"/>
        </w:rPr>
        <w:t>680</w:t>
      </w:r>
      <w:r w:rsidRPr="00BE3894">
        <w:rPr>
          <w:rFonts w:asciiTheme="minorHAnsi" w:hAnsiTheme="minorHAnsi" w:cstheme="minorHAnsi"/>
        </w:rPr>
        <w:t xml:space="preserve"> </w:t>
      </w:r>
      <w:proofErr w:type="spellStart"/>
      <w:r w:rsidRPr="00BE3894">
        <w:rPr>
          <w:rFonts w:asciiTheme="minorHAnsi" w:hAnsiTheme="minorHAnsi" w:cstheme="minorHAnsi"/>
        </w:rPr>
        <w:t>eur</w:t>
      </w:r>
      <w:proofErr w:type="spellEnd"/>
    </w:p>
    <w:p w:rsidR="00BD769B" w:rsidRPr="00BE3894" w:rsidRDefault="00BD769B" w:rsidP="00BD769B">
      <w:pPr>
        <w:spacing w:after="0"/>
        <w:ind w:left="708"/>
        <w:jc w:val="both"/>
        <w:rPr>
          <w:rFonts w:asciiTheme="minorHAnsi" w:hAnsiTheme="minorHAnsi" w:cstheme="minorHAnsi"/>
        </w:rPr>
      </w:pPr>
      <w:r w:rsidRPr="00BE3894">
        <w:rPr>
          <w:rFonts w:asciiTheme="minorHAnsi" w:hAnsiTheme="minorHAnsi" w:cstheme="minorHAnsi"/>
        </w:rPr>
        <w:t xml:space="preserve">- </w:t>
      </w:r>
      <w:r>
        <w:rPr>
          <w:rFonts w:asciiTheme="minorHAnsi" w:hAnsiTheme="minorHAnsi" w:cstheme="minorHAnsi"/>
        </w:rPr>
        <w:t xml:space="preserve">Stručni nadzor </w:t>
      </w:r>
      <w:r w:rsidRPr="00BE3894">
        <w:rPr>
          <w:rFonts w:asciiTheme="minorHAnsi" w:hAnsiTheme="minorHAnsi" w:cstheme="minorHAnsi"/>
        </w:rPr>
        <w:t xml:space="preserve">ŽC 4173 </w:t>
      </w:r>
      <w:proofErr w:type="spellStart"/>
      <w:r w:rsidRPr="00BE3894">
        <w:rPr>
          <w:rFonts w:asciiTheme="minorHAnsi" w:hAnsiTheme="minorHAnsi" w:cstheme="minorHAnsi"/>
        </w:rPr>
        <w:t>Sotin</w:t>
      </w:r>
      <w:proofErr w:type="spellEnd"/>
      <w:r w:rsidRPr="00BE3894">
        <w:rPr>
          <w:rFonts w:asciiTheme="minorHAnsi" w:hAnsiTheme="minorHAnsi" w:cstheme="minorHAnsi"/>
        </w:rPr>
        <w:t xml:space="preserve"> - </w:t>
      </w:r>
      <w:proofErr w:type="spellStart"/>
      <w:r w:rsidRPr="00BE3894">
        <w:rPr>
          <w:rFonts w:asciiTheme="minorHAnsi" w:hAnsiTheme="minorHAnsi" w:cstheme="minorHAnsi"/>
        </w:rPr>
        <w:t>Tovarnik</w:t>
      </w:r>
      <w:proofErr w:type="spellEnd"/>
      <w:r w:rsidRPr="00BE3894">
        <w:rPr>
          <w:rFonts w:asciiTheme="minorHAnsi" w:hAnsiTheme="minorHAnsi" w:cstheme="minorHAnsi"/>
        </w:rPr>
        <w:t xml:space="preserve"> – </w:t>
      </w:r>
      <w:r>
        <w:rPr>
          <w:rFonts w:asciiTheme="minorHAnsi" w:hAnsiTheme="minorHAnsi" w:cstheme="minorHAnsi"/>
        </w:rPr>
        <w:t>40</w:t>
      </w:r>
      <w:r w:rsidRPr="00BE3894">
        <w:rPr>
          <w:rFonts w:asciiTheme="minorHAnsi" w:hAnsiTheme="minorHAnsi" w:cstheme="minorHAnsi"/>
        </w:rPr>
        <w:t>.</w:t>
      </w:r>
      <w:r>
        <w:rPr>
          <w:rFonts w:asciiTheme="minorHAnsi" w:hAnsiTheme="minorHAnsi" w:cstheme="minorHAnsi"/>
        </w:rPr>
        <w:t>607</w:t>
      </w:r>
      <w:r w:rsidRPr="00BE3894">
        <w:rPr>
          <w:rFonts w:asciiTheme="minorHAnsi" w:hAnsiTheme="minorHAnsi" w:cstheme="minorHAnsi"/>
        </w:rPr>
        <w:t xml:space="preserve"> </w:t>
      </w:r>
      <w:proofErr w:type="spellStart"/>
      <w:r w:rsidRPr="00BE3894">
        <w:rPr>
          <w:rFonts w:asciiTheme="minorHAnsi" w:hAnsiTheme="minorHAnsi" w:cstheme="minorHAnsi"/>
        </w:rPr>
        <w:t>eur</w:t>
      </w:r>
      <w:proofErr w:type="spellEnd"/>
      <w:r w:rsidRPr="00BE3894">
        <w:rPr>
          <w:rFonts w:asciiTheme="minorHAnsi" w:hAnsiTheme="minorHAnsi" w:cstheme="minorHAnsi"/>
        </w:rPr>
        <w:t xml:space="preserve"> </w:t>
      </w:r>
    </w:p>
    <w:p w:rsidR="005323E4" w:rsidRPr="002A3DFD" w:rsidRDefault="005323E4" w:rsidP="005323E4">
      <w:pPr>
        <w:spacing w:after="0"/>
        <w:jc w:val="both"/>
        <w:rPr>
          <w:rFonts w:asciiTheme="minorHAnsi" w:hAnsiTheme="minorHAnsi" w:cstheme="minorHAnsi"/>
          <w:color w:val="FF0000"/>
        </w:rPr>
      </w:pPr>
    </w:p>
    <w:p w:rsidR="00E6265A" w:rsidRPr="00E6265A" w:rsidRDefault="005323E4" w:rsidP="00E6265A">
      <w:pPr>
        <w:spacing w:after="0"/>
        <w:jc w:val="both"/>
        <w:rPr>
          <w:rFonts w:asciiTheme="minorHAnsi" w:hAnsiTheme="minorHAnsi" w:cstheme="minorHAnsi"/>
          <w:color w:val="FF0000"/>
        </w:rPr>
      </w:pPr>
      <w:proofErr w:type="spellStart"/>
      <w:r w:rsidRPr="002A3DFD">
        <w:rPr>
          <w:rFonts w:asciiTheme="minorHAnsi" w:hAnsiTheme="minorHAnsi" w:cstheme="minorHAnsi"/>
        </w:rPr>
        <w:t>I.Rebalansom</w:t>
      </w:r>
      <w:proofErr w:type="spellEnd"/>
      <w:r w:rsidRPr="002A3DFD">
        <w:rPr>
          <w:rFonts w:asciiTheme="minorHAnsi" w:hAnsiTheme="minorHAnsi" w:cstheme="minorHAnsi"/>
        </w:rPr>
        <w:t xml:space="preserve"> financijskog plana za 202</w:t>
      </w:r>
      <w:r w:rsidR="002A3DFD" w:rsidRPr="002A3DFD">
        <w:rPr>
          <w:rFonts w:asciiTheme="minorHAnsi" w:hAnsiTheme="minorHAnsi" w:cstheme="minorHAnsi"/>
        </w:rPr>
        <w:t>6</w:t>
      </w:r>
      <w:r w:rsidRPr="002A3DFD">
        <w:rPr>
          <w:rFonts w:asciiTheme="minorHAnsi" w:hAnsiTheme="minorHAnsi" w:cstheme="minorHAnsi"/>
        </w:rPr>
        <w:t xml:space="preserve">.godinu osigurava se </w:t>
      </w:r>
      <w:r w:rsidR="00E6265A" w:rsidRPr="00E6265A">
        <w:rPr>
          <w:rFonts w:asciiTheme="minorHAnsi" w:hAnsiTheme="minorHAnsi" w:cstheme="minorHAnsi"/>
        </w:rPr>
        <w:t>83.548,</w:t>
      </w:r>
      <w:r w:rsidR="00DB22BF">
        <w:rPr>
          <w:rFonts w:asciiTheme="minorHAnsi" w:hAnsiTheme="minorHAnsi" w:cstheme="minorHAnsi"/>
        </w:rPr>
        <w:t>00</w:t>
      </w:r>
      <w:r w:rsidR="00E6265A" w:rsidRPr="00E6265A">
        <w:rPr>
          <w:rFonts w:asciiTheme="minorHAnsi" w:hAnsiTheme="minorHAnsi" w:cstheme="minorHAnsi"/>
        </w:rPr>
        <w:t xml:space="preserve"> </w:t>
      </w:r>
      <w:proofErr w:type="spellStart"/>
      <w:r w:rsidR="00E6265A" w:rsidRPr="00E6265A">
        <w:rPr>
          <w:rFonts w:asciiTheme="minorHAnsi" w:hAnsiTheme="minorHAnsi" w:cstheme="minorHAnsi"/>
        </w:rPr>
        <w:t>eur</w:t>
      </w:r>
      <w:proofErr w:type="spellEnd"/>
      <w:r w:rsidR="00E6265A" w:rsidRPr="00E6265A">
        <w:rPr>
          <w:rFonts w:asciiTheme="minorHAnsi" w:hAnsiTheme="minorHAnsi" w:cstheme="minorHAnsi"/>
        </w:rPr>
        <w:t xml:space="preserve"> </w:t>
      </w:r>
      <w:r w:rsidR="00E6265A" w:rsidRPr="00FA345E">
        <w:rPr>
          <w:rStyle w:val="Istaknuto"/>
          <w:rFonts w:asciiTheme="minorHAnsi" w:hAnsiTheme="minorHAnsi" w:cs="Arial"/>
          <w:b w:val="0"/>
        </w:rPr>
        <w:t xml:space="preserve">za: </w:t>
      </w:r>
      <w:r w:rsidR="00E6265A">
        <w:rPr>
          <w:rStyle w:val="Istaknuto"/>
          <w:rFonts w:asciiTheme="minorHAnsi" w:hAnsiTheme="minorHAnsi" w:cs="Arial"/>
          <w:b w:val="0"/>
        </w:rPr>
        <w:t xml:space="preserve">stručni nadzor </w:t>
      </w:r>
      <w:r w:rsidR="00E6265A" w:rsidRPr="00FA345E">
        <w:rPr>
          <w:rStyle w:val="Istaknuto"/>
          <w:rFonts w:asciiTheme="minorHAnsi" w:hAnsiTheme="minorHAnsi" w:cs="Arial"/>
          <w:b w:val="0"/>
        </w:rPr>
        <w:t>i</w:t>
      </w:r>
      <w:r w:rsidR="00E6265A" w:rsidRPr="00FA345E">
        <w:rPr>
          <w:rFonts w:asciiTheme="minorHAnsi" w:hAnsiTheme="minorHAnsi" w:cs="Arial"/>
        </w:rPr>
        <w:t xml:space="preserve">zvanrednog održavanja mosta u </w:t>
      </w:r>
      <w:proofErr w:type="spellStart"/>
      <w:r w:rsidR="00E6265A" w:rsidRPr="00FA345E">
        <w:rPr>
          <w:rFonts w:asciiTheme="minorHAnsi" w:hAnsiTheme="minorHAnsi" w:cs="Arial"/>
        </w:rPr>
        <w:t>Cerni</w:t>
      </w:r>
      <w:proofErr w:type="spellEnd"/>
      <w:r w:rsidR="00E6265A">
        <w:rPr>
          <w:rFonts w:asciiTheme="minorHAnsi" w:hAnsiTheme="minorHAnsi" w:cs="Arial"/>
        </w:rPr>
        <w:t xml:space="preserve"> /</w:t>
      </w:r>
      <w:r w:rsidR="00E6265A" w:rsidRPr="00FA345E">
        <w:rPr>
          <w:rFonts w:asciiTheme="minorHAnsi" w:hAnsiTheme="minorHAnsi" w:cs="Arial"/>
        </w:rPr>
        <w:t xml:space="preserve"> ŽC 4174 </w:t>
      </w:r>
      <w:proofErr w:type="spellStart"/>
      <w:r w:rsidR="00E6265A" w:rsidRPr="00FA345E">
        <w:rPr>
          <w:rFonts w:asciiTheme="minorHAnsi" w:hAnsiTheme="minorHAnsi" w:cs="Arial"/>
        </w:rPr>
        <w:t>Opatovac</w:t>
      </w:r>
      <w:proofErr w:type="spellEnd"/>
      <w:r w:rsidR="00E6265A" w:rsidRPr="00FA345E">
        <w:rPr>
          <w:rFonts w:asciiTheme="minorHAnsi" w:hAnsiTheme="minorHAnsi" w:cs="Arial"/>
        </w:rPr>
        <w:t xml:space="preserve"> – </w:t>
      </w:r>
      <w:proofErr w:type="spellStart"/>
      <w:r w:rsidR="00E6265A" w:rsidRPr="00FA345E">
        <w:rPr>
          <w:rFonts w:asciiTheme="minorHAnsi" w:hAnsiTheme="minorHAnsi" w:cs="Arial"/>
        </w:rPr>
        <w:t>Lovas</w:t>
      </w:r>
      <w:proofErr w:type="spellEnd"/>
      <w:r w:rsidR="00E6265A" w:rsidRPr="00FA345E">
        <w:rPr>
          <w:rFonts w:asciiTheme="minorHAnsi" w:hAnsiTheme="minorHAnsi" w:cs="Arial"/>
        </w:rPr>
        <w:t xml:space="preserve"> , </w:t>
      </w:r>
      <w:r w:rsidR="00E6265A">
        <w:rPr>
          <w:rFonts w:asciiTheme="minorHAnsi" w:hAnsiTheme="minorHAnsi" w:cs="Arial"/>
        </w:rPr>
        <w:t xml:space="preserve">Topola – Vrbanja / </w:t>
      </w:r>
      <w:r w:rsidR="00E6265A" w:rsidRPr="00E6265A">
        <w:rPr>
          <w:rFonts w:asciiTheme="minorHAnsi" w:hAnsiTheme="minorHAnsi" w:cs="Arial"/>
        </w:rPr>
        <w:t>D2</w:t>
      </w:r>
      <w:r w:rsidR="00E6265A">
        <w:rPr>
          <w:rFonts w:asciiTheme="minorHAnsi" w:hAnsiTheme="minorHAnsi" w:cs="Arial"/>
        </w:rPr>
        <w:t xml:space="preserve"> - ŽC 4173</w:t>
      </w:r>
      <w:r w:rsidR="00E6265A">
        <w:rPr>
          <w:rFonts w:asciiTheme="minorHAnsi" w:hAnsiTheme="minorHAnsi" w:cs="Arial"/>
        </w:rPr>
        <w:tab/>
      </w:r>
      <w:proofErr w:type="spellStart"/>
      <w:r w:rsidR="00E6265A">
        <w:rPr>
          <w:rFonts w:asciiTheme="minorHAnsi" w:hAnsiTheme="minorHAnsi" w:cs="Arial"/>
        </w:rPr>
        <w:t>Sotin</w:t>
      </w:r>
      <w:proofErr w:type="spellEnd"/>
      <w:r w:rsidR="00E6265A">
        <w:rPr>
          <w:rFonts w:asciiTheme="minorHAnsi" w:hAnsiTheme="minorHAnsi" w:cs="Arial"/>
        </w:rPr>
        <w:t xml:space="preserve"> – </w:t>
      </w:r>
      <w:proofErr w:type="spellStart"/>
      <w:r w:rsidR="00E6265A">
        <w:rPr>
          <w:rFonts w:asciiTheme="minorHAnsi" w:hAnsiTheme="minorHAnsi" w:cs="Arial"/>
        </w:rPr>
        <w:t>Tovarnik</w:t>
      </w:r>
      <w:proofErr w:type="spellEnd"/>
      <w:r w:rsidR="00E6265A">
        <w:rPr>
          <w:rFonts w:asciiTheme="minorHAnsi" w:hAnsiTheme="minorHAnsi" w:cs="Arial"/>
        </w:rPr>
        <w:t xml:space="preserve">, </w:t>
      </w:r>
      <w:r w:rsidR="00E6265A" w:rsidRPr="00E6265A">
        <w:rPr>
          <w:rFonts w:asciiTheme="minorHAnsi" w:hAnsiTheme="minorHAnsi" w:cs="Arial"/>
        </w:rPr>
        <w:t>propust</w:t>
      </w:r>
      <w:r w:rsidR="00E6265A">
        <w:rPr>
          <w:rFonts w:asciiTheme="minorHAnsi" w:hAnsiTheme="minorHAnsi" w:cs="Arial"/>
        </w:rPr>
        <w:t>a</w:t>
      </w:r>
      <w:r w:rsidR="00E6265A" w:rsidRPr="00E6265A">
        <w:rPr>
          <w:rFonts w:asciiTheme="minorHAnsi" w:hAnsiTheme="minorHAnsi" w:cs="Arial"/>
        </w:rPr>
        <w:t xml:space="preserve"> "DRLJANSKI POTOK"</w:t>
      </w:r>
      <w:r w:rsidR="00E6265A">
        <w:rPr>
          <w:rFonts w:asciiTheme="minorHAnsi" w:hAnsiTheme="minorHAnsi" w:cs="Arial"/>
        </w:rPr>
        <w:t xml:space="preserve"> te LC 46036 Ilok; </w:t>
      </w:r>
      <w:r w:rsidR="00E6265A" w:rsidRPr="00FA345E">
        <w:rPr>
          <w:rFonts w:asciiTheme="minorHAnsi" w:hAnsiTheme="minorHAnsi" w:cs="Arial"/>
        </w:rPr>
        <w:t>tehničku dokumentaciju za LC 44086 i</w:t>
      </w:r>
      <w:r w:rsidR="00E6265A" w:rsidRPr="00FA345E">
        <w:t xml:space="preserve"> </w:t>
      </w:r>
      <w:r w:rsidR="00E6265A" w:rsidRPr="00FA345E">
        <w:rPr>
          <w:rFonts w:asciiTheme="minorHAnsi" w:hAnsiTheme="minorHAnsi" w:cs="Arial"/>
        </w:rPr>
        <w:t>Propust  u Spačva</w:t>
      </w:r>
      <w:r w:rsidR="00E6265A">
        <w:rPr>
          <w:rFonts w:asciiTheme="minorHAnsi" w:hAnsiTheme="minorHAnsi" w:cs="Arial"/>
        </w:rPr>
        <w:t>.</w:t>
      </w:r>
    </w:p>
    <w:p w:rsidR="005D36ED" w:rsidRDefault="005D36ED" w:rsidP="005D36ED">
      <w:pPr>
        <w:spacing w:after="0"/>
        <w:jc w:val="both"/>
        <w:rPr>
          <w:rFonts w:asciiTheme="minorHAnsi" w:hAnsiTheme="minorHAnsi" w:cs="Arial"/>
        </w:rPr>
      </w:pP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CILJEVI</w:t>
      </w: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Sprječavanje propadanja ceste, omogućavanje sigurnog odvijanja prometa, smanjenje troškova korisnika dobrim stanjem cesta, zaštita ceste od korisnika i trećih osoba, zaštita okoliša od štetnog utjecaja ceste i cestovnog prometa.</w:t>
      </w:r>
    </w:p>
    <w:p w:rsidR="008B458A" w:rsidRPr="00E926FB" w:rsidRDefault="008B458A" w:rsidP="00EA45A8">
      <w:pPr>
        <w:spacing w:after="0"/>
        <w:jc w:val="both"/>
        <w:rPr>
          <w:rFonts w:asciiTheme="minorHAnsi" w:hAnsiTheme="minorHAnsi" w:cs="Arial"/>
          <w:color w:val="FF0000"/>
        </w:rPr>
      </w:pP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ZAKONSKE I DRUGE PRAVNE OSNOVE</w:t>
      </w:r>
    </w:p>
    <w:p w:rsidR="00EA45A8" w:rsidRPr="00555214" w:rsidRDefault="00EA45A8" w:rsidP="00EA45A8">
      <w:pPr>
        <w:spacing w:after="0"/>
        <w:jc w:val="both"/>
        <w:rPr>
          <w:rFonts w:asciiTheme="minorHAnsi" w:hAnsiTheme="minorHAnsi" w:cs="Arial"/>
        </w:rPr>
      </w:pPr>
      <w:r w:rsidRPr="00555214">
        <w:rPr>
          <w:rFonts w:asciiTheme="minorHAnsi" w:hAnsiTheme="minorHAnsi" w:cs="Arial"/>
        </w:rPr>
        <w:t>Zakon o  cestama (</w:t>
      </w:r>
      <w:r w:rsidR="00555214" w:rsidRPr="00555214">
        <w:rPr>
          <w:rFonts w:asciiTheme="minorHAnsi" w:hAnsiTheme="minorHAnsi" w:cs="Arial"/>
        </w:rPr>
        <w:t>NN 84/11, 22/13, 54/13, 148/13, 92/14, 110/19, 144/21, 114/22, 4/23, 133/23, 156/25)</w:t>
      </w:r>
      <w:r w:rsidRPr="00555214">
        <w:rPr>
          <w:rFonts w:asciiTheme="minorHAnsi" w:hAnsiTheme="minorHAnsi" w:cs="Arial"/>
        </w:rPr>
        <w:t>), Opći tehnički uvjeti za radove na javnim cestama, Zakon o gradnji (NN 15</w:t>
      </w:r>
      <w:r w:rsidR="00555214" w:rsidRPr="00555214">
        <w:rPr>
          <w:rFonts w:asciiTheme="minorHAnsi" w:hAnsiTheme="minorHAnsi" w:cs="Arial"/>
        </w:rPr>
        <w:t>5</w:t>
      </w:r>
      <w:r w:rsidRPr="00555214">
        <w:rPr>
          <w:rFonts w:asciiTheme="minorHAnsi" w:hAnsiTheme="minorHAnsi" w:cs="Arial"/>
        </w:rPr>
        <w:t>/</w:t>
      </w:r>
      <w:r w:rsidR="00555214" w:rsidRPr="00555214">
        <w:rPr>
          <w:rFonts w:asciiTheme="minorHAnsi" w:hAnsiTheme="minorHAnsi" w:cs="Arial"/>
        </w:rPr>
        <w:t>25</w:t>
      </w:r>
      <w:r w:rsidRPr="00555214">
        <w:rPr>
          <w:rFonts w:asciiTheme="minorHAnsi" w:hAnsiTheme="minorHAnsi" w:cs="Arial"/>
        </w:rPr>
        <w:t>), Zakon  o prostornom uređenju (NN 15</w:t>
      </w:r>
      <w:r w:rsidR="00555214" w:rsidRPr="00555214">
        <w:rPr>
          <w:rFonts w:asciiTheme="minorHAnsi" w:hAnsiTheme="minorHAnsi" w:cs="Arial"/>
        </w:rPr>
        <w:t>5</w:t>
      </w:r>
      <w:r w:rsidRPr="00555214">
        <w:rPr>
          <w:rFonts w:asciiTheme="minorHAnsi" w:hAnsiTheme="minorHAnsi" w:cs="Arial"/>
        </w:rPr>
        <w:t>/</w:t>
      </w:r>
      <w:r w:rsidR="00555214" w:rsidRPr="00555214">
        <w:rPr>
          <w:rFonts w:asciiTheme="minorHAnsi" w:hAnsiTheme="minorHAnsi" w:cs="Arial"/>
        </w:rPr>
        <w:t>25</w:t>
      </w:r>
      <w:r w:rsidRPr="00555214">
        <w:rPr>
          <w:rFonts w:asciiTheme="minorHAnsi" w:hAnsiTheme="minorHAnsi" w:cs="Arial"/>
        </w:rPr>
        <w:t xml:space="preserve">), Odluka o razvrstavanju javnih cesta </w:t>
      </w:r>
    </w:p>
    <w:p w:rsidR="00EA45A8" w:rsidRPr="00AD2AEC" w:rsidRDefault="00EA45A8" w:rsidP="00EA45A8">
      <w:pPr>
        <w:spacing w:after="0"/>
        <w:jc w:val="both"/>
        <w:rPr>
          <w:rFonts w:asciiTheme="minorHAnsi" w:hAnsiTheme="minorHAnsi" w:cs="Arial"/>
          <w:sz w:val="18"/>
          <w:szCs w:val="18"/>
        </w:rPr>
      </w:pP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INSTITUCIJE, DRUŠTVA I STRUČNE OSOBE U PROVEDBI PROGRAMA</w:t>
      </w:r>
    </w:p>
    <w:p w:rsidR="00EA45A8" w:rsidRPr="008B458A" w:rsidRDefault="00F41415" w:rsidP="00EA45A8">
      <w:pPr>
        <w:spacing w:after="0"/>
        <w:jc w:val="both"/>
        <w:rPr>
          <w:rFonts w:asciiTheme="minorHAnsi" w:hAnsiTheme="minorHAnsi" w:cs="Arial"/>
        </w:rPr>
      </w:pPr>
      <w:r w:rsidRPr="00F41415">
        <w:rPr>
          <w:rFonts w:asciiTheme="minorHAnsi" w:hAnsiTheme="minorHAnsi" w:cs="Arial"/>
        </w:rPr>
        <w:t>Uprava za ceste Vukovarsko-srijemske županije (nositelj programa), Stručne službe Uprave za ceste (tehničke, financijske i pravne)</w:t>
      </w:r>
      <w:r w:rsidR="00EA45A8" w:rsidRPr="008B458A">
        <w:rPr>
          <w:rFonts w:asciiTheme="minorHAnsi" w:hAnsiTheme="minorHAnsi" w:cs="Arial"/>
        </w:rPr>
        <w:t>, kao i pravne i fizičke osobe kojima je sukladno propisima o  javnoj i jednostavnoj nabavi povjereno održavanje cesta.</w:t>
      </w:r>
    </w:p>
    <w:p w:rsidR="00EA45A8" w:rsidRPr="00AD2AEC" w:rsidRDefault="00EA45A8" w:rsidP="00EA45A8">
      <w:pPr>
        <w:spacing w:after="0"/>
        <w:jc w:val="both"/>
        <w:rPr>
          <w:rFonts w:asciiTheme="minorHAnsi" w:hAnsiTheme="minorHAnsi" w:cs="Arial"/>
          <w:sz w:val="18"/>
          <w:szCs w:val="18"/>
        </w:rPr>
      </w:pP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PROCJENA NEPREDVIĐENIH RASHODA I RIZIKA</w:t>
      </w:r>
    </w:p>
    <w:p w:rsidR="00EA45A8" w:rsidRPr="008B458A" w:rsidRDefault="00EA45A8" w:rsidP="00EA45A8">
      <w:pPr>
        <w:spacing w:after="0"/>
        <w:jc w:val="both"/>
        <w:rPr>
          <w:rFonts w:asciiTheme="minorHAnsi" w:hAnsiTheme="minorHAnsi" w:cs="Arial"/>
        </w:rPr>
      </w:pPr>
      <w:r w:rsidRPr="008B458A">
        <w:rPr>
          <w:rFonts w:asciiTheme="minorHAnsi" w:hAnsiTheme="minorHAnsi" w:cs="Arial"/>
        </w:rPr>
        <w:t>Ne očekuju se posebni nepredviđeni rizici koji bi mogli dovesti do dodatnih troškova na realizaciji programa.</w:t>
      </w:r>
    </w:p>
    <w:p w:rsidR="00EA45A8" w:rsidRPr="00AD2AEC" w:rsidRDefault="00EA45A8" w:rsidP="00EA45A8">
      <w:pPr>
        <w:spacing w:after="0"/>
        <w:jc w:val="both"/>
        <w:rPr>
          <w:rFonts w:asciiTheme="minorHAnsi" w:hAnsiTheme="minorHAnsi" w:cs="Arial"/>
          <w:sz w:val="18"/>
          <w:szCs w:val="18"/>
        </w:rPr>
      </w:pPr>
    </w:p>
    <w:p w:rsidR="00EA45A8" w:rsidRPr="008B458A" w:rsidRDefault="00EA45A8" w:rsidP="00EA45A8">
      <w:pPr>
        <w:spacing w:after="0"/>
        <w:ind w:firstLine="708"/>
        <w:jc w:val="both"/>
        <w:rPr>
          <w:rFonts w:asciiTheme="minorHAnsi" w:hAnsiTheme="minorHAnsi" w:cs="Arial"/>
        </w:rPr>
      </w:pPr>
      <w:r w:rsidRPr="008B458A">
        <w:rPr>
          <w:rFonts w:asciiTheme="minorHAnsi" w:hAnsiTheme="minorHAnsi" w:cs="Arial"/>
        </w:rPr>
        <w:t>Ishodište/temelj za program  1001 REDOVNO I IZVANREDNO ODRŽAVANJE CESTA je Pravilnik o održavanju i zaštiti javnih cesta koji održavanje dijeli na redovno i izvanredno. Pravilnikom su propisane sve vrste radova, opseg i rokovi istih, te kontrola i nadzor nad izvođenjem. Osnovni cilj ovog programa je sprječavanje propadanja cesta i omogućavanje odvijanja sigurnog prometa. Dionice cesta na kojima se izvode radovi izvanrednog održavanja predlažu se prema ocjeni stanja kolnika, stupnju oštećenosti, prometnoj sigurnosti, frekvenciji, intenzitetu i protočnosti prometa.</w:t>
      </w:r>
    </w:p>
    <w:p w:rsidR="00EA45A8" w:rsidRDefault="00EA45A8" w:rsidP="00EA45A8">
      <w:pPr>
        <w:spacing w:after="0"/>
        <w:ind w:firstLine="708"/>
        <w:jc w:val="both"/>
        <w:rPr>
          <w:rFonts w:asciiTheme="minorHAnsi" w:hAnsiTheme="minorHAnsi" w:cs="Arial"/>
        </w:rPr>
      </w:pPr>
    </w:p>
    <w:p w:rsidR="00AD6BA1" w:rsidRDefault="00AD6BA1" w:rsidP="00EA45A8">
      <w:pPr>
        <w:spacing w:after="0"/>
        <w:ind w:firstLine="708"/>
        <w:jc w:val="both"/>
        <w:rPr>
          <w:rFonts w:asciiTheme="minorHAnsi" w:hAnsiTheme="minorHAnsi" w:cs="Arial"/>
        </w:rPr>
      </w:pPr>
    </w:p>
    <w:p w:rsidR="00EA45A8" w:rsidRPr="008B458A" w:rsidRDefault="00EA45A8" w:rsidP="00EA45A8">
      <w:pPr>
        <w:spacing w:after="0"/>
        <w:rPr>
          <w:rFonts w:asciiTheme="minorHAnsi" w:hAnsiTheme="minorHAnsi" w:cs="Arial"/>
          <w:b/>
          <w:i/>
        </w:rPr>
      </w:pPr>
      <w:r w:rsidRPr="008B458A">
        <w:rPr>
          <w:rFonts w:asciiTheme="minorHAnsi" w:hAnsiTheme="minorHAnsi" w:cs="Arial"/>
          <w:b/>
          <w:i/>
        </w:rPr>
        <w:t>1002 GRAĐENJE, MODERNIZACIJA I REKONSTRUKCIJA</w:t>
      </w:r>
    </w:p>
    <w:p w:rsidR="00EA45A8" w:rsidRPr="008B458A" w:rsidRDefault="00EA45A8" w:rsidP="00EA45A8">
      <w:pPr>
        <w:spacing w:after="0"/>
        <w:rPr>
          <w:rFonts w:asciiTheme="minorHAnsi" w:hAnsiTheme="minorHAnsi" w:cs="Arial"/>
        </w:rPr>
      </w:pPr>
      <w:r w:rsidRPr="008B458A">
        <w:rPr>
          <w:rFonts w:asciiTheme="minorHAnsi" w:hAnsiTheme="minorHAnsi" w:cs="Arial"/>
        </w:rPr>
        <w:t>Prihodi od kojih će se financirati navedeni program su:</w:t>
      </w:r>
    </w:p>
    <w:p w:rsidR="004F3135" w:rsidRPr="008B458A" w:rsidRDefault="00EA45A8" w:rsidP="004F3135">
      <w:pPr>
        <w:spacing w:after="0"/>
        <w:rPr>
          <w:rFonts w:asciiTheme="minorHAnsi" w:hAnsiTheme="minorHAnsi" w:cs="Arial"/>
        </w:rPr>
      </w:pPr>
      <w:r w:rsidRPr="008B458A">
        <w:rPr>
          <w:rFonts w:asciiTheme="minorHAnsi" w:hAnsiTheme="minorHAnsi" w:cs="Arial"/>
        </w:rPr>
        <w:tab/>
        <w:t>*Izvor 11 - godišnja naknada za uporabu javnih cesta što se plaća pri registraciji motornih i priključnih   vozila, te ostali izvori  financiranja (prihodi od financijske i nefinancijske imovine</w:t>
      </w:r>
      <w:r w:rsidR="004F3135" w:rsidRPr="008B458A">
        <w:rPr>
          <w:rFonts w:asciiTheme="minorHAnsi" w:hAnsiTheme="minorHAnsi" w:cs="Arial"/>
        </w:rPr>
        <w:t xml:space="preserve">, od pristojbi, te ostali </w:t>
      </w:r>
    </w:p>
    <w:p w:rsidR="004F3135" w:rsidRPr="008B458A" w:rsidRDefault="004F3135" w:rsidP="004F3135">
      <w:pPr>
        <w:spacing w:after="0"/>
        <w:rPr>
          <w:rFonts w:asciiTheme="minorHAnsi" w:hAnsiTheme="minorHAnsi" w:cs="Arial"/>
        </w:rPr>
      </w:pPr>
      <w:r w:rsidRPr="008B458A">
        <w:rPr>
          <w:rFonts w:asciiTheme="minorHAnsi" w:hAnsiTheme="minorHAnsi" w:cs="Arial"/>
        </w:rPr>
        <w:tab/>
        <w:t xml:space="preserve">  prihodi).</w:t>
      </w:r>
    </w:p>
    <w:p w:rsidR="00846290" w:rsidRPr="008B458A" w:rsidRDefault="00846290" w:rsidP="00846290">
      <w:pPr>
        <w:spacing w:after="0"/>
        <w:ind w:left="709"/>
        <w:rPr>
          <w:rFonts w:asciiTheme="minorHAnsi" w:hAnsiTheme="minorHAnsi" w:cs="Arial"/>
        </w:rPr>
      </w:pPr>
      <w:r w:rsidRPr="008B458A">
        <w:rPr>
          <w:rFonts w:asciiTheme="minorHAnsi" w:hAnsiTheme="minorHAnsi" w:cs="Arial"/>
        </w:rPr>
        <w:t>*Izvor 52 – ostale pomoći</w:t>
      </w:r>
    </w:p>
    <w:p w:rsidR="00846290" w:rsidRPr="008B458A" w:rsidRDefault="00846290" w:rsidP="00846290">
      <w:pPr>
        <w:spacing w:after="0"/>
        <w:rPr>
          <w:rFonts w:asciiTheme="minorHAnsi" w:hAnsiTheme="minorHAnsi" w:cs="Arial"/>
        </w:rPr>
      </w:pPr>
      <w:r w:rsidRPr="008B458A">
        <w:rPr>
          <w:rFonts w:asciiTheme="minorHAnsi" w:hAnsiTheme="minorHAnsi" w:cs="Arial"/>
        </w:rPr>
        <w:t>Ovaj program provoditi će se kroz sljedeće projekte:</w:t>
      </w:r>
    </w:p>
    <w:p w:rsidR="00EA45A8" w:rsidRPr="008B458A" w:rsidRDefault="00EA45A8" w:rsidP="00EA45A8">
      <w:pPr>
        <w:spacing w:after="0"/>
        <w:rPr>
          <w:rFonts w:asciiTheme="minorHAnsi" w:hAnsiTheme="minorHAnsi" w:cs="Arial"/>
        </w:rPr>
      </w:pPr>
      <w:r w:rsidRPr="008B458A">
        <w:rPr>
          <w:rFonts w:asciiTheme="minorHAnsi" w:hAnsiTheme="minorHAnsi" w:cs="Arial"/>
        </w:rPr>
        <w:t>1002K100001 GRAĐENJE (MODERNIZACIJA CESTA)</w:t>
      </w:r>
    </w:p>
    <w:p w:rsidR="00252CD8" w:rsidRPr="00DC1226" w:rsidRDefault="00252CD8" w:rsidP="00252CD8">
      <w:pPr>
        <w:spacing w:after="0"/>
        <w:jc w:val="both"/>
        <w:rPr>
          <w:rFonts w:asciiTheme="minorHAnsi" w:hAnsiTheme="minorHAnsi" w:cs="Arial"/>
        </w:rPr>
      </w:pPr>
      <w:r w:rsidRPr="00DC1226">
        <w:rPr>
          <w:rFonts w:asciiTheme="minorHAnsi" w:hAnsiTheme="minorHAnsi" w:cs="Arial"/>
        </w:rPr>
        <w:t xml:space="preserve">Program je u 2026. godini planiran kroz početak realizacije izgradnje mosta preko rijeke </w:t>
      </w:r>
      <w:proofErr w:type="spellStart"/>
      <w:r w:rsidRPr="00DC1226">
        <w:rPr>
          <w:rFonts w:asciiTheme="minorHAnsi" w:hAnsiTheme="minorHAnsi" w:cs="Arial"/>
        </w:rPr>
        <w:t>Biđ</w:t>
      </w:r>
      <w:proofErr w:type="spellEnd"/>
      <w:r w:rsidRPr="00DC1226">
        <w:rPr>
          <w:rFonts w:asciiTheme="minorHAnsi" w:hAnsiTheme="minorHAnsi" w:cs="Arial"/>
        </w:rPr>
        <w:t xml:space="preserve"> na području naselja </w:t>
      </w:r>
      <w:proofErr w:type="spellStart"/>
      <w:r w:rsidRPr="00DC1226">
        <w:rPr>
          <w:rFonts w:asciiTheme="minorHAnsi" w:hAnsiTheme="minorHAnsi" w:cs="Arial"/>
        </w:rPr>
        <w:t>Šiškovci</w:t>
      </w:r>
      <w:proofErr w:type="spellEnd"/>
      <w:r w:rsidRPr="00DC1226">
        <w:rPr>
          <w:rFonts w:asciiTheme="minorHAnsi" w:hAnsiTheme="minorHAnsi" w:cs="Arial"/>
        </w:rPr>
        <w:t>, što obuhvaća:</w:t>
      </w:r>
    </w:p>
    <w:p w:rsidR="00252CD8" w:rsidRPr="00DC1226" w:rsidRDefault="00252CD8" w:rsidP="00252CD8">
      <w:pPr>
        <w:spacing w:after="0"/>
        <w:ind w:firstLine="708"/>
        <w:jc w:val="both"/>
        <w:rPr>
          <w:rFonts w:asciiTheme="minorHAnsi" w:hAnsiTheme="minorHAnsi" w:cs="Arial"/>
        </w:rPr>
      </w:pPr>
      <w:r>
        <w:rPr>
          <w:rFonts w:asciiTheme="minorHAnsi" w:hAnsiTheme="minorHAnsi" w:cs="Arial"/>
        </w:rPr>
        <w:t xml:space="preserve">* </w:t>
      </w:r>
      <w:r w:rsidRPr="00DC1226">
        <w:rPr>
          <w:rFonts w:asciiTheme="minorHAnsi" w:hAnsiTheme="minorHAnsi" w:cs="Arial"/>
        </w:rPr>
        <w:t>izradu izvedbenih proj</w:t>
      </w:r>
      <w:r>
        <w:rPr>
          <w:rFonts w:asciiTheme="minorHAnsi" w:hAnsiTheme="minorHAnsi" w:cs="Arial"/>
        </w:rPr>
        <w:t>ekata u iznosu od 27.625,00 EUR;</w:t>
      </w:r>
    </w:p>
    <w:p w:rsidR="00252CD8" w:rsidRPr="00DC1226" w:rsidRDefault="00252CD8" w:rsidP="00252CD8">
      <w:pPr>
        <w:spacing w:after="0"/>
        <w:ind w:firstLine="708"/>
        <w:jc w:val="both"/>
        <w:rPr>
          <w:rFonts w:asciiTheme="minorHAnsi" w:hAnsiTheme="minorHAnsi" w:cs="Arial"/>
        </w:rPr>
      </w:pPr>
      <w:r>
        <w:rPr>
          <w:rFonts w:asciiTheme="minorHAnsi" w:hAnsiTheme="minorHAnsi" w:cs="Arial"/>
        </w:rPr>
        <w:t xml:space="preserve">* </w:t>
      </w:r>
      <w:r w:rsidRPr="00DC1226">
        <w:rPr>
          <w:rFonts w:asciiTheme="minorHAnsi" w:hAnsiTheme="minorHAnsi" w:cs="Arial"/>
        </w:rPr>
        <w:t>aktivnosti vezane uz mogućnosti povlačenja EU sred</w:t>
      </w:r>
      <w:r>
        <w:rPr>
          <w:rFonts w:asciiTheme="minorHAnsi" w:hAnsiTheme="minorHAnsi" w:cs="Arial"/>
        </w:rPr>
        <w:t>stava u iznosu od 25.000,00 EUR;</w:t>
      </w:r>
    </w:p>
    <w:p w:rsidR="00252CD8" w:rsidRDefault="00252CD8" w:rsidP="00252CD8">
      <w:pPr>
        <w:spacing w:after="0"/>
        <w:jc w:val="both"/>
        <w:rPr>
          <w:rFonts w:asciiTheme="minorHAnsi" w:hAnsiTheme="minorHAnsi" w:cs="Arial"/>
        </w:rPr>
      </w:pPr>
      <w:r>
        <w:rPr>
          <w:rFonts w:asciiTheme="minorHAnsi" w:hAnsiTheme="minorHAnsi" w:cs="Arial"/>
        </w:rPr>
        <w:t xml:space="preserve">te </w:t>
      </w:r>
      <w:r w:rsidRPr="00DC1226">
        <w:rPr>
          <w:rFonts w:asciiTheme="minorHAnsi" w:hAnsiTheme="minorHAnsi" w:cs="Arial"/>
        </w:rPr>
        <w:t>ostale izdatke (PUG, izvlaštenja i dr.) u iznosu od 1.500,00 EUR.</w:t>
      </w:r>
    </w:p>
    <w:p w:rsidR="00A44901" w:rsidRPr="002A3DFD" w:rsidRDefault="00A44901" w:rsidP="00EA45A8">
      <w:pPr>
        <w:spacing w:after="0"/>
        <w:jc w:val="both"/>
        <w:rPr>
          <w:rFonts w:asciiTheme="minorHAnsi" w:hAnsiTheme="minorHAnsi" w:cs="Arial"/>
          <w:color w:val="FF0000"/>
        </w:rPr>
      </w:pPr>
    </w:p>
    <w:p w:rsidR="00BF3AE2" w:rsidRPr="00BF3AE2" w:rsidRDefault="00BF3AE2" w:rsidP="00BF3AE2">
      <w:pPr>
        <w:spacing w:after="0"/>
        <w:jc w:val="both"/>
        <w:rPr>
          <w:rStyle w:val="Istaknuto"/>
          <w:rFonts w:asciiTheme="minorHAnsi" w:hAnsiTheme="minorHAnsi" w:cs="Arial"/>
          <w:b w:val="0"/>
        </w:rPr>
      </w:pPr>
      <w:r w:rsidRPr="00BF3AE2">
        <w:rPr>
          <w:rStyle w:val="Istaknuto"/>
          <w:rFonts w:asciiTheme="minorHAnsi" w:hAnsiTheme="minorHAnsi" w:cs="Arial"/>
          <w:b w:val="0"/>
        </w:rPr>
        <w:t xml:space="preserve">I. Rebalansom osigurava se dodatnih </w:t>
      </w:r>
      <w:r w:rsidR="004E5BF6">
        <w:rPr>
          <w:rStyle w:val="Istaknuto"/>
          <w:rFonts w:asciiTheme="minorHAnsi" w:hAnsiTheme="minorHAnsi" w:cs="Arial"/>
          <w:b w:val="0"/>
        </w:rPr>
        <w:t>215</w:t>
      </w:r>
      <w:r w:rsidRPr="00BF3AE2">
        <w:rPr>
          <w:rStyle w:val="Istaknuto"/>
          <w:rFonts w:asciiTheme="minorHAnsi" w:hAnsiTheme="minorHAnsi" w:cs="Arial"/>
          <w:b w:val="0"/>
        </w:rPr>
        <w:t>.</w:t>
      </w:r>
      <w:r w:rsidR="004E5BF6">
        <w:rPr>
          <w:rStyle w:val="Istaknuto"/>
          <w:rFonts w:asciiTheme="minorHAnsi" w:hAnsiTheme="minorHAnsi" w:cs="Arial"/>
          <w:b w:val="0"/>
        </w:rPr>
        <w:t>475</w:t>
      </w:r>
      <w:r w:rsidRPr="00BF3AE2">
        <w:rPr>
          <w:rStyle w:val="Istaknuto"/>
          <w:rFonts w:asciiTheme="minorHAnsi" w:hAnsiTheme="minorHAnsi" w:cs="Arial"/>
          <w:b w:val="0"/>
        </w:rPr>
        <w:t>,00 EUR za nastavak i proširenje aktivnosti pripreme i realizacije projekata na županijskim i lokalnim cestama, s naglaskom na izradu projektno-tehničke dokumentacije, imovinsko-pravne poslove te razvoj infrastrukturnih rješenja.</w:t>
      </w:r>
    </w:p>
    <w:p w:rsidR="00BF3AE2" w:rsidRPr="00BF3AE2" w:rsidRDefault="00BF3AE2" w:rsidP="00BF3AE2">
      <w:pPr>
        <w:spacing w:after="0"/>
        <w:jc w:val="both"/>
        <w:rPr>
          <w:rStyle w:val="Istaknuto"/>
          <w:rFonts w:asciiTheme="minorHAnsi" w:hAnsiTheme="minorHAnsi" w:cs="Arial"/>
          <w:b w:val="0"/>
        </w:rPr>
      </w:pPr>
      <w:r w:rsidRPr="00BF3AE2">
        <w:rPr>
          <w:rStyle w:val="Istaknuto"/>
          <w:rFonts w:asciiTheme="minorHAnsi" w:hAnsiTheme="minorHAnsi" w:cs="Arial"/>
          <w:b w:val="0"/>
        </w:rPr>
        <w:t>Povećanje se najvećim dijelom odnosi na:</w:t>
      </w:r>
    </w:p>
    <w:p w:rsidR="00BF3AE2" w:rsidRPr="00BF3AE2" w:rsidRDefault="005D4C0A" w:rsidP="00BF3AE2">
      <w:pPr>
        <w:spacing w:after="0"/>
        <w:jc w:val="both"/>
        <w:rPr>
          <w:rStyle w:val="Istaknuto"/>
          <w:rFonts w:asciiTheme="minorHAnsi" w:hAnsiTheme="minorHAnsi" w:cs="Arial"/>
          <w:b w:val="0"/>
        </w:rPr>
      </w:pPr>
      <w:r>
        <w:rPr>
          <w:rStyle w:val="Istaknuto"/>
          <w:rFonts w:asciiTheme="minorHAnsi" w:hAnsiTheme="minorHAnsi" w:cs="Arial"/>
          <w:b w:val="0"/>
        </w:rPr>
        <w:t>*</w:t>
      </w:r>
      <w:r w:rsidR="00BF3AE2" w:rsidRPr="00BF3AE2">
        <w:rPr>
          <w:rStyle w:val="Istaknuto"/>
          <w:rFonts w:asciiTheme="minorHAnsi" w:hAnsiTheme="minorHAnsi" w:cs="Arial"/>
          <w:b w:val="0"/>
        </w:rPr>
        <w:t xml:space="preserve">ŽC 4167 – izgradnja mosta preko rijeke </w:t>
      </w:r>
      <w:proofErr w:type="spellStart"/>
      <w:r w:rsidR="00BF3AE2" w:rsidRPr="00BF3AE2">
        <w:rPr>
          <w:rStyle w:val="Istaknuto"/>
          <w:rFonts w:asciiTheme="minorHAnsi" w:hAnsiTheme="minorHAnsi" w:cs="Arial"/>
          <w:b w:val="0"/>
        </w:rPr>
        <w:t>Biđ</w:t>
      </w:r>
      <w:proofErr w:type="spellEnd"/>
      <w:r w:rsidR="00BF3AE2" w:rsidRPr="00BF3AE2">
        <w:rPr>
          <w:rStyle w:val="Istaknuto"/>
          <w:rFonts w:asciiTheme="minorHAnsi" w:hAnsiTheme="minorHAnsi" w:cs="Arial"/>
          <w:b w:val="0"/>
        </w:rPr>
        <w:t xml:space="preserve"> (</w:t>
      </w:r>
      <w:proofErr w:type="spellStart"/>
      <w:r w:rsidR="00BF3AE2" w:rsidRPr="00BF3AE2">
        <w:rPr>
          <w:rStyle w:val="Istaknuto"/>
          <w:rFonts w:asciiTheme="minorHAnsi" w:hAnsiTheme="minorHAnsi" w:cs="Arial"/>
          <w:b w:val="0"/>
        </w:rPr>
        <w:t>Šiškovci</w:t>
      </w:r>
      <w:proofErr w:type="spellEnd"/>
      <w:r w:rsidR="00BF3AE2" w:rsidRPr="00BF3AE2">
        <w:rPr>
          <w:rStyle w:val="Istaknuto"/>
          <w:rFonts w:asciiTheme="minorHAnsi" w:hAnsiTheme="minorHAnsi" w:cs="Arial"/>
          <w:b w:val="0"/>
        </w:rPr>
        <w:t xml:space="preserve">), gdje je došlo do značajnog proširenja obuhvata projektiranja, uključujući dodatne izvedbene projekte (prometne površine, </w:t>
      </w:r>
      <w:proofErr w:type="spellStart"/>
      <w:r w:rsidR="00BF3AE2" w:rsidRPr="00BF3AE2">
        <w:rPr>
          <w:rStyle w:val="Istaknuto"/>
          <w:rFonts w:asciiTheme="minorHAnsi" w:hAnsiTheme="minorHAnsi" w:cs="Arial"/>
          <w:b w:val="0"/>
        </w:rPr>
        <w:t>oborinska</w:t>
      </w:r>
      <w:proofErr w:type="spellEnd"/>
      <w:r w:rsidR="00BF3AE2" w:rsidRPr="00BF3AE2">
        <w:rPr>
          <w:rStyle w:val="Istaknuto"/>
          <w:rFonts w:asciiTheme="minorHAnsi" w:hAnsiTheme="minorHAnsi" w:cs="Arial"/>
          <w:b w:val="0"/>
        </w:rPr>
        <w:t xml:space="preserve"> odvodnja, elektrotehničke instalacije, instalacije plina, vodovoda i kanalizacije), kao i </w:t>
      </w:r>
      <w:proofErr w:type="spellStart"/>
      <w:r w:rsidR="00BF3AE2" w:rsidRPr="00BF3AE2">
        <w:rPr>
          <w:rStyle w:val="Istaknuto"/>
          <w:rFonts w:asciiTheme="minorHAnsi" w:hAnsiTheme="minorHAnsi" w:cs="Arial"/>
          <w:b w:val="0"/>
        </w:rPr>
        <w:t>novelaciju</w:t>
      </w:r>
      <w:proofErr w:type="spellEnd"/>
      <w:r w:rsidR="00BF3AE2" w:rsidRPr="00BF3AE2">
        <w:rPr>
          <w:rStyle w:val="Istaknuto"/>
          <w:rFonts w:asciiTheme="minorHAnsi" w:hAnsiTheme="minorHAnsi" w:cs="Arial"/>
          <w:b w:val="0"/>
        </w:rPr>
        <w:t xml:space="preserve"> troškovnika te dodatne revizije;</w:t>
      </w:r>
    </w:p>
    <w:p w:rsidR="00BF3AE2" w:rsidRPr="00BF3AE2" w:rsidRDefault="005D4C0A" w:rsidP="00BF3AE2">
      <w:pPr>
        <w:spacing w:after="0"/>
        <w:jc w:val="both"/>
        <w:rPr>
          <w:rStyle w:val="Istaknuto"/>
          <w:rFonts w:asciiTheme="minorHAnsi" w:hAnsiTheme="minorHAnsi" w:cs="Arial"/>
          <w:b w:val="0"/>
        </w:rPr>
      </w:pPr>
      <w:r>
        <w:rPr>
          <w:rStyle w:val="Istaknuto"/>
          <w:rFonts w:asciiTheme="minorHAnsi" w:hAnsiTheme="minorHAnsi" w:cs="Arial"/>
          <w:b w:val="0"/>
        </w:rPr>
        <w:t>*</w:t>
      </w:r>
      <w:r w:rsidR="00BF3AE2" w:rsidRPr="00BF3AE2">
        <w:rPr>
          <w:rStyle w:val="Istaknuto"/>
          <w:rFonts w:asciiTheme="minorHAnsi" w:hAnsiTheme="minorHAnsi" w:cs="Arial"/>
          <w:b w:val="0"/>
        </w:rPr>
        <w:t xml:space="preserve">ŽC 4233 – dionica </w:t>
      </w:r>
      <w:proofErr w:type="spellStart"/>
      <w:r w:rsidR="00BF3AE2" w:rsidRPr="00BF3AE2">
        <w:rPr>
          <w:rStyle w:val="Istaknuto"/>
          <w:rFonts w:asciiTheme="minorHAnsi" w:hAnsiTheme="minorHAnsi" w:cs="Arial"/>
          <w:b w:val="0"/>
        </w:rPr>
        <w:t>Tovarnik</w:t>
      </w:r>
      <w:proofErr w:type="spellEnd"/>
      <w:r w:rsidR="00BF3AE2" w:rsidRPr="00BF3AE2">
        <w:rPr>
          <w:rStyle w:val="Istaknuto"/>
          <w:rFonts w:asciiTheme="minorHAnsi" w:hAnsiTheme="minorHAnsi" w:cs="Arial"/>
          <w:b w:val="0"/>
        </w:rPr>
        <w:t xml:space="preserve"> – Nijemci - planirana sredstva za parcelaciju, izradu idejnog i glavnog projekta;</w:t>
      </w:r>
    </w:p>
    <w:p w:rsidR="00BF3AE2" w:rsidRPr="00BF3AE2" w:rsidRDefault="005D4C0A" w:rsidP="00BF3AE2">
      <w:pPr>
        <w:spacing w:after="0"/>
        <w:jc w:val="both"/>
        <w:rPr>
          <w:rStyle w:val="Istaknuto"/>
          <w:rFonts w:asciiTheme="minorHAnsi" w:hAnsiTheme="minorHAnsi" w:cs="Arial"/>
          <w:b w:val="0"/>
        </w:rPr>
      </w:pPr>
      <w:r>
        <w:rPr>
          <w:rStyle w:val="Istaknuto"/>
          <w:rFonts w:asciiTheme="minorHAnsi" w:hAnsiTheme="minorHAnsi" w:cs="Arial"/>
          <w:b w:val="0"/>
        </w:rPr>
        <w:t>*</w:t>
      </w:r>
      <w:r w:rsidR="00BF3AE2" w:rsidRPr="00BF3AE2">
        <w:rPr>
          <w:rStyle w:val="Istaknuto"/>
          <w:rFonts w:asciiTheme="minorHAnsi" w:hAnsiTheme="minorHAnsi" w:cs="Arial"/>
          <w:b w:val="0"/>
        </w:rPr>
        <w:t xml:space="preserve">LC 46019 – </w:t>
      </w:r>
      <w:proofErr w:type="spellStart"/>
      <w:r w:rsidR="00BF3AE2" w:rsidRPr="00BF3AE2">
        <w:rPr>
          <w:rStyle w:val="Istaknuto"/>
          <w:rFonts w:asciiTheme="minorHAnsi" w:hAnsiTheme="minorHAnsi" w:cs="Arial"/>
          <w:b w:val="0"/>
        </w:rPr>
        <w:t>Retkovci</w:t>
      </w:r>
      <w:proofErr w:type="spellEnd"/>
      <w:r w:rsidR="00BF3AE2" w:rsidRPr="00BF3AE2">
        <w:rPr>
          <w:rStyle w:val="Istaknuto"/>
          <w:rFonts w:asciiTheme="minorHAnsi" w:hAnsiTheme="minorHAnsi" w:cs="Arial"/>
          <w:b w:val="0"/>
        </w:rPr>
        <w:t xml:space="preserve"> – </w:t>
      </w:r>
      <w:proofErr w:type="spellStart"/>
      <w:r w:rsidR="00BF3AE2" w:rsidRPr="00BF3AE2">
        <w:rPr>
          <w:rStyle w:val="Istaknuto"/>
          <w:rFonts w:asciiTheme="minorHAnsi" w:hAnsiTheme="minorHAnsi" w:cs="Arial"/>
          <w:b w:val="0"/>
        </w:rPr>
        <w:t>Ivankovo</w:t>
      </w:r>
      <w:proofErr w:type="spellEnd"/>
      <w:r w:rsidR="00BF3AE2" w:rsidRPr="00BF3AE2">
        <w:rPr>
          <w:rStyle w:val="Istaknuto"/>
          <w:rFonts w:asciiTheme="minorHAnsi" w:hAnsiTheme="minorHAnsi" w:cs="Arial"/>
          <w:b w:val="0"/>
        </w:rPr>
        <w:t xml:space="preserve"> – Andrijaševci, nastavak višefazne izrade projektne dokumentacije (1. do 6. faze), uključujući geodetske podloge, parcelacijske elaborate, glavne i izvedbene projekte, kao i otkup zemljišta i angažman voditelja projekta.</w:t>
      </w:r>
    </w:p>
    <w:p w:rsidR="004215A7" w:rsidRPr="00BF3AE2" w:rsidRDefault="00BF3AE2" w:rsidP="00BF3AE2">
      <w:pPr>
        <w:spacing w:after="0"/>
        <w:jc w:val="both"/>
        <w:rPr>
          <w:rStyle w:val="Istaknuto"/>
          <w:rFonts w:asciiTheme="minorHAnsi" w:hAnsiTheme="minorHAnsi" w:cs="Arial"/>
          <w:b w:val="0"/>
        </w:rPr>
      </w:pPr>
      <w:r w:rsidRPr="00BF3AE2">
        <w:rPr>
          <w:rStyle w:val="Istaknuto"/>
          <w:rFonts w:asciiTheme="minorHAnsi" w:hAnsiTheme="minorHAnsi" w:cs="Arial"/>
          <w:b w:val="0"/>
        </w:rPr>
        <w:t>Ovim povećanjem omogućava se kontinuitet pripreme projekata, podizanje razine njihove spremnosti za realizaciju te stvaranje preduvjeta za prijavu na nacionalne i EU izvore financiranja.</w:t>
      </w:r>
    </w:p>
    <w:p w:rsidR="00BF3AE2" w:rsidRPr="002A3DFD" w:rsidRDefault="00BF3AE2" w:rsidP="00BF3AE2">
      <w:pPr>
        <w:spacing w:after="0"/>
        <w:jc w:val="both"/>
        <w:rPr>
          <w:rFonts w:asciiTheme="minorHAnsi" w:hAnsiTheme="minorHAnsi" w:cs="Arial"/>
          <w:color w:val="FF0000"/>
        </w:rPr>
      </w:pPr>
    </w:p>
    <w:p w:rsidR="00EA45A8" w:rsidRPr="00B3791E" w:rsidRDefault="00EA45A8" w:rsidP="00EA45A8">
      <w:pPr>
        <w:spacing w:after="0"/>
        <w:rPr>
          <w:rFonts w:asciiTheme="minorHAnsi" w:hAnsiTheme="minorHAnsi" w:cs="Arial"/>
        </w:rPr>
      </w:pPr>
      <w:r w:rsidRPr="00B3791E">
        <w:rPr>
          <w:rFonts w:asciiTheme="minorHAnsi" w:hAnsiTheme="minorHAnsi" w:cs="Arial"/>
        </w:rPr>
        <w:t>1002K100002  REKONSTRUKCIJA CESTA</w:t>
      </w:r>
    </w:p>
    <w:p w:rsidR="00252CD8" w:rsidRPr="00F130AA" w:rsidRDefault="00252CD8" w:rsidP="00252CD8">
      <w:pPr>
        <w:spacing w:after="0"/>
        <w:jc w:val="both"/>
        <w:rPr>
          <w:rFonts w:asciiTheme="minorHAnsi" w:hAnsiTheme="minorHAnsi" w:cs="Arial"/>
        </w:rPr>
      </w:pPr>
      <w:r w:rsidRPr="00F130AA">
        <w:rPr>
          <w:rFonts w:asciiTheme="minorHAnsi" w:hAnsiTheme="minorHAnsi" w:cs="Arial"/>
        </w:rPr>
        <w:t>Program se u 2026. godini planira provoditi kroz:</w:t>
      </w:r>
    </w:p>
    <w:p w:rsidR="00252CD8" w:rsidRPr="00F130AA" w:rsidRDefault="00252CD8" w:rsidP="00252CD8">
      <w:pPr>
        <w:spacing w:after="0"/>
        <w:ind w:left="708"/>
        <w:jc w:val="both"/>
        <w:rPr>
          <w:rFonts w:asciiTheme="minorHAnsi" w:hAnsiTheme="minorHAnsi" w:cs="Arial"/>
        </w:rPr>
      </w:pPr>
      <w:r>
        <w:rPr>
          <w:rFonts w:asciiTheme="minorHAnsi" w:hAnsiTheme="minorHAnsi" w:cs="Arial"/>
        </w:rPr>
        <w:t xml:space="preserve">* </w:t>
      </w:r>
      <w:r w:rsidRPr="00F130AA">
        <w:rPr>
          <w:rFonts w:asciiTheme="minorHAnsi" w:hAnsiTheme="minorHAnsi" w:cs="Arial"/>
        </w:rPr>
        <w:t xml:space="preserve">Rekonstrukciju dionice Vera – </w:t>
      </w:r>
      <w:proofErr w:type="spellStart"/>
      <w:r w:rsidRPr="00F130AA">
        <w:rPr>
          <w:rFonts w:asciiTheme="minorHAnsi" w:hAnsiTheme="minorHAnsi" w:cs="Arial"/>
        </w:rPr>
        <w:t>Bobota</w:t>
      </w:r>
      <w:proofErr w:type="spellEnd"/>
      <w:r w:rsidRPr="00F130AA">
        <w:rPr>
          <w:rFonts w:asciiTheme="minorHAnsi" w:hAnsiTheme="minorHAnsi" w:cs="Arial"/>
        </w:rPr>
        <w:t xml:space="preserve"> – </w:t>
      </w:r>
      <w:proofErr w:type="spellStart"/>
      <w:r w:rsidRPr="00F130AA">
        <w:rPr>
          <w:rFonts w:asciiTheme="minorHAnsi" w:hAnsiTheme="minorHAnsi" w:cs="Arial"/>
        </w:rPr>
        <w:t>Bršadin</w:t>
      </w:r>
      <w:proofErr w:type="spellEnd"/>
      <w:r w:rsidRPr="00F130AA">
        <w:rPr>
          <w:rFonts w:asciiTheme="minorHAnsi" w:hAnsiTheme="minorHAnsi" w:cs="Arial"/>
        </w:rPr>
        <w:t xml:space="preserve"> (izrada idejnog p</w:t>
      </w:r>
      <w:r>
        <w:rPr>
          <w:rFonts w:asciiTheme="minorHAnsi" w:hAnsiTheme="minorHAnsi" w:cs="Arial"/>
        </w:rPr>
        <w:t xml:space="preserve">rojekta) u iznosu od 33.000,00 </w:t>
      </w:r>
      <w:proofErr w:type="spellStart"/>
      <w:r>
        <w:rPr>
          <w:rFonts w:asciiTheme="minorHAnsi" w:hAnsiTheme="minorHAnsi" w:cs="Arial"/>
        </w:rPr>
        <w:t>eur</w:t>
      </w:r>
      <w:proofErr w:type="spellEnd"/>
      <w:r w:rsidRPr="00F130AA">
        <w:rPr>
          <w:rFonts w:asciiTheme="minorHAnsi" w:hAnsiTheme="minorHAnsi" w:cs="Arial"/>
        </w:rPr>
        <w:t>,</w:t>
      </w:r>
    </w:p>
    <w:p w:rsidR="00252CD8" w:rsidRPr="00F130AA" w:rsidRDefault="00252CD8" w:rsidP="00252CD8">
      <w:pPr>
        <w:spacing w:after="0"/>
        <w:ind w:firstLine="708"/>
        <w:jc w:val="both"/>
        <w:rPr>
          <w:rFonts w:asciiTheme="minorHAnsi" w:hAnsiTheme="minorHAnsi" w:cs="Arial"/>
        </w:rPr>
      </w:pPr>
      <w:r>
        <w:rPr>
          <w:rFonts w:asciiTheme="minorHAnsi" w:hAnsiTheme="minorHAnsi" w:cs="Arial"/>
        </w:rPr>
        <w:t xml:space="preserve">* </w:t>
      </w:r>
      <w:r w:rsidRPr="00F130AA">
        <w:rPr>
          <w:rFonts w:asciiTheme="minorHAnsi" w:hAnsiTheme="minorHAnsi" w:cs="Arial"/>
        </w:rPr>
        <w:t xml:space="preserve">Ostale izdatke (PUG, izvlaštenja i dr.) u iznosu od 1.500,00 </w:t>
      </w:r>
      <w:proofErr w:type="spellStart"/>
      <w:r>
        <w:rPr>
          <w:rFonts w:asciiTheme="minorHAnsi" w:hAnsiTheme="minorHAnsi" w:cs="Arial"/>
        </w:rPr>
        <w:t>eur</w:t>
      </w:r>
      <w:proofErr w:type="spellEnd"/>
      <w:r w:rsidRPr="00F130AA">
        <w:rPr>
          <w:rFonts w:asciiTheme="minorHAnsi" w:hAnsiTheme="minorHAnsi" w:cs="Arial"/>
        </w:rPr>
        <w:t>.</w:t>
      </w:r>
    </w:p>
    <w:p w:rsidR="00E759CE" w:rsidRDefault="00E759CE" w:rsidP="005D4C0A">
      <w:pPr>
        <w:spacing w:after="0"/>
        <w:jc w:val="both"/>
        <w:rPr>
          <w:rStyle w:val="Istaknuto"/>
          <w:rFonts w:asciiTheme="minorHAnsi" w:hAnsiTheme="minorHAnsi" w:cs="Arial"/>
          <w:b w:val="0"/>
        </w:rPr>
      </w:pP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I. Rebalansom osigurana su dodatna sredstva u iznosu od 144.750,00 EUR za proširenje aktivnosti na pripremi i razradi projekata na županijskim cestama, s ciljem podizanja razine njihove tehničke spremnosti i daljnje realizacije.</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Povećanje se odnosi na:</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 xml:space="preserve">*ŽC 4111 – dionica Vera – </w:t>
      </w:r>
      <w:proofErr w:type="spellStart"/>
      <w:r w:rsidRPr="005D4C0A">
        <w:rPr>
          <w:rStyle w:val="Istaknuto"/>
          <w:rFonts w:asciiTheme="minorHAnsi" w:hAnsiTheme="minorHAnsi" w:cs="Arial"/>
          <w:b w:val="0"/>
        </w:rPr>
        <w:t>Bobota</w:t>
      </w:r>
      <w:proofErr w:type="spellEnd"/>
      <w:r w:rsidRPr="005D4C0A">
        <w:rPr>
          <w:rStyle w:val="Istaknuto"/>
          <w:rFonts w:asciiTheme="minorHAnsi" w:hAnsiTheme="minorHAnsi" w:cs="Arial"/>
          <w:b w:val="0"/>
        </w:rPr>
        <w:t xml:space="preserve"> – </w:t>
      </w:r>
      <w:proofErr w:type="spellStart"/>
      <w:r w:rsidRPr="005D4C0A">
        <w:rPr>
          <w:rStyle w:val="Istaknuto"/>
          <w:rFonts w:asciiTheme="minorHAnsi" w:hAnsiTheme="minorHAnsi" w:cs="Arial"/>
          <w:b w:val="0"/>
        </w:rPr>
        <w:t>Bršadin</w:t>
      </w:r>
      <w:proofErr w:type="spellEnd"/>
      <w:r w:rsidRPr="005D4C0A">
        <w:rPr>
          <w:rStyle w:val="Istaknuto"/>
          <w:rFonts w:asciiTheme="minorHAnsi" w:hAnsiTheme="minorHAnsi" w:cs="Arial"/>
          <w:b w:val="0"/>
        </w:rPr>
        <w:t>, gdje su uz već planirani idejni projekt osigurana dodatna sredstva za realizaciju idejnog rješenja iz 2025.g.;</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 xml:space="preserve">*ŽC 4148 – most </w:t>
      </w:r>
      <w:proofErr w:type="spellStart"/>
      <w:r w:rsidRPr="005D4C0A">
        <w:rPr>
          <w:rStyle w:val="Istaknuto"/>
          <w:rFonts w:asciiTheme="minorHAnsi" w:hAnsiTheme="minorHAnsi" w:cs="Arial"/>
          <w:b w:val="0"/>
        </w:rPr>
        <w:t>Markušica</w:t>
      </w:r>
      <w:proofErr w:type="spellEnd"/>
      <w:r w:rsidRPr="005D4C0A">
        <w:rPr>
          <w:rStyle w:val="Istaknuto"/>
          <w:rFonts w:asciiTheme="minorHAnsi" w:hAnsiTheme="minorHAnsi" w:cs="Arial"/>
          <w:b w:val="0"/>
        </w:rPr>
        <w:t>, za koji su planirana sredstva za geodetske radove, izradu idejnog rješenja i geomehanička istraživanja;</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 xml:space="preserve">*modernizaciju rasvjete semaforske signalizacije </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*ŽC 4200 – kroz Ilok, gdje su osigurana sredstva za kompletnu projektnu pripremu, uključujući geodetske podloge, idejno rješenje i izradu glavnog projekta;</w:t>
      </w:r>
    </w:p>
    <w:p w:rsidR="005D4C0A" w:rsidRPr="005D4C0A" w:rsidRDefault="005D4C0A" w:rsidP="005D4C0A">
      <w:pPr>
        <w:spacing w:after="0"/>
        <w:jc w:val="both"/>
        <w:rPr>
          <w:rStyle w:val="Istaknuto"/>
          <w:rFonts w:asciiTheme="minorHAnsi" w:hAnsiTheme="minorHAnsi" w:cs="Arial"/>
          <w:b w:val="0"/>
        </w:rPr>
      </w:pPr>
      <w:r w:rsidRPr="005D4C0A">
        <w:rPr>
          <w:rStyle w:val="Istaknuto"/>
          <w:rFonts w:asciiTheme="minorHAnsi" w:hAnsiTheme="minorHAnsi" w:cs="Arial"/>
          <w:b w:val="0"/>
        </w:rPr>
        <w:t>*ŽC 4224 – dionica Otok – Nijemci, za koju su planirani pripremni radovi na rekonstrukciji ceste, stručni nadzor te izrada izvedbenog projekta.</w:t>
      </w:r>
    </w:p>
    <w:p w:rsidR="005D4C0A" w:rsidRDefault="005D4C0A" w:rsidP="005D4C0A">
      <w:pPr>
        <w:spacing w:after="0"/>
        <w:jc w:val="both"/>
        <w:rPr>
          <w:rStyle w:val="Istaknuto"/>
          <w:rFonts w:asciiTheme="minorHAnsi" w:hAnsiTheme="minorHAnsi" w:cs="Arial"/>
          <w:b w:val="0"/>
          <w:color w:val="FF0000"/>
        </w:rPr>
      </w:pPr>
    </w:p>
    <w:p w:rsidR="00FC6A6B" w:rsidRDefault="00FC6A6B" w:rsidP="005D4C0A">
      <w:pPr>
        <w:spacing w:after="0"/>
        <w:jc w:val="both"/>
        <w:rPr>
          <w:rStyle w:val="Istaknuto"/>
          <w:rFonts w:asciiTheme="minorHAnsi" w:hAnsiTheme="minorHAnsi" w:cs="Arial"/>
          <w:b w:val="0"/>
          <w:color w:val="FF0000"/>
        </w:rPr>
      </w:pPr>
    </w:p>
    <w:p w:rsidR="00FC6A6B" w:rsidRPr="00B3791E" w:rsidRDefault="00FC6A6B" w:rsidP="00FC6A6B">
      <w:pPr>
        <w:spacing w:after="0"/>
        <w:rPr>
          <w:rFonts w:asciiTheme="minorHAnsi" w:hAnsiTheme="minorHAnsi" w:cs="Arial"/>
        </w:rPr>
      </w:pPr>
      <w:r w:rsidRPr="00B3791E">
        <w:rPr>
          <w:rFonts w:asciiTheme="minorHAnsi" w:hAnsiTheme="minorHAnsi" w:cs="Arial"/>
        </w:rPr>
        <w:t>1002K100</w:t>
      </w:r>
      <w:r>
        <w:rPr>
          <w:rFonts w:asciiTheme="minorHAnsi" w:hAnsiTheme="minorHAnsi" w:cs="Arial"/>
        </w:rPr>
        <w:t>205</w:t>
      </w:r>
      <w:r w:rsidRPr="00B3791E">
        <w:rPr>
          <w:rFonts w:asciiTheme="minorHAnsi" w:hAnsiTheme="minorHAnsi" w:cs="Arial"/>
        </w:rPr>
        <w:t xml:space="preserve">  </w:t>
      </w:r>
      <w:r>
        <w:rPr>
          <w:rFonts w:asciiTheme="minorHAnsi" w:hAnsiTheme="minorHAnsi" w:cs="Arial"/>
        </w:rPr>
        <w:t>OSTALI INVESTICIJSKI RADOVI / USLUGE (DIGITALIZACIJA I SUSTAVI NADZORA CESTA)</w:t>
      </w:r>
    </w:p>
    <w:p w:rsidR="00FC6A6B" w:rsidRDefault="00FC6A6B" w:rsidP="00FC6A6B">
      <w:pPr>
        <w:spacing w:after="0"/>
        <w:jc w:val="both"/>
        <w:rPr>
          <w:rStyle w:val="Istaknuto"/>
          <w:rFonts w:asciiTheme="minorHAnsi" w:hAnsiTheme="minorHAnsi" w:cs="Arial"/>
          <w:b w:val="0"/>
        </w:rPr>
      </w:pPr>
    </w:p>
    <w:p w:rsidR="00FC6A6B" w:rsidRPr="00FC6A6B" w:rsidRDefault="00FC6A6B" w:rsidP="00FC6A6B">
      <w:pPr>
        <w:spacing w:after="0"/>
        <w:jc w:val="both"/>
        <w:rPr>
          <w:rStyle w:val="Istaknuto"/>
          <w:rFonts w:asciiTheme="minorHAnsi" w:hAnsiTheme="minorHAnsi" w:cs="Arial"/>
          <w:b w:val="0"/>
        </w:rPr>
      </w:pPr>
      <w:r w:rsidRPr="00FC6A6B">
        <w:rPr>
          <w:rStyle w:val="Istaknuto"/>
          <w:rFonts w:asciiTheme="minorHAnsi" w:hAnsiTheme="minorHAnsi" w:cs="Arial"/>
          <w:b w:val="0"/>
        </w:rPr>
        <w:t>U okviru aktivnosti 1002K100205 – Ostali investicijski radovi / usluge (digitalizacija i sustavi nadzora cesta) planirana su sredstva u iznosu od 100.000,00 EUR za uspostavu i razvoj sustava digitalizacije i nadzora županijskih i lokalnih cesta na području Vukovarsko-srijemske županije (VSŽ).</w:t>
      </w:r>
    </w:p>
    <w:p w:rsidR="00FC6A6B" w:rsidRPr="00FC6A6B" w:rsidRDefault="00FC6A6B" w:rsidP="00FC6A6B">
      <w:pPr>
        <w:spacing w:after="0"/>
        <w:jc w:val="both"/>
        <w:rPr>
          <w:rStyle w:val="Istaknuto"/>
          <w:rFonts w:asciiTheme="minorHAnsi" w:hAnsiTheme="minorHAnsi" w:cs="Arial"/>
          <w:b w:val="0"/>
        </w:rPr>
      </w:pPr>
      <w:r w:rsidRPr="00FC6A6B">
        <w:rPr>
          <w:rStyle w:val="Istaknuto"/>
          <w:rFonts w:asciiTheme="minorHAnsi" w:hAnsiTheme="minorHAnsi" w:cs="Arial"/>
          <w:b w:val="0"/>
        </w:rPr>
        <w:t xml:space="preserve">Sredstva su namijenjena za uvođenje i implementaciju GIS (geografsko-informacijskog sustava) kao temeljne platforme za evidentiranje, upravljanje i analizu cestovne infrastrukture. Projekt obuhvaća digitalno </w:t>
      </w:r>
      <w:proofErr w:type="spellStart"/>
      <w:r w:rsidRPr="00FC6A6B">
        <w:rPr>
          <w:rStyle w:val="Istaknuto"/>
          <w:rFonts w:asciiTheme="minorHAnsi" w:hAnsiTheme="minorHAnsi" w:cs="Arial"/>
          <w:b w:val="0"/>
        </w:rPr>
        <w:t>mapiranje</w:t>
      </w:r>
      <w:proofErr w:type="spellEnd"/>
      <w:r w:rsidRPr="00FC6A6B">
        <w:rPr>
          <w:rStyle w:val="Istaknuto"/>
          <w:rFonts w:asciiTheme="minorHAnsi" w:hAnsiTheme="minorHAnsi" w:cs="Arial"/>
          <w:b w:val="0"/>
        </w:rPr>
        <w:t xml:space="preserve"> cestovne mreže (ŽC i LC), prikupljanje i obradu prostornih i tehničkih podataka (stanje kolnika, prometna signalizacija, objekti na cestama), te integraciju podataka u jedinstveni informacijski sustav.</w:t>
      </w:r>
    </w:p>
    <w:p w:rsidR="00FC6A6B" w:rsidRPr="00FC6A6B" w:rsidRDefault="00FC6A6B" w:rsidP="00FC6A6B">
      <w:pPr>
        <w:spacing w:after="0"/>
        <w:jc w:val="both"/>
        <w:rPr>
          <w:rStyle w:val="Istaknuto"/>
          <w:rFonts w:asciiTheme="minorHAnsi" w:hAnsiTheme="minorHAnsi" w:cs="Arial"/>
          <w:b w:val="0"/>
        </w:rPr>
      </w:pPr>
      <w:r w:rsidRPr="00FC6A6B">
        <w:rPr>
          <w:rStyle w:val="Istaknuto"/>
          <w:rFonts w:asciiTheme="minorHAnsi" w:hAnsiTheme="minorHAnsi" w:cs="Arial"/>
          <w:b w:val="0"/>
        </w:rPr>
        <w:t>Također, planirana je uspostava sustava nadzora koji omogućava kontinuirano praćenje stanja cesta, bržu identifikaciju oštećenja i potreba za održavanjem, kao i učinkovitije planiranje zahvata. Uvođenjem digitalnih alata povećava se transparentnost, optimizira upravljanje imovinom te podiže ukupna razina sigurnosti i kvalitete cestovne mreže.</w:t>
      </w:r>
    </w:p>
    <w:p w:rsidR="00FC6A6B" w:rsidRPr="005D4C0A" w:rsidRDefault="00FC6A6B" w:rsidP="005D4C0A">
      <w:pPr>
        <w:spacing w:after="0"/>
        <w:jc w:val="both"/>
        <w:rPr>
          <w:rStyle w:val="Istaknuto"/>
          <w:rFonts w:asciiTheme="minorHAnsi" w:hAnsiTheme="minorHAnsi" w:cs="Arial"/>
          <w:b w:val="0"/>
          <w:color w:val="FF0000"/>
        </w:rPr>
      </w:pPr>
    </w:p>
    <w:p w:rsidR="00EA45A8" w:rsidRPr="00B3791E" w:rsidRDefault="00EA45A8" w:rsidP="00EA45A8">
      <w:pPr>
        <w:spacing w:after="0"/>
        <w:jc w:val="both"/>
        <w:rPr>
          <w:rFonts w:asciiTheme="minorHAnsi" w:hAnsiTheme="minorHAnsi" w:cs="Arial"/>
        </w:rPr>
      </w:pPr>
      <w:r w:rsidRPr="00B3791E">
        <w:rPr>
          <w:rFonts w:asciiTheme="minorHAnsi" w:hAnsiTheme="minorHAnsi" w:cs="Arial"/>
        </w:rPr>
        <w:t>CILJEVI</w:t>
      </w:r>
    </w:p>
    <w:p w:rsidR="00EA45A8" w:rsidRPr="00B3791E" w:rsidRDefault="00EA45A8" w:rsidP="00EA45A8">
      <w:pPr>
        <w:spacing w:after="0"/>
        <w:jc w:val="both"/>
        <w:rPr>
          <w:rFonts w:asciiTheme="minorHAnsi" w:hAnsiTheme="minorHAnsi" w:cs="Arial"/>
        </w:rPr>
      </w:pPr>
      <w:r w:rsidRPr="00B3791E">
        <w:rPr>
          <w:rFonts w:asciiTheme="minorHAnsi" w:hAnsiTheme="minorHAnsi" w:cs="Arial"/>
        </w:rPr>
        <w:t>Najvažniji cilj programa je nastaviti ulaganja u izgradnju županijskih i lokalnih cesta u cilju ispunjenja općih strateških ciljeva razvoja javnih cesta.</w:t>
      </w:r>
    </w:p>
    <w:p w:rsidR="00B3791E" w:rsidRDefault="00B3791E" w:rsidP="00EA45A8">
      <w:pPr>
        <w:spacing w:after="0"/>
        <w:jc w:val="both"/>
        <w:rPr>
          <w:rFonts w:asciiTheme="minorHAnsi" w:hAnsiTheme="minorHAnsi" w:cs="Arial"/>
          <w:b/>
          <w:i/>
        </w:rPr>
      </w:pPr>
    </w:p>
    <w:p w:rsidR="00EA45A8" w:rsidRPr="00B3791E" w:rsidRDefault="00EA45A8" w:rsidP="00EA45A8">
      <w:pPr>
        <w:spacing w:after="0"/>
        <w:jc w:val="both"/>
        <w:rPr>
          <w:rFonts w:asciiTheme="minorHAnsi" w:hAnsiTheme="minorHAnsi" w:cs="Arial"/>
        </w:rPr>
      </w:pPr>
      <w:r w:rsidRPr="00B3791E">
        <w:rPr>
          <w:rFonts w:asciiTheme="minorHAnsi" w:hAnsiTheme="minorHAnsi" w:cs="Arial"/>
        </w:rPr>
        <w:t>ZAKONSKE I DRUGE PRAVNE OSNOVE</w:t>
      </w:r>
    </w:p>
    <w:p w:rsidR="00EA45A8" w:rsidRDefault="00904FFD" w:rsidP="00EA45A8">
      <w:pPr>
        <w:spacing w:after="0"/>
        <w:jc w:val="both"/>
        <w:rPr>
          <w:rFonts w:asciiTheme="minorHAnsi" w:hAnsiTheme="minorHAnsi" w:cs="Arial"/>
        </w:rPr>
      </w:pPr>
      <w:r w:rsidRPr="00904FFD">
        <w:rPr>
          <w:rFonts w:asciiTheme="minorHAnsi" w:hAnsiTheme="minorHAnsi" w:cs="Arial"/>
        </w:rPr>
        <w:t>Zakon o  cestama (NN 84/11, 22/13, 54/13, 148/13, 92/14, 110/19, 144/21, 114/22, 4/23, 133/23, 156/25)), Opći tehnički uvjeti za radove na javnim cestama, Zakon o gradnji (NN 155/25), Zakon  o prostornom uređenju (NN 155/25), Odluka o razvrstavanju javnih cesta</w:t>
      </w:r>
      <w:r>
        <w:rPr>
          <w:rFonts w:asciiTheme="minorHAnsi" w:hAnsiTheme="minorHAnsi" w:cs="Arial"/>
        </w:rPr>
        <w:t>.</w:t>
      </w:r>
    </w:p>
    <w:p w:rsidR="00904FFD" w:rsidRPr="008315C3" w:rsidRDefault="00904FFD"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INSTITUCIJE, DRUŠTVA I STRUČNE OSOBE U PROVEDBI PROGRAMA</w:t>
      </w:r>
    </w:p>
    <w:p w:rsidR="00EA45A8" w:rsidRPr="008315C3" w:rsidRDefault="00F41415" w:rsidP="00EA45A8">
      <w:pPr>
        <w:spacing w:after="0"/>
        <w:jc w:val="both"/>
        <w:rPr>
          <w:rFonts w:asciiTheme="minorHAnsi" w:hAnsiTheme="minorHAnsi" w:cs="Arial"/>
        </w:rPr>
      </w:pPr>
      <w:r w:rsidRPr="00F41415">
        <w:rPr>
          <w:rFonts w:asciiTheme="minorHAnsi" w:hAnsiTheme="minorHAnsi" w:cs="Arial"/>
        </w:rPr>
        <w:t>Uprava za ceste Vukovarsko-srijemske županije (nositelj programa), Stručne službe Uprave za ceste (tehničke, financijske i pravne)</w:t>
      </w:r>
      <w:r w:rsidR="00EA45A8" w:rsidRPr="008315C3">
        <w:rPr>
          <w:rFonts w:asciiTheme="minorHAnsi" w:hAnsiTheme="minorHAnsi" w:cs="Arial"/>
        </w:rPr>
        <w:t>, kao i pravne osobe kojima je sukladno propisima o  javnoj i jednostavnoj nabavi povjereno obavljanje geodetskih i projektantskih usluga, te izvođenje radova izgradnje.</w:t>
      </w:r>
    </w:p>
    <w:p w:rsidR="00EA45A8" w:rsidRPr="008315C3" w:rsidRDefault="00EA45A8"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PROCJENA NEPREDVIĐENIH RASHODA I RIZIKA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Ne očekuju se posebni nepre</w:t>
      </w:r>
      <w:r w:rsidR="003A5219" w:rsidRPr="008315C3">
        <w:rPr>
          <w:rFonts w:asciiTheme="minorHAnsi" w:hAnsiTheme="minorHAnsi" w:cs="Arial"/>
        </w:rPr>
        <w:t>dviđeni rizici koji bi mogli do</w:t>
      </w:r>
      <w:r w:rsidRPr="008315C3">
        <w:rPr>
          <w:rFonts w:asciiTheme="minorHAnsi" w:hAnsiTheme="minorHAnsi" w:cs="Arial"/>
        </w:rPr>
        <w:t>vesti do dodatnih troškova na realizaciji programa.</w:t>
      </w:r>
    </w:p>
    <w:p w:rsidR="00EA45A8" w:rsidRPr="008315C3" w:rsidRDefault="00EA45A8"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Ishodište/temelj za program  1002 GRAĐENJE, MODERNIZACIJA I REKONSTRUKCIJA je ocjena stanja kolnika, stupanj oštećenosti, prometna sigurnost, frekvencija, intenzitet i protočnost prometa.</w:t>
      </w:r>
    </w:p>
    <w:p w:rsidR="00EA45A8" w:rsidRPr="008315C3" w:rsidRDefault="00EA45A8" w:rsidP="00EA45A8">
      <w:pPr>
        <w:spacing w:after="0"/>
        <w:ind w:firstLine="708"/>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Izračuni i ocjene potrebnih sredstava za provođenje ovih programa zasnivaju se i na stručnom vrednovanju i ocjeni opravdanosti i učinkovitosti projekata, te raspoloživim financijskim sredstvima, koja se raspoređuju na racionalan i optimalan način u okvirima Strategije prometnog razvitka RH. Programima se planira ostvariti definirane ciljeve razvoja javnih cesta na području Vukovarsko – srijemske županije.</w:t>
      </w:r>
    </w:p>
    <w:p w:rsidR="00EA45A8" w:rsidRPr="008315C3" w:rsidRDefault="00EA45A8" w:rsidP="00EA45A8">
      <w:pPr>
        <w:spacing w:after="0"/>
        <w:jc w:val="both"/>
        <w:rPr>
          <w:rFonts w:asciiTheme="minorHAnsi" w:hAnsiTheme="minorHAnsi" w:cs="Arial"/>
          <w:b/>
          <w:i/>
        </w:rPr>
      </w:pPr>
    </w:p>
    <w:p w:rsidR="00EA45A8" w:rsidRPr="008315C3" w:rsidRDefault="00EA45A8" w:rsidP="00EA45A8">
      <w:pPr>
        <w:spacing w:after="0"/>
        <w:rPr>
          <w:rFonts w:asciiTheme="minorHAnsi" w:hAnsiTheme="minorHAnsi" w:cstheme="minorHAnsi"/>
          <w:b/>
          <w:i/>
        </w:rPr>
      </w:pPr>
      <w:r w:rsidRPr="008315C3">
        <w:rPr>
          <w:rFonts w:asciiTheme="minorHAnsi" w:hAnsiTheme="minorHAnsi" w:cstheme="minorHAnsi"/>
          <w:b/>
          <w:i/>
        </w:rPr>
        <w:t>1003 FINANCIRANJE NERAZVRSTANIH CESTA</w:t>
      </w:r>
    </w:p>
    <w:p w:rsidR="00EA45A8" w:rsidRPr="008315C3" w:rsidRDefault="00EA45A8" w:rsidP="00EA45A8">
      <w:pPr>
        <w:spacing w:after="0"/>
        <w:rPr>
          <w:rFonts w:asciiTheme="minorHAnsi" w:hAnsiTheme="minorHAnsi" w:cs="Arial"/>
        </w:rPr>
      </w:pPr>
      <w:r w:rsidRPr="008315C3">
        <w:rPr>
          <w:rFonts w:asciiTheme="minorHAnsi" w:hAnsiTheme="minorHAnsi" w:cs="Arial"/>
        </w:rPr>
        <w:t>Prihodi od kojih će se financirati navedeni program su prihodi poslovanja:</w:t>
      </w:r>
    </w:p>
    <w:p w:rsidR="004F3135" w:rsidRPr="008315C3" w:rsidRDefault="00EA45A8" w:rsidP="004F3135">
      <w:pPr>
        <w:spacing w:after="0"/>
        <w:rPr>
          <w:rFonts w:asciiTheme="minorHAnsi" w:hAnsiTheme="minorHAnsi" w:cs="Arial"/>
        </w:rPr>
      </w:pPr>
      <w:r w:rsidRPr="008315C3">
        <w:rPr>
          <w:rFonts w:asciiTheme="minorHAnsi" w:hAnsiTheme="minorHAnsi" w:cs="Arial"/>
        </w:rPr>
        <w:tab/>
        <w:t>*Izvor 11 - godišnja naknada za uporabu javnih cesta što se plaća pri registraciji motornih i p</w:t>
      </w:r>
      <w:r w:rsidR="008315C3">
        <w:rPr>
          <w:rFonts w:asciiTheme="minorHAnsi" w:hAnsiTheme="minorHAnsi" w:cs="Arial"/>
        </w:rPr>
        <w:t>riključnih vozila</w:t>
      </w:r>
      <w:r w:rsidR="004F3135" w:rsidRPr="008315C3">
        <w:rPr>
          <w:rFonts w:asciiTheme="minorHAnsi" w:hAnsiTheme="minorHAnsi" w:cs="Arial"/>
        </w:rPr>
        <w:t>.</w:t>
      </w:r>
    </w:p>
    <w:p w:rsidR="00EA45A8" w:rsidRPr="00E926FB" w:rsidRDefault="00EA45A8" w:rsidP="00EA45A8">
      <w:pPr>
        <w:spacing w:after="0"/>
        <w:rPr>
          <w:rFonts w:asciiTheme="minorHAnsi" w:hAnsiTheme="minorHAnsi" w:cs="Arial"/>
          <w:color w:val="FF0000"/>
        </w:rPr>
      </w:pPr>
      <w:r w:rsidRPr="00E926FB">
        <w:rPr>
          <w:rFonts w:asciiTheme="minorHAnsi" w:hAnsiTheme="minorHAnsi" w:cs="Arial"/>
          <w:color w:val="FF0000"/>
        </w:rPr>
        <w:tab/>
      </w:r>
    </w:p>
    <w:p w:rsidR="008103DA" w:rsidRPr="008315C3" w:rsidRDefault="008103DA" w:rsidP="008103DA">
      <w:pPr>
        <w:spacing w:after="0"/>
        <w:jc w:val="both"/>
        <w:rPr>
          <w:rFonts w:asciiTheme="minorHAnsi" w:hAnsiTheme="minorHAnsi" w:cstheme="minorHAnsi"/>
        </w:rPr>
      </w:pPr>
      <w:r w:rsidRPr="008315C3">
        <w:rPr>
          <w:rFonts w:asciiTheme="minorHAnsi" w:hAnsiTheme="minorHAnsi" w:cstheme="minorHAnsi"/>
        </w:rPr>
        <w:t>Ovaj program provoditi će se kroz sljedeće aktivnosti:</w:t>
      </w:r>
    </w:p>
    <w:p w:rsidR="00EA45A8" w:rsidRPr="008315C3" w:rsidRDefault="00EA45A8" w:rsidP="00EA45A8">
      <w:pPr>
        <w:spacing w:after="0"/>
        <w:rPr>
          <w:rFonts w:asciiTheme="minorHAnsi" w:hAnsiTheme="minorHAnsi" w:cs="Arial"/>
        </w:rPr>
      </w:pPr>
      <w:r w:rsidRPr="008315C3">
        <w:rPr>
          <w:rFonts w:asciiTheme="minorHAnsi" w:hAnsiTheme="minorHAnsi" w:cs="Arial"/>
        </w:rPr>
        <w:t>1003A100001 GRAD VINKOVCI – FINANCIRANJE NERAZVRSTANIH CESTA</w:t>
      </w:r>
    </w:p>
    <w:p w:rsidR="00EA45A8" w:rsidRPr="008315C3" w:rsidRDefault="00EA45A8" w:rsidP="00EA45A8">
      <w:pPr>
        <w:spacing w:after="0"/>
        <w:rPr>
          <w:rFonts w:asciiTheme="minorHAnsi" w:hAnsiTheme="minorHAnsi" w:cs="Arial"/>
        </w:rPr>
      </w:pPr>
      <w:r w:rsidRPr="008315C3">
        <w:rPr>
          <w:rFonts w:asciiTheme="minorHAnsi" w:hAnsiTheme="minorHAnsi" w:cs="Arial"/>
        </w:rPr>
        <w:t>1003A00002 GRAD VUKOVAR - FINANCIRANJE NERAZVRSTANIH CESTA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Ove aktivnosti planiraju se za sukladno planu ostvarenja prihoda od naknade za uporabu javnih cesta što se plaća pri registraciji motornih i priključnih vozila (9,8% od navedenih prihoda).</w:t>
      </w:r>
    </w:p>
    <w:p w:rsidR="00EA45A8" w:rsidRPr="008315C3" w:rsidRDefault="00EA45A8" w:rsidP="00EA45A8">
      <w:pPr>
        <w:spacing w:after="0"/>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CILJEVI</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Decentralizacija upravljanja javnim cestama u svrhu ispunjenja općih strateških ciljeva razvoja javnih cesta.</w:t>
      </w:r>
    </w:p>
    <w:p w:rsidR="00EA45A8" w:rsidRPr="008315C3" w:rsidRDefault="00EA45A8" w:rsidP="00EA45A8">
      <w:pPr>
        <w:spacing w:after="0"/>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ZAKONSKE I DRUGE PRAVNE OSNOVE</w:t>
      </w:r>
    </w:p>
    <w:p w:rsidR="00EA45A8" w:rsidRPr="002A3DFD" w:rsidRDefault="00EA45A8" w:rsidP="00EA45A8">
      <w:pPr>
        <w:spacing w:after="0"/>
        <w:jc w:val="both"/>
        <w:rPr>
          <w:rFonts w:asciiTheme="minorHAnsi" w:hAnsiTheme="minorHAnsi" w:cs="Arial"/>
          <w:color w:val="FF0000"/>
        </w:rPr>
      </w:pPr>
      <w:r w:rsidRPr="00885E1C">
        <w:rPr>
          <w:rFonts w:asciiTheme="minorHAnsi" w:hAnsiTheme="minorHAnsi" w:cs="Arial"/>
        </w:rPr>
        <w:t xml:space="preserve">Zakon o  cestama </w:t>
      </w:r>
      <w:r w:rsidR="00904FFD" w:rsidRPr="00885E1C">
        <w:rPr>
          <w:rFonts w:asciiTheme="minorHAnsi" w:hAnsiTheme="minorHAnsi" w:cs="Arial"/>
        </w:rPr>
        <w:t>(NN 84/11, 22/13, 54/13, 148/13, 92/14, 110/19, 144/21, 114/22, 4/23, 133/23, 156/25)</w:t>
      </w:r>
      <w:r w:rsidRPr="00885E1C">
        <w:rPr>
          <w:rFonts w:asciiTheme="minorHAnsi" w:hAnsiTheme="minorHAnsi" w:cs="Arial"/>
        </w:rPr>
        <w:t>, Zakon o lokalnoj i područnoj (regionalnoj) samoupravi (</w:t>
      </w:r>
      <w:r w:rsidR="008103DA" w:rsidRPr="00885E1C">
        <w:rPr>
          <w:rFonts w:asciiTheme="minorHAnsi" w:hAnsiTheme="minorHAnsi" w:cs="Arial"/>
        </w:rPr>
        <w:t>NN 33/01, 60/01, 129/05, 109/07, 125/08, 36/09, 36/09, 150/11, 144/12, 19/13, 137/15, 123/17, 98/19, 144/20</w:t>
      </w:r>
      <w:r w:rsidRPr="00885E1C">
        <w:rPr>
          <w:rFonts w:asciiTheme="minorHAnsi" w:hAnsiTheme="minorHAnsi" w:cs="Arial"/>
        </w:rPr>
        <w:t>), Pravilnik o prijenosu javnih cesta i nerazvrstanih cesta (NN 86/12, 10/21), Pravilnik o naplati godišnje naknade za uporabu javnih cesta što se plaća pri registraciji motornih i priključnih vozila (NN130/12, 96/15), Pravilnik o visini godišnje naknade za uporabu javnih cesta što se plaća pri registraciji motornih i priključnih vozila (</w:t>
      </w:r>
      <w:r w:rsidR="00885E1C" w:rsidRPr="00885E1C">
        <w:rPr>
          <w:rFonts w:asciiTheme="minorHAnsi" w:hAnsiTheme="minorHAnsi" w:cs="Arial"/>
        </w:rPr>
        <w:t>NN 96/15, 98/15, 155/2025)</w:t>
      </w:r>
    </w:p>
    <w:p w:rsidR="00904FFD" w:rsidRDefault="00904FFD" w:rsidP="00EA45A8">
      <w:pPr>
        <w:spacing w:after="0"/>
        <w:jc w:val="both"/>
        <w:rPr>
          <w:rFonts w:asciiTheme="minorHAnsi" w:hAnsiTheme="minorHAnsi" w:cs="Arial"/>
        </w:rPr>
      </w:pPr>
    </w:p>
    <w:p w:rsidR="004E5BF6" w:rsidRDefault="004E5BF6"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INSTITUCIJE, DRUŠTVA I STRUČNE OSOBE U PROVEDBI PROGRAMA</w:t>
      </w:r>
    </w:p>
    <w:p w:rsidR="00EA45A8" w:rsidRDefault="00F41415" w:rsidP="00EA45A8">
      <w:pPr>
        <w:spacing w:after="0"/>
        <w:jc w:val="both"/>
        <w:rPr>
          <w:rFonts w:asciiTheme="minorHAnsi" w:hAnsiTheme="minorHAnsi" w:cs="Arial"/>
        </w:rPr>
      </w:pPr>
      <w:r w:rsidRPr="00955CDB">
        <w:rPr>
          <w:rFonts w:asciiTheme="minorHAnsi" w:hAnsiTheme="minorHAnsi" w:cs="Arial"/>
        </w:rPr>
        <w:t>Uprava za ceste Vukovarsko-srijemske županije (nositelj programa)</w:t>
      </w:r>
      <w:r>
        <w:rPr>
          <w:rFonts w:asciiTheme="minorHAnsi" w:hAnsiTheme="minorHAnsi" w:cs="Arial"/>
        </w:rPr>
        <w:t>, Stručne službe Uprave za ceste.</w:t>
      </w:r>
    </w:p>
    <w:p w:rsidR="00F41415" w:rsidRDefault="00F41415"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PROCJENA NEPREDVIĐENIH RASHODA I RIZIKA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 xml:space="preserve">Nepredviđeni rashodi mogu se odnositi na povećanje sredstava za financiranje u smislu povećanja naknade iz koje se vrši obračun financiranja. </w:t>
      </w:r>
    </w:p>
    <w:p w:rsidR="00EA45A8" w:rsidRPr="008315C3" w:rsidRDefault="00EA45A8" w:rsidP="00EA45A8">
      <w:pPr>
        <w:spacing w:after="0"/>
        <w:rPr>
          <w:rFonts w:asciiTheme="minorHAnsi" w:hAnsiTheme="minorHAnsi" w:cs="Arial"/>
          <w:sz w:val="16"/>
          <w:szCs w:val="16"/>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 xml:space="preserve">Ishodište/temelj za program  1003 FINANCIRANJE NERAZVRSTANIH CESTA je Odluka o razvrstavanju javnih cesta  i čl. 108. važećeg Zakona o cestama, te  Pravilnik o naplati godišnje naknade za uporabu javnih cesta što se plaća pri registraciji motornih i priključnih vozila.  Od 01.07.2012. godine dio cesta koje su bile </w:t>
      </w:r>
      <w:r w:rsidR="008315C3">
        <w:rPr>
          <w:rFonts w:asciiTheme="minorHAnsi" w:hAnsiTheme="minorHAnsi" w:cs="Arial"/>
        </w:rPr>
        <w:t xml:space="preserve">u nadležnosti </w:t>
      </w:r>
      <w:r w:rsidRPr="008315C3">
        <w:rPr>
          <w:rFonts w:asciiTheme="minorHAnsi" w:hAnsiTheme="minorHAnsi" w:cs="Arial"/>
        </w:rPr>
        <w:t>Uprave za ceste Vukovarsko – srijemske županije, točnije 69.06 km prelazi na upravljanje velikim gradovima, te se u skladu s tim vrši prijenos financijskih sredstava gradovima Vukovaru i Vinkovcima.</w:t>
      </w:r>
    </w:p>
    <w:p w:rsidR="00EA45A8" w:rsidRDefault="00EA45A8" w:rsidP="00EA45A8">
      <w:pPr>
        <w:spacing w:after="0"/>
        <w:rPr>
          <w:rFonts w:asciiTheme="minorHAnsi" w:hAnsiTheme="minorHAnsi" w:cs="Arial"/>
          <w:b/>
          <w:i/>
          <w:color w:val="FF0000"/>
        </w:rPr>
      </w:pPr>
    </w:p>
    <w:p w:rsidR="00181EF9" w:rsidRDefault="00181EF9" w:rsidP="00EA45A8">
      <w:pPr>
        <w:spacing w:after="0"/>
        <w:rPr>
          <w:rFonts w:asciiTheme="minorHAnsi" w:hAnsiTheme="minorHAnsi" w:cs="Arial"/>
          <w:b/>
          <w:i/>
        </w:rPr>
      </w:pPr>
    </w:p>
    <w:p w:rsidR="00EA45A8" w:rsidRPr="008315C3" w:rsidRDefault="00EA45A8" w:rsidP="00EA45A8">
      <w:pPr>
        <w:spacing w:after="0"/>
        <w:rPr>
          <w:rFonts w:asciiTheme="minorHAnsi" w:hAnsiTheme="minorHAnsi" w:cs="Arial"/>
          <w:b/>
          <w:i/>
        </w:rPr>
      </w:pPr>
      <w:r w:rsidRPr="008315C3">
        <w:rPr>
          <w:rFonts w:asciiTheme="minorHAnsi" w:hAnsiTheme="minorHAnsi" w:cs="Arial"/>
          <w:b/>
          <w:i/>
        </w:rPr>
        <w:t>1004 SUFINANCIRANJE</w:t>
      </w:r>
    </w:p>
    <w:p w:rsidR="00EA45A8" w:rsidRPr="008315C3" w:rsidRDefault="00EA45A8" w:rsidP="00EA45A8">
      <w:pPr>
        <w:spacing w:after="0"/>
        <w:rPr>
          <w:rFonts w:asciiTheme="minorHAnsi" w:hAnsiTheme="minorHAnsi" w:cs="Arial"/>
        </w:rPr>
      </w:pPr>
      <w:r w:rsidRPr="008315C3">
        <w:rPr>
          <w:rFonts w:asciiTheme="minorHAnsi" w:hAnsiTheme="minorHAnsi" w:cs="Arial"/>
        </w:rPr>
        <w:t>Prihodi od kojih će se financirati navedeni program su prihodi poslovanja:</w:t>
      </w:r>
    </w:p>
    <w:p w:rsidR="004F3135" w:rsidRPr="008315C3" w:rsidRDefault="00EA45A8" w:rsidP="004F3135">
      <w:pPr>
        <w:spacing w:after="0"/>
        <w:rPr>
          <w:rFonts w:asciiTheme="minorHAnsi" w:hAnsiTheme="minorHAnsi" w:cs="Arial"/>
        </w:rPr>
      </w:pPr>
      <w:r w:rsidRPr="008315C3">
        <w:rPr>
          <w:rFonts w:asciiTheme="minorHAnsi" w:hAnsiTheme="minorHAnsi" w:cs="Arial"/>
        </w:rPr>
        <w:tab/>
        <w:t>*Izvor 11 - godišnja naknada za uporabu javnih cesta što se plaća pri registraciji motornih i priključnih vozila, te ostali izvori  financiranja (prihodi od financijske i nefinancijske imovine</w:t>
      </w:r>
      <w:r w:rsidR="004F3135" w:rsidRPr="008315C3">
        <w:rPr>
          <w:rFonts w:asciiTheme="minorHAnsi" w:hAnsiTheme="minorHAnsi" w:cs="Arial"/>
        </w:rPr>
        <w:t xml:space="preserve">, od pristojbi, te ostali </w:t>
      </w:r>
    </w:p>
    <w:p w:rsidR="004F3135" w:rsidRPr="008315C3" w:rsidRDefault="004F3135" w:rsidP="004F3135">
      <w:pPr>
        <w:spacing w:after="0"/>
        <w:rPr>
          <w:rFonts w:asciiTheme="minorHAnsi" w:hAnsiTheme="minorHAnsi" w:cs="Arial"/>
        </w:rPr>
      </w:pPr>
      <w:r w:rsidRPr="008315C3">
        <w:rPr>
          <w:rFonts w:asciiTheme="minorHAnsi" w:hAnsiTheme="minorHAnsi" w:cs="Arial"/>
        </w:rPr>
        <w:tab/>
        <w:t xml:space="preserve">  prihodi).</w:t>
      </w:r>
    </w:p>
    <w:p w:rsidR="00EA45A8" w:rsidRPr="00E926FB" w:rsidRDefault="00EA45A8" w:rsidP="00EA45A8">
      <w:pPr>
        <w:spacing w:after="0"/>
        <w:rPr>
          <w:rFonts w:asciiTheme="minorHAnsi" w:hAnsiTheme="minorHAnsi" w:cs="Arial"/>
          <w:color w:val="FF0000"/>
          <w:sz w:val="16"/>
          <w:szCs w:val="16"/>
        </w:rPr>
      </w:pPr>
      <w:r w:rsidRPr="00E926FB">
        <w:rPr>
          <w:rFonts w:asciiTheme="minorHAnsi" w:hAnsiTheme="minorHAnsi" w:cs="Arial"/>
          <w:color w:val="FF0000"/>
        </w:rPr>
        <w:tab/>
      </w:r>
    </w:p>
    <w:p w:rsidR="003E1823" w:rsidRPr="003E1823" w:rsidRDefault="00EA45A8" w:rsidP="003E1823">
      <w:pPr>
        <w:spacing w:after="0"/>
        <w:jc w:val="both"/>
        <w:rPr>
          <w:rStyle w:val="Istaknuto"/>
          <w:rFonts w:asciiTheme="minorHAnsi" w:hAnsiTheme="minorHAnsi" w:cs="Arial"/>
          <w:b w:val="0"/>
        </w:rPr>
      </w:pPr>
      <w:r w:rsidRPr="008315C3">
        <w:rPr>
          <w:rFonts w:asciiTheme="minorHAnsi" w:hAnsiTheme="minorHAnsi" w:cs="Arial"/>
        </w:rPr>
        <w:t>1004T100005 - SUFINANCIRANJE</w:t>
      </w:r>
      <w:r w:rsidR="008315C3" w:rsidRPr="008315C3">
        <w:rPr>
          <w:rFonts w:asciiTheme="minorHAnsi" w:hAnsiTheme="minorHAnsi" w:cs="Arial"/>
        </w:rPr>
        <w:t xml:space="preserve"> OPĆINA - ovaj tekući program </w:t>
      </w:r>
      <w:r w:rsidRPr="008315C3">
        <w:rPr>
          <w:rFonts w:asciiTheme="minorHAnsi" w:hAnsiTheme="minorHAnsi" w:cs="Arial"/>
        </w:rPr>
        <w:t xml:space="preserve">planira se </w:t>
      </w:r>
      <w:r w:rsidR="008315C3" w:rsidRPr="008315C3">
        <w:rPr>
          <w:rFonts w:asciiTheme="minorHAnsi" w:hAnsiTheme="minorHAnsi" w:cs="Arial"/>
        </w:rPr>
        <w:t>sukladno Planu gradnje i održavanja županijskih i lokalnih cesta za 202</w:t>
      </w:r>
      <w:r w:rsidR="002A3DFD">
        <w:rPr>
          <w:rFonts w:asciiTheme="minorHAnsi" w:hAnsiTheme="minorHAnsi" w:cs="Arial"/>
        </w:rPr>
        <w:t>6</w:t>
      </w:r>
      <w:r w:rsidR="008315C3" w:rsidRPr="008315C3">
        <w:rPr>
          <w:rFonts w:asciiTheme="minorHAnsi" w:hAnsiTheme="minorHAnsi" w:cs="Arial"/>
        </w:rPr>
        <w:t>.godinu.</w:t>
      </w:r>
      <w:r w:rsidR="003E1823" w:rsidRPr="003E1823">
        <w:rPr>
          <w:rStyle w:val="Istaknuto"/>
          <w:rFonts w:asciiTheme="minorHAnsi" w:hAnsiTheme="minorHAnsi" w:cs="Arial"/>
          <w:b w:val="0"/>
        </w:rPr>
        <w:t xml:space="preserve"> I. </w:t>
      </w:r>
      <w:r w:rsidR="003E1823" w:rsidRPr="009926B6">
        <w:rPr>
          <w:rStyle w:val="Istaknuto"/>
          <w:rFonts w:asciiTheme="minorHAnsi" w:hAnsiTheme="minorHAnsi" w:cs="Arial"/>
          <w:b w:val="0"/>
        </w:rPr>
        <w:t xml:space="preserve">Rebalansom osigurano je dodatnih </w:t>
      </w:r>
      <w:r w:rsidR="009926B6" w:rsidRPr="009926B6">
        <w:rPr>
          <w:rStyle w:val="Istaknuto"/>
          <w:rFonts w:asciiTheme="minorHAnsi" w:hAnsiTheme="minorHAnsi" w:cs="Arial"/>
          <w:b w:val="0"/>
        </w:rPr>
        <w:t>100</w:t>
      </w:r>
      <w:r w:rsidR="003E1823" w:rsidRPr="009926B6">
        <w:rPr>
          <w:rStyle w:val="Istaknuto"/>
          <w:rFonts w:asciiTheme="minorHAnsi" w:hAnsiTheme="minorHAnsi" w:cs="Arial"/>
          <w:b w:val="0"/>
        </w:rPr>
        <w:t>.</w:t>
      </w:r>
      <w:r w:rsidR="009926B6" w:rsidRPr="009926B6">
        <w:rPr>
          <w:rStyle w:val="Istaknuto"/>
          <w:rFonts w:asciiTheme="minorHAnsi" w:hAnsiTheme="minorHAnsi" w:cs="Arial"/>
          <w:b w:val="0"/>
        </w:rPr>
        <w:t>000</w:t>
      </w:r>
      <w:r w:rsidR="003E1823" w:rsidRPr="009926B6">
        <w:rPr>
          <w:rStyle w:val="Istaknuto"/>
          <w:rFonts w:asciiTheme="minorHAnsi" w:hAnsiTheme="minorHAnsi" w:cs="Arial"/>
          <w:b w:val="0"/>
        </w:rPr>
        <w:t>,</w:t>
      </w:r>
      <w:r w:rsidR="009926B6" w:rsidRPr="009926B6">
        <w:rPr>
          <w:rStyle w:val="Istaknuto"/>
          <w:rFonts w:asciiTheme="minorHAnsi" w:hAnsiTheme="minorHAnsi" w:cs="Arial"/>
          <w:b w:val="0"/>
        </w:rPr>
        <w:t>00</w:t>
      </w:r>
      <w:r w:rsidR="003E1823" w:rsidRPr="009926B6">
        <w:rPr>
          <w:rStyle w:val="Istaknuto"/>
          <w:rFonts w:asciiTheme="minorHAnsi" w:hAnsiTheme="minorHAnsi" w:cs="Arial"/>
          <w:b w:val="0"/>
        </w:rPr>
        <w:t xml:space="preserve"> </w:t>
      </w:r>
      <w:proofErr w:type="spellStart"/>
      <w:r w:rsidR="003E1823" w:rsidRPr="009926B6">
        <w:rPr>
          <w:rStyle w:val="Istaknuto"/>
          <w:rFonts w:asciiTheme="minorHAnsi" w:hAnsiTheme="minorHAnsi" w:cs="Arial"/>
          <w:b w:val="0"/>
        </w:rPr>
        <w:t>eur</w:t>
      </w:r>
      <w:proofErr w:type="spellEnd"/>
      <w:r w:rsidR="003E1823" w:rsidRPr="009926B6">
        <w:rPr>
          <w:rStyle w:val="Istaknuto"/>
          <w:rFonts w:asciiTheme="minorHAnsi" w:hAnsiTheme="minorHAnsi" w:cs="Arial"/>
          <w:b w:val="0"/>
        </w:rPr>
        <w:t>.</w:t>
      </w:r>
    </w:p>
    <w:p w:rsidR="00EA45A8" w:rsidRDefault="00EA45A8" w:rsidP="00EA45A8">
      <w:pPr>
        <w:spacing w:after="0"/>
        <w:rPr>
          <w:rFonts w:asciiTheme="minorHAnsi" w:hAnsiTheme="minorHAnsi" w:cs="Arial"/>
          <w:color w:val="FF0000"/>
          <w:sz w:val="16"/>
          <w:szCs w:val="16"/>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CILJEVI</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Osiguranje učinkovite provedbe projekata koji doprinose zadovoljenju potreba i ispunjavanju ciljeva i prioriteta Uprave za ceste VSŽ u svrhu podizanja kvalitete života na području Vukovarsko - srijemske županije.</w:t>
      </w:r>
    </w:p>
    <w:p w:rsidR="00EA45A8" w:rsidRPr="008315C3" w:rsidRDefault="00EA45A8" w:rsidP="00EA45A8">
      <w:pPr>
        <w:spacing w:after="0"/>
        <w:rPr>
          <w:rFonts w:asciiTheme="minorHAnsi" w:hAnsiTheme="minorHAnsi" w:cs="Arial"/>
          <w:sz w:val="18"/>
          <w:szCs w:val="18"/>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ZAKONSKE I DRUGE PRAVNE OSNOVE</w:t>
      </w:r>
    </w:p>
    <w:p w:rsidR="00EA45A8" w:rsidRPr="00C5293B" w:rsidRDefault="00C5293B" w:rsidP="00EA45A8">
      <w:pPr>
        <w:spacing w:after="0"/>
        <w:jc w:val="both"/>
        <w:rPr>
          <w:rFonts w:asciiTheme="minorHAnsi" w:hAnsiTheme="minorHAnsi" w:cs="Arial"/>
        </w:rPr>
      </w:pPr>
      <w:r w:rsidRPr="00C5293B">
        <w:rPr>
          <w:rFonts w:asciiTheme="minorHAnsi" w:hAnsiTheme="minorHAnsi" w:cs="Arial"/>
        </w:rPr>
        <w:t>Zakon o  cestama (NN 84/11, 22/13, 54/13, 148/13, 92/14, 110/19, 144/21, 114/22, 4/23, 133/23, 156/25), Opći tehnički uvjeti za radove na javnim cestama, Zakon o gradnji (NN 155/25), Zakon  o prostornom uređenju (NN 155/25), Odluka o razvrstavanju javnih cesta</w:t>
      </w:r>
      <w:r w:rsidR="00EA45A8" w:rsidRPr="00C5293B">
        <w:rPr>
          <w:rFonts w:asciiTheme="minorHAnsi" w:hAnsiTheme="minorHAnsi" w:cs="Arial"/>
        </w:rPr>
        <w:t>, Pravilnik o autobusnim stajalištima (NN119/07)</w:t>
      </w:r>
    </w:p>
    <w:p w:rsidR="00EA45A8" w:rsidRPr="008315C3" w:rsidRDefault="00EA45A8" w:rsidP="00EA45A8">
      <w:pPr>
        <w:spacing w:after="0"/>
        <w:jc w:val="both"/>
        <w:rPr>
          <w:rFonts w:asciiTheme="minorHAnsi" w:hAnsiTheme="minorHAnsi" w:cs="Arial"/>
          <w:sz w:val="18"/>
          <w:szCs w:val="18"/>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INSTITUCIJE, DRUŠTVA I STRUČNE OSOBE U PROVEDBI PROGRAMA</w:t>
      </w:r>
    </w:p>
    <w:p w:rsidR="00EA45A8" w:rsidRPr="008315C3" w:rsidRDefault="00F41415" w:rsidP="00EA45A8">
      <w:pPr>
        <w:spacing w:after="0"/>
        <w:jc w:val="both"/>
        <w:rPr>
          <w:rFonts w:asciiTheme="minorHAnsi" w:hAnsiTheme="minorHAnsi" w:cs="Arial"/>
        </w:rPr>
      </w:pPr>
      <w:r w:rsidRPr="00F41415">
        <w:rPr>
          <w:rFonts w:asciiTheme="minorHAnsi" w:hAnsiTheme="minorHAnsi" w:cs="Arial"/>
        </w:rPr>
        <w:t>Uprava za ceste Vukovarsko-srijemske županije (nositelj programa), Stručne službe Uprave za ceste (tehničke, financijske i pravne)</w:t>
      </w:r>
      <w:r w:rsidR="00EA45A8" w:rsidRPr="008315C3">
        <w:rPr>
          <w:rFonts w:asciiTheme="minorHAnsi" w:hAnsiTheme="minorHAnsi" w:cs="Arial"/>
        </w:rPr>
        <w:t>,  te djelatnici jedinice lokalne i područne(regionalne) samouprave koja sudjeluje u projektu sufinanciranja</w:t>
      </w:r>
      <w:r w:rsidR="00FA51B6" w:rsidRPr="008315C3">
        <w:rPr>
          <w:rFonts w:asciiTheme="minorHAnsi" w:hAnsiTheme="minorHAnsi" w:cs="Arial"/>
        </w:rPr>
        <w:t xml:space="preserve"> kada je primjenjivo.</w:t>
      </w:r>
    </w:p>
    <w:p w:rsidR="00EA45A8" w:rsidRPr="008315C3" w:rsidRDefault="00EA45A8" w:rsidP="00EA45A8">
      <w:pPr>
        <w:spacing w:after="0"/>
        <w:jc w:val="both"/>
        <w:rPr>
          <w:rFonts w:asciiTheme="minorHAnsi" w:hAnsiTheme="minorHAnsi" w:cs="Arial"/>
          <w:sz w:val="18"/>
          <w:szCs w:val="18"/>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PROCJENA NEPREDVIĐENIH RASHODA I RIZIKA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Nepredviđeni rizici odnose se na poremećaje u ostvarenju prihoda proračuna ili povećanje rashoda uslijed nepredviđenih okolnosti.</w:t>
      </w:r>
    </w:p>
    <w:p w:rsidR="00EA45A8" w:rsidRPr="008315C3" w:rsidRDefault="00EA45A8" w:rsidP="00EA45A8">
      <w:pPr>
        <w:spacing w:after="0"/>
        <w:rPr>
          <w:rFonts w:asciiTheme="minorHAnsi" w:hAnsiTheme="minorHAnsi" w:cs="Arial"/>
          <w:sz w:val="16"/>
          <w:szCs w:val="16"/>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Ishodište/temelj za program 1004 SUFINANCIRANJE OPĆINA- KAPITALNE POMOĆI su zahtjevi općina na području VSŽ, te raspoloživa financijska sredstva koja se raspoređuju na racionalan i optimalan način u svrhu  povećanja sigurnosti sudionika u prometu, kao i  općeg i trajnog interesa svih korisnika projekata (školska djeca, civilni i gospodarski subjekti…)</w:t>
      </w:r>
    </w:p>
    <w:p w:rsidR="004215A7" w:rsidRDefault="004215A7" w:rsidP="00EA45A8">
      <w:pPr>
        <w:spacing w:after="0"/>
        <w:rPr>
          <w:rFonts w:asciiTheme="minorHAnsi" w:hAnsiTheme="minorHAnsi" w:cs="Arial"/>
          <w:b/>
          <w:i/>
        </w:rPr>
      </w:pPr>
    </w:p>
    <w:p w:rsidR="001E20C9" w:rsidRDefault="001E20C9" w:rsidP="00EA45A8">
      <w:pPr>
        <w:spacing w:after="0"/>
        <w:rPr>
          <w:rFonts w:asciiTheme="minorHAnsi" w:hAnsiTheme="minorHAnsi" w:cs="Arial"/>
          <w:b/>
          <w:i/>
        </w:rPr>
      </w:pPr>
    </w:p>
    <w:p w:rsidR="004E5BF6" w:rsidRDefault="004E5BF6" w:rsidP="00EA45A8">
      <w:pPr>
        <w:spacing w:after="0"/>
        <w:rPr>
          <w:rFonts w:asciiTheme="minorHAnsi" w:hAnsiTheme="minorHAnsi" w:cs="Arial"/>
          <w:b/>
          <w:i/>
        </w:rPr>
      </w:pPr>
    </w:p>
    <w:p w:rsidR="004E5BF6" w:rsidRDefault="004E5BF6" w:rsidP="00EA45A8">
      <w:pPr>
        <w:spacing w:after="0"/>
        <w:rPr>
          <w:rFonts w:asciiTheme="minorHAnsi" w:hAnsiTheme="minorHAnsi" w:cs="Arial"/>
          <w:b/>
          <w:i/>
        </w:rPr>
      </w:pPr>
    </w:p>
    <w:p w:rsidR="004E5BF6" w:rsidRPr="008315C3" w:rsidRDefault="004E5BF6" w:rsidP="00EA45A8">
      <w:pPr>
        <w:spacing w:after="0"/>
        <w:rPr>
          <w:rFonts w:asciiTheme="minorHAnsi" w:hAnsiTheme="minorHAnsi" w:cs="Arial"/>
          <w:b/>
          <w:i/>
        </w:rPr>
      </w:pPr>
    </w:p>
    <w:p w:rsidR="00EA45A8" w:rsidRPr="008315C3" w:rsidRDefault="00EA45A8" w:rsidP="00C50580">
      <w:pPr>
        <w:spacing w:after="0" w:line="300" w:lineRule="exact"/>
        <w:rPr>
          <w:rFonts w:asciiTheme="minorHAnsi" w:hAnsiTheme="minorHAnsi" w:cs="Arial"/>
          <w:b/>
          <w:i/>
        </w:rPr>
      </w:pPr>
      <w:r w:rsidRPr="008315C3">
        <w:rPr>
          <w:rFonts w:asciiTheme="minorHAnsi" w:hAnsiTheme="minorHAnsi" w:cs="Arial"/>
          <w:b/>
          <w:i/>
        </w:rPr>
        <w:t>1005 ZADUŽIVANJE</w:t>
      </w:r>
    </w:p>
    <w:p w:rsidR="00EA45A8" w:rsidRPr="008315C3" w:rsidRDefault="00EA45A8" w:rsidP="00C50580">
      <w:pPr>
        <w:spacing w:after="0" w:line="300" w:lineRule="exact"/>
        <w:rPr>
          <w:rFonts w:asciiTheme="minorHAnsi" w:hAnsiTheme="minorHAnsi" w:cs="Arial"/>
        </w:rPr>
      </w:pPr>
      <w:r w:rsidRPr="008315C3">
        <w:rPr>
          <w:rFonts w:asciiTheme="minorHAnsi" w:hAnsiTheme="minorHAnsi" w:cs="Arial"/>
        </w:rPr>
        <w:t>Prihodi od kojih će se financirati navedeni program su prihodi poslovanja:</w:t>
      </w:r>
    </w:p>
    <w:p w:rsidR="004F3135" w:rsidRPr="008315C3" w:rsidRDefault="00EA45A8" w:rsidP="004F3135">
      <w:pPr>
        <w:spacing w:after="0"/>
        <w:rPr>
          <w:rFonts w:asciiTheme="minorHAnsi" w:hAnsiTheme="minorHAnsi" w:cs="Arial"/>
        </w:rPr>
      </w:pPr>
      <w:r w:rsidRPr="008315C3">
        <w:rPr>
          <w:rFonts w:asciiTheme="minorHAnsi" w:hAnsiTheme="minorHAnsi" w:cs="Arial"/>
        </w:rPr>
        <w:tab/>
        <w:t>*Izvor 11 - godišnja naknada za uporabu javnih cesta što se plaća pri registraciji motornih i priključnih vozila, te ostali izvori  financiranja (prihodi od finan</w:t>
      </w:r>
      <w:r w:rsidR="002C3FAB" w:rsidRPr="008315C3">
        <w:rPr>
          <w:rFonts w:asciiTheme="minorHAnsi" w:hAnsiTheme="minorHAnsi" w:cs="Arial"/>
        </w:rPr>
        <w:t>cijske i nefinancijske imovine</w:t>
      </w:r>
      <w:r w:rsidR="004F3135" w:rsidRPr="008315C3">
        <w:rPr>
          <w:rFonts w:asciiTheme="minorHAnsi" w:hAnsiTheme="minorHAnsi" w:cs="Arial"/>
        </w:rPr>
        <w:t xml:space="preserve">, od pristojbi, te ostali </w:t>
      </w:r>
    </w:p>
    <w:p w:rsidR="004F3135" w:rsidRPr="008315C3" w:rsidRDefault="004F3135" w:rsidP="004F3135">
      <w:pPr>
        <w:spacing w:after="0"/>
        <w:rPr>
          <w:rFonts w:asciiTheme="minorHAnsi" w:hAnsiTheme="minorHAnsi" w:cs="Arial"/>
        </w:rPr>
      </w:pPr>
      <w:r w:rsidRPr="008315C3">
        <w:rPr>
          <w:rFonts w:asciiTheme="minorHAnsi" w:hAnsiTheme="minorHAnsi" w:cs="Arial"/>
        </w:rPr>
        <w:tab/>
        <w:t xml:space="preserve">  prihodi).</w:t>
      </w:r>
    </w:p>
    <w:p w:rsidR="00EA45A8" w:rsidRPr="00E926FB" w:rsidRDefault="00EA45A8" w:rsidP="00C50580">
      <w:pPr>
        <w:spacing w:after="0" w:line="240" w:lineRule="auto"/>
        <w:rPr>
          <w:rFonts w:asciiTheme="minorHAnsi" w:hAnsiTheme="minorHAnsi" w:cs="Arial"/>
          <w:color w:val="FF0000"/>
          <w:sz w:val="16"/>
          <w:szCs w:val="16"/>
        </w:rPr>
      </w:pPr>
    </w:p>
    <w:p w:rsidR="00EA05A8" w:rsidRPr="008315C3" w:rsidRDefault="00EA05A8" w:rsidP="00C50580">
      <w:pPr>
        <w:spacing w:after="0" w:line="300" w:lineRule="exact"/>
        <w:jc w:val="both"/>
        <w:rPr>
          <w:rFonts w:asciiTheme="minorHAnsi" w:hAnsiTheme="minorHAnsi" w:cs="Arial"/>
        </w:rPr>
      </w:pPr>
      <w:r w:rsidRPr="008315C3">
        <w:rPr>
          <w:rFonts w:asciiTheme="minorHAnsi" w:hAnsiTheme="minorHAnsi" w:cs="Arial"/>
        </w:rPr>
        <w:t>Ovaj program provodi se kroz sljedeće aktivnosti:</w:t>
      </w:r>
    </w:p>
    <w:p w:rsidR="00EA45A8" w:rsidRPr="008315C3" w:rsidRDefault="00EA45A8" w:rsidP="00C50580">
      <w:pPr>
        <w:spacing w:after="0" w:line="300" w:lineRule="exact"/>
        <w:rPr>
          <w:rFonts w:asciiTheme="minorHAnsi" w:hAnsiTheme="minorHAnsi" w:cs="Arial"/>
        </w:rPr>
      </w:pPr>
      <w:r w:rsidRPr="008315C3">
        <w:rPr>
          <w:rFonts w:asciiTheme="minorHAnsi" w:hAnsiTheme="minorHAnsi" w:cs="Arial"/>
        </w:rPr>
        <w:t xml:space="preserve">1005A100001 - DUGOROČNI KREDIT - OTPLATA ANUITETA </w:t>
      </w:r>
    </w:p>
    <w:p w:rsidR="00EA45A8" w:rsidRPr="008315C3" w:rsidRDefault="00EA45A8" w:rsidP="00C50580">
      <w:pPr>
        <w:spacing w:after="0" w:line="300" w:lineRule="exact"/>
        <w:rPr>
          <w:rFonts w:asciiTheme="minorHAnsi" w:hAnsiTheme="minorHAnsi" w:cs="Arial"/>
        </w:rPr>
      </w:pPr>
      <w:r w:rsidRPr="008315C3">
        <w:rPr>
          <w:rFonts w:asciiTheme="minorHAnsi" w:hAnsiTheme="minorHAnsi" w:cs="Arial"/>
        </w:rPr>
        <w:t>1005A100002 - DUGOROČNI KREDIT - OTPLATA KAMATA</w:t>
      </w:r>
      <w:r w:rsidRPr="008315C3">
        <w:rPr>
          <w:rFonts w:asciiTheme="minorHAnsi" w:hAnsiTheme="minorHAnsi" w:cs="Arial"/>
        </w:rPr>
        <w:tab/>
      </w:r>
    </w:p>
    <w:p w:rsidR="00EA45A8" w:rsidRPr="008315C3" w:rsidRDefault="00EA45A8" w:rsidP="004215A7">
      <w:pPr>
        <w:spacing w:after="0" w:line="300" w:lineRule="exact"/>
        <w:jc w:val="both"/>
        <w:rPr>
          <w:rFonts w:asciiTheme="minorHAnsi" w:hAnsiTheme="minorHAnsi" w:cs="Arial"/>
        </w:rPr>
      </w:pPr>
      <w:r w:rsidRPr="008315C3">
        <w:rPr>
          <w:rFonts w:asciiTheme="minorHAnsi" w:hAnsiTheme="minorHAnsi" w:cs="Arial"/>
        </w:rPr>
        <w:t xml:space="preserve">Ove aktivnosti odnose se na otplatu kredita i pripadajućih kamata ostvarenog za financiranje realizacije investicijskih projekata (izgradnja LC 46017 </w:t>
      </w:r>
      <w:proofErr w:type="spellStart"/>
      <w:r w:rsidRPr="008315C3">
        <w:rPr>
          <w:rFonts w:asciiTheme="minorHAnsi" w:hAnsiTheme="minorHAnsi" w:cs="Arial"/>
        </w:rPr>
        <w:t>Prkovci</w:t>
      </w:r>
      <w:proofErr w:type="spellEnd"/>
      <w:r w:rsidRPr="008315C3">
        <w:rPr>
          <w:rFonts w:asciiTheme="minorHAnsi" w:hAnsiTheme="minorHAnsi" w:cs="Arial"/>
        </w:rPr>
        <w:t xml:space="preserve"> (Ž4167) - </w:t>
      </w:r>
      <w:proofErr w:type="spellStart"/>
      <w:r w:rsidRPr="008315C3">
        <w:rPr>
          <w:rFonts w:asciiTheme="minorHAnsi" w:hAnsiTheme="minorHAnsi" w:cs="Arial"/>
        </w:rPr>
        <w:t>B.Greda</w:t>
      </w:r>
      <w:proofErr w:type="spellEnd"/>
      <w:r w:rsidRPr="008315C3">
        <w:rPr>
          <w:rFonts w:asciiTheme="minorHAnsi" w:hAnsiTheme="minorHAnsi" w:cs="Arial"/>
        </w:rPr>
        <w:t xml:space="preserve"> (D520)).</w:t>
      </w:r>
    </w:p>
    <w:p w:rsidR="002C3FAB" w:rsidRPr="008315C3" w:rsidRDefault="002C3FAB"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ZAKONSKE I DRUGE PRAVNE OSNOVE</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Zakon o proračunu, Odluka o osnivanju</w:t>
      </w:r>
      <w:r w:rsidRPr="008315C3">
        <w:rPr>
          <w:rFonts w:asciiTheme="minorHAnsi" w:hAnsiTheme="minorHAnsi"/>
        </w:rPr>
        <w:t xml:space="preserve"> </w:t>
      </w:r>
      <w:r w:rsidRPr="008315C3">
        <w:rPr>
          <w:rFonts w:asciiTheme="minorHAnsi" w:hAnsiTheme="minorHAnsi" w:cs="Arial"/>
        </w:rPr>
        <w:t>Uprave za ceste Vukovarsko – srijemske županije, Statut Uprave za ceste Vukovarsko – srijemske županije, Odluka o davanju suglasnosti o dugoročnom zaduživanju Županijske skupštine Vukovarsko - srijemske županije</w:t>
      </w:r>
    </w:p>
    <w:p w:rsidR="009926B6" w:rsidRPr="008315C3" w:rsidRDefault="009926B6"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CILJEVI</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Cilj programa otplate kredita je realizacija kapitalnih ulaganja u osnovna sredstva, te osiguranje uredne otplate kreditnih obveza.</w:t>
      </w:r>
    </w:p>
    <w:p w:rsidR="003E1823" w:rsidRPr="008315C3" w:rsidRDefault="003E1823"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INSTITUCIJE, DRUŠTVA I STRUČNE OSOBE U PROVEDBI PROGRAMA</w:t>
      </w:r>
    </w:p>
    <w:p w:rsidR="00EA45A8" w:rsidRDefault="00F41415" w:rsidP="00EA45A8">
      <w:pPr>
        <w:spacing w:after="0"/>
        <w:jc w:val="both"/>
        <w:rPr>
          <w:rFonts w:asciiTheme="minorHAnsi" w:hAnsiTheme="minorHAnsi" w:cs="Arial"/>
        </w:rPr>
      </w:pPr>
      <w:r w:rsidRPr="00F41415">
        <w:rPr>
          <w:rFonts w:asciiTheme="minorHAnsi" w:hAnsiTheme="minorHAnsi" w:cs="Arial"/>
        </w:rPr>
        <w:t>Uprava za ceste Vukovarsko-srijemske županije (nositelj programa), Stručne službe Uprave za ceste (tehničke, financijske i pravne)</w:t>
      </w:r>
      <w:r>
        <w:rPr>
          <w:rFonts w:asciiTheme="minorHAnsi" w:hAnsiTheme="minorHAnsi" w:cs="Arial"/>
        </w:rPr>
        <w:t>, bankarske institucije.</w:t>
      </w:r>
    </w:p>
    <w:p w:rsidR="00F41415" w:rsidRPr="008315C3" w:rsidRDefault="00F41415"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PROCJENA NEPREDVIĐENIH RASHODA I RIZIKA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S obzirom na fiksnu kamatnu stopu ne predviđa se neočekivani rast kamatnih stopa, niti promjena tečaja koja može imati utjecaja na otplatu kreditnih obveza. Eventualni mogući rizici odnose se na kašnjenje  s otplatom anuiteta, što bi za posljedicu imalo nepredviđene rashode zateznih kamata u visini od 8,30% godišnje (nepromjenjiva)</w:t>
      </w:r>
    </w:p>
    <w:p w:rsidR="00EA45A8" w:rsidRPr="008315C3" w:rsidRDefault="00EA45A8"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Ishodište/temelj za program 1005 ZADUŽIVANJE je osiguranje financijskih potreba Uprave za ceste Vukovarsko - srijemske županije za investicije, postizanjem najnižeg troška financiranja uz preuzimanje razboritog stupnja rizika, a sve u</w:t>
      </w:r>
      <w:r w:rsidR="00EA05A8" w:rsidRPr="008315C3">
        <w:rPr>
          <w:rFonts w:asciiTheme="minorHAnsi" w:hAnsiTheme="minorHAnsi" w:cs="Arial"/>
        </w:rPr>
        <w:t xml:space="preserve"> skladu sa Zakonom o proračunu</w:t>
      </w:r>
      <w:r w:rsidRPr="008315C3">
        <w:rPr>
          <w:rFonts w:asciiTheme="minorHAnsi" w:hAnsiTheme="minorHAnsi" w:cs="Arial"/>
        </w:rPr>
        <w:t>, te je potrebno planirati otplatu anuiteta i kamata za dugoročni kredit.</w:t>
      </w:r>
    </w:p>
    <w:p w:rsidR="00EA45A8" w:rsidRPr="00E926FB" w:rsidRDefault="00EA45A8" w:rsidP="00EA45A8">
      <w:pPr>
        <w:spacing w:after="0"/>
        <w:rPr>
          <w:rFonts w:asciiTheme="minorHAnsi" w:hAnsiTheme="minorHAnsi" w:cs="Arial"/>
          <w:color w:val="FF0000"/>
        </w:rPr>
      </w:pPr>
    </w:p>
    <w:p w:rsidR="00EA45A8" w:rsidRPr="008315C3" w:rsidRDefault="00EA45A8" w:rsidP="00EA45A8">
      <w:pPr>
        <w:spacing w:after="0"/>
        <w:rPr>
          <w:rFonts w:asciiTheme="minorHAnsi" w:hAnsiTheme="minorHAnsi" w:cs="Arial"/>
          <w:b/>
          <w:i/>
        </w:rPr>
      </w:pPr>
      <w:r w:rsidRPr="008315C3">
        <w:rPr>
          <w:rFonts w:asciiTheme="minorHAnsi" w:hAnsiTheme="minorHAnsi" w:cs="Arial"/>
          <w:b/>
          <w:i/>
        </w:rPr>
        <w:t>1006 POSLOVANJE UPRAVE ZA CESTE</w:t>
      </w:r>
    </w:p>
    <w:p w:rsidR="00EA45A8" w:rsidRPr="008315C3" w:rsidRDefault="00EA45A8" w:rsidP="00EA45A8">
      <w:pPr>
        <w:spacing w:after="0"/>
        <w:rPr>
          <w:rFonts w:asciiTheme="minorHAnsi" w:hAnsiTheme="minorHAnsi" w:cs="Arial"/>
        </w:rPr>
      </w:pPr>
      <w:r w:rsidRPr="008315C3">
        <w:rPr>
          <w:rFonts w:asciiTheme="minorHAnsi" w:hAnsiTheme="minorHAnsi" w:cs="Arial"/>
        </w:rPr>
        <w:t>Prihodi od kojih će se financirati navedeni program su prihodi poslovanja:</w:t>
      </w:r>
    </w:p>
    <w:p w:rsidR="00EA45A8" w:rsidRPr="008315C3" w:rsidRDefault="00EA45A8" w:rsidP="00EA45A8">
      <w:pPr>
        <w:spacing w:after="0"/>
        <w:rPr>
          <w:rFonts w:asciiTheme="minorHAnsi" w:hAnsiTheme="minorHAnsi" w:cs="Arial"/>
        </w:rPr>
      </w:pPr>
      <w:r w:rsidRPr="008315C3">
        <w:rPr>
          <w:rFonts w:asciiTheme="minorHAnsi" w:hAnsiTheme="minorHAnsi" w:cs="Arial"/>
        </w:rPr>
        <w:t xml:space="preserve">*Izvor 11 - godišnja naknada za uporabu javnih cesta što se plaća pri registraciji motornih i priključnih </w:t>
      </w:r>
      <w:r w:rsidRPr="008315C3">
        <w:rPr>
          <w:rFonts w:asciiTheme="minorHAnsi" w:hAnsiTheme="minorHAnsi" w:cs="Arial"/>
        </w:rPr>
        <w:tab/>
        <w:t xml:space="preserve">  </w:t>
      </w:r>
      <w:r w:rsidRPr="008315C3">
        <w:rPr>
          <w:rFonts w:asciiTheme="minorHAnsi" w:hAnsiTheme="minorHAnsi" w:cs="Arial"/>
        </w:rPr>
        <w:tab/>
        <w:t xml:space="preserve">  vozila, te ostali izvori  financiranja (prihodi od financijske i nefinancijske imovine, od pristojbi, te ostali </w:t>
      </w:r>
    </w:p>
    <w:p w:rsidR="00EA45A8" w:rsidRPr="008315C3" w:rsidRDefault="00EA45A8" w:rsidP="00EA45A8">
      <w:pPr>
        <w:spacing w:after="0"/>
        <w:rPr>
          <w:rFonts w:asciiTheme="minorHAnsi" w:hAnsiTheme="minorHAnsi" w:cs="Arial"/>
        </w:rPr>
      </w:pPr>
      <w:r w:rsidRPr="008315C3">
        <w:rPr>
          <w:rFonts w:asciiTheme="minorHAnsi" w:hAnsiTheme="minorHAnsi" w:cs="Arial"/>
        </w:rPr>
        <w:tab/>
        <w:t xml:space="preserve">  prihodi).</w:t>
      </w:r>
    </w:p>
    <w:p w:rsidR="00EA45A8" w:rsidRPr="008315C3" w:rsidRDefault="00EA45A8" w:rsidP="00EA45A8">
      <w:pPr>
        <w:spacing w:after="0"/>
        <w:rPr>
          <w:rFonts w:asciiTheme="minorHAnsi" w:hAnsiTheme="minorHAnsi" w:cs="Arial"/>
        </w:rPr>
      </w:pPr>
    </w:p>
    <w:p w:rsidR="00DA6C67" w:rsidRPr="008315C3" w:rsidRDefault="00DA6C67" w:rsidP="00DA6C67">
      <w:pPr>
        <w:spacing w:after="0"/>
        <w:rPr>
          <w:rFonts w:asciiTheme="minorHAnsi" w:hAnsiTheme="minorHAnsi" w:cs="Arial"/>
        </w:rPr>
      </w:pPr>
      <w:r w:rsidRPr="008315C3">
        <w:rPr>
          <w:rFonts w:asciiTheme="minorHAnsi" w:hAnsiTheme="minorHAnsi" w:cs="Arial"/>
        </w:rPr>
        <w:t>Ovaj program provoditi će se kroz sljedeće aktivnosti:</w:t>
      </w:r>
    </w:p>
    <w:p w:rsidR="00EA45A8" w:rsidRPr="008315C3" w:rsidRDefault="00EA45A8" w:rsidP="00EA45A8">
      <w:pPr>
        <w:spacing w:after="0"/>
        <w:rPr>
          <w:rFonts w:asciiTheme="minorHAnsi" w:hAnsiTheme="minorHAnsi" w:cs="Arial"/>
        </w:rPr>
      </w:pPr>
      <w:r w:rsidRPr="008315C3">
        <w:rPr>
          <w:rFonts w:asciiTheme="minorHAnsi" w:hAnsiTheme="minorHAnsi" w:cs="Arial"/>
        </w:rPr>
        <w:t>1006A100001 TROŠKOVI UPRAVE</w:t>
      </w:r>
    </w:p>
    <w:p w:rsidR="004215A7" w:rsidRPr="00181EF9" w:rsidRDefault="00EA45A8" w:rsidP="004215A7">
      <w:pPr>
        <w:spacing w:after="0"/>
        <w:jc w:val="both"/>
        <w:rPr>
          <w:rStyle w:val="Istaknuto"/>
          <w:rFonts w:asciiTheme="minorHAnsi" w:hAnsiTheme="minorHAnsi" w:cs="Arial"/>
          <w:b w:val="0"/>
        </w:rPr>
      </w:pPr>
      <w:r w:rsidRPr="00181EF9">
        <w:rPr>
          <w:rFonts w:asciiTheme="minorHAnsi" w:hAnsiTheme="minorHAnsi" w:cs="Arial"/>
        </w:rPr>
        <w:t>Troškovi uprave odnose se na rashode za zaposlene (plaće, službena putovanja, naknade za prijevoz, te stručno usavršavanje) i planirani su u iznosu</w:t>
      </w:r>
      <w:r w:rsidR="00E168F4" w:rsidRPr="00181EF9">
        <w:rPr>
          <w:rFonts w:asciiTheme="minorHAnsi" w:hAnsiTheme="minorHAnsi" w:cs="Arial"/>
        </w:rPr>
        <w:t xml:space="preserve"> od </w:t>
      </w:r>
      <w:r w:rsidR="00181EF9" w:rsidRPr="00181EF9">
        <w:rPr>
          <w:rFonts w:asciiTheme="minorHAnsi" w:hAnsiTheme="minorHAnsi" w:cs="Arial"/>
        </w:rPr>
        <w:t>520</w:t>
      </w:r>
      <w:r w:rsidR="00E168F4" w:rsidRPr="00181EF9">
        <w:rPr>
          <w:rFonts w:asciiTheme="minorHAnsi" w:hAnsiTheme="minorHAnsi" w:cs="Arial"/>
        </w:rPr>
        <w:t>.</w:t>
      </w:r>
      <w:r w:rsidR="00181EF9" w:rsidRPr="00181EF9">
        <w:rPr>
          <w:rFonts w:asciiTheme="minorHAnsi" w:hAnsiTheme="minorHAnsi" w:cs="Arial"/>
        </w:rPr>
        <w:t>820</w:t>
      </w:r>
      <w:r w:rsidR="00E168F4" w:rsidRPr="00181EF9">
        <w:rPr>
          <w:rFonts w:asciiTheme="minorHAnsi" w:hAnsiTheme="minorHAnsi" w:cs="Arial"/>
        </w:rPr>
        <w:t xml:space="preserve">,00 </w:t>
      </w:r>
      <w:proofErr w:type="spellStart"/>
      <w:r w:rsidR="00E168F4" w:rsidRPr="00181EF9">
        <w:rPr>
          <w:rFonts w:asciiTheme="minorHAnsi" w:hAnsiTheme="minorHAnsi" w:cs="Arial"/>
        </w:rPr>
        <w:t>eur</w:t>
      </w:r>
      <w:proofErr w:type="spellEnd"/>
      <w:r w:rsidRPr="00181EF9">
        <w:rPr>
          <w:rFonts w:asciiTheme="minorHAnsi" w:hAnsiTheme="minorHAnsi" w:cs="Arial"/>
        </w:rPr>
        <w:t>.</w:t>
      </w:r>
      <w:r w:rsidR="004673FD" w:rsidRPr="00181EF9">
        <w:rPr>
          <w:rFonts w:asciiTheme="minorHAnsi" w:hAnsiTheme="minorHAnsi" w:cs="Arial"/>
        </w:rPr>
        <w:t xml:space="preserve"> </w:t>
      </w:r>
      <w:r w:rsidR="004215A7" w:rsidRPr="00181EF9">
        <w:rPr>
          <w:rStyle w:val="Istaknuto"/>
          <w:rFonts w:asciiTheme="minorHAnsi" w:hAnsiTheme="minorHAnsi" w:cs="Arial"/>
          <w:b w:val="0"/>
        </w:rPr>
        <w:t>I. Rebalansom</w:t>
      </w:r>
      <w:r w:rsidR="006119E2" w:rsidRPr="00181EF9">
        <w:rPr>
          <w:rStyle w:val="Istaknuto"/>
          <w:rFonts w:asciiTheme="minorHAnsi" w:hAnsiTheme="minorHAnsi" w:cs="Arial"/>
          <w:b w:val="0"/>
        </w:rPr>
        <w:t xml:space="preserve"> ovi troškovi povećavaju se za </w:t>
      </w:r>
      <w:r w:rsidR="00181EF9" w:rsidRPr="00181EF9">
        <w:rPr>
          <w:rStyle w:val="Istaknuto"/>
          <w:rFonts w:asciiTheme="minorHAnsi" w:hAnsiTheme="minorHAnsi" w:cs="Arial"/>
          <w:b w:val="0"/>
        </w:rPr>
        <w:t>63</w:t>
      </w:r>
      <w:r w:rsidR="006119E2" w:rsidRPr="00181EF9">
        <w:rPr>
          <w:rStyle w:val="Istaknuto"/>
          <w:rFonts w:asciiTheme="minorHAnsi" w:hAnsiTheme="minorHAnsi" w:cs="Arial"/>
          <w:b w:val="0"/>
        </w:rPr>
        <w:t>.</w:t>
      </w:r>
      <w:r w:rsidR="00181EF9" w:rsidRPr="00181EF9">
        <w:rPr>
          <w:rStyle w:val="Istaknuto"/>
          <w:rFonts w:asciiTheme="minorHAnsi" w:hAnsiTheme="minorHAnsi" w:cs="Arial"/>
          <w:b w:val="0"/>
        </w:rPr>
        <w:t>500</w:t>
      </w:r>
      <w:r w:rsidR="006119E2" w:rsidRPr="00181EF9">
        <w:rPr>
          <w:rStyle w:val="Istaknuto"/>
          <w:rFonts w:asciiTheme="minorHAnsi" w:hAnsiTheme="minorHAnsi" w:cs="Arial"/>
          <w:b w:val="0"/>
        </w:rPr>
        <w:t xml:space="preserve">,00 </w:t>
      </w:r>
      <w:proofErr w:type="spellStart"/>
      <w:r w:rsidR="006119E2" w:rsidRPr="00181EF9">
        <w:rPr>
          <w:rStyle w:val="Istaknuto"/>
          <w:rFonts w:asciiTheme="minorHAnsi" w:hAnsiTheme="minorHAnsi" w:cs="Arial"/>
          <w:b w:val="0"/>
        </w:rPr>
        <w:t>eur</w:t>
      </w:r>
      <w:proofErr w:type="spellEnd"/>
      <w:r w:rsidR="006119E2" w:rsidRPr="00181EF9">
        <w:rPr>
          <w:rStyle w:val="Istaknuto"/>
          <w:rFonts w:asciiTheme="minorHAnsi" w:hAnsiTheme="minorHAnsi" w:cs="Arial"/>
          <w:b w:val="0"/>
        </w:rPr>
        <w:t xml:space="preserve"> sukladno </w:t>
      </w:r>
      <w:r w:rsidR="004673FD" w:rsidRPr="00181EF9">
        <w:rPr>
          <w:rStyle w:val="Istaknuto"/>
          <w:rFonts w:asciiTheme="minorHAnsi" w:hAnsiTheme="minorHAnsi" w:cs="Arial"/>
          <w:b w:val="0"/>
        </w:rPr>
        <w:t>Odlukama Uprave.</w:t>
      </w:r>
    </w:p>
    <w:p w:rsidR="004215A7" w:rsidRDefault="004215A7" w:rsidP="00EA45A8">
      <w:pPr>
        <w:spacing w:after="0"/>
        <w:jc w:val="both"/>
        <w:rPr>
          <w:rFonts w:asciiTheme="minorHAnsi" w:hAnsiTheme="minorHAnsi" w:cs="Arial"/>
          <w:color w:val="FF0000"/>
        </w:rPr>
      </w:pPr>
    </w:p>
    <w:p w:rsidR="001E20C9" w:rsidRDefault="001E20C9" w:rsidP="00EA45A8">
      <w:pPr>
        <w:spacing w:after="0"/>
        <w:jc w:val="both"/>
        <w:rPr>
          <w:rFonts w:asciiTheme="minorHAnsi" w:hAnsiTheme="minorHAnsi" w:cs="Arial"/>
          <w:color w:val="FF0000"/>
        </w:rPr>
      </w:pPr>
    </w:p>
    <w:p w:rsidR="001E20C9" w:rsidRPr="00E926FB" w:rsidRDefault="001E20C9" w:rsidP="00EA45A8">
      <w:pPr>
        <w:spacing w:after="0"/>
        <w:jc w:val="both"/>
        <w:rPr>
          <w:rFonts w:asciiTheme="minorHAnsi" w:hAnsiTheme="minorHAnsi" w:cs="Arial"/>
          <w:color w:val="FF0000"/>
        </w:rPr>
      </w:pPr>
    </w:p>
    <w:p w:rsidR="00EA45A8" w:rsidRPr="008315C3" w:rsidRDefault="00EA45A8" w:rsidP="00EA45A8">
      <w:pPr>
        <w:spacing w:after="0"/>
        <w:rPr>
          <w:rFonts w:asciiTheme="minorHAnsi" w:hAnsiTheme="minorHAnsi" w:cs="Arial"/>
        </w:rPr>
      </w:pPr>
      <w:r w:rsidRPr="008315C3">
        <w:rPr>
          <w:rFonts w:asciiTheme="minorHAnsi" w:hAnsiTheme="minorHAnsi" w:cs="Arial"/>
        </w:rPr>
        <w:t>1006A100002 OSTALI TROŠKOVI POSLOVANJA</w:t>
      </w:r>
    </w:p>
    <w:p w:rsidR="004215A7" w:rsidRPr="00181EF9" w:rsidRDefault="00EA45A8" w:rsidP="004215A7">
      <w:pPr>
        <w:spacing w:after="0"/>
        <w:jc w:val="both"/>
        <w:rPr>
          <w:rStyle w:val="Istaknuto"/>
          <w:rFonts w:asciiTheme="minorHAnsi" w:hAnsiTheme="minorHAnsi" w:cs="Arial"/>
          <w:b w:val="0"/>
        </w:rPr>
      </w:pPr>
      <w:r w:rsidRPr="008315C3">
        <w:rPr>
          <w:rFonts w:asciiTheme="minorHAnsi" w:hAnsiTheme="minorHAnsi" w:cs="Arial"/>
        </w:rPr>
        <w:t xml:space="preserve">Ostali troškovi poslovanja obuhvaćaju rashode za materijal i energiju, rashode za usluge, naknade za rad predstavničkih i </w:t>
      </w:r>
      <w:r w:rsidRPr="004673FD">
        <w:rPr>
          <w:rFonts w:asciiTheme="minorHAnsi" w:hAnsiTheme="minorHAnsi" w:cs="Arial"/>
        </w:rPr>
        <w:t xml:space="preserve">izvršnih tijela, pristojbe, naknade, bankarske usluge isl. Ovi troškovi planirani su </w:t>
      </w:r>
      <w:r w:rsidR="00E168F4" w:rsidRPr="004673FD">
        <w:rPr>
          <w:rFonts w:asciiTheme="minorHAnsi" w:hAnsiTheme="minorHAnsi" w:cs="Arial"/>
        </w:rPr>
        <w:t xml:space="preserve">u iznosu od </w:t>
      </w:r>
      <w:r w:rsidR="004F3135" w:rsidRPr="00181EF9">
        <w:rPr>
          <w:rFonts w:asciiTheme="minorHAnsi" w:hAnsiTheme="minorHAnsi" w:cs="Arial"/>
        </w:rPr>
        <w:t>2</w:t>
      </w:r>
      <w:r w:rsidR="008315C3" w:rsidRPr="00181EF9">
        <w:rPr>
          <w:rFonts w:asciiTheme="minorHAnsi" w:hAnsiTheme="minorHAnsi" w:cs="Arial"/>
        </w:rPr>
        <w:t>7</w:t>
      </w:r>
      <w:r w:rsidR="00181EF9" w:rsidRPr="00181EF9">
        <w:rPr>
          <w:rFonts w:asciiTheme="minorHAnsi" w:hAnsiTheme="minorHAnsi" w:cs="Arial"/>
        </w:rPr>
        <w:t>7</w:t>
      </w:r>
      <w:r w:rsidR="00E168F4" w:rsidRPr="00181EF9">
        <w:rPr>
          <w:rFonts w:asciiTheme="minorHAnsi" w:hAnsiTheme="minorHAnsi" w:cs="Arial"/>
        </w:rPr>
        <w:t>.</w:t>
      </w:r>
      <w:r w:rsidR="00181EF9" w:rsidRPr="00181EF9">
        <w:rPr>
          <w:rFonts w:asciiTheme="minorHAnsi" w:hAnsiTheme="minorHAnsi" w:cs="Arial"/>
        </w:rPr>
        <w:t>496</w:t>
      </w:r>
      <w:r w:rsidR="00E168F4" w:rsidRPr="00181EF9">
        <w:rPr>
          <w:rFonts w:asciiTheme="minorHAnsi" w:hAnsiTheme="minorHAnsi" w:cs="Arial"/>
        </w:rPr>
        <w:t xml:space="preserve">,00 </w:t>
      </w:r>
      <w:proofErr w:type="spellStart"/>
      <w:r w:rsidR="00E168F4" w:rsidRPr="00181EF9">
        <w:rPr>
          <w:rFonts w:asciiTheme="minorHAnsi" w:hAnsiTheme="minorHAnsi" w:cs="Arial"/>
        </w:rPr>
        <w:t>eur</w:t>
      </w:r>
      <w:proofErr w:type="spellEnd"/>
      <w:r w:rsidR="004673FD" w:rsidRPr="00181EF9">
        <w:rPr>
          <w:rFonts w:asciiTheme="minorHAnsi" w:hAnsiTheme="minorHAnsi" w:cs="Arial"/>
        </w:rPr>
        <w:t xml:space="preserve"> te se </w:t>
      </w:r>
      <w:r w:rsidR="004215A7" w:rsidRPr="00181EF9">
        <w:rPr>
          <w:rStyle w:val="Istaknuto"/>
          <w:rFonts w:asciiTheme="minorHAnsi" w:hAnsiTheme="minorHAnsi" w:cs="Arial"/>
          <w:b w:val="0"/>
        </w:rPr>
        <w:t>I. Rebalansom</w:t>
      </w:r>
      <w:r w:rsidR="004673FD" w:rsidRPr="00181EF9">
        <w:rPr>
          <w:rStyle w:val="Istaknuto"/>
          <w:rFonts w:asciiTheme="minorHAnsi" w:hAnsiTheme="minorHAnsi" w:cs="Arial"/>
          <w:b w:val="0"/>
        </w:rPr>
        <w:t xml:space="preserve"> povećavaju  za </w:t>
      </w:r>
      <w:r w:rsidR="00181EF9" w:rsidRPr="00181EF9">
        <w:rPr>
          <w:rStyle w:val="Istaknuto"/>
          <w:rFonts w:asciiTheme="minorHAnsi" w:hAnsiTheme="minorHAnsi" w:cs="Arial"/>
          <w:b w:val="0"/>
        </w:rPr>
        <w:t>30</w:t>
      </w:r>
      <w:r w:rsidR="004673FD" w:rsidRPr="00181EF9">
        <w:rPr>
          <w:rStyle w:val="Istaknuto"/>
          <w:rFonts w:asciiTheme="minorHAnsi" w:hAnsiTheme="minorHAnsi" w:cs="Arial"/>
          <w:b w:val="0"/>
        </w:rPr>
        <w:t>.</w:t>
      </w:r>
      <w:r w:rsidR="00181EF9" w:rsidRPr="00181EF9">
        <w:rPr>
          <w:rStyle w:val="Istaknuto"/>
          <w:rFonts w:asciiTheme="minorHAnsi" w:hAnsiTheme="minorHAnsi" w:cs="Arial"/>
          <w:b w:val="0"/>
        </w:rPr>
        <w:t>00</w:t>
      </w:r>
      <w:r w:rsidR="004673FD" w:rsidRPr="00181EF9">
        <w:rPr>
          <w:rStyle w:val="Istaknuto"/>
          <w:rFonts w:asciiTheme="minorHAnsi" w:hAnsiTheme="minorHAnsi" w:cs="Arial"/>
          <w:b w:val="0"/>
        </w:rPr>
        <w:t xml:space="preserve">0,00 </w:t>
      </w:r>
      <w:proofErr w:type="spellStart"/>
      <w:r w:rsidR="004673FD" w:rsidRPr="00181EF9">
        <w:rPr>
          <w:rStyle w:val="Istaknuto"/>
          <w:rFonts w:asciiTheme="minorHAnsi" w:hAnsiTheme="minorHAnsi" w:cs="Arial"/>
          <w:b w:val="0"/>
        </w:rPr>
        <w:t>eur</w:t>
      </w:r>
      <w:proofErr w:type="spellEnd"/>
      <w:r w:rsidR="004673FD" w:rsidRPr="00181EF9">
        <w:rPr>
          <w:rStyle w:val="Istaknuto"/>
          <w:rFonts w:asciiTheme="minorHAnsi" w:hAnsiTheme="minorHAnsi" w:cs="Arial"/>
          <w:b w:val="0"/>
        </w:rPr>
        <w:t xml:space="preserve"> sukladno procjenama izvršenja.</w:t>
      </w:r>
    </w:p>
    <w:p w:rsidR="008315C3" w:rsidRDefault="008315C3" w:rsidP="00EA45A8">
      <w:pPr>
        <w:spacing w:after="0"/>
        <w:jc w:val="both"/>
        <w:rPr>
          <w:rFonts w:asciiTheme="minorHAnsi" w:hAnsiTheme="minorHAnsi" w:cs="Arial"/>
        </w:rPr>
      </w:pPr>
    </w:p>
    <w:p w:rsidR="00EA45A8" w:rsidRPr="0058679C" w:rsidRDefault="00EA45A8" w:rsidP="00EA45A8">
      <w:pPr>
        <w:spacing w:after="0"/>
        <w:jc w:val="both"/>
        <w:rPr>
          <w:rFonts w:asciiTheme="minorHAnsi" w:hAnsiTheme="minorHAnsi" w:cs="Arial"/>
        </w:rPr>
      </w:pPr>
      <w:r w:rsidRPr="0058679C">
        <w:rPr>
          <w:rFonts w:asciiTheme="minorHAnsi" w:hAnsiTheme="minorHAnsi" w:cs="Arial"/>
        </w:rPr>
        <w:t>1006A100003 NABAVA OPREME I INFORMATIZACIJA</w:t>
      </w:r>
    </w:p>
    <w:p w:rsidR="004215A7" w:rsidRPr="0058679C" w:rsidRDefault="00EA45A8" w:rsidP="004215A7">
      <w:pPr>
        <w:spacing w:after="0"/>
        <w:jc w:val="both"/>
        <w:rPr>
          <w:rStyle w:val="Istaknuto"/>
          <w:rFonts w:asciiTheme="minorHAnsi" w:hAnsiTheme="minorHAnsi" w:cs="Arial"/>
          <w:b w:val="0"/>
        </w:rPr>
      </w:pPr>
      <w:r w:rsidRPr="0058679C">
        <w:rPr>
          <w:rFonts w:asciiTheme="minorHAnsi" w:hAnsiTheme="minorHAnsi" w:cs="Arial"/>
        </w:rPr>
        <w:t>Ova aktivnost obuhvaća nabavu nove dugotrajne imovine</w:t>
      </w:r>
      <w:r w:rsidR="008315C3" w:rsidRPr="0058679C">
        <w:rPr>
          <w:rFonts w:asciiTheme="minorHAnsi" w:hAnsiTheme="minorHAnsi" w:cs="Arial"/>
        </w:rPr>
        <w:t xml:space="preserve">. </w:t>
      </w:r>
      <w:r w:rsidR="004673FD" w:rsidRPr="0058679C">
        <w:rPr>
          <w:rFonts w:asciiTheme="minorHAnsi" w:hAnsiTheme="minorHAnsi" w:cs="Arial"/>
        </w:rPr>
        <w:t>Planom za 202</w:t>
      </w:r>
      <w:r w:rsidR="002A3DFD" w:rsidRPr="0058679C">
        <w:rPr>
          <w:rFonts w:asciiTheme="minorHAnsi" w:hAnsiTheme="minorHAnsi" w:cs="Arial"/>
        </w:rPr>
        <w:t>6</w:t>
      </w:r>
      <w:r w:rsidR="004673FD" w:rsidRPr="0058679C">
        <w:rPr>
          <w:rFonts w:asciiTheme="minorHAnsi" w:hAnsiTheme="minorHAnsi" w:cs="Arial"/>
        </w:rPr>
        <w:t xml:space="preserve">.godinu su osigurana sredstva </w:t>
      </w:r>
      <w:r w:rsidR="00181EF9" w:rsidRPr="0058679C">
        <w:rPr>
          <w:rFonts w:asciiTheme="minorHAnsi" w:hAnsiTheme="minorHAnsi" w:cs="Arial"/>
        </w:rPr>
        <w:t xml:space="preserve">u iznosu od 4.000,00 </w:t>
      </w:r>
      <w:proofErr w:type="spellStart"/>
      <w:r w:rsidR="00181EF9" w:rsidRPr="0058679C">
        <w:rPr>
          <w:rFonts w:asciiTheme="minorHAnsi" w:hAnsiTheme="minorHAnsi" w:cs="Arial"/>
        </w:rPr>
        <w:t>eur</w:t>
      </w:r>
      <w:proofErr w:type="spellEnd"/>
      <w:r w:rsidR="004673FD" w:rsidRPr="0058679C">
        <w:rPr>
          <w:rFonts w:asciiTheme="minorHAnsi" w:hAnsiTheme="minorHAnsi" w:cs="Arial"/>
        </w:rPr>
        <w:t xml:space="preserve">. </w:t>
      </w:r>
      <w:r w:rsidR="004215A7" w:rsidRPr="0058679C">
        <w:rPr>
          <w:rStyle w:val="Istaknuto"/>
          <w:rFonts w:asciiTheme="minorHAnsi" w:hAnsiTheme="minorHAnsi" w:cs="Arial"/>
          <w:b w:val="0"/>
        </w:rPr>
        <w:t>I. Rebalansom</w:t>
      </w:r>
      <w:r w:rsidR="004673FD" w:rsidRPr="0058679C">
        <w:rPr>
          <w:rStyle w:val="Istaknuto"/>
          <w:rFonts w:asciiTheme="minorHAnsi" w:hAnsiTheme="minorHAnsi" w:cs="Arial"/>
          <w:b w:val="0"/>
        </w:rPr>
        <w:t xml:space="preserve"> osigurana sredstva </w:t>
      </w:r>
      <w:r w:rsidR="00181EF9" w:rsidRPr="0058679C">
        <w:rPr>
          <w:rStyle w:val="Istaknuto"/>
          <w:rFonts w:asciiTheme="minorHAnsi" w:hAnsiTheme="minorHAnsi" w:cs="Arial"/>
          <w:b w:val="0"/>
        </w:rPr>
        <w:t>planiraju se na istoj razini</w:t>
      </w:r>
      <w:r w:rsidR="004673FD" w:rsidRPr="0058679C">
        <w:rPr>
          <w:rStyle w:val="Istaknuto"/>
          <w:rFonts w:asciiTheme="minorHAnsi" w:hAnsiTheme="minorHAnsi" w:cs="Arial"/>
          <w:b w:val="0"/>
        </w:rPr>
        <w:t>.</w:t>
      </w:r>
    </w:p>
    <w:p w:rsidR="007B74C9" w:rsidRPr="008315C3" w:rsidRDefault="007B74C9"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CILJEVI</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Glavni cilj programa je osiguranje redovnog funkcioniranja Uprave za ceste Vukovarsko - srijemske županije te izvršavanje poslova iz djelokruga rada, kao i uspostava učinkovitog sustava upravljanja potencijalima i resursima, dograđivanje profesionalnih znanja i vještina u svrhu poboljšanja strategije poslovanja i razvijanje programa razvoja postojećih zaposlenika za preuzimanje složenijih zadaća.</w:t>
      </w:r>
    </w:p>
    <w:p w:rsidR="003C1945" w:rsidRPr="008315C3" w:rsidRDefault="003C1945" w:rsidP="00EA45A8">
      <w:pPr>
        <w:spacing w:after="0"/>
        <w:rPr>
          <w:rFonts w:asciiTheme="minorHAnsi" w:hAnsiTheme="minorHAnsi" w:cs="Arial"/>
        </w:rPr>
      </w:pPr>
    </w:p>
    <w:p w:rsidR="00EA45A8" w:rsidRPr="006D471F" w:rsidRDefault="00EA45A8" w:rsidP="00EA45A8">
      <w:pPr>
        <w:spacing w:after="0"/>
        <w:jc w:val="both"/>
        <w:rPr>
          <w:rFonts w:asciiTheme="minorHAnsi" w:hAnsiTheme="minorHAnsi" w:cs="Arial"/>
        </w:rPr>
      </w:pPr>
      <w:r w:rsidRPr="008315C3">
        <w:rPr>
          <w:rFonts w:asciiTheme="minorHAnsi" w:hAnsiTheme="minorHAnsi" w:cs="Arial"/>
        </w:rPr>
        <w:t>ZAKONSKE I DRUGE PRAVNE OSNOVE</w:t>
      </w:r>
    </w:p>
    <w:p w:rsidR="00EA45A8" w:rsidRPr="002A3DFD" w:rsidRDefault="006D471F" w:rsidP="00EA45A8">
      <w:pPr>
        <w:spacing w:after="0"/>
        <w:jc w:val="both"/>
        <w:rPr>
          <w:rFonts w:asciiTheme="minorHAnsi" w:hAnsiTheme="minorHAnsi" w:cs="Arial"/>
          <w:color w:val="FF0000"/>
        </w:rPr>
      </w:pPr>
      <w:r w:rsidRPr="006D471F">
        <w:rPr>
          <w:rFonts w:asciiTheme="minorHAnsi" w:hAnsiTheme="minorHAnsi" w:cs="Arial"/>
        </w:rPr>
        <w:t>Zakon o  cestama (NN 84/11, 22/13, 54/13, 148/13, 92/14, 110/19, 144/21, 114/22, 4/23, 133/23, 156/25),</w:t>
      </w:r>
      <w:r w:rsidR="00EA45A8" w:rsidRPr="006D471F">
        <w:rPr>
          <w:rFonts w:asciiTheme="minorHAnsi" w:hAnsiTheme="minorHAnsi" w:cs="Arial"/>
        </w:rPr>
        <w:t xml:space="preserve"> Zakon o ustanovama (</w:t>
      </w:r>
      <w:r w:rsidR="00124ACA" w:rsidRPr="006D471F">
        <w:rPr>
          <w:rFonts w:asciiTheme="minorHAnsi" w:hAnsiTheme="minorHAnsi" w:cs="Arial"/>
        </w:rPr>
        <w:t>NN 76/93, 29/97, 47/99, 35/08, 127/19, 151/22</w:t>
      </w:r>
      <w:r w:rsidR="00EA45A8" w:rsidRPr="006D471F">
        <w:rPr>
          <w:rFonts w:asciiTheme="minorHAnsi" w:hAnsiTheme="minorHAnsi" w:cs="Arial"/>
        </w:rPr>
        <w:t>), Zakon o radu (</w:t>
      </w:r>
      <w:r w:rsidR="00124ACA" w:rsidRPr="006D471F">
        <w:rPr>
          <w:rFonts w:asciiTheme="minorHAnsi" w:hAnsiTheme="minorHAnsi" w:cs="Arial"/>
        </w:rPr>
        <w:t>NN 93/14, 127/17, 98/19, 151/22, 64/23</w:t>
      </w:r>
      <w:r w:rsidR="00EA45A8" w:rsidRPr="006D471F">
        <w:rPr>
          <w:rFonts w:asciiTheme="minorHAnsi" w:hAnsiTheme="minorHAnsi" w:cs="Arial"/>
        </w:rPr>
        <w:t>), Zakon o proračunu (</w:t>
      </w:r>
      <w:r w:rsidR="00DA6C67" w:rsidRPr="006D471F">
        <w:rPr>
          <w:rFonts w:asciiTheme="minorHAnsi" w:hAnsiTheme="minorHAnsi" w:cs="Arial"/>
        </w:rPr>
        <w:t>NN 144/21</w:t>
      </w:r>
      <w:r w:rsidR="00EA45A8" w:rsidRPr="006D471F">
        <w:rPr>
          <w:rFonts w:asciiTheme="minorHAnsi" w:hAnsiTheme="minorHAnsi" w:cs="Arial"/>
        </w:rPr>
        <w:t>), Odluka o osnivanju Uprave za ceste Vukovarsko – srijemske županije, Statut Uprave za ceste Vukovarsko – srijemske županije, Pravilnik o radu, plaćama i drugim primanjima djelatnika</w:t>
      </w:r>
    </w:p>
    <w:p w:rsidR="00EA45A8" w:rsidRPr="008315C3" w:rsidRDefault="00EA45A8"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INSTITUCIJE, DRUŠTVA I STRUČNE OSOBE U PROVEDBI PROGRAMA</w:t>
      </w:r>
    </w:p>
    <w:p w:rsidR="00EA45A8" w:rsidRDefault="00F41415" w:rsidP="00EA45A8">
      <w:pPr>
        <w:spacing w:after="0"/>
        <w:jc w:val="both"/>
        <w:rPr>
          <w:rFonts w:asciiTheme="minorHAnsi" w:hAnsiTheme="minorHAnsi" w:cs="Arial"/>
        </w:rPr>
      </w:pPr>
      <w:r w:rsidRPr="00955CDB">
        <w:rPr>
          <w:rFonts w:asciiTheme="minorHAnsi" w:hAnsiTheme="minorHAnsi" w:cs="Arial"/>
        </w:rPr>
        <w:t>Uprava za ceste Vukovarsko-srijemske županije (nositelj programa)</w:t>
      </w:r>
      <w:r>
        <w:rPr>
          <w:rFonts w:asciiTheme="minorHAnsi" w:hAnsiTheme="minorHAnsi" w:cs="Arial"/>
        </w:rPr>
        <w:t xml:space="preserve">, </w:t>
      </w:r>
      <w:r w:rsidRPr="00F41415">
        <w:rPr>
          <w:rFonts w:asciiTheme="minorHAnsi" w:hAnsiTheme="minorHAnsi" w:cs="Arial"/>
        </w:rPr>
        <w:t>Stručne službe Uprave za ceste (tehničke, financijske i pravne)</w:t>
      </w:r>
    </w:p>
    <w:p w:rsidR="00F41415" w:rsidRPr="008315C3" w:rsidRDefault="00F41415" w:rsidP="00EA45A8">
      <w:pPr>
        <w:spacing w:after="0"/>
        <w:jc w:val="both"/>
        <w:rPr>
          <w:rFonts w:asciiTheme="minorHAnsi" w:hAnsiTheme="minorHAnsi" w:cs="Arial"/>
        </w:rPr>
      </w:pP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PROCJENA NEPREDVIĐENIH RASHODA I RIZIKA</w:t>
      </w:r>
    </w:p>
    <w:p w:rsidR="00EA45A8" w:rsidRPr="008315C3" w:rsidRDefault="00EA45A8" w:rsidP="00EA45A8">
      <w:pPr>
        <w:spacing w:after="0"/>
        <w:jc w:val="both"/>
        <w:rPr>
          <w:rFonts w:asciiTheme="minorHAnsi" w:hAnsiTheme="minorHAnsi" w:cs="Arial"/>
        </w:rPr>
      </w:pPr>
      <w:r w:rsidRPr="008315C3">
        <w:rPr>
          <w:rFonts w:asciiTheme="minorHAnsi" w:hAnsiTheme="minorHAnsi" w:cs="Arial"/>
        </w:rPr>
        <w:t>Ne očekuju se posebni nepredviđeni rizici koji bi mogli dovesti do dodatnih troškova na realizaciji programa.</w:t>
      </w:r>
    </w:p>
    <w:p w:rsidR="00EA45A8" w:rsidRPr="008315C3" w:rsidRDefault="00EA45A8" w:rsidP="00EA45A8">
      <w:pPr>
        <w:spacing w:after="0"/>
        <w:jc w:val="both"/>
        <w:rPr>
          <w:rFonts w:asciiTheme="minorHAnsi" w:hAnsiTheme="minorHAnsi" w:cs="Arial"/>
        </w:rPr>
      </w:pPr>
    </w:p>
    <w:p w:rsidR="00EA45A8" w:rsidRPr="008315C3" w:rsidRDefault="00EA45A8" w:rsidP="00EA45A8">
      <w:pPr>
        <w:spacing w:after="0"/>
        <w:rPr>
          <w:rFonts w:asciiTheme="minorHAnsi" w:hAnsiTheme="minorHAnsi" w:cs="Arial"/>
        </w:rPr>
      </w:pPr>
      <w:r w:rsidRPr="008315C3">
        <w:rPr>
          <w:rFonts w:asciiTheme="minorHAnsi" w:hAnsiTheme="minorHAnsi" w:cs="Arial"/>
        </w:rPr>
        <w:t xml:space="preserve">Ishodište/temelj za program  1006 POSLOVANJE UPRAVE ZA CESTE - Izračuni i ocjene potrebnih sredstava za provođenje aktivnosti u sklopu ovog programa zasnivaju se na broju djelatnika i članova upravnog vijeća, uvidu u predmete sudskih sporova, te ostvarenju u prethodnim godinama i raspoloživim financijskim sredstvima, koja se raspoređuju na racionalan i optimalan način. </w:t>
      </w:r>
    </w:p>
    <w:p w:rsidR="00EA45A8" w:rsidRDefault="00EA45A8" w:rsidP="00EA45A8">
      <w:pPr>
        <w:spacing w:after="0"/>
        <w:rPr>
          <w:rFonts w:asciiTheme="minorHAnsi" w:hAnsiTheme="minorHAnsi" w:cs="Arial"/>
        </w:rPr>
      </w:pPr>
    </w:p>
    <w:p w:rsidR="00955CDB" w:rsidRDefault="00955CDB" w:rsidP="00EA45A8">
      <w:pPr>
        <w:spacing w:after="0"/>
        <w:rPr>
          <w:rFonts w:asciiTheme="minorHAnsi" w:hAnsiTheme="minorHAnsi" w:cs="Arial"/>
        </w:rPr>
      </w:pPr>
    </w:p>
    <w:p w:rsidR="00955CDB" w:rsidRPr="008315C3" w:rsidRDefault="00955CDB" w:rsidP="00955CDB">
      <w:pPr>
        <w:spacing w:after="0"/>
        <w:rPr>
          <w:rFonts w:asciiTheme="minorHAnsi" w:hAnsiTheme="minorHAnsi" w:cs="Arial"/>
          <w:b/>
          <w:i/>
        </w:rPr>
      </w:pPr>
      <w:r w:rsidRPr="008315C3">
        <w:rPr>
          <w:rFonts w:asciiTheme="minorHAnsi" w:hAnsiTheme="minorHAnsi" w:cs="Arial"/>
          <w:b/>
          <w:i/>
        </w:rPr>
        <w:t>100</w:t>
      </w:r>
      <w:r>
        <w:rPr>
          <w:rFonts w:asciiTheme="minorHAnsi" w:hAnsiTheme="minorHAnsi" w:cs="Arial"/>
          <w:b/>
          <w:i/>
        </w:rPr>
        <w:t>8</w:t>
      </w:r>
      <w:r w:rsidRPr="008315C3">
        <w:rPr>
          <w:rFonts w:asciiTheme="minorHAnsi" w:hAnsiTheme="minorHAnsi" w:cs="Arial"/>
          <w:b/>
          <w:i/>
        </w:rPr>
        <w:t xml:space="preserve"> </w:t>
      </w:r>
      <w:r>
        <w:rPr>
          <w:rFonts w:asciiTheme="minorHAnsi" w:hAnsiTheme="minorHAnsi" w:cs="Arial"/>
          <w:b/>
          <w:i/>
        </w:rPr>
        <w:t>NABAVA SLUŽBENIH AUTOMOBILA ZA POTREBE OJ UPRAVE ZA CESTE VSŽ</w:t>
      </w:r>
    </w:p>
    <w:p w:rsidR="00955CDB" w:rsidRPr="008315C3" w:rsidRDefault="00955CDB" w:rsidP="00955CDB">
      <w:pPr>
        <w:spacing w:after="0"/>
        <w:rPr>
          <w:rFonts w:asciiTheme="minorHAnsi" w:hAnsiTheme="minorHAnsi" w:cs="Arial"/>
        </w:rPr>
      </w:pPr>
      <w:r w:rsidRPr="008315C3">
        <w:rPr>
          <w:rFonts w:asciiTheme="minorHAnsi" w:hAnsiTheme="minorHAnsi" w:cs="Arial"/>
        </w:rPr>
        <w:t>Prihodi od kojih će se financirati navedeni program su prihodi poslovanja:</w:t>
      </w:r>
    </w:p>
    <w:p w:rsidR="00955CDB" w:rsidRPr="008315C3" w:rsidRDefault="00955CDB" w:rsidP="00955CDB">
      <w:pPr>
        <w:spacing w:after="0"/>
        <w:rPr>
          <w:rFonts w:asciiTheme="minorHAnsi" w:hAnsiTheme="minorHAnsi" w:cs="Arial"/>
        </w:rPr>
      </w:pPr>
      <w:r w:rsidRPr="008315C3">
        <w:rPr>
          <w:rFonts w:asciiTheme="minorHAnsi" w:hAnsiTheme="minorHAnsi" w:cs="Arial"/>
        </w:rPr>
        <w:t xml:space="preserve">*Izvor 11 - godišnja naknada za uporabu javnih cesta što se plaća pri registraciji motornih i priključnih </w:t>
      </w:r>
      <w:r w:rsidRPr="008315C3">
        <w:rPr>
          <w:rFonts w:asciiTheme="minorHAnsi" w:hAnsiTheme="minorHAnsi" w:cs="Arial"/>
        </w:rPr>
        <w:tab/>
        <w:t xml:space="preserve">  </w:t>
      </w:r>
      <w:r w:rsidRPr="008315C3">
        <w:rPr>
          <w:rFonts w:asciiTheme="minorHAnsi" w:hAnsiTheme="minorHAnsi" w:cs="Arial"/>
        </w:rPr>
        <w:tab/>
        <w:t xml:space="preserve">  vozila, te ostali izvori  financiranja (prihodi od financijske i nefinancijske imovine, od pristojbi, te ostali </w:t>
      </w:r>
    </w:p>
    <w:p w:rsidR="00955CDB" w:rsidRPr="008315C3" w:rsidRDefault="00955CDB" w:rsidP="00955CDB">
      <w:pPr>
        <w:spacing w:after="0"/>
        <w:rPr>
          <w:rFonts w:asciiTheme="minorHAnsi" w:hAnsiTheme="minorHAnsi" w:cs="Arial"/>
        </w:rPr>
      </w:pPr>
      <w:r w:rsidRPr="008315C3">
        <w:rPr>
          <w:rFonts w:asciiTheme="minorHAnsi" w:hAnsiTheme="minorHAnsi" w:cs="Arial"/>
        </w:rPr>
        <w:tab/>
        <w:t xml:space="preserve">  prihodi).</w:t>
      </w:r>
    </w:p>
    <w:p w:rsidR="00955CDB" w:rsidRPr="008315C3" w:rsidRDefault="00955CDB" w:rsidP="00955CDB">
      <w:pPr>
        <w:spacing w:after="0"/>
        <w:rPr>
          <w:rFonts w:asciiTheme="minorHAnsi" w:hAnsiTheme="minorHAnsi" w:cs="Arial"/>
        </w:rPr>
      </w:pPr>
    </w:p>
    <w:p w:rsidR="00955CDB" w:rsidRPr="008315C3" w:rsidRDefault="00955CDB" w:rsidP="00955CDB">
      <w:pPr>
        <w:spacing w:after="0"/>
        <w:rPr>
          <w:rFonts w:asciiTheme="minorHAnsi" w:hAnsiTheme="minorHAnsi" w:cs="Arial"/>
        </w:rPr>
      </w:pPr>
      <w:r w:rsidRPr="008315C3">
        <w:rPr>
          <w:rFonts w:asciiTheme="minorHAnsi" w:hAnsiTheme="minorHAnsi" w:cs="Arial"/>
        </w:rPr>
        <w:t>Ovaj program provoditi će se kroz sljedeće aktivnosti:</w:t>
      </w:r>
    </w:p>
    <w:p w:rsidR="00955CDB" w:rsidRPr="008315C3" w:rsidRDefault="00955CDB" w:rsidP="00955CDB">
      <w:pPr>
        <w:spacing w:after="0"/>
        <w:rPr>
          <w:rFonts w:asciiTheme="minorHAnsi" w:hAnsiTheme="minorHAnsi" w:cs="Arial"/>
        </w:rPr>
      </w:pPr>
      <w:r>
        <w:rPr>
          <w:rFonts w:asciiTheme="minorHAnsi" w:hAnsiTheme="minorHAnsi" w:cs="Arial"/>
        </w:rPr>
        <w:t>K</w:t>
      </w:r>
      <w:r w:rsidRPr="008315C3">
        <w:rPr>
          <w:rFonts w:asciiTheme="minorHAnsi" w:hAnsiTheme="minorHAnsi" w:cs="Arial"/>
        </w:rPr>
        <w:t xml:space="preserve">100001 </w:t>
      </w:r>
      <w:r>
        <w:rPr>
          <w:rFonts w:asciiTheme="minorHAnsi" w:hAnsiTheme="minorHAnsi" w:cs="Arial"/>
        </w:rPr>
        <w:t>SLUŽBENI AUTOMOBILI</w:t>
      </w:r>
    </w:p>
    <w:p w:rsidR="00955CDB" w:rsidRDefault="00955CDB" w:rsidP="00955CDB">
      <w:pPr>
        <w:spacing w:after="0"/>
        <w:rPr>
          <w:rFonts w:asciiTheme="minorHAnsi" w:hAnsiTheme="minorHAnsi" w:cs="Arial"/>
        </w:rPr>
      </w:pPr>
      <w:r w:rsidRPr="00955CDB">
        <w:rPr>
          <w:rFonts w:asciiTheme="minorHAnsi" w:hAnsiTheme="minorHAnsi" w:cs="Arial"/>
        </w:rPr>
        <w:t>Izvornim Planom za 2026. godinu nisu bila predviđena sredstva za ovu aktivnost, međutim I. rebalansom planiraju se sredstva u iznosu od 27.000,00 EUR.</w:t>
      </w:r>
      <w:r>
        <w:rPr>
          <w:rFonts w:asciiTheme="minorHAnsi" w:hAnsiTheme="minorHAnsi" w:cs="Arial"/>
        </w:rPr>
        <w:t xml:space="preserve"> </w:t>
      </w:r>
      <w:r w:rsidRPr="00955CDB">
        <w:rPr>
          <w:rFonts w:asciiTheme="minorHAnsi" w:hAnsiTheme="minorHAnsi" w:cs="Arial"/>
        </w:rPr>
        <w:t>Planirana sredstva namijenjena su nabavi službenog vozila radi osiguranja učinkovitog obavljanja redovnih poslova Uprave za ceste, posebice u segmentu terenskih obilazaka, nadzora nad stanjem cestovne infrastrukture, koordinacije radova te drugih operativnih aktivnosti.</w:t>
      </w:r>
      <w:r>
        <w:rPr>
          <w:rFonts w:asciiTheme="minorHAnsi" w:hAnsiTheme="minorHAnsi" w:cs="Arial"/>
        </w:rPr>
        <w:t xml:space="preserve"> </w:t>
      </w:r>
    </w:p>
    <w:p w:rsidR="00955CDB" w:rsidRDefault="00955CDB" w:rsidP="00955CDB">
      <w:pPr>
        <w:spacing w:after="0"/>
        <w:rPr>
          <w:rFonts w:asciiTheme="minorHAnsi" w:hAnsiTheme="minorHAnsi" w:cs="Arial"/>
        </w:rPr>
      </w:pPr>
    </w:p>
    <w:p w:rsidR="001E20C9" w:rsidRDefault="001E20C9" w:rsidP="00955CDB">
      <w:pPr>
        <w:spacing w:after="0"/>
        <w:rPr>
          <w:rFonts w:asciiTheme="minorHAnsi" w:hAnsiTheme="minorHAnsi" w:cs="Arial"/>
        </w:rPr>
      </w:pPr>
    </w:p>
    <w:p w:rsidR="00955CDB" w:rsidRPr="00955CDB" w:rsidRDefault="00955CDB" w:rsidP="00955CDB">
      <w:pPr>
        <w:spacing w:after="0"/>
        <w:rPr>
          <w:rFonts w:asciiTheme="minorHAnsi" w:hAnsiTheme="minorHAnsi" w:cs="Arial"/>
        </w:rPr>
      </w:pPr>
      <w:r w:rsidRPr="00955CDB">
        <w:rPr>
          <w:rFonts w:asciiTheme="minorHAnsi" w:hAnsiTheme="minorHAnsi" w:cs="Arial"/>
        </w:rPr>
        <w:t>CILJEVI</w:t>
      </w:r>
    </w:p>
    <w:p w:rsidR="00955CDB" w:rsidRDefault="00955CDB" w:rsidP="00F41415">
      <w:pPr>
        <w:spacing w:after="0"/>
        <w:jc w:val="both"/>
        <w:rPr>
          <w:rFonts w:asciiTheme="minorHAnsi" w:hAnsiTheme="minorHAnsi" w:cs="Arial"/>
        </w:rPr>
      </w:pPr>
      <w:r w:rsidRPr="00955CDB">
        <w:rPr>
          <w:rFonts w:asciiTheme="minorHAnsi" w:hAnsiTheme="minorHAnsi" w:cs="Arial"/>
        </w:rPr>
        <w:t xml:space="preserve">Glavni cilj programa je osiguranje </w:t>
      </w:r>
      <w:r>
        <w:rPr>
          <w:rFonts w:asciiTheme="minorHAnsi" w:hAnsiTheme="minorHAnsi" w:cs="Arial"/>
        </w:rPr>
        <w:t>optimal</w:t>
      </w:r>
      <w:r w:rsidRPr="00955CDB">
        <w:rPr>
          <w:rFonts w:asciiTheme="minorHAnsi" w:hAnsiTheme="minorHAnsi" w:cs="Arial"/>
        </w:rPr>
        <w:t>n</w:t>
      </w:r>
      <w:r>
        <w:rPr>
          <w:rFonts w:asciiTheme="minorHAnsi" w:hAnsiTheme="minorHAnsi" w:cs="Arial"/>
        </w:rPr>
        <w:t>og b</w:t>
      </w:r>
      <w:r w:rsidRPr="00955CDB">
        <w:rPr>
          <w:rFonts w:asciiTheme="minorHAnsi" w:hAnsiTheme="minorHAnsi" w:cs="Arial"/>
        </w:rPr>
        <w:t>roj</w:t>
      </w:r>
      <w:r>
        <w:rPr>
          <w:rFonts w:asciiTheme="minorHAnsi" w:hAnsiTheme="minorHAnsi" w:cs="Arial"/>
        </w:rPr>
        <w:t>a</w:t>
      </w:r>
      <w:r w:rsidRPr="00955CDB">
        <w:rPr>
          <w:rFonts w:asciiTheme="minorHAnsi" w:hAnsiTheme="minorHAnsi" w:cs="Arial"/>
        </w:rPr>
        <w:t xml:space="preserve"> službenih vozila za učinkovito obavljanje poslova Uprave za ceste VSŽ</w:t>
      </w:r>
      <w:r>
        <w:rPr>
          <w:rFonts w:asciiTheme="minorHAnsi" w:hAnsiTheme="minorHAnsi" w:cs="Arial"/>
        </w:rPr>
        <w:t>, p</w:t>
      </w:r>
      <w:r w:rsidRPr="00955CDB">
        <w:rPr>
          <w:rFonts w:asciiTheme="minorHAnsi" w:hAnsiTheme="minorHAnsi" w:cs="Arial"/>
        </w:rPr>
        <w:t>ovećati operativnu mobilnost zaposlenika, osobito za terenske aktivnosti (nadzor, obilazak, koordinacija radova)</w:t>
      </w:r>
      <w:r w:rsidR="00F41415">
        <w:rPr>
          <w:rFonts w:asciiTheme="minorHAnsi" w:hAnsiTheme="minorHAnsi" w:cs="Arial"/>
        </w:rPr>
        <w:t xml:space="preserve"> te o</w:t>
      </w:r>
      <w:r w:rsidRPr="00955CDB">
        <w:rPr>
          <w:rFonts w:asciiTheme="minorHAnsi" w:hAnsiTheme="minorHAnsi" w:cs="Arial"/>
        </w:rPr>
        <w:t>sigurati kontinuitet i pravovremeno izvršavanje zakonskih i operativnih obveza</w:t>
      </w:r>
      <w:r w:rsidR="00F41415">
        <w:rPr>
          <w:rFonts w:asciiTheme="minorHAnsi" w:hAnsiTheme="minorHAnsi" w:cs="Arial"/>
        </w:rPr>
        <w:t xml:space="preserve"> kao i d</w:t>
      </w:r>
      <w:r w:rsidRPr="00955CDB">
        <w:rPr>
          <w:rFonts w:asciiTheme="minorHAnsi" w:hAnsiTheme="minorHAnsi" w:cs="Arial"/>
        </w:rPr>
        <w:t>ugoročno racionalizirati troškove korištenja i održavanja voznog parka</w:t>
      </w:r>
      <w:r w:rsidR="00F41415">
        <w:rPr>
          <w:rFonts w:asciiTheme="minorHAnsi" w:hAnsiTheme="minorHAnsi" w:cs="Arial"/>
        </w:rPr>
        <w:t>.</w:t>
      </w:r>
    </w:p>
    <w:p w:rsidR="00F41415" w:rsidRDefault="00F41415" w:rsidP="00F41415">
      <w:pPr>
        <w:spacing w:after="0"/>
        <w:jc w:val="both"/>
        <w:rPr>
          <w:rFonts w:asciiTheme="minorHAnsi" w:hAnsiTheme="minorHAnsi" w:cs="Arial"/>
        </w:rPr>
      </w:pPr>
    </w:p>
    <w:p w:rsidR="00955CDB" w:rsidRPr="00955CDB" w:rsidRDefault="00955CDB" w:rsidP="00955CDB">
      <w:pPr>
        <w:spacing w:after="0"/>
        <w:rPr>
          <w:rFonts w:asciiTheme="minorHAnsi" w:hAnsiTheme="minorHAnsi" w:cs="Arial"/>
        </w:rPr>
      </w:pPr>
      <w:r w:rsidRPr="00955CDB">
        <w:rPr>
          <w:rFonts w:asciiTheme="minorHAnsi" w:hAnsiTheme="minorHAnsi" w:cs="Arial"/>
        </w:rPr>
        <w:t>ZAKONSKE I DRUGE PRAVNE OSNOVE</w:t>
      </w:r>
    </w:p>
    <w:p w:rsidR="00955CDB" w:rsidRDefault="00F41415" w:rsidP="00F41415">
      <w:pPr>
        <w:spacing w:after="0"/>
        <w:jc w:val="both"/>
        <w:rPr>
          <w:rFonts w:asciiTheme="minorHAnsi" w:hAnsiTheme="minorHAnsi" w:cs="Arial"/>
        </w:rPr>
      </w:pPr>
      <w:r w:rsidRPr="006D471F">
        <w:rPr>
          <w:rFonts w:asciiTheme="minorHAnsi" w:hAnsiTheme="minorHAnsi" w:cs="Arial"/>
        </w:rPr>
        <w:t>Zakon o  cestama (NN 84/11, 22/13, 54/13, 148/13, 92/14, 110/19, 144/21, 114/22, 4/23, 133/23, 156/25)</w:t>
      </w:r>
      <w:r>
        <w:rPr>
          <w:rFonts w:asciiTheme="minorHAnsi" w:hAnsiTheme="minorHAnsi" w:cs="Arial"/>
        </w:rPr>
        <w:t xml:space="preserve">, </w:t>
      </w:r>
      <w:r w:rsidR="00955CDB" w:rsidRPr="00955CDB">
        <w:rPr>
          <w:rFonts w:asciiTheme="minorHAnsi" w:hAnsiTheme="minorHAnsi" w:cs="Arial"/>
        </w:rPr>
        <w:t>Zakon o sigurnosti prometa na cestama</w:t>
      </w:r>
      <w:r>
        <w:rPr>
          <w:rFonts w:asciiTheme="minorHAnsi" w:hAnsiTheme="minorHAnsi" w:cs="Arial"/>
        </w:rPr>
        <w:t xml:space="preserve">, </w:t>
      </w:r>
      <w:r w:rsidR="00955CDB" w:rsidRPr="00955CDB">
        <w:rPr>
          <w:rFonts w:asciiTheme="minorHAnsi" w:hAnsiTheme="minorHAnsi" w:cs="Arial"/>
        </w:rPr>
        <w:t>Zakon o javnoj nabavi</w:t>
      </w:r>
      <w:r>
        <w:rPr>
          <w:rFonts w:asciiTheme="minorHAnsi" w:hAnsiTheme="minorHAnsi" w:cs="Arial"/>
        </w:rPr>
        <w:t xml:space="preserve">, </w:t>
      </w:r>
      <w:r w:rsidR="00955CDB" w:rsidRPr="00955CDB">
        <w:rPr>
          <w:rFonts w:asciiTheme="minorHAnsi" w:hAnsiTheme="minorHAnsi" w:cs="Arial"/>
        </w:rPr>
        <w:t>Statut i interni akti Uprave za ceste VSŽ</w:t>
      </w:r>
      <w:r>
        <w:rPr>
          <w:rFonts w:asciiTheme="minorHAnsi" w:hAnsiTheme="minorHAnsi" w:cs="Arial"/>
        </w:rPr>
        <w:t>, Financijski plan</w:t>
      </w:r>
      <w:r w:rsidR="00955CDB" w:rsidRPr="00955CDB">
        <w:rPr>
          <w:rFonts w:asciiTheme="minorHAnsi" w:hAnsiTheme="minorHAnsi" w:cs="Arial"/>
        </w:rPr>
        <w:t xml:space="preserve"> i Plan građenja i održavanja županijskih i lokalnih cesta</w:t>
      </w:r>
      <w:r>
        <w:rPr>
          <w:rFonts w:asciiTheme="minorHAnsi" w:hAnsiTheme="minorHAnsi" w:cs="Arial"/>
        </w:rPr>
        <w:t xml:space="preserve">, </w:t>
      </w:r>
      <w:r w:rsidR="00955CDB" w:rsidRPr="00955CDB">
        <w:rPr>
          <w:rFonts w:asciiTheme="minorHAnsi" w:hAnsiTheme="minorHAnsi" w:cs="Arial"/>
        </w:rPr>
        <w:t xml:space="preserve">Ostali važeći </w:t>
      </w:r>
      <w:proofErr w:type="spellStart"/>
      <w:r w:rsidR="00955CDB" w:rsidRPr="00955CDB">
        <w:rPr>
          <w:rFonts w:asciiTheme="minorHAnsi" w:hAnsiTheme="minorHAnsi" w:cs="Arial"/>
        </w:rPr>
        <w:t>podzakonski</w:t>
      </w:r>
      <w:proofErr w:type="spellEnd"/>
      <w:r w:rsidR="00955CDB" w:rsidRPr="00955CDB">
        <w:rPr>
          <w:rFonts w:asciiTheme="minorHAnsi" w:hAnsiTheme="minorHAnsi" w:cs="Arial"/>
        </w:rPr>
        <w:t xml:space="preserve"> akti i pravilnici vezani uz upravljanje i održavanje cesta</w:t>
      </w:r>
      <w:r>
        <w:rPr>
          <w:rFonts w:asciiTheme="minorHAnsi" w:hAnsiTheme="minorHAnsi" w:cs="Arial"/>
        </w:rPr>
        <w:t>.</w:t>
      </w:r>
    </w:p>
    <w:p w:rsidR="00F41415" w:rsidRPr="00955CDB" w:rsidRDefault="00F41415" w:rsidP="00F41415">
      <w:pPr>
        <w:spacing w:after="0"/>
        <w:jc w:val="both"/>
        <w:rPr>
          <w:rFonts w:asciiTheme="minorHAnsi" w:hAnsiTheme="minorHAnsi" w:cs="Arial"/>
        </w:rPr>
      </w:pPr>
    </w:p>
    <w:p w:rsidR="00955CDB" w:rsidRPr="00955CDB" w:rsidRDefault="00955CDB" w:rsidP="00955CDB">
      <w:pPr>
        <w:spacing w:after="0"/>
        <w:rPr>
          <w:rFonts w:asciiTheme="minorHAnsi" w:hAnsiTheme="minorHAnsi" w:cs="Arial"/>
        </w:rPr>
      </w:pPr>
      <w:r w:rsidRPr="00955CDB">
        <w:rPr>
          <w:rFonts w:asciiTheme="minorHAnsi" w:hAnsiTheme="minorHAnsi" w:cs="Arial"/>
        </w:rPr>
        <w:t>INSTITUCIJE, DRUŠTVA I STRUČNE OSOBE U PROVEDBI PROGRAMA</w:t>
      </w:r>
    </w:p>
    <w:p w:rsidR="00955CDB" w:rsidRPr="00955CDB" w:rsidRDefault="00955CDB" w:rsidP="00955CDB">
      <w:pPr>
        <w:spacing w:after="0"/>
        <w:rPr>
          <w:rFonts w:asciiTheme="minorHAnsi" w:hAnsiTheme="minorHAnsi" w:cs="Arial"/>
        </w:rPr>
      </w:pPr>
      <w:r w:rsidRPr="00955CDB">
        <w:rPr>
          <w:rFonts w:asciiTheme="minorHAnsi" w:hAnsiTheme="minorHAnsi" w:cs="Arial"/>
        </w:rPr>
        <w:t>Uprava za ceste Vukovarsko-srijemske županije (nositelj programa)</w:t>
      </w:r>
      <w:r w:rsidR="00F41415">
        <w:rPr>
          <w:rFonts w:asciiTheme="minorHAnsi" w:hAnsiTheme="minorHAnsi" w:cs="Arial"/>
        </w:rPr>
        <w:t xml:space="preserve">, </w:t>
      </w:r>
      <w:r w:rsidR="00F41415" w:rsidRPr="00F41415">
        <w:rPr>
          <w:rFonts w:asciiTheme="minorHAnsi" w:hAnsiTheme="minorHAnsi" w:cs="Arial"/>
        </w:rPr>
        <w:t>Stručne službe Uprave za ceste (tehničke, financijske i pravne)</w:t>
      </w:r>
      <w:r w:rsidR="00F41415">
        <w:rPr>
          <w:rFonts w:asciiTheme="minorHAnsi" w:hAnsiTheme="minorHAnsi" w:cs="Arial"/>
        </w:rPr>
        <w:t>, o</w:t>
      </w:r>
      <w:r w:rsidRPr="00955CDB">
        <w:rPr>
          <w:rFonts w:asciiTheme="minorHAnsi" w:hAnsiTheme="minorHAnsi" w:cs="Arial"/>
        </w:rPr>
        <w:t>vlašteni doba</w:t>
      </w:r>
      <w:r w:rsidR="00F41415">
        <w:rPr>
          <w:rFonts w:asciiTheme="minorHAnsi" w:hAnsiTheme="minorHAnsi" w:cs="Arial"/>
        </w:rPr>
        <w:t>vljači vozila (putem postupka</w:t>
      </w:r>
      <w:r w:rsidRPr="00955CDB">
        <w:rPr>
          <w:rFonts w:asciiTheme="minorHAnsi" w:hAnsiTheme="minorHAnsi" w:cs="Arial"/>
        </w:rPr>
        <w:t xml:space="preserve"> nabave)</w:t>
      </w:r>
      <w:r w:rsidR="00F41415">
        <w:rPr>
          <w:rFonts w:asciiTheme="minorHAnsi" w:hAnsiTheme="minorHAnsi" w:cs="Arial"/>
        </w:rPr>
        <w:t>, o</w:t>
      </w:r>
      <w:r w:rsidRPr="00955CDB">
        <w:rPr>
          <w:rFonts w:asciiTheme="minorHAnsi" w:hAnsiTheme="minorHAnsi" w:cs="Arial"/>
        </w:rPr>
        <w:t xml:space="preserve">vlašteni servisi i </w:t>
      </w:r>
      <w:proofErr w:type="spellStart"/>
      <w:r w:rsidRPr="00955CDB">
        <w:rPr>
          <w:rFonts w:asciiTheme="minorHAnsi" w:hAnsiTheme="minorHAnsi" w:cs="Arial"/>
        </w:rPr>
        <w:t>održavatelji</w:t>
      </w:r>
      <w:proofErr w:type="spellEnd"/>
      <w:r w:rsidRPr="00955CDB">
        <w:rPr>
          <w:rFonts w:asciiTheme="minorHAnsi" w:hAnsiTheme="minorHAnsi" w:cs="Arial"/>
        </w:rPr>
        <w:t xml:space="preserve"> vozila</w:t>
      </w:r>
    </w:p>
    <w:p w:rsidR="00F41415" w:rsidRDefault="00F41415" w:rsidP="00955CDB">
      <w:pPr>
        <w:spacing w:after="0"/>
        <w:rPr>
          <w:rFonts w:asciiTheme="minorHAnsi" w:hAnsiTheme="minorHAnsi" w:cs="Arial"/>
        </w:rPr>
      </w:pPr>
    </w:p>
    <w:p w:rsidR="00955CDB" w:rsidRPr="00955CDB" w:rsidRDefault="00955CDB" w:rsidP="00955CDB">
      <w:pPr>
        <w:spacing w:after="0"/>
        <w:rPr>
          <w:rFonts w:asciiTheme="minorHAnsi" w:hAnsiTheme="minorHAnsi" w:cs="Arial"/>
        </w:rPr>
      </w:pPr>
      <w:r w:rsidRPr="00955CDB">
        <w:rPr>
          <w:rFonts w:asciiTheme="minorHAnsi" w:hAnsiTheme="minorHAnsi" w:cs="Arial"/>
        </w:rPr>
        <w:t>PROCJENA NEPREDVIĐENIH RASHODA I RIZIKA</w:t>
      </w:r>
    </w:p>
    <w:p w:rsidR="00955CDB" w:rsidRPr="00955CDB" w:rsidRDefault="00955CDB" w:rsidP="001E20C9">
      <w:pPr>
        <w:spacing w:after="0"/>
        <w:jc w:val="both"/>
        <w:rPr>
          <w:rFonts w:asciiTheme="minorHAnsi" w:hAnsiTheme="minorHAnsi" w:cs="Arial"/>
        </w:rPr>
      </w:pPr>
      <w:r w:rsidRPr="00955CDB">
        <w:rPr>
          <w:rFonts w:asciiTheme="minorHAnsi" w:hAnsiTheme="minorHAnsi" w:cs="Arial"/>
        </w:rPr>
        <w:t>Moguć porast cijena vozila i troškova nabave na tržištu</w:t>
      </w:r>
      <w:r w:rsidR="001E20C9">
        <w:rPr>
          <w:rFonts w:asciiTheme="minorHAnsi" w:hAnsiTheme="minorHAnsi" w:cs="Arial"/>
        </w:rPr>
        <w:t>, k</w:t>
      </w:r>
      <w:r w:rsidRPr="00955CDB">
        <w:rPr>
          <w:rFonts w:asciiTheme="minorHAnsi" w:hAnsiTheme="minorHAnsi" w:cs="Arial"/>
        </w:rPr>
        <w:t>ašnjenja u isporuci vozila</w:t>
      </w:r>
      <w:r w:rsidR="001E20C9">
        <w:rPr>
          <w:rFonts w:asciiTheme="minorHAnsi" w:hAnsiTheme="minorHAnsi" w:cs="Arial"/>
        </w:rPr>
        <w:t>, p</w:t>
      </w:r>
      <w:r w:rsidRPr="00955CDB">
        <w:rPr>
          <w:rFonts w:asciiTheme="minorHAnsi" w:hAnsiTheme="minorHAnsi" w:cs="Arial"/>
        </w:rPr>
        <w:t>otencijalni dodatni troškovi održavanja tijekom eksploatacije</w:t>
      </w:r>
      <w:r w:rsidR="001E20C9">
        <w:rPr>
          <w:rFonts w:asciiTheme="minorHAnsi" w:hAnsiTheme="minorHAnsi" w:cs="Arial"/>
        </w:rPr>
        <w:t xml:space="preserve">. </w:t>
      </w:r>
    </w:p>
    <w:p w:rsidR="00955CDB" w:rsidRPr="00955CDB" w:rsidRDefault="00955CDB" w:rsidP="001E20C9">
      <w:pPr>
        <w:spacing w:after="0"/>
        <w:jc w:val="both"/>
        <w:rPr>
          <w:rFonts w:asciiTheme="minorHAnsi" w:hAnsiTheme="minorHAnsi" w:cs="Arial"/>
        </w:rPr>
      </w:pPr>
      <w:r w:rsidRPr="00955CDB">
        <w:rPr>
          <w:rFonts w:asciiTheme="minorHAnsi" w:hAnsiTheme="minorHAnsi" w:cs="Arial"/>
        </w:rPr>
        <w:t>Rizici se ublažavaju pravodobnim planiranjem, praćenjem tržišta i provedbom postupaka sukladno zakonskim propisima.</w:t>
      </w:r>
    </w:p>
    <w:p w:rsidR="00955CDB" w:rsidRPr="00955CDB" w:rsidRDefault="00955CDB" w:rsidP="00955CDB">
      <w:pPr>
        <w:spacing w:after="0"/>
        <w:rPr>
          <w:rFonts w:asciiTheme="minorHAnsi" w:hAnsiTheme="minorHAnsi" w:cs="Arial"/>
        </w:rPr>
      </w:pPr>
    </w:p>
    <w:p w:rsidR="00955CDB" w:rsidRPr="00955CDB" w:rsidRDefault="00955CDB" w:rsidP="00955CDB">
      <w:pPr>
        <w:spacing w:after="0"/>
        <w:rPr>
          <w:rFonts w:asciiTheme="minorHAnsi" w:hAnsiTheme="minorHAnsi" w:cs="Arial"/>
        </w:rPr>
      </w:pPr>
      <w:r w:rsidRPr="00955CDB">
        <w:rPr>
          <w:rFonts w:asciiTheme="minorHAnsi" w:hAnsiTheme="minorHAnsi" w:cs="Arial"/>
        </w:rPr>
        <w:t>ISHODIŠTE / TEMELJ ZA PROGRAM</w:t>
      </w:r>
    </w:p>
    <w:p w:rsidR="00955CDB" w:rsidRPr="00955CDB" w:rsidRDefault="001E20C9" w:rsidP="001E20C9">
      <w:pPr>
        <w:spacing w:after="0"/>
        <w:jc w:val="both"/>
        <w:rPr>
          <w:rFonts w:asciiTheme="minorHAnsi" w:hAnsiTheme="minorHAnsi" w:cs="Arial"/>
        </w:rPr>
      </w:pPr>
      <w:r>
        <w:rPr>
          <w:rFonts w:asciiTheme="minorHAnsi" w:hAnsiTheme="minorHAnsi" w:cs="Arial"/>
        </w:rPr>
        <w:t>Stvarno stanje voznog parka, p</w:t>
      </w:r>
      <w:r w:rsidR="00955CDB" w:rsidRPr="00955CDB">
        <w:rPr>
          <w:rFonts w:asciiTheme="minorHAnsi" w:hAnsiTheme="minorHAnsi" w:cs="Arial"/>
        </w:rPr>
        <w:t>otreba za osiguravanjem nesmetanog obavljanja terenskih i operativnih aktivnosti</w:t>
      </w:r>
      <w:r>
        <w:rPr>
          <w:rFonts w:asciiTheme="minorHAnsi" w:hAnsiTheme="minorHAnsi" w:cs="Arial"/>
        </w:rPr>
        <w:t>,</w:t>
      </w:r>
    </w:p>
    <w:p w:rsidR="00955CDB" w:rsidRDefault="001E20C9" w:rsidP="00955CDB">
      <w:pPr>
        <w:spacing w:after="0"/>
        <w:rPr>
          <w:rFonts w:asciiTheme="minorHAnsi" w:hAnsiTheme="minorHAnsi" w:cs="Arial"/>
        </w:rPr>
      </w:pPr>
      <w:r>
        <w:rPr>
          <w:rFonts w:asciiTheme="minorHAnsi" w:hAnsiTheme="minorHAnsi" w:cs="Arial"/>
        </w:rPr>
        <w:t>p</w:t>
      </w:r>
      <w:r w:rsidR="00955CDB" w:rsidRPr="00955CDB">
        <w:rPr>
          <w:rFonts w:asciiTheme="minorHAnsi" w:hAnsiTheme="minorHAnsi" w:cs="Arial"/>
        </w:rPr>
        <w:t>ovećani opseg poslova vezan uz upravljanje, nadzor i održavanje cestovne infrastrukture</w:t>
      </w:r>
      <w:r>
        <w:rPr>
          <w:rFonts w:asciiTheme="minorHAnsi" w:hAnsiTheme="minorHAnsi" w:cs="Arial"/>
        </w:rPr>
        <w:t>, a</w:t>
      </w:r>
      <w:r w:rsidR="00955CDB" w:rsidRPr="00955CDB">
        <w:rPr>
          <w:rFonts w:asciiTheme="minorHAnsi" w:hAnsiTheme="minorHAnsi" w:cs="Arial"/>
        </w:rPr>
        <w:t>naliza funkcionalnosti i iskorištenosti postojećih vozila</w:t>
      </w:r>
      <w:r>
        <w:rPr>
          <w:rFonts w:asciiTheme="minorHAnsi" w:hAnsiTheme="minorHAnsi" w:cs="Arial"/>
        </w:rPr>
        <w:t>, p</w:t>
      </w:r>
      <w:r w:rsidR="00955CDB" w:rsidRPr="00955CDB">
        <w:rPr>
          <w:rFonts w:asciiTheme="minorHAnsi" w:hAnsiTheme="minorHAnsi" w:cs="Arial"/>
        </w:rPr>
        <w:t>laniranje učinkovitog i racionalnog upravljanja resursima Uprave za ceste VSŽ</w:t>
      </w:r>
    </w:p>
    <w:p w:rsidR="00955CDB" w:rsidRDefault="00955CDB" w:rsidP="00955CDB">
      <w:pPr>
        <w:spacing w:after="0"/>
        <w:jc w:val="both"/>
        <w:rPr>
          <w:rFonts w:asciiTheme="minorHAnsi" w:hAnsiTheme="minorHAnsi" w:cs="Arial"/>
        </w:rPr>
      </w:pPr>
    </w:p>
    <w:p w:rsidR="00955CDB" w:rsidRPr="008315C3" w:rsidRDefault="00955CDB" w:rsidP="00955CDB">
      <w:pPr>
        <w:spacing w:after="0"/>
        <w:jc w:val="both"/>
        <w:rPr>
          <w:rFonts w:asciiTheme="minorHAnsi" w:hAnsiTheme="minorHAnsi" w:cs="Arial"/>
        </w:rPr>
      </w:pPr>
    </w:p>
    <w:p w:rsidR="00680FB4" w:rsidRDefault="00680FB4"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Default="007B27C7" w:rsidP="0097240D">
      <w:pPr>
        <w:spacing w:after="0"/>
        <w:rPr>
          <w:rFonts w:asciiTheme="minorHAnsi" w:hAnsiTheme="minorHAnsi" w:cs="Arial"/>
        </w:rPr>
      </w:pPr>
    </w:p>
    <w:p w:rsidR="007B27C7" w:rsidRPr="008315C3" w:rsidRDefault="007B27C7" w:rsidP="0097240D">
      <w:pPr>
        <w:spacing w:after="0"/>
        <w:rPr>
          <w:rFonts w:asciiTheme="minorHAnsi" w:hAnsiTheme="minorHAnsi" w:cs="Arial"/>
        </w:rPr>
      </w:pPr>
    </w:p>
    <w:p w:rsidR="00EA45A8" w:rsidRPr="00E161FF" w:rsidRDefault="00EA45A8" w:rsidP="00EA45A8">
      <w:pPr>
        <w:spacing w:after="0"/>
        <w:rPr>
          <w:rFonts w:asciiTheme="minorHAnsi" w:hAnsiTheme="minorHAnsi" w:cs="Arial"/>
          <w:b/>
          <w:i/>
        </w:rPr>
      </w:pPr>
      <w:r w:rsidRPr="00E161FF">
        <w:rPr>
          <w:rFonts w:asciiTheme="minorHAnsi" w:hAnsiTheme="minorHAnsi" w:cs="Arial"/>
          <w:b/>
          <w:i/>
        </w:rPr>
        <w:t xml:space="preserve">4. </w:t>
      </w:r>
      <w:r w:rsidRPr="00E161FF">
        <w:rPr>
          <w:rFonts w:asciiTheme="minorHAnsi" w:hAnsiTheme="minorHAnsi" w:cs="Arial"/>
          <w:b/>
          <w:i/>
        </w:rPr>
        <w:tab/>
        <w:t>USKLAĐENOST CILJEVA, STRATEGIJA I PROGRAMA S DOKUMENTIMA</w:t>
      </w:r>
    </w:p>
    <w:p w:rsidR="00EA45A8" w:rsidRPr="00E161FF" w:rsidRDefault="00EA45A8" w:rsidP="00EA45A8">
      <w:pPr>
        <w:spacing w:after="0"/>
        <w:rPr>
          <w:rFonts w:asciiTheme="minorHAnsi" w:hAnsiTheme="minorHAnsi" w:cs="Arial"/>
          <w:b/>
          <w:i/>
        </w:rPr>
      </w:pPr>
      <w:r w:rsidRPr="00E161FF">
        <w:rPr>
          <w:rFonts w:asciiTheme="minorHAnsi" w:hAnsiTheme="minorHAnsi" w:cs="Arial"/>
          <w:b/>
          <w:i/>
        </w:rPr>
        <w:tab/>
        <w:t>DUGOROČNOG RAZVOJA</w:t>
      </w:r>
    </w:p>
    <w:p w:rsidR="00EA45A8" w:rsidRPr="00E161FF" w:rsidRDefault="00EA45A8" w:rsidP="00EA45A8">
      <w:pPr>
        <w:spacing w:after="0"/>
        <w:rPr>
          <w:rFonts w:asciiTheme="minorHAnsi" w:hAnsiTheme="minorHAnsi" w:cs="Arial"/>
          <w:b/>
          <w:i/>
        </w:rPr>
      </w:pPr>
    </w:p>
    <w:p w:rsidR="00EA45A8" w:rsidRPr="00E161FF" w:rsidRDefault="00EA45A8" w:rsidP="00EA45A8">
      <w:pPr>
        <w:spacing w:after="0"/>
        <w:rPr>
          <w:rFonts w:asciiTheme="minorHAnsi" w:hAnsiTheme="minorHAnsi" w:cs="Arial"/>
          <w:b/>
          <w:i/>
        </w:rPr>
      </w:pP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Opći strateški ciljevi razvoja javnih cesta na području Vukovarsko – srijemske županije temelje se na ocjeni položaja i značenja Županije u Republici Hrvatskoj, prostorne raščlanjenosti i oblika njenog teritorija, te međusobne zavisnosti pojedinih njenih dijelova (općine i gradovi). Opći strateški ciljevi proizlaze iz postavljene misije Uprave za ceste Vukovarsko - srijemske županije.</w:t>
      </w: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widowControl w:val="0"/>
        <w:autoSpaceDE w:val="0"/>
        <w:adjustRightInd w:val="0"/>
        <w:spacing w:after="0" w:line="270" w:lineRule="exact"/>
        <w:rPr>
          <w:rFonts w:ascii="Calibri" w:hAnsi="Calibri" w:cs="Arial"/>
          <w:b/>
          <w:bCs/>
        </w:rPr>
      </w:pPr>
      <w:r w:rsidRPr="00E161FF">
        <w:rPr>
          <w:rFonts w:ascii="Calibri" w:hAnsi="Calibri"/>
          <w:sz w:val="24"/>
          <w:szCs w:val="24"/>
        </w:rPr>
        <w:tab/>
      </w:r>
    </w:p>
    <w:tbl>
      <w:tblPr>
        <w:tblStyle w:val="Reetkatablice"/>
        <w:tblW w:w="0" w:type="auto"/>
        <w:tblLook w:val="04A0" w:firstRow="1" w:lastRow="0" w:firstColumn="1" w:lastColumn="0" w:noHBand="0" w:noVBand="1"/>
      </w:tblPr>
      <w:tblGrid>
        <w:gridCol w:w="10422"/>
      </w:tblGrid>
      <w:tr w:rsidR="00C75AF9" w:rsidRPr="00E161FF" w:rsidTr="008001B5">
        <w:trPr>
          <w:trHeight w:val="716"/>
        </w:trPr>
        <w:tc>
          <w:tcPr>
            <w:tcW w:w="10422" w:type="dxa"/>
          </w:tcPr>
          <w:p w:rsidR="00EA45A8" w:rsidRPr="00E161FF" w:rsidRDefault="00EA45A8" w:rsidP="008001B5">
            <w:pPr>
              <w:widowControl w:val="0"/>
              <w:autoSpaceDE w:val="0"/>
              <w:adjustRightInd w:val="0"/>
              <w:spacing w:line="270" w:lineRule="exact"/>
              <w:rPr>
                <w:rFonts w:ascii="Calibri" w:hAnsi="Calibri" w:cs="Arial"/>
                <w:b/>
                <w:bCs/>
              </w:rPr>
            </w:pPr>
            <w:r w:rsidRPr="00E161FF">
              <w:rPr>
                <w:rFonts w:ascii="Calibri" w:hAnsi="Calibri" w:cs="Arial"/>
                <w:b/>
                <w:bCs/>
              </w:rPr>
              <w:t>Popis zadanih ciljeva</w:t>
            </w:r>
          </w:p>
          <w:p w:rsidR="00EA45A8" w:rsidRPr="00E161FF" w:rsidRDefault="00EA45A8" w:rsidP="008001B5">
            <w:pPr>
              <w:widowControl w:val="0"/>
              <w:autoSpaceDE w:val="0"/>
              <w:adjustRightInd w:val="0"/>
              <w:spacing w:line="270" w:lineRule="exact"/>
              <w:rPr>
                <w:rFonts w:ascii="Calibri" w:hAnsi="Calibri" w:cs="Arial"/>
                <w:b/>
                <w:bCs/>
              </w:rPr>
            </w:pPr>
          </w:p>
          <w:p w:rsidR="00EA45A8" w:rsidRPr="00E161FF" w:rsidRDefault="00EA45A8" w:rsidP="008001B5">
            <w:pPr>
              <w:widowControl w:val="0"/>
              <w:tabs>
                <w:tab w:val="left" w:pos="1200"/>
                <w:tab w:val="left" w:pos="5835"/>
              </w:tabs>
              <w:autoSpaceDE w:val="0"/>
              <w:adjustRightInd w:val="0"/>
              <w:spacing w:line="239" w:lineRule="exact"/>
              <w:rPr>
                <w:rFonts w:ascii="Calibri" w:hAnsi="Calibri" w:cs="Arial"/>
                <w:b/>
                <w:bCs/>
              </w:rPr>
            </w:pPr>
            <w:r w:rsidRPr="00E161FF">
              <w:rPr>
                <w:rFonts w:ascii="Calibri" w:hAnsi="Calibri" w:cs="Arial"/>
                <w:b/>
                <w:bCs/>
                <w:sz w:val="20"/>
                <w:szCs w:val="20"/>
              </w:rPr>
              <w:t>Šifra</w:t>
            </w:r>
            <w:r w:rsidRPr="00E161FF">
              <w:rPr>
                <w:rFonts w:ascii="Calibri" w:hAnsi="Calibri"/>
                <w:sz w:val="24"/>
                <w:szCs w:val="24"/>
              </w:rPr>
              <w:tab/>
            </w:r>
            <w:r w:rsidRPr="00E161FF">
              <w:rPr>
                <w:rFonts w:ascii="Calibri" w:hAnsi="Calibri" w:cs="Arial"/>
                <w:b/>
                <w:bCs/>
                <w:sz w:val="20"/>
                <w:szCs w:val="20"/>
              </w:rPr>
              <w:t>Naziv-cilj/ Mjera / Pokazatelj rezultata</w:t>
            </w:r>
            <w:r w:rsidRPr="00E161FF">
              <w:rPr>
                <w:rFonts w:ascii="Calibri" w:hAnsi="Calibri"/>
                <w:sz w:val="24"/>
                <w:szCs w:val="24"/>
              </w:rPr>
              <w:tab/>
              <w:t xml:space="preserve">Opis </w:t>
            </w:r>
          </w:p>
        </w:tc>
      </w:tr>
      <w:tr w:rsidR="00C75AF9" w:rsidRPr="00E161FF" w:rsidTr="008001B5">
        <w:tc>
          <w:tcPr>
            <w:tcW w:w="10422" w:type="dxa"/>
          </w:tcPr>
          <w:p w:rsidR="00EA45A8" w:rsidRPr="00E161FF" w:rsidRDefault="00EA45A8" w:rsidP="008001B5">
            <w:pPr>
              <w:widowControl w:val="0"/>
              <w:autoSpaceDE w:val="0"/>
              <w:adjustRightInd w:val="0"/>
              <w:spacing w:line="31" w:lineRule="exact"/>
              <w:rPr>
                <w:rFonts w:ascii="Calibri" w:hAnsi="Calibri"/>
                <w:sz w:val="24"/>
                <w:szCs w:val="24"/>
              </w:rPr>
            </w:pPr>
          </w:p>
        </w:tc>
      </w:tr>
      <w:tr w:rsidR="00C75AF9" w:rsidRPr="00E161FF" w:rsidTr="008001B5">
        <w:trPr>
          <w:trHeight w:val="3343"/>
        </w:trPr>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cs="Arial"/>
                <w:b/>
                <w:bCs/>
                <w:sz w:val="20"/>
                <w:szCs w:val="20"/>
              </w:rPr>
              <w:t>01</w:t>
            </w:r>
            <w:r w:rsidRPr="00E161FF">
              <w:rPr>
                <w:rFonts w:ascii="Calibri" w:hAnsi="Calibri"/>
                <w:sz w:val="24"/>
                <w:szCs w:val="24"/>
              </w:rPr>
              <w:tab/>
            </w:r>
            <w:r w:rsidRPr="00E161FF">
              <w:rPr>
                <w:rFonts w:ascii="Calibri" w:hAnsi="Calibri" w:cs="Arial"/>
                <w:b/>
                <w:bCs/>
                <w:sz w:val="20"/>
                <w:szCs w:val="20"/>
              </w:rPr>
              <w:t>KVALITETNO POVEZIVANJE ŽUPANIJE SA</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SUSJEDNIM ŽUPANIJAMA TE  MEĐUSOBNIH</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GLAVNIH RAZVOJNIH SREDIŠTA</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cs="Arial"/>
                <w:b/>
                <w:bCs/>
                <w:i/>
                <w:sz w:val="20"/>
                <w:szCs w:val="20"/>
              </w:rPr>
              <w:t>01.01</w:t>
            </w:r>
            <w:r w:rsidRPr="00E161FF">
              <w:rPr>
                <w:rFonts w:ascii="Calibri" w:hAnsi="Calibri"/>
                <w:i/>
                <w:sz w:val="24"/>
                <w:szCs w:val="24"/>
              </w:rPr>
              <w:tab/>
            </w:r>
            <w:r w:rsidRPr="00E161FF">
              <w:rPr>
                <w:rFonts w:ascii="Calibri" w:hAnsi="Calibri" w:cs="Arial"/>
                <w:b/>
                <w:bCs/>
                <w:i/>
                <w:sz w:val="20"/>
                <w:szCs w:val="20"/>
              </w:rPr>
              <w:t>ULAGANJA U IZGRADNJU ŽUPANIJSKIH I</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i/>
                <w:sz w:val="24"/>
                <w:szCs w:val="24"/>
              </w:rPr>
              <w:tab/>
            </w:r>
            <w:r w:rsidRPr="00E161FF">
              <w:rPr>
                <w:rFonts w:ascii="Calibri" w:hAnsi="Calibri" w:cs="Arial"/>
                <w:b/>
                <w:bCs/>
                <w:i/>
                <w:sz w:val="20"/>
                <w:szCs w:val="20"/>
              </w:rPr>
              <w:t>LOKALNIH CESTA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01.01.01</w:t>
            </w:r>
            <w:r w:rsidRPr="00E161FF">
              <w:rPr>
                <w:rFonts w:ascii="Calibri" w:hAnsi="Calibri"/>
                <w:sz w:val="24"/>
                <w:szCs w:val="24"/>
              </w:rPr>
              <w:tab/>
            </w:r>
            <w:r w:rsidRPr="00E161FF">
              <w:rPr>
                <w:rFonts w:ascii="Calibri" w:hAnsi="Calibri" w:cs="Arial"/>
                <w:sz w:val="20"/>
                <w:szCs w:val="20"/>
              </w:rPr>
              <w:t>IZGRADNJA ŽC I LC</w:t>
            </w:r>
            <w:r w:rsidRPr="00E161FF">
              <w:rPr>
                <w:rFonts w:ascii="Calibri" w:hAnsi="Calibri"/>
                <w:sz w:val="24"/>
                <w:szCs w:val="24"/>
              </w:rPr>
              <w:tab/>
            </w:r>
            <w:r w:rsidRPr="00E161FF">
              <w:rPr>
                <w:rFonts w:ascii="Calibri" w:hAnsi="Calibri" w:cs="Arial"/>
                <w:sz w:val="18"/>
                <w:szCs w:val="18"/>
              </w:rPr>
              <w:t>SMANJENJE TROŠKOVA KORISNIKA DOBRIM</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STANJEM CESTA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UNAPREĐENJE KVALITETE ŽIVOTA NA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PODRUČJU VSŽ</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cs="Arial"/>
                <w:b/>
                <w:bCs/>
                <w:i/>
                <w:sz w:val="20"/>
                <w:szCs w:val="20"/>
              </w:rPr>
              <w:t>01.02</w:t>
            </w:r>
            <w:r w:rsidRPr="00E161FF">
              <w:rPr>
                <w:rFonts w:ascii="Calibri" w:hAnsi="Calibri"/>
                <w:i/>
                <w:sz w:val="24"/>
                <w:szCs w:val="24"/>
              </w:rPr>
              <w:tab/>
            </w:r>
            <w:r w:rsidRPr="00E161FF">
              <w:rPr>
                <w:rFonts w:ascii="Calibri" w:hAnsi="Calibri" w:cs="Arial"/>
                <w:b/>
                <w:bCs/>
                <w:i/>
                <w:sz w:val="20"/>
                <w:szCs w:val="20"/>
              </w:rPr>
              <w:t>ULAGANJA U REKONSTRUKCIJU</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i/>
                <w:sz w:val="24"/>
                <w:szCs w:val="24"/>
              </w:rPr>
              <w:tab/>
            </w:r>
            <w:r w:rsidRPr="00E161FF">
              <w:rPr>
                <w:rFonts w:ascii="Calibri" w:hAnsi="Calibri" w:cs="Arial"/>
                <w:b/>
                <w:bCs/>
                <w:i/>
                <w:sz w:val="20"/>
                <w:szCs w:val="20"/>
              </w:rPr>
              <w:t>ŽUPANIJSKIH I LOKALNIH CESTA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01.02.01</w:t>
            </w:r>
            <w:r w:rsidRPr="00E161FF">
              <w:rPr>
                <w:rFonts w:ascii="Calibri" w:hAnsi="Calibri"/>
                <w:sz w:val="24"/>
                <w:szCs w:val="24"/>
              </w:rPr>
              <w:tab/>
            </w:r>
            <w:r w:rsidRPr="00E161FF">
              <w:rPr>
                <w:rFonts w:ascii="Calibri" w:hAnsi="Calibri" w:cs="Arial"/>
                <w:sz w:val="20"/>
                <w:szCs w:val="20"/>
              </w:rPr>
              <w:t>REKONSTRUKCIJA ŽC I LC</w:t>
            </w:r>
            <w:r w:rsidRPr="00E161FF">
              <w:rPr>
                <w:rFonts w:ascii="Calibri" w:hAnsi="Calibri"/>
                <w:sz w:val="24"/>
                <w:szCs w:val="24"/>
              </w:rPr>
              <w:tab/>
            </w:r>
            <w:r w:rsidRPr="00E161FF">
              <w:rPr>
                <w:rFonts w:ascii="Calibri" w:hAnsi="Calibri" w:cs="Arial"/>
                <w:sz w:val="18"/>
                <w:szCs w:val="18"/>
              </w:rPr>
              <w:t>BOLJE UKLJUČIVANJE U MREŽU DRŽAVNIH</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CESTA U SKLADU S INTERESOM ŽUPANIJE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ALTERNATIVNO POVEZIVANJE UNUTAR</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ŽUPANIJE I SA SUSJEDNIM ŽUPANIJAMA</w:t>
            </w:r>
          </w:p>
        </w:tc>
      </w:tr>
      <w:tr w:rsidR="00C75AF9" w:rsidRPr="00E161FF" w:rsidTr="008001B5">
        <w:trPr>
          <w:trHeight w:val="3419"/>
        </w:trPr>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cs="Arial"/>
                <w:b/>
                <w:bCs/>
                <w:sz w:val="20"/>
                <w:szCs w:val="20"/>
              </w:rPr>
              <w:t>02</w:t>
            </w:r>
            <w:r w:rsidRPr="00E161FF">
              <w:rPr>
                <w:rFonts w:ascii="Calibri" w:hAnsi="Calibri"/>
                <w:sz w:val="24"/>
                <w:szCs w:val="24"/>
              </w:rPr>
              <w:tab/>
            </w:r>
            <w:r w:rsidRPr="00E161FF">
              <w:rPr>
                <w:rFonts w:ascii="Calibri" w:hAnsi="Calibri" w:cs="Arial"/>
                <w:b/>
                <w:bCs/>
                <w:sz w:val="20"/>
                <w:szCs w:val="20"/>
              </w:rPr>
              <w:t>ZAŠTITA PROSTORA I OKOLIŠA KROZ</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OBNOVLJENE I NOVOIZGRAĐENE PROMETNE</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SUSTAVE</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cs="Arial"/>
                <w:b/>
                <w:bCs/>
                <w:i/>
                <w:sz w:val="20"/>
                <w:szCs w:val="20"/>
              </w:rPr>
              <w:t>02.01</w:t>
            </w:r>
            <w:r w:rsidRPr="00E161FF">
              <w:rPr>
                <w:rFonts w:ascii="Calibri" w:hAnsi="Calibri"/>
                <w:i/>
                <w:sz w:val="24"/>
                <w:szCs w:val="24"/>
              </w:rPr>
              <w:tab/>
            </w:r>
            <w:r w:rsidRPr="00E161FF">
              <w:rPr>
                <w:rFonts w:ascii="Calibri" w:hAnsi="Calibri" w:cs="Arial"/>
                <w:b/>
                <w:bCs/>
                <w:i/>
                <w:sz w:val="20"/>
                <w:szCs w:val="20"/>
              </w:rPr>
              <w:t>ZAŠTITA CESTE OD KORISNIKA I TREĆIH</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i/>
                <w:sz w:val="24"/>
                <w:szCs w:val="24"/>
              </w:rPr>
              <w:tab/>
            </w:r>
            <w:r w:rsidRPr="00E161FF">
              <w:rPr>
                <w:rFonts w:ascii="Calibri" w:hAnsi="Calibri" w:cs="Arial"/>
                <w:b/>
                <w:bCs/>
                <w:i/>
                <w:sz w:val="20"/>
                <w:szCs w:val="20"/>
              </w:rPr>
              <w:t>OSOBA; ZAŠTITA OKOLIŠA OD CESTE I</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i/>
                <w:sz w:val="24"/>
                <w:szCs w:val="24"/>
              </w:rPr>
              <w:tab/>
            </w:r>
            <w:proofErr w:type="spellStart"/>
            <w:r w:rsidRPr="00E161FF">
              <w:rPr>
                <w:rFonts w:ascii="Calibri" w:hAnsi="Calibri" w:cs="Arial"/>
                <w:b/>
                <w:bCs/>
                <w:i/>
                <w:sz w:val="20"/>
                <w:szCs w:val="20"/>
              </w:rPr>
              <w:t>CEST.PROMETA</w:t>
            </w:r>
            <w:proofErr w:type="spellEnd"/>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02.01.01</w:t>
            </w:r>
            <w:r w:rsidRPr="00E161FF">
              <w:rPr>
                <w:rFonts w:ascii="Calibri" w:hAnsi="Calibri"/>
                <w:sz w:val="24"/>
                <w:szCs w:val="24"/>
              </w:rPr>
              <w:tab/>
            </w:r>
            <w:r w:rsidRPr="00E161FF">
              <w:rPr>
                <w:rFonts w:ascii="Calibri" w:hAnsi="Calibri" w:cs="Arial"/>
                <w:sz w:val="20"/>
                <w:szCs w:val="20"/>
              </w:rPr>
              <w:t>REDOVNO ODRŽAVANJE ŽC I LC</w:t>
            </w:r>
            <w:r w:rsidRPr="00E161FF">
              <w:rPr>
                <w:rFonts w:ascii="Calibri" w:hAnsi="Calibri"/>
                <w:sz w:val="24"/>
                <w:szCs w:val="24"/>
              </w:rPr>
              <w:tab/>
            </w:r>
            <w:r w:rsidRPr="00E161FF">
              <w:rPr>
                <w:rFonts w:ascii="Calibri" w:hAnsi="Calibri" w:cs="Arial"/>
                <w:sz w:val="18"/>
                <w:szCs w:val="18"/>
              </w:rPr>
              <w:t>SIGURNOST FUNKCIONIRANJA PROMETA</w:t>
            </w:r>
            <w:r w:rsidR="00DA6C67" w:rsidRPr="00E161FF">
              <w:rPr>
                <w:rFonts w:ascii="Calibri" w:hAnsi="Calibri" w:cs="Arial"/>
                <w:sz w:val="18"/>
                <w:szCs w:val="18"/>
              </w:rPr>
              <w:t xml:space="preserve"> U</w:t>
            </w:r>
            <w:r w:rsidRPr="00E161FF">
              <w:rPr>
                <w:rFonts w:ascii="Calibri" w:hAnsi="Calibri" w:cs="Arial"/>
                <w:sz w:val="18"/>
                <w:szCs w:val="18"/>
              </w:rPr>
              <w:t xml:space="preserve"> SVIM</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UVJETIMA I ZAŠTITA SUDIONIKA U PROMETU</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ODRŽAVANJE PROHODNOSTI I TEHNIČKE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ISPRAVNOSTI CESTA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SPRJEČAVANJE PROPADANJA CESTE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OMOGUĆAVANJE SIGURNOG ODVIJANJA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PROMETA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ZAŠTITA CESTE OD KORISNIKA I TREĆIH OSOBA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ZAŠTITA OKOLIŠA OD ŠTETNOG UTJECAJA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CESTE I CESTOVNOG PROMETA</w:t>
            </w:r>
          </w:p>
        </w:tc>
      </w:tr>
      <w:tr w:rsidR="00C75AF9" w:rsidRPr="00E161FF" w:rsidTr="008001B5">
        <w:trPr>
          <w:trHeight w:val="706"/>
        </w:trPr>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cs="Calibri"/>
                <w:sz w:val="18"/>
                <w:szCs w:val="18"/>
              </w:rPr>
            </w:pPr>
            <w:r w:rsidRPr="00E161FF">
              <w:rPr>
                <w:rFonts w:ascii="Calibri" w:hAnsi="Calibri" w:cs="Calibri"/>
                <w:b/>
                <w:bCs/>
                <w:sz w:val="18"/>
                <w:szCs w:val="18"/>
              </w:rPr>
              <w:t>03</w:t>
            </w:r>
            <w:r w:rsidRPr="00E161FF">
              <w:rPr>
                <w:rFonts w:ascii="Calibri" w:hAnsi="Calibri" w:cs="Calibri"/>
                <w:sz w:val="18"/>
                <w:szCs w:val="18"/>
              </w:rPr>
              <w:tab/>
            </w:r>
            <w:r w:rsidRPr="00E161FF">
              <w:rPr>
                <w:rFonts w:ascii="Calibri" w:hAnsi="Calibri" w:cs="Calibri"/>
                <w:b/>
                <w:bCs/>
                <w:sz w:val="18"/>
                <w:szCs w:val="18"/>
              </w:rPr>
              <w:t>POSTUPNO RJEŠAVANJE KRITIČNIH DIONICA</w:t>
            </w:r>
          </w:p>
          <w:p w:rsidR="00EA45A8" w:rsidRPr="00E161FF" w:rsidRDefault="00EA45A8" w:rsidP="008001B5">
            <w:pPr>
              <w:widowControl w:val="0"/>
              <w:tabs>
                <w:tab w:val="left" w:pos="1200"/>
              </w:tabs>
              <w:autoSpaceDE w:val="0"/>
              <w:adjustRightInd w:val="0"/>
              <w:spacing w:line="230" w:lineRule="exact"/>
              <w:rPr>
                <w:rFonts w:ascii="Calibri" w:hAnsi="Calibri" w:cs="Calibri"/>
                <w:sz w:val="18"/>
                <w:szCs w:val="18"/>
              </w:rPr>
            </w:pPr>
            <w:r w:rsidRPr="00E161FF">
              <w:rPr>
                <w:rFonts w:ascii="Calibri" w:hAnsi="Calibri" w:cs="Calibri"/>
                <w:sz w:val="18"/>
                <w:szCs w:val="18"/>
              </w:rPr>
              <w:tab/>
            </w:r>
            <w:r w:rsidRPr="00E161FF">
              <w:rPr>
                <w:rFonts w:ascii="Calibri" w:hAnsi="Calibri" w:cs="Calibri"/>
                <w:b/>
                <w:bCs/>
                <w:sz w:val="18"/>
                <w:szCs w:val="18"/>
              </w:rPr>
              <w:t>I OBJEKATA</w:t>
            </w:r>
          </w:p>
          <w:p w:rsidR="00EA45A8" w:rsidRPr="00E161FF" w:rsidRDefault="00EA45A8" w:rsidP="008001B5">
            <w:pPr>
              <w:widowControl w:val="0"/>
              <w:autoSpaceDE w:val="0"/>
              <w:adjustRightInd w:val="0"/>
              <w:spacing w:line="73" w:lineRule="exact"/>
              <w:rPr>
                <w:rFonts w:ascii="Calibri" w:hAnsi="Calibri" w:cs="Calibri"/>
                <w:sz w:val="18"/>
                <w:szCs w:val="18"/>
              </w:rPr>
            </w:pPr>
          </w:p>
          <w:p w:rsidR="00EA45A8" w:rsidRPr="00E161FF" w:rsidRDefault="00EA45A8" w:rsidP="008001B5">
            <w:pPr>
              <w:widowControl w:val="0"/>
              <w:tabs>
                <w:tab w:val="left" w:pos="1200"/>
              </w:tabs>
              <w:autoSpaceDE w:val="0"/>
              <w:adjustRightInd w:val="0"/>
              <w:spacing w:line="230" w:lineRule="exact"/>
              <w:rPr>
                <w:rFonts w:ascii="Calibri" w:hAnsi="Calibri" w:cs="Calibri"/>
                <w:i/>
                <w:sz w:val="18"/>
                <w:szCs w:val="18"/>
              </w:rPr>
            </w:pPr>
            <w:r w:rsidRPr="00E161FF">
              <w:rPr>
                <w:rFonts w:ascii="Calibri" w:hAnsi="Calibri" w:cs="Calibri"/>
                <w:b/>
                <w:bCs/>
                <w:i/>
                <w:sz w:val="18"/>
                <w:szCs w:val="18"/>
              </w:rPr>
              <w:t>03.01</w:t>
            </w:r>
            <w:r w:rsidRPr="00E161FF">
              <w:rPr>
                <w:rFonts w:ascii="Calibri" w:hAnsi="Calibri" w:cs="Calibri"/>
                <w:i/>
                <w:sz w:val="18"/>
                <w:szCs w:val="18"/>
              </w:rPr>
              <w:tab/>
            </w:r>
            <w:r w:rsidRPr="00E161FF">
              <w:rPr>
                <w:rFonts w:ascii="Calibri" w:hAnsi="Calibri" w:cs="Calibri"/>
                <w:b/>
                <w:bCs/>
                <w:i/>
                <w:sz w:val="18"/>
                <w:szCs w:val="18"/>
              </w:rPr>
              <w:t>ULAGANJA U IZVANREDNO ODRŽAVANJE</w:t>
            </w:r>
          </w:p>
          <w:p w:rsidR="00EA45A8" w:rsidRPr="00E161FF" w:rsidRDefault="00EA45A8" w:rsidP="008001B5">
            <w:pPr>
              <w:widowControl w:val="0"/>
              <w:tabs>
                <w:tab w:val="left" w:pos="1200"/>
              </w:tabs>
              <w:autoSpaceDE w:val="0"/>
              <w:adjustRightInd w:val="0"/>
              <w:spacing w:line="230" w:lineRule="exact"/>
              <w:rPr>
                <w:rFonts w:ascii="Calibri" w:hAnsi="Calibri" w:cs="Calibri"/>
                <w:i/>
                <w:sz w:val="18"/>
                <w:szCs w:val="18"/>
              </w:rPr>
            </w:pPr>
            <w:r w:rsidRPr="00E161FF">
              <w:rPr>
                <w:rFonts w:ascii="Calibri" w:hAnsi="Calibri" w:cs="Calibri"/>
                <w:i/>
                <w:sz w:val="18"/>
                <w:szCs w:val="18"/>
              </w:rPr>
              <w:tab/>
            </w:r>
            <w:r w:rsidRPr="00E161FF">
              <w:rPr>
                <w:rFonts w:ascii="Calibri" w:hAnsi="Calibri" w:cs="Calibri"/>
                <w:b/>
                <w:bCs/>
                <w:i/>
                <w:sz w:val="18"/>
                <w:szCs w:val="18"/>
              </w:rPr>
              <w:t>ŽUPANIJSKIH I LOKALNIH CESTA</w:t>
            </w:r>
          </w:p>
          <w:p w:rsidR="00EA45A8" w:rsidRPr="00E161FF" w:rsidRDefault="00EA45A8" w:rsidP="008001B5">
            <w:pPr>
              <w:widowControl w:val="0"/>
              <w:autoSpaceDE w:val="0"/>
              <w:adjustRightInd w:val="0"/>
              <w:spacing w:line="72" w:lineRule="exact"/>
              <w:rPr>
                <w:rFonts w:ascii="Calibri" w:hAnsi="Calibri" w:cs="Calibri"/>
                <w:sz w:val="18"/>
                <w:szCs w:val="18"/>
              </w:rPr>
            </w:pPr>
          </w:p>
          <w:p w:rsidR="00EA45A8" w:rsidRPr="00E161FF" w:rsidRDefault="00EA45A8" w:rsidP="008001B5">
            <w:pPr>
              <w:widowControl w:val="0"/>
              <w:tabs>
                <w:tab w:val="left" w:pos="1200"/>
                <w:tab w:val="left" w:pos="5835"/>
              </w:tabs>
              <w:autoSpaceDE w:val="0"/>
              <w:adjustRightInd w:val="0"/>
              <w:spacing w:line="199" w:lineRule="exact"/>
              <w:rPr>
                <w:rFonts w:ascii="Calibri" w:hAnsi="Calibri" w:cs="Calibri"/>
                <w:sz w:val="18"/>
                <w:szCs w:val="18"/>
              </w:rPr>
            </w:pPr>
            <w:r w:rsidRPr="00E161FF">
              <w:rPr>
                <w:rFonts w:ascii="Calibri" w:hAnsi="Calibri" w:cs="Calibri"/>
                <w:sz w:val="18"/>
                <w:szCs w:val="18"/>
              </w:rPr>
              <w:t>03.01.01</w:t>
            </w:r>
            <w:r w:rsidRPr="00E161FF">
              <w:rPr>
                <w:rFonts w:ascii="Calibri" w:hAnsi="Calibri" w:cs="Calibri"/>
                <w:sz w:val="18"/>
                <w:szCs w:val="18"/>
              </w:rPr>
              <w:tab/>
              <w:t>IZVANREDNO ODRŽAVANJE CESTA</w:t>
            </w:r>
            <w:r w:rsidRPr="00E161FF">
              <w:rPr>
                <w:rFonts w:ascii="Calibri" w:hAnsi="Calibri" w:cs="Calibri"/>
                <w:sz w:val="18"/>
                <w:szCs w:val="18"/>
              </w:rPr>
              <w:tab/>
              <w:t xml:space="preserve">MJESTIMIČNO POBOLJŠANJE ELEMENATA CESTE,         </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cs="Calibri"/>
                <w:sz w:val="18"/>
                <w:szCs w:val="18"/>
              </w:rPr>
            </w:pPr>
            <w:r w:rsidRPr="00E161FF">
              <w:rPr>
                <w:rFonts w:ascii="Calibri" w:hAnsi="Calibri" w:cs="Calibri"/>
                <w:sz w:val="18"/>
                <w:szCs w:val="18"/>
              </w:rPr>
              <w:t xml:space="preserve">                                                                                                                                                OSIGURANJA SIGURNOSTI, STABILNOSTI I TRAJNOSTI CESTE  </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Calibri" w:hAnsi="Calibri" w:cs="Calibri"/>
                <w:sz w:val="18"/>
                <w:szCs w:val="18"/>
              </w:rPr>
              <w:t xml:space="preserve">                                                                                                                                                I </w:t>
            </w:r>
            <w:r w:rsidRPr="00E161FF">
              <w:rPr>
                <w:rFonts w:asciiTheme="minorHAnsi" w:hAnsiTheme="minorHAnsi" w:cstheme="minorHAnsi"/>
                <w:sz w:val="18"/>
                <w:szCs w:val="18"/>
              </w:rPr>
              <w:t xml:space="preserve"> CESTOVNIH OBJEKATA I POVEĆANJA SIGURNOSTI  </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 xml:space="preserve">                                                                                                                                                PROMETA</w:t>
            </w:r>
          </w:p>
          <w:p w:rsidR="00EA45A8" w:rsidRPr="00E161FF" w:rsidRDefault="00EA45A8" w:rsidP="008001B5">
            <w:pPr>
              <w:widowControl w:val="0"/>
              <w:autoSpaceDE w:val="0"/>
              <w:adjustRightInd w:val="0"/>
              <w:spacing w:line="73" w:lineRule="exact"/>
              <w:rPr>
                <w:rFonts w:asciiTheme="minorHAnsi" w:hAnsiTheme="minorHAnsi" w:cstheme="minorHAnsi"/>
                <w:i/>
                <w:sz w:val="18"/>
                <w:szCs w:val="18"/>
              </w:rPr>
            </w:pPr>
          </w:p>
          <w:p w:rsidR="00EA45A8" w:rsidRPr="00E161FF" w:rsidRDefault="00EA45A8" w:rsidP="008001B5">
            <w:pPr>
              <w:widowControl w:val="0"/>
              <w:tabs>
                <w:tab w:val="left" w:pos="1200"/>
              </w:tabs>
              <w:autoSpaceDE w:val="0"/>
              <w:adjustRightInd w:val="0"/>
              <w:spacing w:line="230" w:lineRule="exact"/>
              <w:rPr>
                <w:rFonts w:asciiTheme="minorHAnsi" w:hAnsiTheme="minorHAnsi" w:cstheme="minorHAnsi"/>
                <w:i/>
                <w:sz w:val="18"/>
                <w:szCs w:val="18"/>
              </w:rPr>
            </w:pPr>
            <w:r w:rsidRPr="00E161FF">
              <w:rPr>
                <w:rFonts w:asciiTheme="minorHAnsi" w:hAnsiTheme="minorHAnsi" w:cstheme="minorHAnsi"/>
                <w:b/>
                <w:bCs/>
                <w:i/>
                <w:sz w:val="18"/>
                <w:szCs w:val="18"/>
              </w:rPr>
              <w:t>03.02</w:t>
            </w:r>
            <w:r w:rsidRPr="00E161FF">
              <w:rPr>
                <w:rFonts w:asciiTheme="minorHAnsi" w:hAnsiTheme="minorHAnsi" w:cstheme="minorHAnsi"/>
                <w:i/>
                <w:sz w:val="18"/>
                <w:szCs w:val="18"/>
              </w:rPr>
              <w:tab/>
            </w:r>
            <w:r w:rsidRPr="00E161FF">
              <w:rPr>
                <w:rFonts w:asciiTheme="minorHAnsi" w:hAnsiTheme="minorHAnsi" w:cstheme="minorHAnsi"/>
                <w:b/>
                <w:bCs/>
                <w:i/>
                <w:sz w:val="18"/>
                <w:szCs w:val="18"/>
              </w:rPr>
              <w:t>SUFINANCIRANJE OPĆINA</w:t>
            </w:r>
          </w:p>
          <w:p w:rsidR="00EA45A8" w:rsidRPr="00E161FF" w:rsidRDefault="00EA45A8" w:rsidP="008001B5">
            <w:pPr>
              <w:widowControl w:val="0"/>
              <w:autoSpaceDE w:val="0"/>
              <w:adjustRightInd w:val="0"/>
              <w:spacing w:line="72" w:lineRule="exact"/>
              <w:rPr>
                <w:rFonts w:asciiTheme="minorHAnsi" w:hAnsiTheme="minorHAnsi" w:cstheme="minorHAnsi"/>
                <w:sz w:val="18"/>
                <w:szCs w:val="18"/>
              </w:rPr>
            </w:pP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03.02.01</w:t>
            </w:r>
            <w:r w:rsidRPr="00E161FF">
              <w:rPr>
                <w:rFonts w:asciiTheme="minorHAnsi" w:hAnsiTheme="minorHAnsi" w:cstheme="minorHAnsi"/>
                <w:sz w:val="18"/>
                <w:szCs w:val="18"/>
              </w:rPr>
              <w:tab/>
              <w:t>SUFINANCIRANJE</w:t>
            </w:r>
            <w:r w:rsidRPr="00E161FF">
              <w:rPr>
                <w:rFonts w:asciiTheme="minorHAnsi" w:hAnsiTheme="minorHAnsi" w:cstheme="minorHAnsi"/>
                <w:sz w:val="18"/>
                <w:szCs w:val="18"/>
              </w:rPr>
              <w:tab/>
              <w:t>OSIGURANJE UČINKOVITE PROVEDBE PROJEKATA KOJI</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ab/>
            </w:r>
            <w:r w:rsidRPr="00E161FF">
              <w:rPr>
                <w:rFonts w:asciiTheme="minorHAnsi" w:hAnsiTheme="minorHAnsi" w:cstheme="minorHAnsi"/>
                <w:sz w:val="18"/>
                <w:szCs w:val="18"/>
              </w:rPr>
              <w:tab/>
              <w:t xml:space="preserve">DOPRINOSE ZADOVOLJENJU POTREBA I ISPUNJAVANJU </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 xml:space="preserve">                                                                                                                                               CILJEVA I PRIORITETA UPRAVE ZA CESTE VSŽ U SVRHU </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 xml:space="preserve">                                                                                                                                               PODIZANJA KVALITETE ŽIVOTA NA PODRUČJU  </w:t>
            </w:r>
          </w:p>
          <w:p w:rsidR="00EA45A8" w:rsidRPr="00E161FF" w:rsidRDefault="00EA45A8" w:rsidP="008001B5">
            <w:pPr>
              <w:widowControl w:val="0"/>
              <w:tabs>
                <w:tab w:val="left" w:pos="1200"/>
                <w:tab w:val="left" w:pos="5835"/>
              </w:tabs>
              <w:autoSpaceDE w:val="0"/>
              <w:adjustRightInd w:val="0"/>
              <w:spacing w:line="199" w:lineRule="exact"/>
              <w:rPr>
                <w:rFonts w:asciiTheme="minorHAnsi" w:hAnsiTheme="minorHAnsi" w:cstheme="minorHAnsi"/>
                <w:sz w:val="18"/>
                <w:szCs w:val="18"/>
              </w:rPr>
            </w:pPr>
            <w:r w:rsidRPr="00E161FF">
              <w:rPr>
                <w:rFonts w:asciiTheme="minorHAnsi" w:hAnsiTheme="minorHAnsi" w:cstheme="minorHAnsi"/>
                <w:sz w:val="18"/>
                <w:szCs w:val="18"/>
              </w:rPr>
              <w:t xml:space="preserve">                                                                                                                                               VUKOVARSKO – SRIJEMSKE ŽUPANIJE</w:t>
            </w:r>
          </w:p>
        </w:tc>
      </w:tr>
    </w:tbl>
    <w:p w:rsidR="00EA45A8" w:rsidRPr="00E161FF" w:rsidRDefault="00EA45A8" w:rsidP="00EA45A8">
      <w:pPr>
        <w:widowControl w:val="0"/>
        <w:autoSpaceDE w:val="0"/>
        <w:adjustRightInd w:val="0"/>
        <w:spacing w:after="0" w:line="72" w:lineRule="exact"/>
        <w:rPr>
          <w:rFonts w:ascii="Calibri" w:hAnsi="Calibri"/>
          <w:i/>
          <w:sz w:val="24"/>
          <w:szCs w:val="24"/>
        </w:rPr>
      </w:pPr>
    </w:p>
    <w:p w:rsidR="00EA45A8" w:rsidRPr="00E161FF" w:rsidRDefault="00EA45A8" w:rsidP="00EA45A8">
      <w:pPr>
        <w:widowControl w:val="0"/>
        <w:tabs>
          <w:tab w:val="left" w:pos="1200"/>
        </w:tabs>
        <w:autoSpaceDE w:val="0"/>
        <w:adjustRightInd w:val="0"/>
        <w:spacing w:after="0" w:line="230" w:lineRule="exact"/>
        <w:rPr>
          <w:rFonts w:ascii="Calibri" w:hAnsi="Calibri" w:cs="Arial"/>
          <w:b/>
          <w:bCs/>
          <w:sz w:val="20"/>
          <w:szCs w:val="20"/>
        </w:rPr>
      </w:pPr>
    </w:p>
    <w:p w:rsidR="00EA45A8" w:rsidRPr="00E161FF" w:rsidRDefault="00EA45A8" w:rsidP="00EA45A8">
      <w:pPr>
        <w:widowControl w:val="0"/>
        <w:tabs>
          <w:tab w:val="left" w:pos="1200"/>
        </w:tabs>
        <w:autoSpaceDE w:val="0"/>
        <w:adjustRightInd w:val="0"/>
        <w:spacing w:after="0" w:line="230" w:lineRule="exact"/>
        <w:rPr>
          <w:rFonts w:ascii="Calibri" w:hAnsi="Calibri" w:cs="Arial"/>
          <w:b/>
          <w:bCs/>
          <w:sz w:val="20"/>
          <w:szCs w:val="20"/>
        </w:rPr>
      </w:pPr>
    </w:p>
    <w:p w:rsidR="007B74C9" w:rsidRPr="00E161FF" w:rsidRDefault="007B74C9" w:rsidP="00EA45A8">
      <w:pPr>
        <w:widowControl w:val="0"/>
        <w:tabs>
          <w:tab w:val="left" w:pos="1200"/>
        </w:tabs>
        <w:autoSpaceDE w:val="0"/>
        <w:adjustRightInd w:val="0"/>
        <w:spacing w:after="0" w:line="230" w:lineRule="exact"/>
        <w:rPr>
          <w:rFonts w:ascii="Calibri" w:hAnsi="Calibri" w:cs="Arial"/>
          <w:b/>
          <w:bCs/>
          <w:sz w:val="20"/>
          <w:szCs w:val="20"/>
        </w:rPr>
      </w:pPr>
    </w:p>
    <w:p w:rsidR="00EA45A8" w:rsidRPr="00E161FF" w:rsidRDefault="00EA45A8" w:rsidP="00EA45A8">
      <w:pPr>
        <w:widowControl w:val="0"/>
        <w:tabs>
          <w:tab w:val="left" w:pos="1200"/>
        </w:tabs>
        <w:autoSpaceDE w:val="0"/>
        <w:adjustRightInd w:val="0"/>
        <w:spacing w:after="0" w:line="230" w:lineRule="exact"/>
        <w:rPr>
          <w:rFonts w:ascii="Calibri" w:hAnsi="Calibri" w:cs="Arial"/>
          <w:b/>
          <w:bCs/>
          <w:sz w:val="20"/>
          <w:szCs w:val="20"/>
        </w:rPr>
      </w:pPr>
    </w:p>
    <w:tbl>
      <w:tblPr>
        <w:tblStyle w:val="Reetkatablice"/>
        <w:tblW w:w="0" w:type="auto"/>
        <w:tblLook w:val="04A0" w:firstRow="1" w:lastRow="0" w:firstColumn="1" w:lastColumn="0" w:noHBand="0" w:noVBand="1"/>
      </w:tblPr>
      <w:tblGrid>
        <w:gridCol w:w="10422"/>
      </w:tblGrid>
      <w:tr w:rsidR="00C75AF9" w:rsidRPr="00E161FF" w:rsidTr="008001B5">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cs="Arial"/>
                <w:b/>
                <w:bCs/>
                <w:sz w:val="20"/>
                <w:szCs w:val="20"/>
              </w:rPr>
            </w:pPr>
          </w:p>
        </w:tc>
      </w:tr>
      <w:tr w:rsidR="00C75AF9" w:rsidRPr="00E161FF" w:rsidTr="008001B5">
        <w:trPr>
          <w:trHeight w:val="1269"/>
        </w:trPr>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cs="Arial"/>
                <w:b/>
                <w:bCs/>
                <w:sz w:val="20"/>
                <w:szCs w:val="20"/>
              </w:rPr>
              <w:t>04</w:t>
            </w:r>
            <w:r w:rsidRPr="00E161FF">
              <w:rPr>
                <w:rFonts w:ascii="Calibri" w:hAnsi="Calibri"/>
                <w:sz w:val="24"/>
                <w:szCs w:val="24"/>
              </w:rPr>
              <w:tab/>
            </w:r>
            <w:r w:rsidRPr="00E161FF">
              <w:rPr>
                <w:rFonts w:ascii="Calibri" w:hAnsi="Calibri" w:cs="Arial"/>
                <w:b/>
                <w:bCs/>
                <w:sz w:val="20"/>
                <w:szCs w:val="20"/>
              </w:rPr>
              <w:t>OSTALA ULAGANJA U ODRŽAVANJE</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CESTOVNE MREŽE</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cs="Arial"/>
                <w:b/>
                <w:bCs/>
                <w:i/>
                <w:sz w:val="20"/>
                <w:szCs w:val="20"/>
              </w:rPr>
              <w:t>04.02</w:t>
            </w:r>
            <w:r w:rsidRPr="00E161FF">
              <w:rPr>
                <w:rFonts w:ascii="Calibri" w:hAnsi="Calibri"/>
                <w:i/>
                <w:sz w:val="24"/>
                <w:szCs w:val="24"/>
              </w:rPr>
              <w:tab/>
            </w:r>
            <w:r w:rsidRPr="00E161FF">
              <w:rPr>
                <w:rFonts w:ascii="Calibri" w:hAnsi="Calibri" w:cs="Arial"/>
                <w:b/>
                <w:bCs/>
                <w:i/>
                <w:sz w:val="20"/>
                <w:szCs w:val="20"/>
              </w:rPr>
              <w:t>FINANCIRANJE NERAZVRSTANIH CESTA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04.02.01</w:t>
            </w:r>
            <w:r w:rsidRPr="00E161FF">
              <w:rPr>
                <w:rFonts w:ascii="Calibri" w:hAnsi="Calibri"/>
                <w:sz w:val="24"/>
                <w:szCs w:val="24"/>
              </w:rPr>
              <w:tab/>
            </w:r>
            <w:r w:rsidRPr="00E161FF">
              <w:rPr>
                <w:rFonts w:ascii="Calibri" w:hAnsi="Calibri" w:cs="Arial"/>
                <w:sz w:val="20"/>
                <w:szCs w:val="20"/>
              </w:rPr>
              <w:t>FINANCIRANJE NERAZVRSTANIH CESTA U</w:t>
            </w:r>
            <w:r w:rsidRPr="00E161FF">
              <w:rPr>
                <w:rFonts w:ascii="Calibri" w:hAnsi="Calibri"/>
                <w:sz w:val="24"/>
                <w:szCs w:val="24"/>
              </w:rPr>
              <w:tab/>
            </w:r>
            <w:r w:rsidRPr="00E161FF">
              <w:rPr>
                <w:rFonts w:ascii="Calibri" w:hAnsi="Calibri" w:cs="Arial"/>
                <w:sz w:val="18"/>
                <w:szCs w:val="18"/>
              </w:rPr>
              <w:t>GRAD VINKOVCI I GRAD</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cs="Arial"/>
                <w:sz w:val="20"/>
                <w:szCs w:val="20"/>
              </w:rPr>
              <w:t>VELIKIM GRADOVIMA</w:t>
            </w:r>
            <w:r w:rsidRPr="00E161FF">
              <w:rPr>
                <w:rFonts w:ascii="Calibri" w:hAnsi="Calibri"/>
                <w:sz w:val="24"/>
                <w:szCs w:val="24"/>
              </w:rPr>
              <w:tab/>
            </w:r>
            <w:r w:rsidRPr="00E161FF">
              <w:rPr>
                <w:rFonts w:ascii="Calibri" w:hAnsi="Calibri" w:cs="Arial"/>
                <w:sz w:val="18"/>
                <w:szCs w:val="18"/>
              </w:rPr>
              <w:t>VUKOVAR-DECENTRALIZACIJA UPRAVLJANJA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JAVNIM CESTAMA</w:t>
            </w:r>
          </w:p>
        </w:tc>
      </w:tr>
      <w:tr w:rsidR="00C75AF9" w:rsidRPr="00E161FF" w:rsidTr="008001B5">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cs="Arial"/>
                <w:b/>
                <w:bCs/>
                <w:sz w:val="20"/>
                <w:szCs w:val="20"/>
              </w:rPr>
            </w:pPr>
          </w:p>
        </w:tc>
      </w:tr>
      <w:tr w:rsidR="00C75AF9" w:rsidRPr="00E161FF" w:rsidTr="008001B5">
        <w:trPr>
          <w:trHeight w:val="4409"/>
        </w:trPr>
        <w:tc>
          <w:tcPr>
            <w:tcW w:w="10422" w:type="dxa"/>
          </w:tcPr>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cs="Arial"/>
                <w:b/>
                <w:bCs/>
                <w:sz w:val="20"/>
                <w:szCs w:val="20"/>
              </w:rPr>
              <w:t>05</w:t>
            </w:r>
            <w:r w:rsidRPr="00E161FF">
              <w:rPr>
                <w:rFonts w:ascii="Calibri" w:hAnsi="Calibri"/>
                <w:sz w:val="24"/>
                <w:szCs w:val="24"/>
              </w:rPr>
              <w:tab/>
            </w:r>
            <w:r w:rsidRPr="00E161FF">
              <w:rPr>
                <w:rFonts w:ascii="Calibri" w:hAnsi="Calibri" w:cs="Arial"/>
                <w:b/>
                <w:bCs/>
                <w:sz w:val="20"/>
                <w:szCs w:val="20"/>
              </w:rPr>
              <w:t>BRZE I POUZDANE JAVNE USLUGE</w:t>
            </w:r>
          </w:p>
          <w:p w:rsidR="00EA45A8" w:rsidRPr="00E161FF" w:rsidRDefault="00EA45A8" w:rsidP="008001B5">
            <w:pPr>
              <w:widowControl w:val="0"/>
              <w:tabs>
                <w:tab w:val="left" w:pos="1200"/>
              </w:tabs>
              <w:autoSpaceDE w:val="0"/>
              <w:adjustRightInd w:val="0"/>
              <w:spacing w:line="230" w:lineRule="exact"/>
              <w:rPr>
                <w:rFonts w:ascii="Calibri" w:hAnsi="Calibri"/>
                <w:sz w:val="24"/>
                <w:szCs w:val="24"/>
              </w:rPr>
            </w:pPr>
            <w:r w:rsidRPr="00E161FF">
              <w:rPr>
                <w:rFonts w:ascii="Calibri" w:hAnsi="Calibri"/>
                <w:sz w:val="24"/>
                <w:szCs w:val="24"/>
              </w:rPr>
              <w:tab/>
            </w:r>
            <w:r w:rsidRPr="00E161FF">
              <w:rPr>
                <w:rFonts w:ascii="Calibri" w:hAnsi="Calibri" w:cs="Arial"/>
                <w:b/>
                <w:bCs/>
                <w:sz w:val="20"/>
                <w:szCs w:val="20"/>
              </w:rPr>
              <w:t>GRAĐANIMA I DRUGIM STRANKAMA</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cs="Arial"/>
                <w:b/>
                <w:bCs/>
                <w:i/>
                <w:sz w:val="20"/>
                <w:szCs w:val="20"/>
              </w:rPr>
              <w:t>05.01</w:t>
            </w:r>
            <w:r w:rsidRPr="00E161FF">
              <w:rPr>
                <w:rFonts w:ascii="Calibri" w:hAnsi="Calibri"/>
                <w:i/>
                <w:sz w:val="24"/>
                <w:szCs w:val="24"/>
              </w:rPr>
              <w:tab/>
            </w:r>
            <w:r w:rsidRPr="00E161FF">
              <w:rPr>
                <w:rFonts w:ascii="Calibri" w:hAnsi="Calibri" w:cs="Arial"/>
                <w:b/>
                <w:bCs/>
                <w:i/>
                <w:sz w:val="20"/>
                <w:szCs w:val="20"/>
              </w:rPr>
              <w:t>RAZVOJ LJUDSKIH RESURSA I OSIGURANJE</w:t>
            </w:r>
          </w:p>
          <w:p w:rsidR="00EA45A8" w:rsidRPr="00E161FF" w:rsidRDefault="00EA45A8" w:rsidP="008001B5">
            <w:pPr>
              <w:widowControl w:val="0"/>
              <w:tabs>
                <w:tab w:val="left" w:pos="1200"/>
              </w:tabs>
              <w:autoSpaceDE w:val="0"/>
              <w:adjustRightInd w:val="0"/>
              <w:spacing w:line="230" w:lineRule="exact"/>
              <w:rPr>
                <w:rFonts w:ascii="Calibri" w:hAnsi="Calibri"/>
                <w:i/>
                <w:sz w:val="24"/>
                <w:szCs w:val="24"/>
              </w:rPr>
            </w:pPr>
            <w:r w:rsidRPr="00E161FF">
              <w:rPr>
                <w:rFonts w:ascii="Calibri" w:hAnsi="Calibri"/>
                <w:i/>
                <w:sz w:val="24"/>
                <w:szCs w:val="24"/>
              </w:rPr>
              <w:tab/>
            </w:r>
            <w:r w:rsidRPr="00E161FF">
              <w:rPr>
                <w:rFonts w:ascii="Calibri" w:hAnsi="Calibri" w:cs="Arial"/>
                <w:b/>
                <w:bCs/>
                <w:i/>
                <w:sz w:val="20"/>
                <w:szCs w:val="20"/>
              </w:rPr>
              <w:t>REDOVNOG FUNKCIONIRANJA UPRAVE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05.01.01</w:t>
            </w:r>
            <w:r w:rsidRPr="00E161FF">
              <w:rPr>
                <w:rFonts w:ascii="Calibri" w:hAnsi="Calibri"/>
                <w:sz w:val="24"/>
                <w:szCs w:val="24"/>
              </w:rPr>
              <w:tab/>
            </w:r>
            <w:r w:rsidRPr="00E161FF">
              <w:rPr>
                <w:rFonts w:ascii="Calibri" w:hAnsi="Calibri" w:cs="Arial"/>
                <w:sz w:val="20"/>
                <w:szCs w:val="20"/>
              </w:rPr>
              <w:t>TROŠKOVI UPRAVE</w:t>
            </w:r>
            <w:r w:rsidRPr="00E161FF">
              <w:rPr>
                <w:rFonts w:ascii="Calibri" w:hAnsi="Calibri"/>
                <w:sz w:val="24"/>
                <w:szCs w:val="24"/>
              </w:rPr>
              <w:tab/>
            </w:r>
            <w:r w:rsidRPr="00E161FF">
              <w:rPr>
                <w:rFonts w:ascii="Calibri" w:hAnsi="Calibri" w:cs="Arial"/>
                <w:sz w:val="18"/>
                <w:szCs w:val="18"/>
              </w:rPr>
              <w:t>OSIGURANJE REDOVNOG FUNKCIONIRANJA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DJELATNOSTI I IZVRŠAVANJA POSLOVA IZ</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DJELOKRUGA RADA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STRUČNO OSPOSOBLJAVANJE I USAVRŠAVANJE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ODRŽAVANJE KVALITETE ZAPOSLENOG</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KOLEKTIVA I KVALITETE DJELATNOSTI</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05.01.02</w:t>
            </w:r>
            <w:r w:rsidRPr="00E161FF">
              <w:rPr>
                <w:rFonts w:ascii="Calibri" w:hAnsi="Calibri"/>
                <w:sz w:val="24"/>
                <w:szCs w:val="24"/>
              </w:rPr>
              <w:tab/>
            </w:r>
            <w:r w:rsidRPr="00E161FF">
              <w:rPr>
                <w:rFonts w:ascii="Calibri" w:hAnsi="Calibri" w:cs="Arial"/>
                <w:sz w:val="20"/>
                <w:szCs w:val="20"/>
              </w:rPr>
              <w:t>OSTALI TROŠKOVI POSLOVANJA</w:t>
            </w:r>
            <w:r w:rsidRPr="00E161FF">
              <w:rPr>
                <w:rFonts w:ascii="Calibri" w:hAnsi="Calibri"/>
                <w:sz w:val="24"/>
                <w:szCs w:val="24"/>
              </w:rPr>
              <w:tab/>
            </w:r>
            <w:r w:rsidRPr="00E161FF">
              <w:rPr>
                <w:rFonts w:ascii="Calibri" w:hAnsi="Calibri" w:cs="Arial"/>
                <w:sz w:val="18"/>
                <w:szCs w:val="18"/>
              </w:rPr>
              <w:t>JAČANJE ETIČKE RAZINE I TRANSPARENTNOSTI</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(SLUŽBENIK ZA INFORMIRANJE, WEB STRANICA I</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JAVNI MEDIJI, ETIČKI KODEKS, JAVNA NABAVA)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ZADOVOLJSTVO GRAĐANA SA PRUŽENIM</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JAVNIM USLUGAMA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cs="Arial"/>
                <w:sz w:val="20"/>
                <w:szCs w:val="20"/>
              </w:rPr>
              <w:t>05.01.03</w:t>
            </w:r>
            <w:r w:rsidRPr="00E161FF">
              <w:rPr>
                <w:rFonts w:ascii="Calibri" w:hAnsi="Calibri"/>
                <w:sz w:val="24"/>
                <w:szCs w:val="24"/>
              </w:rPr>
              <w:tab/>
            </w:r>
            <w:r w:rsidRPr="00E161FF">
              <w:rPr>
                <w:rFonts w:ascii="Calibri" w:hAnsi="Calibri" w:cs="Arial"/>
                <w:sz w:val="20"/>
                <w:szCs w:val="20"/>
              </w:rPr>
              <w:t>OPREMA I INFORMATIZACIJA</w:t>
            </w:r>
            <w:r w:rsidRPr="00E161FF">
              <w:rPr>
                <w:rFonts w:ascii="Calibri" w:hAnsi="Calibri"/>
                <w:sz w:val="24"/>
                <w:szCs w:val="24"/>
              </w:rPr>
              <w:tab/>
            </w:r>
            <w:r w:rsidRPr="00E161FF">
              <w:rPr>
                <w:rFonts w:ascii="Calibri" w:hAnsi="Calibri" w:cs="Arial"/>
                <w:sz w:val="18"/>
                <w:szCs w:val="18"/>
              </w:rPr>
              <w:t>DOGRAĐIVANJE PROFESIONALNIH ZNANJA I</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VJEŠTINA U SVRHU POBOLJŠANJA STRATEGIJE</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POSLOVANJA I RAZVIJANJE PROGRAMA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RAZVOJA POSTOJEĆIH ZAPOSLENIKA ZA</w:t>
            </w:r>
          </w:p>
          <w:p w:rsidR="00EA45A8" w:rsidRPr="00E161FF" w:rsidRDefault="00EA45A8" w:rsidP="008001B5">
            <w:pPr>
              <w:widowControl w:val="0"/>
              <w:tabs>
                <w:tab w:val="left" w:pos="1200"/>
                <w:tab w:val="left" w:pos="5835"/>
              </w:tabs>
              <w:autoSpaceDE w:val="0"/>
              <w:adjustRightInd w:val="0"/>
              <w:spacing w:line="199" w:lineRule="exact"/>
              <w:rPr>
                <w:rFonts w:ascii="Calibri" w:hAnsi="Calibri"/>
                <w:sz w:val="24"/>
                <w:szCs w:val="24"/>
              </w:rPr>
            </w:pPr>
            <w:r w:rsidRPr="00E161FF">
              <w:rPr>
                <w:rFonts w:ascii="Calibri" w:hAnsi="Calibri"/>
                <w:sz w:val="24"/>
                <w:szCs w:val="24"/>
              </w:rPr>
              <w:tab/>
            </w:r>
            <w:r w:rsidRPr="00E161FF">
              <w:rPr>
                <w:rFonts w:ascii="Calibri" w:hAnsi="Calibri"/>
                <w:sz w:val="24"/>
                <w:szCs w:val="24"/>
              </w:rPr>
              <w:tab/>
            </w:r>
            <w:r w:rsidRPr="00E161FF">
              <w:rPr>
                <w:rFonts w:ascii="Calibri" w:hAnsi="Calibri" w:cs="Arial"/>
                <w:sz w:val="18"/>
                <w:szCs w:val="18"/>
              </w:rPr>
              <w:t>PREUZIMANJE SLOŽENIJIH ZADAĆA</w:t>
            </w:r>
          </w:p>
        </w:tc>
      </w:tr>
      <w:tr w:rsidR="00C75AF9" w:rsidRPr="00E161FF" w:rsidTr="008001B5">
        <w:tc>
          <w:tcPr>
            <w:tcW w:w="10422" w:type="dxa"/>
          </w:tcPr>
          <w:p w:rsidR="00EA45A8" w:rsidRPr="00E161FF" w:rsidRDefault="00EA45A8" w:rsidP="008001B5">
            <w:pPr>
              <w:jc w:val="both"/>
              <w:rPr>
                <w:rFonts w:asciiTheme="minorHAnsi" w:hAnsiTheme="minorHAnsi" w:cs="Arial"/>
              </w:rPr>
            </w:pPr>
          </w:p>
        </w:tc>
      </w:tr>
    </w:tbl>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jc w:val="both"/>
        <w:rPr>
          <w:rFonts w:asciiTheme="minorHAnsi" w:hAnsiTheme="minorHAnsi" w:cs="Arial"/>
        </w:rPr>
      </w:pP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i/>
          <w:u w:val="single"/>
        </w:rPr>
        <w:t>Financijski ciljevi:</w:t>
      </w:r>
      <w:r w:rsidRPr="00E161FF">
        <w:rPr>
          <w:rFonts w:asciiTheme="minorHAnsi" w:hAnsiTheme="minorHAnsi" w:cs="Arial"/>
        </w:rPr>
        <w:t xml:space="preserve"> likvidnost, učinkovitost, fiskalna učinkovitost, stabilnost, efektivnost.</w:t>
      </w: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Planovi na godišnjoj razini prate strateške planove.</w:t>
      </w: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 xml:space="preserve">Veza: </w:t>
      </w:r>
      <w:r w:rsidRPr="00E161FF">
        <w:rPr>
          <w:rFonts w:asciiTheme="minorHAnsi" w:hAnsiTheme="minorHAnsi" w:cs="Arial"/>
        </w:rPr>
        <w:tab/>
        <w:t>-Razvojna strategija Vukovarsko - srijemske županije</w:t>
      </w: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ab/>
        <w:t>-Prostorni plan uređenja JLP(R)S na području VSŽ</w:t>
      </w: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ab/>
        <w:t xml:space="preserve">-Strategija upravljanja i raspolaganja nekretninama u vlasništvu/upravljanju </w:t>
      </w:r>
    </w:p>
    <w:p w:rsidR="00EA45A8" w:rsidRPr="00E161FF" w:rsidRDefault="00EA45A8" w:rsidP="00EA45A8">
      <w:pPr>
        <w:spacing w:after="0"/>
        <w:ind w:firstLine="708"/>
        <w:jc w:val="both"/>
        <w:rPr>
          <w:rFonts w:asciiTheme="minorHAnsi" w:hAnsiTheme="minorHAnsi" w:cs="Arial"/>
        </w:rPr>
      </w:pPr>
      <w:r w:rsidRPr="00E161FF">
        <w:rPr>
          <w:rFonts w:asciiTheme="minorHAnsi" w:hAnsiTheme="minorHAnsi" w:cs="Arial"/>
        </w:rPr>
        <w:tab/>
        <w:t>Uprave za ceste VSŽ</w:t>
      </w: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jc w:val="both"/>
        <w:rPr>
          <w:rFonts w:asciiTheme="minorHAnsi" w:hAnsiTheme="minorHAnsi" w:cs="Arial"/>
        </w:rPr>
      </w:pPr>
      <w:r w:rsidRPr="00E161FF">
        <w:rPr>
          <w:rFonts w:asciiTheme="minorHAnsi" w:hAnsiTheme="minorHAnsi" w:cs="Arial"/>
        </w:rPr>
        <w:tab/>
        <w:t xml:space="preserve">Godišnji planovi Uprave za ceste Vukovarsko - srijemske županije kroz programe rada podržavaju  utvrđene opće strateške ciljeve, kao i financijske ciljeve. </w:t>
      </w: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ind w:firstLine="708"/>
        <w:jc w:val="both"/>
        <w:rPr>
          <w:rFonts w:asciiTheme="minorHAnsi" w:hAnsiTheme="minorHAnsi" w:cs="Arial"/>
        </w:rPr>
      </w:pPr>
    </w:p>
    <w:p w:rsidR="00EA45A8" w:rsidRPr="00E161FF" w:rsidRDefault="00EA45A8" w:rsidP="00EA45A8">
      <w:pPr>
        <w:spacing w:after="0"/>
        <w:jc w:val="both"/>
        <w:rPr>
          <w:rFonts w:asciiTheme="minorHAnsi" w:hAnsiTheme="minorHAnsi" w:cs="Arial"/>
        </w:rPr>
        <w:sectPr w:rsidR="00EA45A8" w:rsidRPr="00E161FF" w:rsidSect="008001B5">
          <w:footerReference w:type="default" r:id="rId14"/>
          <w:pgSz w:w="11905" w:h="16837"/>
          <w:pgMar w:top="566" w:right="566" w:bottom="566" w:left="1133" w:header="720" w:footer="720" w:gutter="0"/>
          <w:cols w:space="720"/>
          <w:noEndnote/>
          <w:docGrid w:linePitch="299"/>
        </w:sectPr>
      </w:pPr>
      <w:r w:rsidRPr="00E161FF">
        <w:rPr>
          <w:rFonts w:asciiTheme="minorHAnsi" w:hAnsiTheme="minorHAnsi" w:cs="Arial"/>
        </w:rPr>
        <w:t>U nastavku se daje pregled povezanosti godišnjih ciljeva utvrđenih planom sa općim strateškim ciljevima.</w:t>
      </w:r>
    </w:p>
    <w:p w:rsidR="00986099" w:rsidRPr="00E926FB" w:rsidRDefault="00986099" w:rsidP="001B15DF">
      <w:pPr>
        <w:widowControl w:val="0"/>
        <w:tabs>
          <w:tab w:val="left" w:pos="120"/>
          <w:tab w:val="left" w:pos="1215"/>
          <w:tab w:val="right" w:pos="3922"/>
          <w:tab w:val="right" w:pos="5062"/>
          <w:tab w:val="right" w:pos="6202"/>
          <w:tab w:val="left" w:pos="6307"/>
          <w:tab w:val="left" w:pos="6787"/>
          <w:tab w:val="left" w:pos="14272"/>
          <w:tab w:val="left" w:pos="14647"/>
        </w:tabs>
        <w:autoSpaceDE w:val="0"/>
        <w:adjustRightInd w:val="0"/>
        <w:spacing w:after="0" w:line="180" w:lineRule="exact"/>
        <w:rPr>
          <w:rFonts w:ascii="Times New Roman" w:hAnsi="Times New Roman"/>
          <w:color w:val="FF0000"/>
          <w:sz w:val="24"/>
          <w:szCs w:val="24"/>
        </w:rPr>
      </w:pPr>
    </w:p>
    <w:p w:rsidR="006B212F" w:rsidRDefault="006B212F" w:rsidP="006B212F">
      <w:pPr>
        <w:widowControl w:val="0"/>
        <w:autoSpaceDE w:val="0"/>
        <w:adjustRightInd w:val="0"/>
        <w:spacing w:after="0" w:line="234" w:lineRule="auto"/>
        <w:rPr>
          <w:rFonts w:ascii="Arial" w:hAnsi="Arial" w:cs="Arial"/>
          <w:sz w:val="16"/>
          <w:szCs w:val="16"/>
        </w:rPr>
      </w:pPr>
    </w:p>
    <w:p w:rsidR="002A3DFD" w:rsidRPr="002A3DFD" w:rsidRDefault="002A3DFD" w:rsidP="004F0C0C">
      <w:pPr>
        <w:widowControl w:val="0"/>
        <w:autoSpaceDE w:val="0"/>
        <w:adjustRightInd w:val="0"/>
        <w:spacing w:after="0" w:line="360" w:lineRule="auto"/>
        <w:rPr>
          <w:rFonts w:ascii="Arial" w:hAnsi="Arial" w:cs="Arial"/>
          <w:b/>
          <w:color w:val="FF0000"/>
          <w:sz w:val="20"/>
          <w:szCs w:val="20"/>
        </w:rPr>
      </w:pPr>
      <w:r w:rsidRPr="002A3DFD">
        <w:rPr>
          <w:rFonts w:asciiTheme="minorHAnsi" w:hAnsiTheme="minorHAnsi" w:cs="Arial"/>
          <w:b/>
        </w:rPr>
        <w:t>PREGLED POVEZANOSTI GODIŠNJIH CILJEVA UTVRĐENIH PLANOM SA OPĆIM STRATEŠKIM CILJEVIMA</w:t>
      </w:r>
    </w:p>
    <w:p w:rsidR="007B1CFE" w:rsidRDefault="007B1CFE" w:rsidP="007B1CFE">
      <w:pPr>
        <w:widowControl w:val="0"/>
        <w:autoSpaceDE w:val="0"/>
        <w:adjustRightInd w:val="0"/>
        <w:spacing w:after="0" w:line="234" w:lineRule="auto"/>
        <w:rPr>
          <w:rFonts w:ascii="Arial" w:hAnsi="Arial" w:cs="Arial"/>
          <w:sz w:val="16"/>
          <w:szCs w:val="16"/>
        </w:rPr>
      </w:pPr>
    </w:p>
    <w:p w:rsidR="007B1CFE" w:rsidRDefault="007B1CFE" w:rsidP="007B1CFE">
      <w:pPr>
        <w:widowControl w:val="0"/>
        <w:autoSpaceDE w:val="0"/>
        <w:adjustRightInd w:val="0"/>
        <w:spacing w:after="0" w:line="234" w:lineRule="auto"/>
        <w:rPr>
          <w:rFonts w:ascii="Arial" w:hAnsi="Arial" w:cs="Arial"/>
          <w:sz w:val="20"/>
          <w:szCs w:val="20"/>
        </w:rPr>
      </w:pPr>
    </w:p>
    <w:p w:rsidR="007B1CFE" w:rsidRPr="00D304D5" w:rsidRDefault="007B1CFE" w:rsidP="007B1CFE">
      <w:pPr>
        <w:widowControl w:val="0"/>
        <w:tabs>
          <w:tab w:val="left" w:pos="14241"/>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Odgovornost</w:t>
      </w:r>
    </w:p>
    <w:p w:rsidR="007B1CFE" w:rsidRPr="00D304D5" w:rsidRDefault="007B1CFE" w:rsidP="007B1CFE">
      <w:pPr>
        <w:widowControl w:val="0"/>
        <w:autoSpaceDE w:val="0"/>
        <w:adjustRightInd w:val="0"/>
        <w:spacing w:after="0" w:line="234" w:lineRule="auto"/>
        <w:rPr>
          <w:rFonts w:ascii="Arial" w:hAnsi="Arial" w:cs="Arial"/>
          <w:sz w:val="14"/>
          <w:szCs w:val="14"/>
        </w:rPr>
      </w:pPr>
    </w:p>
    <w:p w:rsidR="007B1CFE" w:rsidRPr="00D304D5" w:rsidRDefault="007B1CFE" w:rsidP="007B1CFE">
      <w:pPr>
        <w:widowControl w:val="0"/>
        <w:tabs>
          <w:tab w:val="left" w:pos="120"/>
          <w:tab w:val="left" w:pos="1170"/>
          <w:tab w:val="left" w:pos="3146"/>
          <w:tab w:val="left" w:pos="4357"/>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Program /</w:t>
      </w:r>
      <w:r w:rsidRPr="00D304D5">
        <w:rPr>
          <w:rFonts w:ascii="Arial" w:hAnsi="Arial" w:cs="Arial"/>
          <w:sz w:val="14"/>
          <w:szCs w:val="14"/>
        </w:rPr>
        <w:tab/>
      </w:r>
      <w:r w:rsidRPr="00D304D5">
        <w:rPr>
          <w:rFonts w:ascii="Arial" w:hAnsi="Arial" w:cs="Arial"/>
          <w:color w:val="000000"/>
          <w:sz w:val="14"/>
          <w:szCs w:val="14"/>
        </w:rPr>
        <w:t>Naziv programa /</w:t>
      </w:r>
      <w:r w:rsidRPr="00D304D5">
        <w:rPr>
          <w:rFonts w:ascii="Arial" w:hAnsi="Arial" w:cs="Arial"/>
          <w:sz w:val="14"/>
          <w:szCs w:val="14"/>
        </w:rPr>
        <w:tab/>
      </w:r>
      <w:r w:rsidRPr="00D304D5">
        <w:rPr>
          <w:rFonts w:ascii="Arial" w:hAnsi="Arial" w:cs="Arial"/>
          <w:color w:val="000000"/>
          <w:sz w:val="14"/>
          <w:szCs w:val="14"/>
        </w:rPr>
        <w:t>Plan 2026.</w:t>
      </w:r>
      <w:r w:rsidRPr="00D304D5">
        <w:rPr>
          <w:rFonts w:ascii="Arial" w:hAnsi="Arial" w:cs="Arial"/>
          <w:sz w:val="14"/>
          <w:szCs w:val="14"/>
        </w:rPr>
        <w:tab/>
      </w:r>
      <w:r w:rsidRPr="00D304D5">
        <w:rPr>
          <w:rFonts w:ascii="Arial" w:hAnsi="Arial" w:cs="Arial"/>
          <w:color w:val="000000"/>
          <w:sz w:val="14"/>
          <w:szCs w:val="14"/>
        </w:rPr>
        <w:t>Projekcija</w:t>
      </w:r>
      <w:r w:rsidRPr="00D304D5">
        <w:rPr>
          <w:rFonts w:ascii="Arial" w:hAnsi="Arial" w:cs="Arial"/>
          <w:sz w:val="14"/>
          <w:szCs w:val="14"/>
        </w:rPr>
        <w:tab/>
      </w:r>
      <w:proofErr w:type="spellStart"/>
      <w:r w:rsidRPr="00D304D5">
        <w:rPr>
          <w:rFonts w:ascii="Arial" w:hAnsi="Arial" w:cs="Arial"/>
          <w:color w:val="000000"/>
          <w:sz w:val="14"/>
          <w:szCs w:val="14"/>
        </w:rPr>
        <w:t>Projekcija</w:t>
      </w:r>
      <w:proofErr w:type="spellEnd"/>
      <w:r w:rsidRPr="00D304D5">
        <w:rPr>
          <w:rFonts w:ascii="Arial" w:hAnsi="Arial" w:cs="Arial"/>
          <w:sz w:val="14"/>
          <w:szCs w:val="14"/>
        </w:rPr>
        <w:tab/>
      </w:r>
      <w:r w:rsidRPr="00D304D5">
        <w:rPr>
          <w:rFonts w:ascii="Arial" w:hAnsi="Arial" w:cs="Arial"/>
          <w:color w:val="000000"/>
          <w:sz w:val="14"/>
          <w:szCs w:val="14"/>
        </w:rPr>
        <w:t>Pokazatelj rezultata</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za provedbu</w:t>
      </w:r>
    </w:p>
    <w:p w:rsidR="007B1CFE" w:rsidRPr="00D304D5" w:rsidRDefault="007B1CFE" w:rsidP="007B1CFE">
      <w:pPr>
        <w:widowControl w:val="0"/>
        <w:tabs>
          <w:tab w:val="left" w:pos="120"/>
          <w:tab w:val="left" w:pos="1170"/>
          <w:tab w:val="left" w:pos="2520"/>
          <w:tab w:val="left" w:pos="4654"/>
          <w:tab w:val="left" w:pos="5794"/>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Aktivnost</w:t>
      </w:r>
      <w:r w:rsidRPr="00D304D5">
        <w:rPr>
          <w:rFonts w:ascii="Arial" w:hAnsi="Arial" w:cs="Arial"/>
          <w:sz w:val="14"/>
          <w:szCs w:val="14"/>
        </w:rPr>
        <w:tab/>
      </w:r>
      <w:r w:rsidRPr="00D304D5">
        <w:rPr>
          <w:rFonts w:ascii="Arial" w:hAnsi="Arial" w:cs="Arial"/>
          <w:color w:val="000000"/>
          <w:sz w:val="14"/>
          <w:szCs w:val="14"/>
        </w:rPr>
        <w:t>aktivnosti</w:t>
      </w:r>
      <w:r w:rsidRPr="00D304D5">
        <w:rPr>
          <w:rFonts w:ascii="Arial" w:hAnsi="Arial" w:cs="Arial"/>
          <w:sz w:val="14"/>
          <w:szCs w:val="14"/>
        </w:rPr>
        <w:tab/>
      </w:r>
      <w:r w:rsidRPr="00D304D5">
        <w:rPr>
          <w:rFonts w:ascii="Arial" w:hAnsi="Arial" w:cs="Arial"/>
          <w:color w:val="000000"/>
          <w:sz w:val="14"/>
          <w:szCs w:val="14"/>
        </w:rPr>
        <w:t>1. izmjene i dopune</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2026.</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color w:val="000000"/>
          <w:sz w:val="14"/>
          <w:szCs w:val="14"/>
        </w:rPr>
        <w:t>mjere</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758"/>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1. KVALITETNO POVEZIVANJE ŽUPANIJE SA SUSJEDNIM ŽUPANIJAMA TE  MEĐUSOBNIH GLAVNIH RAZVOJNIH SREDIŠTA</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1.1.: ULAGANJA U IZGRADNJU ŽUPANIJSKIH I LOKALNIH CESTA</w:t>
      </w:r>
    </w:p>
    <w:p w:rsidR="007B1CFE" w:rsidRDefault="007B1CFE" w:rsidP="007B1CFE">
      <w:pPr>
        <w:widowControl w:val="0"/>
        <w:autoSpaceDE w:val="0"/>
        <w:adjustRightInd w:val="0"/>
        <w:spacing w:after="0" w:line="234" w:lineRule="auto"/>
        <w:rPr>
          <w:rFonts w:ascii="Arial" w:hAnsi="Arial" w:cs="Arial"/>
          <w:sz w:val="8"/>
          <w:szCs w:val="8"/>
        </w:rPr>
      </w:pPr>
    </w:p>
    <w:p w:rsidR="007B1CFE" w:rsidRDefault="007B1CFE" w:rsidP="007B1CFE">
      <w:pPr>
        <w:widowControl w:val="0"/>
        <w:tabs>
          <w:tab w:val="left" w:pos="120"/>
          <w:tab w:val="left" w:pos="1215"/>
          <w:tab w:val="left" w:pos="3112"/>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r>
      <w:r w:rsidR="001462A4">
        <w:rPr>
          <w:rFonts w:ascii="Arial" w:hAnsi="Arial" w:cs="Arial"/>
          <w:sz w:val="24"/>
          <w:szCs w:val="24"/>
        </w:rPr>
        <w:t xml:space="preserve"> </w:t>
      </w:r>
      <w:r w:rsidR="001462A4">
        <w:rPr>
          <w:rFonts w:ascii="Arial" w:hAnsi="Arial" w:cs="Arial"/>
          <w:b/>
          <w:bCs/>
          <w:color w:val="000000"/>
          <w:sz w:val="16"/>
          <w:szCs w:val="16"/>
        </w:rPr>
        <w:t>54</w:t>
      </w:r>
      <w:r>
        <w:rPr>
          <w:rFonts w:ascii="Arial" w:hAnsi="Arial" w:cs="Arial"/>
          <w:b/>
          <w:bCs/>
          <w:color w:val="000000"/>
          <w:sz w:val="16"/>
          <w:szCs w:val="16"/>
        </w:rPr>
        <w:t>.</w:t>
      </w:r>
      <w:r w:rsidR="001462A4">
        <w:rPr>
          <w:rFonts w:ascii="Arial" w:hAnsi="Arial" w:cs="Arial"/>
          <w:b/>
          <w:bCs/>
          <w:color w:val="000000"/>
          <w:sz w:val="16"/>
          <w:szCs w:val="16"/>
        </w:rPr>
        <w:t>125</w:t>
      </w:r>
      <w:r>
        <w:rPr>
          <w:rFonts w:ascii="Arial" w:hAnsi="Arial" w:cs="Arial"/>
          <w:b/>
          <w:bCs/>
          <w:color w:val="000000"/>
          <w:sz w:val="16"/>
          <w:szCs w:val="16"/>
        </w:rPr>
        <w:t>,00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sidR="008479D2">
        <w:rPr>
          <w:rFonts w:ascii="Arial" w:hAnsi="Arial" w:cs="Arial"/>
          <w:b/>
          <w:bCs/>
          <w:color w:val="000000"/>
          <w:sz w:val="16"/>
          <w:szCs w:val="16"/>
        </w:rPr>
        <w:t>269</w:t>
      </w:r>
      <w:r>
        <w:rPr>
          <w:rFonts w:ascii="Arial" w:hAnsi="Arial" w:cs="Arial"/>
          <w:b/>
          <w:bCs/>
          <w:color w:val="000000"/>
          <w:sz w:val="16"/>
          <w:szCs w:val="16"/>
        </w:rPr>
        <w:t>.</w:t>
      </w:r>
      <w:r w:rsidR="004E5BF6">
        <w:rPr>
          <w:rFonts w:ascii="Arial" w:hAnsi="Arial" w:cs="Arial"/>
          <w:b/>
          <w:bCs/>
          <w:color w:val="000000"/>
          <w:sz w:val="16"/>
          <w:szCs w:val="16"/>
        </w:rPr>
        <w:t>6</w:t>
      </w:r>
      <w:r w:rsidR="008479D2">
        <w:rPr>
          <w:rFonts w:ascii="Arial" w:hAnsi="Arial" w:cs="Arial"/>
          <w:b/>
          <w:bCs/>
          <w:color w:val="000000"/>
          <w:sz w:val="16"/>
          <w:szCs w:val="16"/>
        </w:rPr>
        <w:t>00</w:t>
      </w:r>
      <w:r>
        <w:rPr>
          <w:rFonts w:ascii="Arial" w:hAnsi="Arial" w:cs="Arial"/>
          <w:b/>
          <w:bCs/>
          <w:color w:val="000000"/>
          <w:sz w:val="16"/>
          <w:szCs w:val="16"/>
        </w:rPr>
        <w:t>,00</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7B1CFE" w:rsidRDefault="007B1CFE" w:rsidP="007B1CFE">
      <w:pPr>
        <w:widowControl w:val="0"/>
        <w:tabs>
          <w:tab w:val="left" w:pos="120"/>
          <w:tab w:val="left" w:pos="1215"/>
          <w:tab w:val="left" w:pos="3119"/>
          <w:tab w:val="left" w:pos="4749"/>
          <w:tab w:val="left" w:pos="5889"/>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w:t>
      </w:r>
      <w:r>
        <w:rPr>
          <w:rFonts w:ascii="Arial" w:hAnsi="Arial" w:cs="Arial"/>
          <w:sz w:val="24"/>
          <w:szCs w:val="24"/>
        </w:rPr>
        <w:tab/>
      </w:r>
      <w:r>
        <w:rPr>
          <w:rFonts w:ascii="Arial" w:hAnsi="Arial" w:cs="Arial"/>
          <w:color w:val="000000"/>
          <w:sz w:val="16"/>
          <w:szCs w:val="16"/>
        </w:rPr>
        <w:t>GRAĐENJE (MODER</w:t>
      </w:r>
      <w:r>
        <w:rPr>
          <w:rFonts w:ascii="Arial" w:hAnsi="Arial" w:cs="Arial"/>
          <w:sz w:val="24"/>
          <w:szCs w:val="24"/>
        </w:rPr>
        <w:tab/>
      </w:r>
      <w:r w:rsidR="008479D2" w:rsidRPr="008479D2">
        <w:rPr>
          <w:rFonts w:ascii="Arial" w:hAnsi="Arial" w:cs="Arial"/>
          <w:color w:val="000000"/>
          <w:sz w:val="16"/>
          <w:szCs w:val="16"/>
        </w:rPr>
        <w:t>54.125,00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1.1.1</w:t>
      </w:r>
      <w:r>
        <w:rPr>
          <w:rFonts w:ascii="Arial" w:hAnsi="Arial" w:cs="Arial"/>
          <w:sz w:val="24"/>
          <w:szCs w:val="24"/>
        </w:rPr>
        <w:tab/>
      </w:r>
      <w:r>
        <w:rPr>
          <w:rFonts w:ascii="Arial" w:hAnsi="Arial" w:cs="Arial"/>
          <w:color w:val="000000"/>
          <w:sz w:val="16"/>
          <w:szCs w:val="16"/>
        </w:rPr>
        <w:t>IZGRADNJA ŽC I LC</w:t>
      </w:r>
      <w:r>
        <w:rPr>
          <w:rFonts w:ascii="Arial" w:hAnsi="Arial" w:cs="Arial"/>
          <w:sz w:val="24"/>
          <w:szCs w:val="24"/>
        </w:rPr>
        <w:tab/>
      </w:r>
      <w:r w:rsidR="00D06D9B">
        <w:rPr>
          <w:rFonts w:ascii="Arial" w:hAnsi="Arial" w:cs="Arial"/>
          <w:color w:val="000000"/>
          <w:sz w:val="16"/>
          <w:szCs w:val="16"/>
        </w:rPr>
        <w:t>3</w:t>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NIZACIJA CESTA)</w:t>
      </w:r>
      <w:r>
        <w:rPr>
          <w:rFonts w:ascii="Arial" w:hAnsi="Arial" w:cs="Arial"/>
          <w:sz w:val="24"/>
          <w:szCs w:val="24"/>
        </w:rPr>
        <w:tab/>
      </w:r>
      <w:r w:rsidR="008479D2" w:rsidRPr="008479D2">
        <w:rPr>
          <w:rFonts w:ascii="Arial" w:hAnsi="Arial" w:cs="Arial"/>
          <w:color w:val="000000"/>
          <w:sz w:val="16"/>
          <w:szCs w:val="16"/>
        </w:rPr>
        <w:t>269.</w:t>
      </w:r>
      <w:r w:rsidR="004E5BF6">
        <w:rPr>
          <w:rFonts w:ascii="Arial" w:hAnsi="Arial" w:cs="Arial"/>
          <w:color w:val="000000"/>
          <w:sz w:val="16"/>
          <w:szCs w:val="16"/>
        </w:rPr>
        <w:t>6</w:t>
      </w:r>
      <w:bookmarkStart w:id="0" w:name="_GoBack"/>
      <w:bookmarkEnd w:id="0"/>
      <w:r w:rsidR="008479D2" w:rsidRPr="008479D2">
        <w:rPr>
          <w:rFonts w:ascii="Arial" w:hAnsi="Arial" w:cs="Arial"/>
          <w:color w:val="000000"/>
          <w:sz w:val="16"/>
          <w:szCs w:val="16"/>
        </w:rPr>
        <w:t>00,00</w:t>
      </w:r>
    </w:p>
    <w:p w:rsidR="007B1CFE" w:rsidRDefault="007B1CFE" w:rsidP="007B1CFE">
      <w:pPr>
        <w:widowControl w:val="0"/>
        <w:autoSpaceDE w:val="0"/>
        <w:adjustRightInd w:val="0"/>
        <w:spacing w:after="0" w:line="234" w:lineRule="auto"/>
        <w:rPr>
          <w:rFonts w:ascii="Arial" w:hAnsi="Arial" w:cs="Arial"/>
          <w:sz w:val="8"/>
          <w:szCs w:val="8"/>
        </w:rPr>
      </w:pPr>
    </w:p>
    <w:p w:rsidR="007B1CFE" w:rsidRDefault="007B1CFE" w:rsidP="007B1CFE">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1005</w:t>
      </w:r>
      <w:r>
        <w:rPr>
          <w:rFonts w:ascii="Arial" w:hAnsi="Arial" w:cs="Arial"/>
          <w:sz w:val="24"/>
          <w:szCs w:val="24"/>
        </w:rPr>
        <w:tab/>
      </w:r>
      <w:r>
        <w:rPr>
          <w:rFonts w:ascii="Arial" w:hAnsi="Arial" w:cs="Arial"/>
          <w:b/>
          <w:bCs/>
          <w:color w:val="000000"/>
          <w:sz w:val="16"/>
          <w:szCs w:val="16"/>
        </w:rPr>
        <w:t>ZADUŽIVANJE</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autoSpaceDE w:val="0"/>
        <w:adjustRightInd w:val="0"/>
        <w:spacing w:after="0" w:line="234" w:lineRule="auto"/>
        <w:rPr>
          <w:rFonts w:ascii="Arial" w:hAnsi="Arial" w:cs="Arial"/>
          <w:sz w:val="2"/>
          <w:szCs w:val="2"/>
        </w:rPr>
      </w:pPr>
    </w:p>
    <w:p w:rsidR="007B1CFE" w:rsidRDefault="007B1CFE" w:rsidP="007B1CFE">
      <w:pPr>
        <w:widowControl w:val="0"/>
        <w:tabs>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265.000,00</w:t>
      </w:r>
    </w:p>
    <w:p w:rsidR="007B1CFE" w:rsidRDefault="007B1CFE" w:rsidP="007B1CFE">
      <w:pPr>
        <w:widowControl w:val="0"/>
        <w:tabs>
          <w:tab w:val="left" w:pos="120"/>
          <w:tab w:val="left" w:pos="1215"/>
          <w:tab w:val="left" w:pos="3119"/>
          <w:tab w:val="left" w:pos="4259"/>
          <w:tab w:val="left" w:pos="5399"/>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1005</w:t>
      </w:r>
      <w:r>
        <w:rPr>
          <w:rFonts w:ascii="Arial" w:hAnsi="Arial" w:cs="Arial"/>
          <w:sz w:val="24"/>
          <w:szCs w:val="24"/>
        </w:rPr>
        <w:tab/>
      </w:r>
      <w:r>
        <w:rPr>
          <w:rFonts w:ascii="Arial" w:hAnsi="Arial" w:cs="Arial"/>
          <w:color w:val="000000"/>
          <w:sz w:val="16"/>
          <w:szCs w:val="16"/>
        </w:rPr>
        <w:t>DUGOROČNI KREDI</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1.1.1</w:t>
      </w:r>
      <w:r>
        <w:rPr>
          <w:rFonts w:ascii="Arial" w:hAnsi="Arial" w:cs="Arial"/>
          <w:sz w:val="24"/>
          <w:szCs w:val="24"/>
        </w:rPr>
        <w:tab/>
      </w:r>
      <w:r>
        <w:rPr>
          <w:rFonts w:ascii="Arial" w:hAnsi="Arial" w:cs="Arial"/>
          <w:color w:val="000000"/>
          <w:sz w:val="16"/>
          <w:szCs w:val="16"/>
        </w:rPr>
        <w:t>IZGRADNJA ŽC I LC</w:t>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proofErr w:type="spellStart"/>
      <w:r>
        <w:rPr>
          <w:rFonts w:ascii="Arial" w:hAnsi="Arial" w:cs="Arial"/>
          <w:color w:val="000000"/>
          <w:sz w:val="16"/>
          <w:szCs w:val="16"/>
        </w:rPr>
        <w:t>1</w:t>
      </w:r>
      <w:proofErr w:type="spellEnd"/>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T - OTPLATA ANUIT</w:t>
      </w:r>
      <w:r>
        <w:rPr>
          <w:rFonts w:ascii="Arial" w:hAnsi="Arial" w:cs="Arial"/>
          <w:sz w:val="24"/>
          <w:szCs w:val="24"/>
        </w:rPr>
        <w:tab/>
      </w:r>
      <w:r>
        <w:rPr>
          <w:rFonts w:ascii="Arial" w:hAnsi="Arial" w:cs="Arial"/>
          <w:color w:val="000000"/>
          <w:sz w:val="16"/>
          <w:szCs w:val="16"/>
        </w:rPr>
        <w:t>265.000,00</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ETA</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1.2.: ULAGANJA U REKONSTRUKCIJU ŽUPANIJSKIH I LOKALNIH CESTA</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120"/>
          <w:tab w:val="left" w:pos="1215"/>
          <w:tab w:val="left" w:pos="3201"/>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r>
      <w:r w:rsidR="00005E8A">
        <w:rPr>
          <w:rFonts w:ascii="Arial" w:hAnsi="Arial" w:cs="Arial"/>
          <w:b/>
          <w:bCs/>
          <w:color w:val="000000"/>
          <w:sz w:val="16"/>
          <w:szCs w:val="16"/>
        </w:rPr>
        <w:t>34</w:t>
      </w:r>
      <w:r>
        <w:rPr>
          <w:rFonts w:ascii="Arial" w:hAnsi="Arial" w:cs="Arial"/>
          <w:b/>
          <w:bCs/>
          <w:color w:val="000000"/>
          <w:sz w:val="16"/>
          <w:szCs w:val="16"/>
        </w:rPr>
        <w:t>.</w:t>
      </w:r>
      <w:r w:rsidR="00005E8A">
        <w:rPr>
          <w:rFonts w:ascii="Arial" w:hAnsi="Arial" w:cs="Arial"/>
          <w:b/>
          <w:bCs/>
          <w:color w:val="000000"/>
          <w:sz w:val="16"/>
          <w:szCs w:val="16"/>
        </w:rPr>
        <w:t>5</w:t>
      </w:r>
      <w:r>
        <w:rPr>
          <w:rFonts w:ascii="Arial" w:hAnsi="Arial" w:cs="Arial"/>
          <w:b/>
          <w:bCs/>
          <w:color w:val="000000"/>
          <w:sz w:val="16"/>
          <w:szCs w:val="16"/>
        </w:rPr>
        <w:t>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sidR="00005E8A">
        <w:rPr>
          <w:rFonts w:ascii="Arial" w:hAnsi="Arial" w:cs="Arial"/>
          <w:b/>
          <w:bCs/>
          <w:color w:val="000000"/>
          <w:sz w:val="16"/>
          <w:szCs w:val="16"/>
        </w:rPr>
        <w:t>179</w:t>
      </w:r>
      <w:r>
        <w:rPr>
          <w:rFonts w:ascii="Arial" w:hAnsi="Arial" w:cs="Arial"/>
          <w:b/>
          <w:bCs/>
          <w:color w:val="000000"/>
          <w:sz w:val="16"/>
          <w:szCs w:val="16"/>
        </w:rPr>
        <w:t>.</w:t>
      </w:r>
      <w:r w:rsidR="00005E8A">
        <w:rPr>
          <w:rFonts w:ascii="Arial" w:hAnsi="Arial" w:cs="Arial"/>
          <w:b/>
          <w:bCs/>
          <w:color w:val="000000"/>
          <w:sz w:val="16"/>
          <w:szCs w:val="16"/>
        </w:rPr>
        <w:t>2</w:t>
      </w:r>
      <w:r>
        <w:rPr>
          <w:rFonts w:ascii="Arial" w:hAnsi="Arial" w:cs="Arial"/>
          <w:b/>
          <w:bCs/>
          <w:color w:val="000000"/>
          <w:sz w:val="16"/>
          <w:szCs w:val="16"/>
        </w:rPr>
        <w:t>50,00</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7B1CFE" w:rsidRDefault="007B1CFE" w:rsidP="007B1CFE">
      <w:pPr>
        <w:widowControl w:val="0"/>
        <w:tabs>
          <w:tab w:val="left" w:pos="120"/>
          <w:tab w:val="left" w:pos="1215"/>
          <w:tab w:val="left" w:pos="3208"/>
          <w:tab w:val="left" w:pos="4749"/>
          <w:tab w:val="left" w:pos="5889"/>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w:t>
      </w:r>
      <w:r>
        <w:rPr>
          <w:rFonts w:ascii="Arial" w:hAnsi="Arial" w:cs="Arial"/>
          <w:sz w:val="24"/>
          <w:szCs w:val="24"/>
        </w:rPr>
        <w:tab/>
      </w:r>
      <w:r>
        <w:rPr>
          <w:rFonts w:ascii="Arial" w:hAnsi="Arial" w:cs="Arial"/>
          <w:color w:val="000000"/>
          <w:sz w:val="16"/>
          <w:szCs w:val="16"/>
        </w:rPr>
        <w:t xml:space="preserve">REKONSTRUKCIJA </w:t>
      </w:r>
      <w:r>
        <w:rPr>
          <w:rFonts w:ascii="Arial" w:hAnsi="Arial" w:cs="Arial"/>
          <w:sz w:val="24"/>
          <w:szCs w:val="24"/>
        </w:rPr>
        <w:tab/>
      </w:r>
      <w:r w:rsidR="00005E8A" w:rsidRPr="00005E8A">
        <w:rPr>
          <w:rFonts w:ascii="Arial" w:hAnsi="Arial" w:cs="Arial"/>
          <w:color w:val="000000"/>
          <w:sz w:val="16"/>
          <w:szCs w:val="16"/>
        </w:rPr>
        <w:t>34.500,00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1.2.1</w:t>
      </w:r>
      <w:r>
        <w:rPr>
          <w:rFonts w:ascii="Arial" w:hAnsi="Arial" w:cs="Arial"/>
          <w:sz w:val="24"/>
          <w:szCs w:val="24"/>
        </w:rPr>
        <w:tab/>
      </w:r>
      <w:r>
        <w:rPr>
          <w:rFonts w:ascii="Arial" w:hAnsi="Arial" w:cs="Arial"/>
          <w:color w:val="000000"/>
          <w:sz w:val="16"/>
          <w:szCs w:val="16"/>
        </w:rPr>
        <w:t xml:space="preserve">REKONSTRUKCIJA </w:t>
      </w:r>
      <w:r>
        <w:rPr>
          <w:rFonts w:ascii="Arial" w:hAnsi="Arial" w:cs="Arial"/>
          <w:sz w:val="24"/>
          <w:szCs w:val="24"/>
        </w:rPr>
        <w:tab/>
      </w:r>
      <w:r w:rsidR="00005E8A">
        <w:rPr>
          <w:rFonts w:ascii="Arial" w:hAnsi="Arial" w:cs="Arial"/>
          <w:color w:val="000000"/>
          <w:sz w:val="16"/>
          <w:szCs w:val="16"/>
        </w:rPr>
        <w:t>5</w:t>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3</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sidR="00005E8A" w:rsidRPr="00005E8A">
        <w:rPr>
          <w:rFonts w:ascii="Arial" w:hAnsi="Arial" w:cs="Arial"/>
          <w:color w:val="000000"/>
          <w:sz w:val="16"/>
          <w:szCs w:val="16"/>
        </w:rPr>
        <w:t>179.250,00</w:t>
      </w:r>
      <w:r>
        <w:rPr>
          <w:rFonts w:ascii="Arial" w:hAnsi="Arial" w:cs="Arial"/>
          <w:sz w:val="24"/>
          <w:szCs w:val="24"/>
        </w:rPr>
        <w:tab/>
      </w:r>
      <w:r>
        <w:rPr>
          <w:rFonts w:ascii="Arial" w:hAnsi="Arial" w:cs="Arial"/>
          <w:color w:val="000000"/>
          <w:sz w:val="16"/>
          <w:szCs w:val="16"/>
        </w:rPr>
        <w:t>ŽC I LC</w:t>
      </w:r>
    </w:p>
    <w:p w:rsidR="00A412C1" w:rsidRDefault="00A412C1" w:rsidP="00A412C1">
      <w:pPr>
        <w:widowControl w:val="0"/>
        <w:tabs>
          <w:tab w:val="left" w:pos="2081"/>
        </w:tabs>
        <w:autoSpaceDE w:val="0"/>
        <w:adjustRightInd w:val="0"/>
        <w:spacing w:after="0" w:line="234" w:lineRule="auto"/>
        <w:rPr>
          <w:rFonts w:ascii="Arial" w:hAnsi="Arial" w:cs="Arial"/>
        </w:rPr>
      </w:pPr>
    </w:p>
    <w:p w:rsidR="00A412C1" w:rsidRDefault="00A412C1" w:rsidP="00A412C1">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 xml:space="preserve">Mjera 1.3.: </w:t>
      </w:r>
      <w:r w:rsidRPr="00A412C1">
        <w:rPr>
          <w:rFonts w:ascii="Arial" w:hAnsi="Arial" w:cs="Arial"/>
          <w:b/>
          <w:bCs/>
          <w:color w:val="000000"/>
          <w:sz w:val="20"/>
          <w:szCs w:val="20"/>
        </w:rPr>
        <w:t>OSTALI INVESTICIJSKI</w:t>
      </w:r>
      <w:r>
        <w:rPr>
          <w:rFonts w:ascii="Arial" w:hAnsi="Arial" w:cs="Arial"/>
          <w:b/>
          <w:bCs/>
          <w:color w:val="000000"/>
          <w:sz w:val="20"/>
          <w:szCs w:val="20"/>
        </w:rPr>
        <w:t xml:space="preserve"> </w:t>
      </w:r>
      <w:r w:rsidRPr="00A412C1">
        <w:rPr>
          <w:rFonts w:ascii="Arial" w:hAnsi="Arial" w:cs="Arial"/>
          <w:b/>
          <w:bCs/>
          <w:color w:val="000000"/>
          <w:sz w:val="20"/>
          <w:szCs w:val="20"/>
        </w:rPr>
        <w:t>RADOVI/USLUGE (DIGITALIZACIJA I</w:t>
      </w:r>
      <w:r>
        <w:rPr>
          <w:rFonts w:ascii="Arial" w:hAnsi="Arial" w:cs="Arial"/>
          <w:b/>
          <w:bCs/>
          <w:color w:val="000000"/>
          <w:sz w:val="20"/>
          <w:szCs w:val="20"/>
        </w:rPr>
        <w:t xml:space="preserve"> </w:t>
      </w:r>
      <w:r w:rsidRPr="00A412C1">
        <w:rPr>
          <w:rFonts w:ascii="Arial" w:hAnsi="Arial" w:cs="Arial"/>
          <w:b/>
          <w:bCs/>
          <w:color w:val="000000"/>
          <w:sz w:val="20"/>
          <w:szCs w:val="20"/>
        </w:rPr>
        <w:t>SUSTAVI NADZORA CESTA)</w:t>
      </w:r>
    </w:p>
    <w:p w:rsidR="00A412C1" w:rsidRDefault="00A412C1" w:rsidP="00A412C1">
      <w:pPr>
        <w:widowControl w:val="0"/>
        <w:autoSpaceDE w:val="0"/>
        <w:adjustRightInd w:val="0"/>
        <w:spacing w:after="0" w:line="234" w:lineRule="auto"/>
        <w:rPr>
          <w:rFonts w:ascii="Arial" w:hAnsi="Arial" w:cs="Arial"/>
          <w:sz w:val="6"/>
          <w:szCs w:val="6"/>
        </w:rPr>
      </w:pPr>
    </w:p>
    <w:p w:rsidR="00A412C1" w:rsidRDefault="00A412C1" w:rsidP="00A412C1">
      <w:pPr>
        <w:widowControl w:val="0"/>
        <w:tabs>
          <w:tab w:val="left" w:pos="120"/>
          <w:tab w:val="left" w:pos="1215"/>
          <w:tab w:val="left" w:pos="3201"/>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t xml:space="preserve">      </w:t>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A412C1" w:rsidRDefault="00A412C1" w:rsidP="00A412C1">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Pr>
          <w:rFonts w:ascii="Arial" w:hAnsi="Arial" w:cs="Arial"/>
          <w:b/>
          <w:bCs/>
          <w:color w:val="000000"/>
          <w:sz w:val="16"/>
          <w:szCs w:val="16"/>
        </w:rPr>
        <w:t>100.000,00</w:t>
      </w:r>
    </w:p>
    <w:p w:rsidR="00A412C1" w:rsidRDefault="00A412C1" w:rsidP="00A412C1">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A412C1" w:rsidRDefault="00A412C1" w:rsidP="00A412C1">
      <w:pPr>
        <w:widowControl w:val="0"/>
        <w:tabs>
          <w:tab w:val="left" w:pos="120"/>
          <w:tab w:val="left" w:pos="1215"/>
          <w:tab w:val="left" w:pos="3208"/>
          <w:tab w:val="left" w:pos="4749"/>
          <w:tab w:val="left" w:pos="5889"/>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w:t>
      </w:r>
      <w:r>
        <w:rPr>
          <w:rFonts w:ascii="Arial" w:hAnsi="Arial" w:cs="Arial"/>
          <w:sz w:val="24"/>
          <w:szCs w:val="24"/>
        </w:rPr>
        <w:tab/>
      </w:r>
      <w:r>
        <w:rPr>
          <w:rFonts w:ascii="Arial" w:hAnsi="Arial" w:cs="Arial"/>
          <w:color w:val="000000"/>
          <w:sz w:val="16"/>
          <w:szCs w:val="16"/>
        </w:rPr>
        <w:t xml:space="preserve">REKONSTRUKCIJA </w:t>
      </w:r>
      <w:r>
        <w:rPr>
          <w:rFonts w:ascii="Arial" w:hAnsi="Arial" w:cs="Arial"/>
          <w:sz w:val="24"/>
          <w:szCs w:val="24"/>
        </w:rPr>
        <w:tab/>
      </w:r>
      <w:r>
        <w:rPr>
          <w:rFonts w:ascii="Arial" w:hAnsi="Arial" w:cs="Arial"/>
          <w:color w:val="000000"/>
          <w:sz w:val="16"/>
          <w:szCs w:val="16"/>
        </w:rPr>
        <w:t xml:space="preserve">         </w:t>
      </w:r>
      <w:r w:rsidRPr="00005E8A">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1.2.1</w:t>
      </w:r>
      <w:r>
        <w:rPr>
          <w:rFonts w:ascii="Arial" w:hAnsi="Arial" w:cs="Arial"/>
          <w:sz w:val="24"/>
          <w:szCs w:val="24"/>
        </w:rPr>
        <w:tab/>
      </w:r>
      <w:r>
        <w:rPr>
          <w:rFonts w:ascii="Arial" w:hAnsi="Arial" w:cs="Arial"/>
          <w:color w:val="000000"/>
          <w:sz w:val="16"/>
          <w:szCs w:val="16"/>
        </w:rPr>
        <w:t xml:space="preserve">REKONSTRUKCIJA </w:t>
      </w:r>
      <w:r>
        <w:rPr>
          <w:rFonts w:ascii="Arial" w:hAnsi="Arial" w:cs="Arial"/>
          <w:sz w:val="24"/>
          <w:szCs w:val="24"/>
        </w:rPr>
        <w:tab/>
      </w:r>
      <w:r w:rsidR="007E7258">
        <w:rPr>
          <w:rFonts w:ascii="Arial" w:hAnsi="Arial" w:cs="Arial"/>
          <w:color w:val="000000"/>
          <w:sz w:val="16"/>
          <w:szCs w:val="16"/>
        </w:rPr>
        <w:t>2</w:t>
      </w:r>
      <w:r>
        <w:rPr>
          <w:rFonts w:ascii="Arial" w:hAnsi="Arial" w:cs="Arial"/>
          <w:sz w:val="24"/>
          <w:szCs w:val="24"/>
        </w:rPr>
        <w:tab/>
      </w:r>
      <w:r w:rsidR="007E7258">
        <w:rPr>
          <w:rFonts w:ascii="Arial" w:hAnsi="Arial" w:cs="Arial"/>
          <w:sz w:val="24"/>
          <w:szCs w:val="24"/>
        </w:rPr>
        <w:t>-</w:t>
      </w:r>
      <w:r>
        <w:rPr>
          <w:rFonts w:ascii="Arial" w:hAnsi="Arial" w:cs="Arial"/>
          <w:sz w:val="24"/>
          <w:szCs w:val="24"/>
        </w:rPr>
        <w:tab/>
      </w:r>
      <w:r w:rsidR="007E7258">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r>
        <w:rPr>
          <w:rFonts w:ascii="Arial" w:hAnsi="Arial" w:cs="Arial"/>
          <w:color w:val="000000"/>
          <w:sz w:val="16"/>
          <w:szCs w:val="16"/>
        </w:rPr>
        <w:t>001</w:t>
      </w:r>
    </w:p>
    <w:p w:rsidR="00A412C1" w:rsidRDefault="00A412C1" w:rsidP="00A412C1">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sidRPr="00005E8A">
        <w:rPr>
          <w:rFonts w:ascii="Arial" w:hAnsi="Arial" w:cs="Arial"/>
          <w:color w:val="000000"/>
          <w:sz w:val="16"/>
          <w:szCs w:val="16"/>
        </w:rPr>
        <w:t>1</w:t>
      </w:r>
      <w:r>
        <w:rPr>
          <w:rFonts w:ascii="Arial" w:hAnsi="Arial" w:cs="Arial"/>
          <w:color w:val="000000"/>
          <w:sz w:val="16"/>
          <w:szCs w:val="16"/>
        </w:rPr>
        <w:t>00</w:t>
      </w:r>
      <w:r w:rsidRPr="00005E8A">
        <w:rPr>
          <w:rFonts w:ascii="Arial" w:hAnsi="Arial" w:cs="Arial"/>
          <w:color w:val="000000"/>
          <w:sz w:val="16"/>
          <w:szCs w:val="16"/>
        </w:rPr>
        <w:t>.</w:t>
      </w:r>
      <w:r>
        <w:rPr>
          <w:rFonts w:ascii="Arial" w:hAnsi="Arial" w:cs="Arial"/>
          <w:color w:val="000000"/>
          <w:sz w:val="16"/>
          <w:szCs w:val="16"/>
        </w:rPr>
        <w:t>00</w:t>
      </w:r>
      <w:r w:rsidRPr="00005E8A">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ŽC I LC</w:t>
      </w:r>
    </w:p>
    <w:p w:rsidR="00A412C1" w:rsidRDefault="00A412C1" w:rsidP="00A412C1">
      <w:pPr>
        <w:widowControl w:val="0"/>
        <w:tabs>
          <w:tab w:val="left" w:pos="2081"/>
        </w:tabs>
        <w:autoSpaceDE w:val="0"/>
        <w:adjustRightInd w:val="0"/>
        <w:spacing w:after="0" w:line="234" w:lineRule="auto"/>
        <w:rPr>
          <w:rFonts w:ascii="Arial" w:hAnsi="Arial" w:cs="Arial"/>
        </w:rPr>
      </w:pPr>
    </w:p>
    <w:p w:rsidR="00A412C1" w:rsidRDefault="00A412C1" w:rsidP="00A412C1">
      <w:pPr>
        <w:widowControl w:val="0"/>
        <w:tabs>
          <w:tab w:val="left" w:pos="2081"/>
        </w:tabs>
        <w:autoSpaceDE w:val="0"/>
        <w:adjustRightInd w:val="0"/>
        <w:spacing w:after="0" w:line="234" w:lineRule="auto"/>
        <w:rPr>
          <w:rFonts w:ascii="Arial" w:hAnsi="Arial" w:cs="Arial"/>
        </w:rPr>
      </w:pPr>
    </w:p>
    <w:p w:rsidR="007B1CFE" w:rsidRDefault="007B1CFE" w:rsidP="007B1CFE">
      <w:pPr>
        <w:widowControl w:val="0"/>
        <w:tabs>
          <w:tab w:val="left" w:pos="2081"/>
        </w:tabs>
        <w:autoSpaceDE w:val="0"/>
        <w:adjustRightInd w:val="0"/>
        <w:spacing w:after="0" w:line="234" w:lineRule="auto"/>
        <w:rPr>
          <w:rFonts w:ascii="Arial" w:hAnsi="Arial" w:cs="Arial"/>
        </w:rPr>
      </w:pPr>
    </w:p>
    <w:p w:rsidR="007B1CFE" w:rsidRDefault="007B1CFE" w:rsidP="007B1CFE">
      <w:pPr>
        <w:widowControl w:val="0"/>
        <w:tabs>
          <w:tab w:val="left" w:pos="208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2. ZAŠTITA PROSTORA I OKOLIŠA KROZ OBNOVLJENE I NOVOIZGRAĐENE PROMETNE SUSTAVE</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 xml:space="preserve">Mjera 2.1.: ZAŠTITA CESTE OD KORISNIKA I TREĆIH OSOBA; ZAŠTITA OKOLIŠA OD CESTE I </w:t>
      </w:r>
      <w:proofErr w:type="spellStart"/>
      <w:r>
        <w:rPr>
          <w:rFonts w:ascii="Arial" w:hAnsi="Arial" w:cs="Arial"/>
          <w:b/>
          <w:bCs/>
          <w:color w:val="000000"/>
          <w:sz w:val="20"/>
          <w:szCs w:val="20"/>
        </w:rPr>
        <w:t>CEST.PROMETA</w:t>
      </w:r>
      <w:proofErr w:type="spellEnd"/>
    </w:p>
    <w:p w:rsidR="007B1CFE" w:rsidRDefault="007B1CFE" w:rsidP="007B1CFE">
      <w:pPr>
        <w:widowControl w:val="0"/>
        <w:autoSpaceDE w:val="0"/>
        <w:adjustRightInd w:val="0"/>
        <w:spacing w:after="0" w:line="234" w:lineRule="auto"/>
        <w:rPr>
          <w:rFonts w:ascii="Arial" w:hAnsi="Arial" w:cs="Arial"/>
          <w:sz w:val="8"/>
          <w:szCs w:val="8"/>
        </w:rPr>
      </w:pPr>
    </w:p>
    <w:p w:rsidR="007B1CFE" w:rsidRDefault="007B1CFE" w:rsidP="007B1CFE">
      <w:pPr>
        <w:widowControl w:val="0"/>
        <w:tabs>
          <w:tab w:val="left" w:pos="120"/>
          <w:tab w:val="left" w:pos="1215"/>
          <w:tab w:val="left" w:pos="2978"/>
          <w:tab w:val="left" w:pos="4119"/>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sidR="00B131B1" w:rsidRPr="00B131B1">
        <w:rPr>
          <w:rFonts w:ascii="Arial" w:hAnsi="Arial" w:cs="Arial"/>
          <w:b/>
          <w:bCs/>
          <w:color w:val="000000"/>
          <w:sz w:val="16"/>
          <w:szCs w:val="16"/>
        </w:rPr>
        <w:t>2.412.856,00</w:t>
      </w:r>
      <w:r>
        <w:rPr>
          <w:rFonts w:ascii="Arial" w:hAnsi="Arial" w:cs="Arial"/>
          <w:sz w:val="24"/>
          <w:szCs w:val="24"/>
        </w:rPr>
        <w:tab/>
      </w:r>
      <w:r w:rsidR="00B131B1" w:rsidRPr="00B131B1">
        <w:rPr>
          <w:rFonts w:ascii="Arial" w:hAnsi="Arial" w:cs="Arial"/>
          <w:b/>
          <w:bCs/>
          <w:color w:val="000000"/>
          <w:sz w:val="16"/>
          <w:szCs w:val="16"/>
        </w:rPr>
        <w:t>2.412.856,00</w:t>
      </w:r>
      <w:r>
        <w:rPr>
          <w:rFonts w:ascii="Arial" w:hAnsi="Arial" w:cs="Arial"/>
          <w:sz w:val="24"/>
          <w:szCs w:val="24"/>
        </w:rPr>
        <w:tab/>
      </w:r>
      <w:r w:rsidR="00B131B1" w:rsidRPr="00B131B1">
        <w:rPr>
          <w:rFonts w:ascii="Arial" w:hAnsi="Arial" w:cs="Arial"/>
          <w:b/>
          <w:bCs/>
          <w:color w:val="000000"/>
          <w:sz w:val="16"/>
          <w:szCs w:val="16"/>
        </w:rPr>
        <w:t>2.412.856,00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2978"/>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sidR="00B131B1" w:rsidRPr="00B131B1">
        <w:rPr>
          <w:rFonts w:ascii="Arial" w:hAnsi="Arial" w:cs="Arial"/>
          <w:b/>
          <w:bCs/>
          <w:color w:val="000000"/>
          <w:sz w:val="16"/>
          <w:szCs w:val="16"/>
        </w:rPr>
        <w:t>2.816.500,00</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7B1CFE" w:rsidRDefault="007B1CFE" w:rsidP="007B1CFE">
      <w:pPr>
        <w:widowControl w:val="0"/>
        <w:tabs>
          <w:tab w:val="left" w:pos="120"/>
          <w:tab w:val="left" w:pos="1215"/>
          <w:tab w:val="left" w:pos="2985"/>
          <w:tab w:val="left" w:pos="4125"/>
          <w:tab w:val="left" w:pos="5265"/>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w:t>
      </w:r>
      <w:r>
        <w:rPr>
          <w:rFonts w:ascii="Arial" w:hAnsi="Arial" w:cs="Arial"/>
          <w:sz w:val="24"/>
          <w:szCs w:val="24"/>
        </w:rPr>
        <w:tab/>
      </w:r>
      <w:r>
        <w:rPr>
          <w:rFonts w:ascii="Arial" w:hAnsi="Arial" w:cs="Arial"/>
          <w:color w:val="000000"/>
          <w:sz w:val="16"/>
          <w:szCs w:val="16"/>
        </w:rPr>
        <w:t>REDOVNO ODRŽAV</w:t>
      </w:r>
      <w:r>
        <w:rPr>
          <w:rFonts w:ascii="Arial" w:hAnsi="Arial" w:cs="Arial"/>
          <w:sz w:val="24"/>
          <w:szCs w:val="24"/>
        </w:rPr>
        <w:tab/>
      </w:r>
      <w:r w:rsidR="00B131B1">
        <w:rPr>
          <w:rFonts w:ascii="Arial" w:hAnsi="Arial" w:cs="Arial"/>
          <w:color w:val="000000"/>
          <w:sz w:val="16"/>
          <w:szCs w:val="16"/>
        </w:rPr>
        <w:t>2</w:t>
      </w:r>
      <w:r>
        <w:rPr>
          <w:rFonts w:ascii="Arial" w:hAnsi="Arial" w:cs="Arial"/>
          <w:color w:val="000000"/>
          <w:sz w:val="16"/>
          <w:szCs w:val="16"/>
        </w:rPr>
        <w:t>.</w:t>
      </w:r>
      <w:r w:rsidR="00B131B1">
        <w:rPr>
          <w:rFonts w:ascii="Arial" w:hAnsi="Arial" w:cs="Arial"/>
          <w:color w:val="000000"/>
          <w:sz w:val="16"/>
          <w:szCs w:val="16"/>
        </w:rPr>
        <w:t>412</w:t>
      </w:r>
      <w:r>
        <w:rPr>
          <w:rFonts w:ascii="Arial" w:hAnsi="Arial" w:cs="Arial"/>
          <w:color w:val="000000"/>
          <w:sz w:val="16"/>
          <w:szCs w:val="16"/>
        </w:rPr>
        <w:t>.</w:t>
      </w:r>
      <w:r w:rsidR="00B131B1">
        <w:rPr>
          <w:rFonts w:ascii="Arial" w:hAnsi="Arial" w:cs="Arial"/>
          <w:color w:val="000000"/>
          <w:sz w:val="16"/>
          <w:szCs w:val="16"/>
        </w:rPr>
        <w:t>856</w:t>
      </w:r>
      <w:r>
        <w:rPr>
          <w:rFonts w:ascii="Arial" w:hAnsi="Arial" w:cs="Arial"/>
          <w:color w:val="000000"/>
          <w:sz w:val="16"/>
          <w:szCs w:val="16"/>
        </w:rPr>
        <w:t>,00</w:t>
      </w:r>
      <w:r>
        <w:rPr>
          <w:rFonts w:ascii="Arial" w:hAnsi="Arial" w:cs="Arial"/>
          <w:sz w:val="24"/>
          <w:szCs w:val="24"/>
        </w:rPr>
        <w:tab/>
      </w:r>
      <w:r w:rsidR="00B131B1" w:rsidRPr="00B131B1">
        <w:rPr>
          <w:rFonts w:ascii="Arial" w:hAnsi="Arial" w:cs="Arial"/>
          <w:color w:val="000000"/>
          <w:sz w:val="16"/>
          <w:szCs w:val="16"/>
        </w:rPr>
        <w:t>2.412.856,00</w:t>
      </w:r>
      <w:r>
        <w:rPr>
          <w:rFonts w:ascii="Arial" w:hAnsi="Arial" w:cs="Arial"/>
          <w:sz w:val="24"/>
          <w:szCs w:val="24"/>
        </w:rPr>
        <w:tab/>
      </w:r>
      <w:r w:rsidR="00B131B1" w:rsidRPr="00B131B1">
        <w:rPr>
          <w:rFonts w:ascii="Arial" w:hAnsi="Arial" w:cs="Arial"/>
          <w:color w:val="000000"/>
          <w:sz w:val="16"/>
          <w:szCs w:val="16"/>
        </w:rPr>
        <w:t>2.412.856,00</w:t>
      </w:r>
      <w:r>
        <w:rPr>
          <w:rFonts w:ascii="Arial" w:hAnsi="Arial" w:cs="Arial"/>
          <w:sz w:val="24"/>
          <w:szCs w:val="24"/>
        </w:rPr>
        <w:tab/>
      </w:r>
      <w:r>
        <w:rPr>
          <w:rFonts w:ascii="Arial" w:hAnsi="Arial" w:cs="Arial"/>
          <w:color w:val="000000"/>
          <w:sz w:val="16"/>
          <w:szCs w:val="16"/>
        </w:rPr>
        <w:t>2.1.1</w:t>
      </w:r>
      <w:r>
        <w:rPr>
          <w:rFonts w:ascii="Arial" w:hAnsi="Arial" w:cs="Arial"/>
          <w:sz w:val="24"/>
          <w:szCs w:val="24"/>
        </w:rPr>
        <w:tab/>
      </w:r>
      <w:r>
        <w:rPr>
          <w:rFonts w:ascii="Arial" w:hAnsi="Arial" w:cs="Arial"/>
          <w:color w:val="000000"/>
          <w:sz w:val="16"/>
          <w:szCs w:val="16"/>
        </w:rPr>
        <w:t>REDOVNO ODRŽAV</w:t>
      </w:r>
      <w:r>
        <w:rPr>
          <w:rFonts w:ascii="Arial" w:hAnsi="Arial" w:cs="Arial"/>
          <w:sz w:val="24"/>
          <w:szCs w:val="24"/>
        </w:rPr>
        <w:tab/>
      </w:r>
      <w:r>
        <w:rPr>
          <w:rFonts w:ascii="Arial" w:hAnsi="Arial" w:cs="Arial"/>
          <w:sz w:val="24"/>
          <w:szCs w:val="24"/>
        </w:rPr>
        <w:tab/>
      </w:r>
      <w:r>
        <w:rPr>
          <w:rFonts w:ascii="Arial" w:hAnsi="Arial" w:cs="Arial"/>
          <w:color w:val="000000"/>
          <w:sz w:val="16"/>
          <w:szCs w:val="16"/>
        </w:rPr>
        <w:t>622,55</w:t>
      </w:r>
      <w:r>
        <w:rPr>
          <w:rFonts w:ascii="Arial" w:hAnsi="Arial" w:cs="Arial"/>
          <w:sz w:val="24"/>
          <w:szCs w:val="24"/>
        </w:rPr>
        <w:tab/>
      </w:r>
      <w:r>
        <w:rPr>
          <w:rFonts w:ascii="Arial" w:hAnsi="Arial" w:cs="Arial"/>
          <w:color w:val="000000"/>
          <w:sz w:val="16"/>
          <w:szCs w:val="16"/>
        </w:rPr>
        <w:t>622,55</w:t>
      </w:r>
      <w:r>
        <w:rPr>
          <w:rFonts w:ascii="Arial" w:hAnsi="Arial" w:cs="Arial"/>
          <w:sz w:val="24"/>
          <w:szCs w:val="24"/>
        </w:rPr>
        <w:tab/>
      </w:r>
      <w:r>
        <w:rPr>
          <w:rFonts w:ascii="Arial" w:hAnsi="Arial" w:cs="Arial"/>
          <w:color w:val="000000"/>
          <w:sz w:val="16"/>
          <w:szCs w:val="16"/>
        </w:rPr>
        <w:t>622,55</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2978"/>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ANJE CESTA</w:t>
      </w:r>
      <w:r>
        <w:rPr>
          <w:rFonts w:ascii="Arial" w:hAnsi="Arial" w:cs="Arial"/>
          <w:sz w:val="24"/>
          <w:szCs w:val="24"/>
        </w:rPr>
        <w:tab/>
      </w:r>
      <w:r w:rsidR="00B131B1" w:rsidRPr="00B131B1">
        <w:rPr>
          <w:rFonts w:ascii="Arial" w:hAnsi="Arial" w:cs="Arial"/>
          <w:color w:val="000000"/>
          <w:sz w:val="16"/>
          <w:szCs w:val="16"/>
        </w:rPr>
        <w:t>2.</w:t>
      </w:r>
      <w:r w:rsidR="00B131B1">
        <w:rPr>
          <w:rFonts w:ascii="Arial" w:hAnsi="Arial" w:cs="Arial"/>
          <w:color w:val="000000"/>
          <w:sz w:val="16"/>
          <w:szCs w:val="16"/>
        </w:rPr>
        <w:t>816</w:t>
      </w:r>
      <w:r w:rsidR="00B131B1" w:rsidRPr="00B131B1">
        <w:rPr>
          <w:rFonts w:ascii="Arial" w:hAnsi="Arial" w:cs="Arial"/>
          <w:color w:val="000000"/>
          <w:sz w:val="16"/>
          <w:szCs w:val="16"/>
        </w:rPr>
        <w:t>.</w:t>
      </w:r>
      <w:r w:rsidR="00B131B1">
        <w:rPr>
          <w:rFonts w:ascii="Arial" w:hAnsi="Arial" w:cs="Arial"/>
          <w:color w:val="000000"/>
          <w:sz w:val="16"/>
          <w:szCs w:val="16"/>
        </w:rPr>
        <w:t>500</w:t>
      </w:r>
      <w:r w:rsidR="00B131B1" w:rsidRPr="00B131B1">
        <w:rPr>
          <w:rFonts w:ascii="Arial" w:hAnsi="Arial" w:cs="Arial"/>
          <w:color w:val="000000"/>
          <w:sz w:val="16"/>
          <w:szCs w:val="16"/>
        </w:rPr>
        <w:t>,00</w:t>
      </w:r>
      <w:r>
        <w:rPr>
          <w:rFonts w:ascii="Arial" w:hAnsi="Arial" w:cs="Arial"/>
          <w:sz w:val="24"/>
          <w:szCs w:val="24"/>
        </w:rPr>
        <w:tab/>
      </w:r>
      <w:r>
        <w:rPr>
          <w:rFonts w:ascii="Arial" w:hAnsi="Arial" w:cs="Arial"/>
          <w:color w:val="000000"/>
          <w:sz w:val="16"/>
          <w:szCs w:val="16"/>
        </w:rPr>
        <w:t>ANJE ŽC I LC</w:t>
      </w:r>
    </w:p>
    <w:p w:rsidR="007B1CFE" w:rsidRDefault="007B1CFE" w:rsidP="007B1CFE">
      <w:pPr>
        <w:widowControl w:val="0"/>
        <w:tabs>
          <w:tab w:val="left" w:pos="1215"/>
          <w:tab w:val="left" w:pos="2978"/>
          <w:tab w:val="left" w:pos="6786"/>
        </w:tabs>
        <w:autoSpaceDE w:val="0"/>
        <w:adjustRightInd w:val="0"/>
        <w:spacing w:after="0" w:line="234" w:lineRule="auto"/>
        <w:rPr>
          <w:rFonts w:ascii="Arial" w:hAnsi="Arial" w:cs="Arial"/>
          <w:sz w:val="24"/>
          <w:szCs w:val="24"/>
        </w:rPr>
        <w:sectPr w:rsidR="007B1CFE">
          <w:pgSz w:w="16837" w:h="11905" w:orient="landscape"/>
          <w:pgMar w:top="566" w:right="566" w:bottom="566" w:left="1133" w:header="720" w:footer="720" w:gutter="0"/>
          <w:cols w:space="720"/>
          <w:noEndnote/>
        </w:sectPr>
      </w:pPr>
    </w:p>
    <w:p w:rsidR="007B1CFE" w:rsidRPr="00D304D5" w:rsidRDefault="007B1CFE" w:rsidP="007B1CFE">
      <w:pPr>
        <w:widowControl w:val="0"/>
        <w:tabs>
          <w:tab w:val="left" w:pos="14241"/>
        </w:tabs>
        <w:autoSpaceDE w:val="0"/>
        <w:adjustRightInd w:val="0"/>
        <w:spacing w:after="0" w:line="234" w:lineRule="auto"/>
        <w:rPr>
          <w:rFonts w:ascii="Arial" w:hAnsi="Arial" w:cs="Arial"/>
          <w:sz w:val="14"/>
          <w:szCs w:val="14"/>
        </w:rPr>
      </w:pPr>
      <w:r w:rsidRPr="00D304D5">
        <w:rPr>
          <w:rFonts w:ascii="Arial" w:hAnsi="Arial" w:cs="Arial"/>
          <w:sz w:val="14"/>
          <w:szCs w:val="14"/>
        </w:rPr>
        <w:lastRenderedPageBreak/>
        <w:tab/>
      </w:r>
      <w:r w:rsidRPr="00D304D5">
        <w:rPr>
          <w:rFonts w:ascii="Arial" w:hAnsi="Arial" w:cs="Arial"/>
          <w:color w:val="000000"/>
          <w:sz w:val="14"/>
          <w:szCs w:val="14"/>
        </w:rPr>
        <w:t>Odgovornost</w:t>
      </w:r>
    </w:p>
    <w:p w:rsidR="007B1CFE" w:rsidRPr="00D304D5" w:rsidRDefault="007B1CFE" w:rsidP="007B1CFE">
      <w:pPr>
        <w:widowControl w:val="0"/>
        <w:autoSpaceDE w:val="0"/>
        <w:adjustRightInd w:val="0"/>
        <w:spacing w:after="0" w:line="234" w:lineRule="auto"/>
        <w:rPr>
          <w:rFonts w:ascii="Arial" w:hAnsi="Arial" w:cs="Arial"/>
          <w:sz w:val="14"/>
          <w:szCs w:val="14"/>
        </w:rPr>
      </w:pPr>
    </w:p>
    <w:p w:rsidR="007B1CFE" w:rsidRPr="00D304D5" w:rsidRDefault="007B1CFE" w:rsidP="007B1CFE">
      <w:pPr>
        <w:widowControl w:val="0"/>
        <w:tabs>
          <w:tab w:val="left" w:pos="120"/>
          <w:tab w:val="left" w:pos="1170"/>
          <w:tab w:val="left" w:pos="3146"/>
          <w:tab w:val="left" w:pos="4357"/>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Program /</w:t>
      </w:r>
      <w:r w:rsidRPr="00D304D5">
        <w:rPr>
          <w:rFonts w:ascii="Arial" w:hAnsi="Arial" w:cs="Arial"/>
          <w:sz w:val="14"/>
          <w:szCs w:val="14"/>
        </w:rPr>
        <w:tab/>
      </w:r>
      <w:r w:rsidRPr="00D304D5">
        <w:rPr>
          <w:rFonts w:ascii="Arial" w:hAnsi="Arial" w:cs="Arial"/>
          <w:color w:val="000000"/>
          <w:sz w:val="14"/>
          <w:szCs w:val="14"/>
        </w:rPr>
        <w:t>Naziv programa /</w:t>
      </w:r>
      <w:r w:rsidRPr="00D304D5">
        <w:rPr>
          <w:rFonts w:ascii="Arial" w:hAnsi="Arial" w:cs="Arial"/>
          <w:sz w:val="14"/>
          <w:szCs w:val="14"/>
        </w:rPr>
        <w:tab/>
      </w:r>
      <w:r w:rsidRPr="00D304D5">
        <w:rPr>
          <w:rFonts w:ascii="Arial" w:hAnsi="Arial" w:cs="Arial"/>
          <w:color w:val="000000"/>
          <w:sz w:val="14"/>
          <w:szCs w:val="14"/>
        </w:rPr>
        <w:t>Plan 2026.</w:t>
      </w:r>
      <w:r w:rsidRPr="00D304D5">
        <w:rPr>
          <w:rFonts w:ascii="Arial" w:hAnsi="Arial" w:cs="Arial"/>
          <w:sz w:val="14"/>
          <w:szCs w:val="14"/>
        </w:rPr>
        <w:tab/>
      </w:r>
      <w:r w:rsidRPr="00D304D5">
        <w:rPr>
          <w:rFonts w:ascii="Arial" w:hAnsi="Arial" w:cs="Arial"/>
          <w:color w:val="000000"/>
          <w:sz w:val="14"/>
          <w:szCs w:val="14"/>
        </w:rPr>
        <w:t>Projekcija</w:t>
      </w:r>
      <w:r w:rsidRPr="00D304D5">
        <w:rPr>
          <w:rFonts w:ascii="Arial" w:hAnsi="Arial" w:cs="Arial"/>
          <w:sz w:val="14"/>
          <w:szCs w:val="14"/>
        </w:rPr>
        <w:tab/>
      </w:r>
      <w:proofErr w:type="spellStart"/>
      <w:r w:rsidRPr="00D304D5">
        <w:rPr>
          <w:rFonts w:ascii="Arial" w:hAnsi="Arial" w:cs="Arial"/>
          <w:color w:val="000000"/>
          <w:sz w:val="14"/>
          <w:szCs w:val="14"/>
        </w:rPr>
        <w:t>Projekcija</w:t>
      </w:r>
      <w:proofErr w:type="spellEnd"/>
      <w:r w:rsidRPr="00D304D5">
        <w:rPr>
          <w:rFonts w:ascii="Arial" w:hAnsi="Arial" w:cs="Arial"/>
          <w:sz w:val="14"/>
          <w:szCs w:val="14"/>
        </w:rPr>
        <w:tab/>
      </w:r>
      <w:r w:rsidRPr="00D304D5">
        <w:rPr>
          <w:rFonts w:ascii="Arial" w:hAnsi="Arial" w:cs="Arial"/>
          <w:color w:val="000000"/>
          <w:sz w:val="14"/>
          <w:szCs w:val="14"/>
        </w:rPr>
        <w:t>Pokazatelj rezultata</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za provedbu</w:t>
      </w:r>
    </w:p>
    <w:p w:rsidR="007B1CFE" w:rsidRPr="00D304D5" w:rsidRDefault="007B1CFE" w:rsidP="007B1CFE">
      <w:pPr>
        <w:widowControl w:val="0"/>
        <w:tabs>
          <w:tab w:val="left" w:pos="120"/>
          <w:tab w:val="left" w:pos="1170"/>
          <w:tab w:val="left" w:pos="2520"/>
          <w:tab w:val="left" w:pos="4654"/>
          <w:tab w:val="left" w:pos="5794"/>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Aktivnost</w:t>
      </w:r>
      <w:r w:rsidRPr="00D304D5">
        <w:rPr>
          <w:rFonts w:ascii="Arial" w:hAnsi="Arial" w:cs="Arial"/>
          <w:sz w:val="14"/>
          <w:szCs w:val="14"/>
        </w:rPr>
        <w:tab/>
      </w:r>
      <w:r w:rsidRPr="00D304D5">
        <w:rPr>
          <w:rFonts w:ascii="Arial" w:hAnsi="Arial" w:cs="Arial"/>
          <w:color w:val="000000"/>
          <w:sz w:val="14"/>
          <w:szCs w:val="14"/>
        </w:rPr>
        <w:t>aktivnosti</w:t>
      </w:r>
      <w:r w:rsidRPr="00D304D5">
        <w:rPr>
          <w:rFonts w:ascii="Arial" w:hAnsi="Arial" w:cs="Arial"/>
          <w:sz w:val="14"/>
          <w:szCs w:val="14"/>
        </w:rPr>
        <w:tab/>
      </w:r>
      <w:r w:rsidRPr="00D304D5">
        <w:rPr>
          <w:rFonts w:ascii="Arial" w:hAnsi="Arial" w:cs="Arial"/>
          <w:color w:val="000000"/>
          <w:sz w:val="14"/>
          <w:szCs w:val="14"/>
        </w:rPr>
        <w:t>1. izmjene i dopune</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2026.</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color w:val="000000"/>
          <w:sz w:val="14"/>
          <w:szCs w:val="14"/>
        </w:rPr>
        <w:t>mjere</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403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3. POSTUPNO RJEŠAVANJE KRITIČNIH DIONICA I OBJEKATA</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3.1.: ULAGANJA U IZVANREDNO ODRŽAVANJE ŽUPANIJSKIH I LOKALNIH CESTA</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120"/>
          <w:tab w:val="left" w:pos="1215"/>
          <w:tab w:val="left" w:pos="2978"/>
          <w:tab w:val="left" w:pos="4119"/>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sidR="00B131B1" w:rsidRPr="00B131B1">
        <w:rPr>
          <w:rFonts w:ascii="Arial" w:hAnsi="Arial" w:cs="Arial"/>
          <w:b/>
          <w:bCs/>
          <w:color w:val="000000"/>
          <w:sz w:val="16"/>
          <w:szCs w:val="16"/>
        </w:rPr>
        <w:t>2.2</w:t>
      </w:r>
      <w:r w:rsidR="00B131B1">
        <w:rPr>
          <w:rFonts w:ascii="Arial" w:hAnsi="Arial" w:cs="Arial"/>
          <w:b/>
          <w:bCs/>
          <w:color w:val="000000"/>
          <w:sz w:val="16"/>
          <w:szCs w:val="16"/>
        </w:rPr>
        <w:t>58</w:t>
      </w:r>
      <w:r w:rsidR="00B131B1" w:rsidRPr="00B131B1">
        <w:rPr>
          <w:rFonts w:ascii="Arial" w:hAnsi="Arial" w:cs="Arial"/>
          <w:b/>
          <w:bCs/>
          <w:color w:val="000000"/>
          <w:sz w:val="16"/>
          <w:szCs w:val="16"/>
        </w:rPr>
        <w:t>.</w:t>
      </w:r>
      <w:r w:rsidR="00B131B1">
        <w:rPr>
          <w:rFonts w:ascii="Arial" w:hAnsi="Arial" w:cs="Arial"/>
          <w:b/>
          <w:bCs/>
          <w:color w:val="000000"/>
          <w:sz w:val="16"/>
          <w:szCs w:val="16"/>
        </w:rPr>
        <w:t>633</w:t>
      </w:r>
      <w:r w:rsidR="00B131B1" w:rsidRPr="00B131B1">
        <w:rPr>
          <w:rFonts w:ascii="Arial" w:hAnsi="Arial" w:cs="Arial"/>
          <w:b/>
          <w:bCs/>
          <w:color w:val="000000"/>
          <w:sz w:val="16"/>
          <w:szCs w:val="16"/>
        </w:rPr>
        <w:t>,00</w:t>
      </w:r>
      <w:r>
        <w:rPr>
          <w:rFonts w:ascii="Arial" w:hAnsi="Arial" w:cs="Arial"/>
          <w:sz w:val="24"/>
          <w:szCs w:val="24"/>
        </w:rPr>
        <w:tab/>
      </w:r>
      <w:r w:rsidR="00B131B1" w:rsidRPr="00B131B1">
        <w:rPr>
          <w:rFonts w:ascii="Arial" w:hAnsi="Arial" w:cs="Arial"/>
          <w:b/>
          <w:bCs/>
          <w:color w:val="000000"/>
          <w:sz w:val="16"/>
          <w:szCs w:val="16"/>
        </w:rPr>
        <w:t>2.214.346,00</w:t>
      </w:r>
      <w:r>
        <w:rPr>
          <w:rFonts w:ascii="Arial" w:hAnsi="Arial" w:cs="Arial"/>
          <w:sz w:val="24"/>
          <w:szCs w:val="24"/>
        </w:rPr>
        <w:tab/>
      </w:r>
      <w:r w:rsidR="00B131B1" w:rsidRPr="00B131B1">
        <w:rPr>
          <w:rFonts w:ascii="Arial" w:hAnsi="Arial" w:cs="Arial"/>
          <w:b/>
          <w:bCs/>
          <w:color w:val="000000"/>
          <w:sz w:val="16"/>
          <w:szCs w:val="16"/>
        </w:rPr>
        <w:t>2.214.346,00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2978"/>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sidR="00B131B1">
        <w:rPr>
          <w:rFonts w:ascii="Arial" w:hAnsi="Arial" w:cs="Arial"/>
          <w:b/>
          <w:bCs/>
          <w:color w:val="000000"/>
          <w:sz w:val="16"/>
          <w:szCs w:val="16"/>
        </w:rPr>
        <w:t>4</w:t>
      </w:r>
      <w:r>
        <w:rPr>
          <w:rFonts w:ascii="Arial" w:hAnsi="Arial" w:cs="Arial"/>
          <w:b/>
          <w:bCs/>
          <w:color w:val="000000"/>
          <w:sz w:val="16"/>
          <w:szCs w:val="16"/>
        </w:rPr>
        <w:t>.</w:t>
      </w:r>
      <w:r w:rsidR="00B131B1">
        <w:rPr>
          <w:rFonts w:ascii="Arial" w:hAnsi="Arial" w:cs="Arial"/>
          <w:b/>
          <w:bCs/>
          <w:color w:val="000000"/>
          <w:sz w:val="16"/>
          <w:szCs w:val="16"/>
        </w:rPr>
        <w:t>523</w:t>
      </w:r>
      <w:r>
        <w:rPr>
          <w:rFonts w:ascii="Arial" w:hAnsi="Arial" w:cs="Arial"/>
          <w:b/>
          <w:bCs/>
          <w:color w:val="000000"/>
          <w:sz w:val="16"/>
          <w:szCs w:val="16"/>
        </w:rPr>
        <w:t>.</w:t>
      </w:r>
      <w:r w:rsidR="00B131B1">
        <w:rPr>
          <w:rFonts w:ascii="Arial" w:hAnsi="Arial" w:cs="Arial"/>
          <w:b/>
          <w:bCs/>
          <w:color w:val="000000"/>
          <w:sz w:val="16"/>
          <w:szCs w:val="16"/>
        </w:rPr>
        <w:t>387</w:t>
      </w:r>
      <w:r>
        <w:rPr>
          <w:rFonts w:ascii="Arial" w:hAnsi="Arial" w:cs="Arial"/>
          <w:b/>
          <w:bCs/>
          <w:color w:val="000000"/>
          <w:sz w:val="16"/>
          <w:szCs w:val="16"/>
        </w:rPr>
        <w:t>,34</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7B1CFE" w:rsidRDefault="007B1CFE" w:rsidP="007B1CFE">
      <w:pPr>
        <w:widowControl w:val="0"/>
        <w:tabs>
          <w:tab w:val="left" w:pos="120"/>
          <w:tab w:val="left" w:pos="1215"/>
          <w:tab w:val="left" w:pos="3208"/>
          <w:tab w:val="left" w:pos="4749"/>
          <w:tab w:val="left" w:pos="5889"/>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w:t>
      </w:r>
      <w:r>
        <w:rPr>
          <w:rFonts w:ascii="Arial" w:hAnsi="Arial" w:cs="Arial"/>
          <w:sz w:val="24"/>
          <w:szCs w:val="24"/>
        </w:rPr>
        <w:tab/>
      </w:r>
      <w:r>
        <w:rPr>
          <w:rFonts w:ascii="Arial" w:hAnsi="Arial" w:cs="Arial"/>
          <w:color w:val="000000"/>
          <w:sz w:val="16"/>
          <w:szCs w:val="16"/>
        </w:rPr>
        <w:t>IZVANREDNO ODRŽ</w:t>
      </w:r>
      <w:r>
        <w:rPr>
          <w:rFonts w:ascii="Arial" w:hAnsi="Arial" w:cs="Arial"/>
          <w:sz w:val="24"/>
          <w:szCs w:val="24"/>
        </w:rPr>
        <w:tab/>
      </w:r>
      <w:r w:rsidR="00B131B1">
        <w:rPr>
          <w:rFonts w:ascii="Arial" w:hAnsi="Arial" w:cs="Arial"/>
          <w:color w:val="000000"/>
          <w:sz w:val="16"/>
          <w:szCs w:val="16"/>
        </w:rPr>
        <w:t>44</w:t>
      </w:r>
      <w:r>
        <w:rPr>
          <w:rFonts w:ascii="Arial" w:hAnsi="Arial" w:cs="Arial"/>
          <w:color w:val="000000"/>
          <w:sz w:val="16"/>
          <w:szCs w:val="16"/>
        </w:rPr>
        <w:t>.</w:t>
      </w:r>
      <w:r w:rsidR="00B131B1">
        <w:rPr>
          <w:rFonts w:ascii="Arial" w:hAnsi="Arial" w:cs="Arial"/>
          <w:color w:val="000000"/>
          <w:sz w:val="16"/>
          <w:szCs w:val="16"/>
        </w:rPr>
        <w:t>287</w:t>
      </w:r>
      <w:r>
        <w:rPr>
          <w:rFonts w:ascii="Arial" w:hAnsi="Arial" w:cs="Arial"/>
          <w:color w:val="000000"/>
          <w:sz w:val="16"/>
          <w:szCs w:val="16"/>
        </w:rPr>
        <w:t>,00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 ODRŽ</w:t>
      </w:r>
      <w:r w:rsidR="009E4033">
        <w:rPr>
          <w:rFonts w:ascii="Arial" w:hAnsi="Arial" w:cs="Arial"/>
          <w:color w:val="000000"/>
          <w:sz w:val="16"/>
          <w:szCs w:val="16"/>
        </w:rPr>
        <w:t xml:space="preserve">                                           11                           </w:t>
      </w:r>
      <w:r w:rsidR="009E4033" w:rsidRPr="00D82B52">
        <w:rPr>
          <w:rFonts w:ascii="Arial" w:hAnsi="Arial" w:cs="Arial"/>
          <w:color w:val="000000"/>
          <w:sz w:val="16"/>
          <w:szCs w:val="16"/>
        </w:rPr>
        <w:t>1</w:t>
      </w:r>
      <w:r w:rsidR="009E4033">
        <w:rPr>
          <w:rFonts w:ascii="Arial" w:hAnsi="Arial" w:cs="Arial"/>
          <w:color w:val="000000"/>
          <w:sz w:val="16"/>
          <w:szCs w:val="16"/>
        </w:rPr>
        <w:t xml:space="preserve">                             </w:t>
      </w:r>
      <w:r w:rsidR="009E4033" w:rsidRPr="00D82B52">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AVANJE CESTA - O</w:t>
      </w:r>
      <w:r>
        <w:rPr>
          <w:rFonts w:ascii="Arial" w:hAnsi="Arial" w:cs="Arial"/>
          <w:sz w:val="24"/>
          <w:szCs w:val="24"/>
        </w:rPr>
        <w:tab/>
      </w:r>
      <w:r>
        <w:rPr>
          <w:rFonts w:ascii="Arial" w:hAnsi="Arial" w:cs="Arial"/>
          <w:color w:val="000000"/>
          <w:sz w:val="16"/>
          <w:szCs w:val="16"/>
        </w:rPr>
        <w:t>1</w:t>
      </w:r>
      <w:r w:rsidR="00B131B1">
        <w:rPr>
          <w:rFonts w:ascii="Arial" w:hAnsi="Arial" w:cs="Arial"/>
          <w:color w:val="000000"/>
          <w:sz w:val="16"/>
          <w:szCs w:val="16"/>
        </w:rPr>
        <w:t>27</w:t>
      </w:r>
      <w:r>
        <w:rPr>
          <w:rFonts w:ascii="Arial" w:hAnsi="Arial" w:cs="Arial"/>
          <w:color w:val="000000"/>
          <w:sz w:val="16"/>
          <w:szCs w:val="16"/>
        </w:rPr>
        <w:t>.</w:t>
      </w:r>
      <w:r w:rsidR="00B131B1">
        <w:rPr>
          <w:rFonts w:ascii="Arial" w:hAnsi="Arial" w:cs="Arial"/>
          <w:color w:val="000000"/>
          <w:sz w:val="16"/>
          <w:szCs w:val="16"/>
        </w:rPr>
        <w:t>835</w:t>
      </w:r>
      <w:r>
        <w:rPr>
          <w:rFonts w:ascii="Arial" w:hAnsi="Arial" w:cs="Arial"/>
          <w:color w:val="000000"/>
          <w:sz w:val="16"/>
          <w:szCs w:val="16"/>
        </w:rPr>
        <w:t>,00</w:t>
      </w:r>
      <w:r>
        <w:rPr>
          <w:rFonts w:ascii="Arial" w:hAnsi="Arial" w:cs="Arial"/>
          <w:sz w:val="24"/>
          <w:szCs w:val="24"/>
        </w:rPr>
        <w:tab/>
      </w:r>
      <w:r>
        <w:rPr>
          <w:rFonts w:ascii="Arial" w:hAnsi="Arial" w:cs="Arial"/>
          <w:color w:val="000000"/>
          <w:sz w:val="16"/>
          <w:szCs w:val="16"/>
        </w:rPr>
        <w:t>AVANJE CESTA</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STALI IZDACI</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120"/>
          <w:tab w:val="left" w:pos="1215"/>
          <w:tab w:val="left" w:pos="2985"/>
          <w:tab w:val="left" w:pos="4125"/>
          <w:tab w:val="left" w:pos="5265"/>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w:t>
      </w:r>
      <w:r>
        <w:rPr>
          <w:rFonts w:ascii="Arial" w:hAnsi="Arial" w:cs="Arial"/>
          <w:sz w:val="24"/>
          <w:szCs w:val="24"/>
        </w:rPr>
        <w:tab/>
      </w:r>
      <w:r>
        <w:rPr>
          <w:rFonts w:ascii="Arial" w:hAnsi="Arial" w:cs="Arial"/>
          <w:color w:val="000000"/>
          <w:sz w:val="16"/>
          <w:szCs w:val="16"/>
        </w:rPr>
        <w:t>IZVANREDNO ODRŽ</w:t>
      </w:r>
      <w:r>
        <w:rPr>
          <w:rFonts w:ascii="Arial" w:hAnsi="Arial" w:cs="Arial"/>
          <w:sz w:val="24"/>
          <w:szCs w:val="24"/>
        </w:rPr>
        <w:tab/>
      </w:r>
      <w:r w:rsidR="00B131B1" w:rsidRPr="00B131B1">
        <w:rPr>
          <w:rFonts w:ascii="Arial" w:hAnsi="Arial" w:cs="Arial"/>
          <w:color w:val="000000"/>
          <w:sz w:val="16"/>
          <w:szCs w:val="16"/>
        </w:rPr>
        <w:t>2.</w:t>
      </w:r>
      <w:r w:rsidR="00B131B1">
        <w:rPr>
          <w:rFonts w:ascii="Arial" w:hAnsi="Arial" w:cs="Arial"/>
          <w:color w:val="000000"/>
          <w:sz w:val="16"/>
          <w:szCs w:val="16"/>
        </w:rPr>
        <w:t>214</w:t>
      </w:r>
      <w:r w:rsidR="00B131B1" w:rsidRPr="00B131B1">
        <w:rPr>
          <w:rFonts w:ascii="Arial" w:hAnsi="Arial" w:cs="Arial"/>
          <w:color w:val="000000"/>
          <w:sz w:val="16"/>
          <w:szCs w:val="16"/>
        </w:rPr>
        <w:t>.</w:t>
      </w:r>
      <w:r w:rsidR="00B131B1">
        <w:rPr>
          <w:rFonts w:ascii="Arial" w:hAnsi="Arial" w:cs="Arial"/>
          <w:color w:val="000000"/>
          <w:sz w:val="16"/>
          <w:szCs w:val="16"/>
        </w:rPr>
        <w:t>346</w:t>
      </w:r>
      <w:r w:rsidR="00B131B1" w:rsidRPr="00B131B1">
        <w:rPr>
          <w:rFonts w:ascii="Arial" w:hAnsi="Arial" w:cs="Arial"/>
          <w:color w:val="000000"/>
          <w:sz w:val="16"/>
          <w:szCs w:val="16"/>
        </w:rPr>
        <w:t>,00</w:t>
      </w:r>
      <w:r>
        <w:rPr>
          <w:rFonts w:ascii="Arial" w:hAnsi="Arial" w:cs="Arial"/>
          <w:sz w:val="24"/>
          <w:szCs w:val="24"/>
        </w:rPr>
        <w:tab/>
      </w:r>
      <w:r w:rsidR="00B131B1" w:rsidRPr="00B131B1">
        <w:rPr>
          <w:rFonts w:ascii="Arial" w:hAnsi="Arial" w:cs="Arial"/>
          <w:color w:val="000000"/>
          <w:sz w:val="16"/>
          <w:szCs w:val="16"/>
        </w:rPr>
        <w:t>2.214.346,00</w:t>
      </w:r>
      <w:r>
        <w:rPr>
          <w:rFonts w:ascii="Arial" w:hAnsi="Arial" w:cs="Arial"/>
          <w:sz w:val="24"/>
          <w:szCs w:val="24"/>
        </w:rPr>
        <w:tab/>
      </w:r>
      <w:r w:rsidR="00B131B1" w:rsidRPr="00B131B1">
        <w:rPr>
          <w:rFonts w:ascii="Arial" w:hAnsi="Arial" w:cs="Arial"/>
          <w:color w:val="000000"/>
          <w:sz w:val="16"/>
          <w:szCs w:val="16"/>
        </w:rPr>
        <w:t>2.214.346,00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 ODRŽ</w:t>
      </w:r>
      <w:r w:rsidR="009E4033">
        <w:rPr>
          <w:rFonts w:ascii="Arial" w:hAnsi="Arial" w:cs="Arial"/>
          <w:color w:val="000000"/>
          <w:sz w:val="16"/>
          <w:szCs w:val="16"/>
        </w:rPr>
        <w:t xml:space="preserve">                                           10                           </w:t>
      </w:r>
      <w:r w:rsidR="009E4033" w:rsidRPr="00D82B52">
        <w:rPr>
          <w:rFonts w:ascii="Arial" w:hAnsi="Arial" w:cs="Arial"/>
          <w:color w:val="000000"/>
          <w:sz w:val="16"/>
          <w:szCs w:val="16"/>
        </w:rPr>
        <w:t>1</w:t>
      </w:r>
      <w:r w:rsidR="009E4033">
        <w:rPr>
          <w:rFonts w:ascii="Arial" w:hAnsi="Arial" w:cs="Arial"/>
          <w:color w:val="000000"/>
          <w:sz w:val="16"/>
          <w:szCs w:val="16"/>
        </w:rPr>
        <w:t xml:space="preserve">                             </w:t>
      </w:r>
      <w:r w:rsidR="009E4033" w:rsidRPr="00D82B52">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2978"/>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AVANJE CESTA OB</w:t>
      </w:r>
      <w:r>
        <w:rPr>
          <w:rFonts w:ascii="Arial" w:hAnsi="Arial" w:cs="Arial"/>
          <w:sz w:val="24"/>
          <w:szCs w:val="24"/>
        </w:rPr>
        <w:tab/>
      </w:r>
      <w:r w:rsidR="00B131B1">
        <w:rPr>
          <w:rFonts w:ascii="Arial" w:hAnsi="Arial" w:cs="Arial"/>
          <w:color w:val="000000"/>
          <w:sz w:val="16"/>
          <w:szCs w:val="16"/>
        </w:rPr>
        <w:t>4.395</w:t>
      </w:r>
      <w:r>
        <w:rPr>
          <w:rFonts w:ascii="Arial" w:hAnsi="Arial" w:cs="Arial"/>
          <w:color w:val="000000"/>
          <w:sz w:val="16"/>
          <w:szCs w:val="16"/>
        </w:rPr>
        <w:t>.</w:t>
      </w:r>
      <w:r w:rsidR="00B131B1">
        <w:rPr>
          <w:rFonts w:ascii="Arial" w:hAnsi="Arial" w:cs="Arial"/>
          <w:color w:val="000000"/>
          <w:sz w:val="16"/>
          <w:szCs w:val="16"/>
        </w:rPr>
        <w:t>552</w:t>
      </w:r>
      <w:r>
        <w:rPr>
          <w:rFonts w:ascii="Arial" w:hAnsi="Arial" w:cs="Arial"/>
          <w:color w:val="000000"/>
          <w:sz w:val="16"/>
          <w:szCs w:val="16"/>
        </w:rPr>
        <w:t>,34</w:t>
      </w:r>
      <w:r>
        <w:rPr>
          <w:rFonts w:ascii="Arial" w:hAnsi="Arial" w:cs="Arial"/>
          <w:sz w:val="24"/>
          <w:szCs w:val="24"/>
        </w:rPr>
        <w:tab/>
      </w:r>
      <w:r>
        <w:rPr>
          <w:rFonts w:ascii="Arial" w:hAnsi="Arial" w:cs="Arial"/>
          <w:color w:val="000000"/>
          <w:sz w:val="16"/>
          <w:szCs w:val="16"/>
        </w:rPr>
        <w:t>AVANJE CESTA</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NOVA KOLNIKA</w:t>
      </w: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3.2.: SUFINANCIRANJE OPĆINA</w:t>
      </w:r>
    </w:p>
    <w:p w:rsidR="007B1CFE" w:rsidRDefault="007B1CFE" w:rsidP="007B1CFE">
      <w:pPr>
        <w:widowControl w:val="0"/>
        <w:autoSpaceDE w:val="0"/>
        <w:adjustRightInd w:val="0"/>
        <w:spacing w:after="0" w:line="234" w:lineRule="auto"/>
        <w:rPr>
          <w:rFonts w:ascii="Arial" w:hAnsi="Arial" w:cs="Arial"/>
          <w:sz w:val="8"/>
          <w:szCs w:val="8"/>
        </w:rPr>
      </w:pPr>
    </w:p>
    <w:p w:rsidR="007B1CFE" w:rsidRDefault="007B1CFE" w:rsidP="007B1CFE">
      <w:pPr>
        <w:widowControl w:val="0"/>
        <w:tabs>
          <w:tab w:val="left" w:pos="120"/>
          <w:tab w:val="left" w:pos="1215"/>
          <w:tab w:val="left" w:pos="3112"/>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1004</w:t>
      </w:r>
      <w:r>
        <w:rPr>
          <w:rFonts w:ascii="Arial" w:hAnsi="Arial" w:cs="Arial"/>
          <w:sz w:val="24"/>
          <w:szCs w:val="24"/>
        </w:rPr>
        <w:tab/>
      </w:r>
      <w:r>
        <w:rPr>
          <w:rFonts w:ascii="Arial" w:hAnsi="Arial" w:cs="Arial"/>
          <w:b/>
          <w:bCs/>
          <w:color w:val="000000"/>
          <w:sz w:val="16"/>
          <w:szCs w:val="16"/>
        </w:rPr>
        <w:t>SUFINANCIRANJE</w:t>
      </w:r>
      <w:r>
        <w:rPr>
          <w:rFonts w:ascii="Arial" w:hAnsi="Arial" w:cs="Arial"/>
          <w:sz w:val="24"/>
          <w:szCs w:val="24"/>
        </w:rPr>
        <w:tab/>
      </w:r>
      <w:r w:rsidR="00D30E65" w:rsidRPr="00D30E65">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autoSpaceDE w:val="0"/>
        <w:adjustRightInd w:val="0"/>
        <w:spacing w:after="0" w:line="234" w:lineRule="auto"/>
        <w:rPr>
          <w:rFonts w:ascii="Arial" w:hAnsi="Arial" w:cs="Arial"/>
          <w:sz w:val="2"/>
          <w:szCs w:val="2"/>
        </w:rPr>
      </w:pPr>
    </w:p>
    <w:p w:rsidR="007B1CFE" w:rsidRDefault="007B1CFE" w:rsidP="007B1CFE">
      <w:pPr>
        <w:widowControl w:val="0"/>
        <w:tabs>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sidR="00D30E65">
        <w:rPr>
          <w:rFonts w:ascii="Arial" w:hAnsi="Arial" w:cs="Arial"/>
          <w:b/>
          <w:bCs/>
          <w:color w:val="000000"/>
          <w:sz w:val="16"/>
          <w:szCs w:val="16"/>
        </w:rPr>
        <w:t>183</w:t>
      </w:r>
      <w:r>
        <w:rPr>
          <w:rFonts w:ascii="Arial" w:hAnsi="Arial" w:cs="Arial"/>
          <w:b/>
          <w:bCs/>
          <w:color w:val="000000"/>
          <w:sz w:val="16"/>
          <w:szCs w:val="16"/>
        </w:rPr>
        <w:t>.</w:t>
      </w:r>
      <w:r w:rsidR="00D30E65">
        <w:rPr>
          <w:rFonts w:ascii="Arial" w:hAnsi="Arial" w:cs="Arial"/>
          <w:b/>
          <w:bCs/>
          <w:color w:val="000000"/>
          <w:sz w:val="16"/>
          <w:szCs w:val="16"/>
        </w:rPr>
        <w:t>334</w:t>
      </w:r>
      <w:r>
        <w:rPr>
          <w:rFonts w:ascii="Arial" w:hAnsi="Arial" w:cs="Arial"/>
          <w:b/>
          <w:bCs/>
          <w:color w:val="000000"/>
          <w:sz w:val="16"/>
          <w:szCs w:val="16"/>
        </w:rPr>
        <w:t>,00</w:t>
      </w:r>
    </w:p>
    <w:p w:rsidR="007B1CFE" w:rsidRDefault="007B1CFE" w:rsidP="007B1CFE">
      <w:pPr>
        <w:widowControl w:val="0"/>
        <w:tabs>
          <w:tab w:val="left" w:pos="120"/>
          <w:tab w:val="left" w:pos="1215"/>
          <w:tab w:val="left" w:pos="3119"/>
          <w:tab w:val="left" w:pos="4749"/>
          <w:tab w:val="left" w:pos="5889"/>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1004</w:t>
      </w:r>
      <w:r>
        <w:rPr>
          <w:rFonts w:ascii="Arial" w:hAnsi="Arial" w:cs="Arial"/>
          <w:sz w:val="24"/>
          <w:szCs w:val="24"/>
        </w:rPr>
        <w:tab/>
      </w:r>
      <w:r>
        <w:rPr>
          <w:rFonts w:ascii="Arial" w:hAnsi="Arial" w:cs="Arial"/>
          <w:color w:val="000000"/>
          <w:sz w:val="16"/>
          <w:szCs w:val="16"/>
        </w:rPr>
        <w:t>SUFINANCIRANJE O</w:t>
      </w:r>
      <w:r>
        <w:rPr>
          <w:rFonts w:ascii="Arial" w:hAnsi="Arial" w:cs="Arial"/>
          <w:sz w:val="24"/>
          <w:szCs w:val="24"/>
        </w:rPr>
        <w:tab/>
      </w:r>
      <w:r w:rsidR="00D30E65" w:rsidRPr="00D30E65">
        <w:rPr>
          <w:rFonts w:ascii="Arial" w:hAnsi="Arial" w:cs="Arial"/>
          <w:color w:val="000000"/>
          <w:sz w:val="16"/>
          <w:szCs w:val="16"/>
        </w:rPr>
        <w:t>83.334,00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3.2.1</w:t>
      </w:r>
      <w:r>
        <w:rPr>
          <w:rFonts w:ascii="Arial" w:hAnsi="Arial" w:cs="Arial"/>
          <w:sz w:val="24"/>
          <w:szCs w:val="24"/>
        </w:rPr>
        <w:tab/>
      </w:r>
      <w:r>
        <w:rPr>
          <w:rFonts w:ascii="Arial" w:hAnsi="Arial" w:cs="Arial"/>
          <w:color w:val="000000"/>
          <w:sz w:val="16"/>
          <w:szCs w:val="16"/>
        </w:rPr>
        <w:t>SUFINANCIRANJE</w:t>
      </w:r>
      <w:r w:rsidR="009E4033">
        <w:rPr>
          <w:rFonts w:ascii="Arial" w:hAnsi="Arial" w:cs="Arial"/>
          <w:color w:val="000000"/>
          <w:sz w:val="16"/>
          <w:szCs w:val="16"/>
        </w:rPr>
        <w:t xml:space="preserve">                                               2                           </w:t>
      </w:r>
      <w:r w:rsidR="009E4033" w:rsidRPr="00D82B52">
        <w:rPr>
          <w:rFonts w:ascii="Arial" w:hAnsi="Arial" w:cs="Arial"/>
          <w:color w:val="000000"/>
          <w:sz w:val="16"/>
          <w:szCs w:val="16"/>
        </w:rPr>
        <w:t>1</w:t>
      </w:r>
      <w:r w:rsidR="009E4033">
        <w:rPr>
          <w:rFonts w:ascii="Arial" w:hAnsi="Arial" w:cs="Arial"/>
          <w:color w:val="000000"/>
          <w:sz w:val="16"/>
          <w:szCs w:val="16"/>
        </w:rPr>
        <w:t xml:space="preserve">                             </w:t>
      </w:r>
      <w:r w:rsidR="009E4033" w:rsidRPr="00D82B52">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PĆINA</w:t>
      </w:r>
      <w:r>
        <w:rPr>
          <w:rFonts w:ascii="Arial" w:hAnsi="Arial" w:cs="Arial"/>
          <w:sz w:val="24"/>
          <w:szCs w:val="24"/>
        </w:rPr>
        <w:tab/>
      </w:r>
      <w:r w:rsidR="00D30E65" w:rsidRPr="00D30E65">
        <w:rPr>
          <w:rFonts w:ascii="Arial" w:hAnsi="Arial" w:cs="Arial"/>
          <w:color w:val="000000"/>
          <w:sz w:val="16"/>
          <w:szCs w:val="16"/>
        </w:rPr>
        <w:t>183.334,00</w:t>
      </w:r>
    </w:p>
    <w:p w:rsidR="007B1CFE" w:rsidRDefault="007B1CFE" w:rsidP="007B1CFE">
      <w:pPr>
        <w:widowControl w:val="0"/>
        <w:tabs>
          <w:tab w:val="left" w:pos="14241"/>
        </w:tabs>
        <w:autoSpaceDE w:val="0"/>
        <w:adjustRightInd w:val="0"/>
        <w:spacing w:after="0" w:line="234" w:lineRule="auto"/>
        <w:rPr>
          <w:rFonts w:ascii="Arial" w:hAnsi="Arial" w:cs="Arial"/>
          <w:sz w:val="14"/>
          <w:szCs w:val="14"/>
        </w:rPr>
      </w:pP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4156"/>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4. OSTALA ULAGANJA U ODRŽAVANJE CESTOVNE MREŽE</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4.2.: FINANCIRANJE NERAZVRSTANIH CESTA</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1003</w:t>
      </w:r>
      <w:r>
        <w:rPr>
          <w:rFonts w:ascii="Arial" w:hAnsi="Arial" w:cs="Arial"/>
          <w:sz w:val="24"/>
          <w:szCs w:val="24"/>
        </w:rPr>
        <w:tab/>
      </w:r>
      <w:r>
        <w:rPr>
          <w:rFonts w:ascii="Arial" w:hAnsi="Arial" w:cs="Arial"/>
          <w:b/>
          <w:bCs/>
          <w:color w:val="000000"/>
          <w:sz w:val="16"/>
          <w:szCs w:val="16"/>
        </w:rPr>
        <w:t>FINANCIRANJE</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NERAZVRSTANIH</w:t>
      </w:r>
      <w:r>
        <w:rPr>
          <w:rFonts w:ascii="Arial" w:hAnsi="Arial" w:cs="Arial"/>
          <w:sz w:val="24"/>
          <w:szCs w:val="24"/>
        </w:rPr>
        <w:tab/>
      </w:r>
      <w:r>
        <w:rPr>
          <w:rFonts w:ascii="Arial" w:hAnsi="Arial" w:cs="Arial"/>
          <w:b/>
          <w:bCs/>
          <w:color w:val="000000"/>
          <w:sz w:val="16"/>
          <w:szCs w:val="16"/>
        </w:rPr>
        <w:t>736.176,00</w:t>
      </w:r>
    </w:p>
    <w:p w:rsidR="007B1CFE" w:rsidRDefault="007B1CFE" w:rsidP="007B1CFE">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7B1CFE" w:rsidRDefault="007B1CFE" w:rsidP="007B1CFE">
      <w:pPr>
        <w:widowControl w:val="0"/>
        <w:tabs>
          <w:tab w:val="left" w:pos="120"/>
          <w:tab w:val="left" w:pos="1215"/>
          <w:tab w:val="left" w:pos="3119"/>
          <w:tab w:val="left" w:pos="4259"/>
          <w:tab w:val="left" w:pos="539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w:t>
      </w:r>
      <w:r>
        <w:rPr>
          <w:rFonts w:ascii="Arial" w:hAnsi="Arial" w:cs="Arial"/>
          <w:sz w:val="24"/>
          <w:szCs w:val="24"/>
        </w:rPr>
        <w:tab/>
      </w:r>
      <w:r>
        <w:rPr>
          <w:rFonts w:ascii="Arial" w:hAnsi="Arial" w:cs="Arial"/>
          <w:color w:val="000000"/>
          <w:sz w:val="16"/>
          <w:szCs w:val="16"/>
        </w:rPr>
        <w:t>GRAD VINKOVCI - FI</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 xml:space="preserve">FINANCIRANJE NER </w:t>
      </w:r>
      <w:r>
        <w:rPr>
          <w:rFonts w:ascii="Arial" w:hAnsi="Arial" w:cs="Arial"/>
          <w:color w:val="000000"/>
          <w:sz w:val="16"/>
          <w:szCs w:val="16"/>
        </w:rPr>
        <w:tab/>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NANCIRANJE NERA</w:t>
      </w:r>
      <w:r>
        <w:rPr>
          <w:rFonts w:ascii="Arial" w:hAnsi="Arial" w:cs="Arial"/>
          <w:sz w:val="24"/>
          <w:szCs w:val="24"/>
        </w:rPr>
        <w:tab/>
      </w:r>
      <w:r>
        <w:rPr>
          <w:rFonts w:ascii="Arial" w:hAnsi="Arial" w:cs="Arial"/>
          <w:color w:val="000000"/>
          <w:sz w:val="16"/>
          <w:szCs w:val="16"/>
        </w:rPr>
        <w:t>405.648,00</w:t>
      </w:r>
      <w:r>
        <w:rPr>
          <w:rFonts w:ascii="Arial" w:hAnsi="Arial" w:cs="Arial"/>
          <w:sz w:val="24"/>
          <w:szCs w:val="24"/>
        </w:rPr>
        <w:tab/>
      </w:r>
      <w:r>
        <w:rPr>
          <w:rFonts w:ascii="Arial" w:hAnsi="Arial" w:cs="Arial"/>
          <w:color w:val="000000"/>
          <w:sz w:val="16"/>
          <w:szCs w:val="16"/>
        </w:rPr>
        <w:t>AZVRSTANIH CEST</w:t>
      </w:r>
    </w:p>
    <w:p w:rsidR="007B1CFE" w:rsidRDefault="007B1CFE" w:rsidP="007B1CFE">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ZVRSTANIH CESTA</w:t>
      </w:r>
      <w:r>
        <w:rPr>
          <w:rFonts w:ascii="Arial" w:hAnsi="Arial" w:cs="Arial"/>
          <w:sz w:val="24"/>
          <w:szCs w:val="24"/>
        </w:rPr>
        <w:tab/>
      </w:r>
      <w:r>
        <w:rPr>
          <w:rFonts w:ascii="Arial" w:hAnsi="Arial" w:cs="Arial"/>
          <w:color w:val="000000"/>
          <w:sz w:val="16"/>
          <w:szCs w:val="16"/>
        </w:rPr>
        <w:t>A U VELIKIM GRAD</w:t>
      </w:r>
    </w:p>
    <w:p w:rsidR="007B1CFE" w:rsidRDefault="007B1CFE" w:rsidP="007B1CFE">
      <w:pPr>
        <w:widowControl w:val="0"/>
        <w:tabs>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OVIMA</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120"/>
          <w:tab w:val="left" w:pos="1215"/>
          <w:tab w:val="left" w:pos="3119"/>
          <w:tab w:val="left" w:pos="4259"/>
          <w:tab w:val="left" w:pos="539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w:t>
      </w:r>
      <w:r>
        <w:rPr>
          <w:rFonts w:ascii="Arial" w:hAnsi="Arial" w:cs="Arial"/>
          <w:sz w:val="24"/>
          <w:szCs w:val="24"/>
        </w:rPr>
        <w:tab/>
      </w:r>
      <w:r>
        <w:rPr>
          <w:rFonts w:ascii="Arial" w:hAnsi="Arial" w:cs="Arial"/>
          <w:color w:val="000000"/>
          <w:sz w:val="16"/>
          <w:szCs w:val="16"/>
        </w:rPr>
        <w:t>GRAD VUKOVAR - F</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 xml:space="preserve">FINANCIRANJE NER </w:t>
      </w:r>
      <w:r>
        <w:rPr>
          <w:rFonts w:ascii="Arial" w:hAnsi="Arial" w:cs="Arial"/>
          <w:color w:val="000000"/>
          <w:sz w:val="16"/>
          <w:szCs w:val="16"/>
        </w:rPr>
        <w:tab/>
      </w:r>
      <w:r>
        <w:rPr>
          <w:rFonts w:ascii="Arial" w:hAnsi="Arial" w:cs="Arial"/>
          <w:color w:val="000000"/>
          <w:sz w:val="16"/>
          <w:szCs w:val="16"/>
        </w:rPr>
        <w:tab/>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INANCIRANJE NERA</w:t>
      </w:r>
      <w:r>
        <w:rPr>
          <w:rFonts w:ascii="Arial" w:hAnsi="Arial" w:cs="Arial"/>
          <w:sz w:val="24"/>
          <w:szCs w:val="24"/>
        </w:rPr>
        <w:tab/>
      </w:r>
      <w:r>
        <w:rPr>
          <w:rFonts w:ascii="Arial" w:hAnsi="Arial" w:cs="Arial"/>
          <w:color w:val="000000"/>
          <w:sz w:val="16"/>
          <w:szCs w:val="16"/>
        </w:rPr>
        <w:t>330.528,00</w:t>
      </w:r>
      <w:r>
        <w:rPr>
          <w:rFonts w:ascii="Arial" w:hAnsi="Arial" w:cs="Arial"/>
          <w:sz w:val="24"/>
          <w:szCs w:val="24"/>
        </w:rPr>
        <w:tab/>
      </w:r>
      <w:r>
        <w:rPr>
          <w:rFonts w:ascii="Arial" w:hAnsi="Arial" w:cs="Arial"/>
          <w:color w:val="000000"/>
          <w:sz w:val="16"/>
          <w:szCs w:val="16"/>
        </w:rPr>
        <w:t>AZVRSTANIH CEST</w:t>
      </w:r>
    </w:p>
    <w:p w:rsidR="007B1CFE" w:rsidRDefault="007B1CFE" w:rsidP="007B1CFE">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ZVRSTANIH CESTA</w:t>
      </w:r>
      <w:r>
        <w:rPr>
          <w:rFonts w:ascii="Arial" w:hAnsi="Arial" w:cs="Arial"/>
          <w:sz w:val="24"/>
          <w:szCs w:val="24"/>
        </w:rPr>
        <w:tab/>
      </w:r>
      <w:r>
        <w:rPr>
          <w:rFonts w:ascii="Arial" w:hAnsi="Arial" w:cs="Arial"/>
          <w:color w:val="000000"/>
          <w:sz w:val="16"/>
          <w:szCs w:val="16"/>
        </w:rPr>
        <w:t>A U VELIKIM GRAD</w:t>
      </w:r>
    </w:p>
    <w:p w:rsidR="007B1CFE" w:rsidRDefault="007B1CFE" w:rsidP="007B1CFE">
      <w:pPr>
        <w:widowControl w:val="0"/>
        <w:tabs>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OVIMA</w:t>
      </w:r>
    </w:p>
    <w:p w:rsidR="007B1CFE" w:rsidRDefault="007B1CFE" w:rsidP="007B1CFE">
      <w:pPr>
        <w:widowControl w:val="0"/>
        <w:tabs>
          <w:tab w:val="left" w:pos="6786"/>
        </w:tabs>
        <w:autoSpaceDE w:val="0"/>
        <w:adjustRightInd w:val="0"/>
        <w:spacing w:after="0" w:line="234" w:lineRule="auto"/>
        <w:rPr>
          <w:rFonts w:ascii="Arial" w:hAnsi="Arial" w:cs="Arial"/>
          <w:sz w:val="24"/>
          <w:szCs w:val="24"/>
        </w:rPr>
        <w:sectPr w:rsidR="007B1CFE">
          <w:pgSz w:w="16837" w:h="11905" w:orient="landscape"/>
          <w:pgMar w:top="566" w:right="566" w:bottom="566" w:left="1133" w:header="720" w:footer="720" w:gutter="0"/>
          <w:cols w:space="720"/>
          <w:noEndnote/>
        </w:sectPr>
      </w:pPr>
    </w:p>
    <w:p w:rsidR="007B1CFE" w:rsidRPr="00D304D5" w:rsidRDefault="007B1CFE" w:rsidP="007B1CFE">
      <w:pPr>
        <w:widowControl w:val="0"/>
        <w:tabs>
          <w:tab w:val="left" w:pos="14241"/>
        </w:tabs>
        <w:autoSpaceDE w:val="0"/>
        <w:adjustRightInd w:val="0"/>
        <w:spacing w:after="0" w:line="234" w:lineRule="auto"/>
        <w:rPr>
          <w:rFonts w:ascii="Arial" w:hAnsi="Arial" w:cs="Arial"/>
          <w:sz w:val="14"/>
          <w:szCs w:val="14"/>
        </w:rPr>
      </w:pPr>
      <w:r w:rsidRPr="00D304D5">
        <w:rPr>
          <w:rFonts w:ascii="Arial" w:hAnsi="Arial" w:cs="Arial"/>
          <w:sz w:val="14"/>
          <w:szCs w:val="14"/>
        </w:rPr>
        <w:lastRenderedPageBreak/>
        <w:tab/>
      </w:r>
      <w:r w:rsidRPr="00D304D5">
        <w:rPr>
          <w:rFonts w:ascii="Arial" w:hAnsi="Arial" w:cs="Arial"/>
          <w:color w:val="000000"/>
          <w:sz w:val="14"/>
          <w:szCs w:val="14"/>
        </w:rPr>
        <w:t>Odgovornost</w:t>
      </w:r>
    </w:p>
    <w:p w:rsidR="007B1CFE" w:rsidRPr="00D304D5" w:rsidRDefault="007B1CFE" w:rsidP="007B1CFE">
      <w:pPr>
        <w:widowControl w:val="0"/>
        <w:autoSpaceDE w:val="0"/>
        <w:adjustRightInd w:val="0"/>
        <w:spacing w:after="0" w:line="234" w:lineRule="auto"/>
        <w:rPr>
          <w:rFonts w:ascii="Arial" w:hAnsi="Arial" w:cs="Arial"/>
          <w:sz w:val="14"/>
          <w:szCs w:val="14"/>
        </w:rPr>
      </w:pPr>
    </w:p>
    <w:p w:rsidR="007B1CFE" w:rsidRPr="00D304D5" w:rsidRDefault="007B1CFE" w:rsidP="007B1CFE">
      <w:pPr>
        <w:widowControl w:val="0"/>
        <w:tabs>
          <w:tab w:val="left" w:pos="120"/>
          <w:tab w:val="left" w:pos="1170"/>
          <w:tab w:val="left" w:pos="3146"/>
          <w:tab w:val="left" w:pos="4357"/>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Program /</w:t>
      </w:r>
      <w:r w:rsidRPr="00D304D5">
        <w:rPr>
          <w:rFonts w:ascii="Arial" w:hAnsi="Arial" w:cs="Arial"/>
          <w:sz w:val="14"/>
          <w:szCs w:val="14"/>
        </w:rPr>
        <w:tab/>
      </w:r>
      <w:r w:rsidRPr="00D304D5">
        <w:rPr>
          <w:rFonts w:ascii="Arial" w:hAnsi="Arial" w:cs="Arial"/>
          <w:color w:val="000000"/>
          <w:sz w:val="14"/>
          <w:szCs w:val="14"/>
        </w:rPr>
        <w:t>Naziv programa /</w:t>
      </w:r>
      <w:r w:rsidRPr="00D304D5">
        <w:rPr>
          <w:rFonts w:ascii="Arial" w:hAnsi="Arial" w:cs="Arial"/>
          <w:sz w:val="14"/>
          <w:szCs w:val="14"/>
        </w:rPr>
        <w:tab/>
      </w:r>
      <w:r w:rsidRPr="00D304D5">
        <w:rPr>
          <w:rFonts w:ascii="Arial" w:hAnsi="Arial" w:cs="Arial"/>
          <w:color w:val="000000"/>
          <w:sz w:val="14"/>
          <w:szCs w:val="14"/>
        </w:rPr>
        <w:t>Plan 2026.</w:t>
      </w:r>
      <w:r w:rsidRPr="00D304D5">
        <w:rPr>
          <w:rFonts w:ascii="Arial" w:hAnsi="Arial" w:cs="Arial"/>
          <w:sz w:val="14"/>
          <w:szCs w:val="14"/>
        </w:rPr>
        <w:tab/>
      </w:r>
      <w:r w:rsidRPr="00D304D5">
        <w:rPr>
          <w:rFonts w:ascii="Arial" w:hAnsi="Arial" w:cs="Arial"/>
          <w:color w:val="000000"/>
          <w:sz w:val="14"/>
          <w:szCs w:val="14"/>
        </w:rPr>
        <w:t>Projekcija</w:t>
      </w:r>
      <w:r w:rsidRPr="00D304D5">
        <w:rPr>
          <w:rFonts w:ascii="Arial" w:hAnsi="Arial" w:cs="Arial"/>
          <w:sz w:val="14"/>
          <w:szCs w:val="14"/>
        </w:rPr>
        <w:tab/>
      </w:r>
      <w:proofErr w:type="spellStart"/>
      <w:r w:rsidRPr="00D304D5">
        <w:rPr>
          <w:rFonts w:ascii="Arial" w:hAnsi="Arial" w:cs="Arial"/>
          <w:color w:val="000000"/>
          <w:sz w:val="14"/>
          <w:szCs w:val="14"/>
        </w:rPr>
        <w:t>Projekcija</w:t>
      </w:r>
      <w:proofErr w:type="spellEnd"/>
      <w:r w:rsidRPr="00D304D5">
        <w:rPr>
          <w:rFonts w:ascii="Arial" w:hAnsi="Arial" w:cs="Arial"/>
          <w:sz w:val="14"/>
          <w:szCs w:val="14"/>
        </w:rPr>
        <w:tab/>
      </w:r>
      <w:r w:rsidRPr="00D304D5">
        <w:rPr>
          <w:rFonts w:ascii="Arial" w:hAnsi="Arial" w:cs="Arial"/>
          <w:color w:val="000000"/>
          <w:sz w:val="14"/>
          <w:szCs w:val="14"/>
        </w:rPr>
        <w:t>Pokazatelj rezultata</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Ciljana vrijednost</w:t>
      </w:r>
      <w:r w:rsidRPr="00D304D5">
        <w:rPr>
          <w:rFonts w:ascii="Arial" w:hAnsi="Arial" w:cs="Arial"/>
          <w:sz w:val="14"/>
          <w:szCs w:val="14"/>
        </w:rPr>
        <w:tab/>
      </w:r>
      <w:r w:rsidRPr="00D304D5">
        <w:rPr>
          <w:rFonts w:ascii="Arial" w:hAnsi="Arial" w:cs="Arial"/>
          <w:color w:val="000000"/>
          <w:sz w:val="14"/>
          <w:szCs w:val="14"/>
        </w:rPr>
        <w:t>za provedbu</w:t>
      </w:r>
    </w:p>
    <w:p w:rsidR="007B1CFE" w:rsidRPr="00D304D5" w:rsidRDefault="007B1CFE" w:rsidP="007B1CFE">
      <w:pPr>
        <w:widowControl w:val="0"/>
        <w:tabs>
          <w:tab w:val="left" w:pos="120"/>
          <w:tab w:val="left" w:pos="1170"/>
          <w:tab w:val="left" w:pos="2520"/>
          <w:tab w:val="left" w:pos="4654"/>
          <w:tab w:val="left" w:pos="5794"/>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D304D5">
        <w:rPr>
          <w:rFonts w:ascii="Arial" w:hAnsi="Arial" w:cs="Arial"/>
          <w:sz w:val="14"/>
          <w:szCs w:val="14"/>
        </w:rPr>
        <w:tab/>
      </w:r>
      <w:r w:rsidRPr="00D304D5">
        <w:rPr>
          <w:rFonts w:ascii="Arial" w:hAnsi="Arial" w:cs="Arial"/>
          <w:color w:val="000000"/>
          <w:sz w:val="14"/>
          <w:szCs w:val="14"/>
        </w:rPr>
        <w:t>Aktivnost</w:t>
      </w:r>
      <w:r w:rsidRPr="00D304D5">
        <w:rPr>
          <w:rFonts w:ascii="Arial" w:hAnsi="Arial" w:cs="Arial"/>
          <w:sz w:val="14"/>
          <w:szCs w:val="14"/>
        </w:rPr>
        <w:tab/>
      </w:r>
      <w:r w:rsidRPr="00D304D5">
        <w:rPr>
          <w:rFonts w:ascii="Arial" w:hAnsi="Arial" w:cs="Arial"/>
          <w:color w:val="000000"/>
          <w:sz w:val="14"/>
          <w:szCs w:val="14"/>
        </w:rPr>
        <w:t>aktivnosti</w:t>
      </w:r>
      <w:r w:rsidRPr="00D304D5">
        <w:rPr>
          <w:rFonts w:ascii="Arial" w:hAnsi="Arial" w:cs="Arial"/>
          <w:sz w:val="14"/>
          <w:szCs w:val="14"/>
        </w:rPr>
        <w:tab/>
      </w:r>
      <w:r w:rsidRPr="00D304D5">
        <w:rPr>
          <w:rFonts w:ascii="Arial" w:hAnsi="Arial" w:cs="Arial"/>
          <w:color w:val="000000"/>
          <w:sz w:val="14"/>
          <w:szCs w:val="14"/>
        </w:rPr>
        <w:t>1. izmjene i dopune</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sz w:val="14"/>
          <w:szCs w:val="14"/>
        </w:rPr>
        <w:tab/>
      </w:r>
      <w:r w:rsidRPr="00D304D5">
        <w:rPr>
          <w:rFonts w:ascii="Arial" w:hAnsi="Arial" w:cs="Arial"/>
          <w:color w:val="000000"/>
          <w:sz w:val="14"/>
          <w:szCs w:val="14"/>
        </w:rPr>
        <w:t>2026.</w:t>
      </w:r>
      <w:r w:rsidRPr="00D304D5">
        <w:rPr>
          <w:rFonts w:ascii="Arial" w:hAnsi="Arial" w:cs="Arial"/>
          <w:sz w:val="14"/>
          <w:szCs w:val="14"/>
        </w:rPr>
        <w:tab/>
      </w:r>
      <w:r w:rsidRPr="00D304D5">
        <w:rPr>
          <w:rFonts w:ascii="Arial" w:hAnsi="Arial" w:cs="Arial"/>
          <w:color w:val="000000"/>
          <w:sz w:val="14"/>
          <w:szCs w:val="14"/>
        </w:rPr>
        <w:t>2027.</w:t>
      </w:r>
      <w:r w:rsidRPr="00D304D5">
        <w:rPr>
          <w:rFonts w:ascii="Arial" w:hAnsi="Arial" w:cs="Arial"/>
          <w:sz w:val="14"/>
          <w:szCs w:val="14"/>
        </w:rPr>
        <w:tab/>
      </w:r>
      <w:r w:rsidRPr="00D304D5">
        <w:rPr>
          <w:rFonts w:ascii="Arial" w:hAnsi="Arial" w:cs="Arial"/>
          <w:color w:val="000000"/>
          <w:sz w:val="14"/>
          <w:szCs w:val="14"/>
        </w:rPr>
        <w:t>2028.</w:t>
      </w:r>
      <w:r w:rsidRPr="00D304D5">
        <w:rPr>
          <w:rFonts w:ascii="Arial" w:hAnsi="Arial" w:cs="Arial"/>
          <w:sz w:val="14"/>
          <w:szCs w:val="14"/>
        </w:rPr>
        <w:tab/>
      </w:r>
      <w:r w:rsidRPr="00D304D5">
        <w:rPr>
          <w:rFonts w:ascii="Arial" w:hAnsi="Arial" w:cs="Arial"/>
          <w:color w:val="000000"/>
          <w:sz w:val="14"/>
          <w:szCs w:val="14"/>
        </w:rPr>
        <w:t>mjere</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331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5. BRZE I POUZDANE JAVNE USLUGE GRAĐANIMA I DRUGIM STRANKAMA</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5.1.: RAZVOJ LJUDSKIH RESURSA I OSIGURANJE REDOVNOG FUNKCIONIRANJA UPRAVE</w:t>
      </w:r>
    </w:p>
    <w:p w:rsidR="007B1CFE" w:rsidRDefault="007B1CFE" w:rsidP="007B1CFE">
      <w:pPr>
        <w:widowControl w:val="0"/>
        <w:autoSpaceDE w:val="0"/>
        <w:adjustRightInd w:val="0"/>
        <w:spacing w:after="0" w:line="234" w:lineRule="auto"/>
        <w:rPr>
          <w:rFonts w:ascii="Arial" w:hAnsi="Arial" w:cs="Arial"/>
          <w:sz w:val="6"/>
          <w:szCs w:val="6"/>
        </w:rPr>
      </w:pPr>
    </w:p>
    <w:p w:rsidR="007B1CFE" w:rsidRDefault="007B1CFE" w:rsidP="007B1CFE">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1006</w:t>
      </w:r>
      <w:r>
        <w:rPr>
          <w:rFonts w:ascii="Arial" w:hAnsi="Arial" w:cs="Arial"/>
          <w:sz w:val="24"/>
          <w:szCs w:val="24"/>
        </w:rPr>
        <w:tab/>
      </w:r>
      <w:r>
        <w:rPr>
          <w:rFonts w:ascii="Arial" w:hAnsi="Arial" w:cs="Arial"/>
          <w:b/>
          <w:bCs/>
          <w:color w:val="000000"/>
          <w:sz w:val="16"/>
          <w:szCs w:val="16"/>
        </w:rPr>
        <w:t>POSLOVANJE</w:t>
      </w:r>
      <w:r>
        <w:rPr>
          <w:rFonts w:ascii="Arial" w:hAnsi="Arial" w:cs="Arial"/>
          <w:sz w:val="24"/>
          <w:szCs w:val="24"/>
        </w:rPr>
        <w:tab/>
      </w:r>
      <w:r>
        <w:rPr>
          <w:rFonts w:ascii="Arial" w:hAnsi="Arial" w:cs="Arial"/>
          <w:b/>
          <w:bCs/>
          <w:color w:val="000000"/>
          <w:sz w:val="16"/>
          <w:szCs w:val="16"/>
        </w:rPr>
        <w:t>802.316,00</w:t>
      </w:r>
      <w:r>
        <w:rPr>
          <w:rFonts w:ascii="Arial" w:hAnsi="Arial" w:cs="Arial"/>
          <w:sz w:val="24"/>
          <w:szCs w:val="24"/>
        </w:rPr>
        <w:tab/>
      </w:r>
      <w:r>
        <w:rPr>
          <w:rFonts w:ascii="Arial" w:hAnsi="Arial" w:cs="Arial"/>
          <w:b/>
          <w:bCs/>
          <w:color w:val="000000"/>
          <w:sz w:val="16"/>
          <w:szCs w:val="16"/>
        </w:rPr>
        <w:t>802.316,00</w:t>
      </w:r>
      <w:r>
        <w:rPr>
          <w:rFonts w:ascii="Arial" w:hAnsi="Arial" w:cs="Arial"/>
          <w:sz w:val="24"/>
          <w:szCs w:val="24"/>
        </w:rPr>
        <w:tab/>
      </w:r>
      <w:r>
        <w:rPr>
          <w:rFonts w:ascii="Arial" w:hAnsi="Arial" w:cs="Arial"/>
          <w:b/>
          <w:bCs/>
          <w:color w:val="000000"/>
          <w:sz w:val="16"/>
          <w:szCs w:val="16"/>
        </w:rPr>
        <w:t>802.316,00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UPRAVE ZA CESTE</w:t>
      </w:r>
      <w:r>
        <w:rPr>
          <w:rFonts w:ascii="Arial" w:hAnsi="Arial" w:cs="Arial"/>
          <w:sz w:val="24"/>
          <w:szCs w:val="24"/>
        </w:rPr>
        <w:tab/>
      </w:r>
      <w:r>
        <w:rPr>
          <w:rFonts w:ascii="Arial" w:hAnsi="Arial" w:cs="Arial"/>
          <w:b/>
          <w:bCs/>
          <w:color w:val="000000"/>
          <w:sz w:val="16"/>
          <w:szCs w:val="16"/>
        </w:rPr>
        <w:t>895.816,00</w:t>
      </w:r>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120"/>
          <w:tab w:val="left" w:pos="1215"/>
          <w:tab w:val="left" w:pos="3119"/>
          <w:tab w:val="left" w:pos="4259"/>
          <w:tab w:val="left" w:pos="539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w:t>
      </w:r>
      <w:r>
        <w:rPr>
          <w:rFonts w:ascii="Arial" w:hAnsi="Arial" w:cs="Arial"/>
          <w:sz w:val="24"/>
          <w:szCs w:val="24"/>
        </w:rPr>
        <w:tab/>
      </w:r>
      <w:r>
        <w:rPr>
          <w:rFonts w:ascii="Arial" w:hAnsi="Arial" w:cs="Arial"/>
          <w:color w:val="000000"/>
          <w:sz w:val="16"/>
          <w:szCs w:val="16"/>
        </w:rPr>
        <w:t>TROŠKOVI UPRAVE</w:t>
      </w:r>
      <w:r>
        <w:rPr>
          <w:rFonts w:ascii="Arial" w:hAnsi="Arial" w:cs="Arial"/>
          <w:sz w:val="24"/>
          <w:szCs w:val="24"/>
        </w:rPr>
        <w:tab/>
      </w:r>
      <w:r>
        <w:rPr>
          <w:rFonts w:ascii="Arial" w:hAnsi="Arial" w:cs="Arial"/>
          <w:color w:val="000000"/>
          <w:sz w:val="16"/>
          <w:szCs w:val="16"/>
        </w:rPr>
        <w:t>520.820,00</w:t>
      </w:r>
      <w:r>
        <w:rPr>
          <w:rFonts w:ascii="Arial" w:hAnsi="Arial" w:cs="Arial"/>
          <w:sz w:val="24"/>
          <w:szCs w:val="24"/>
        </w:rPr>
        <w:tab/>
      </w:r>
      <w:r>
        <w:rPr>
          <w:rFonts w:ascii="Arial" w:hAnsi="Arial" w:cs="Arial"/>
          <w:color w:val="000000"/>
          <w:sz w:val="16"/>
          <w:szCs w:val="16"/>
        </w:rPr>
        <w:t>520.820,00</w:t>
      </w:r>
      <w:r>
        <w:rPr>
          <w:rFonts w:ascii="Arial" w:hAnsi="Arial" w:cs="Arial"/>
          <w:sz w:val="24"/>
          <w:szCs w:val="24"/>
        </w:rPr>
        <w:tab/>
      </w:r>
      <w:r>
        <w:rPr>
          <w:rFonts w:ascii="Arial" w:hAnsi="Arial" w:cs="Arial"/>
          <w:color w:val="000000"/>
          <w:sz w:val="16"/>
          <w:szCs w:val="16"/>
        </w:rPr>
        <w:t>520.820,00</w:t>
      </w:r>
      <w:r>
        <w:rPr>
          <w:rFonts w:ascii="Arial" w:hAnsi="Arial" w:cs="Arial"/>
          <w:sz w:val="24"/>
          <w:szCs w:val="24"/>
        </w:rPr>
        <w:tab/>
      </w:r>
      <w:r>
        <w:rPr>
          <w:rFonts w:ascii="Arial" w:hAnsi="Arial" w:cs="Arial"/>
          <w:color w:val="000000"/>
          <w:sz w:val="16"/>
          <w:szCs w:val="16"/>
        </w:rPr>
        <w:t>5.1.1</w:t>
      </w:r>
      <w:r>
        <w:rPr>
          <w:rFonts w:ascii="Arial" w:hAnsi="Arial" w:cs="Arial"/>
          <w:sz w:val="24"/>
          <w:szCs w:val="24"/>
        </w:rPr>
        <w:tab/>
      </w:r>
      <w:r>
        <w:rPr>
          <w:rFonts w:ascii="Arial" w:hAnsi="Arial" w:cs="Arial"/>
          <w:color w:val="000000"/>
          <w:sz w:val="16"/>
          <w:szCs w:val="16"/>
        </w:rPr>
        <w:t xml:space="preserve">TROŠKOVI UPRAVE </w:t>
      </w:r>
      <w:r>
        <w:rPr>
          <w:rFonts w:ascii="Arial" w:hAnsi="Arial" w:cs="Arial"/>
          <w:color w:val="000000"/>
          <w:sz w:val="16"/>
          <w:szCs w:val="16"/>
        </w:rPr>
        <w:tab/>
      </w:r>
      <w:r>
        <w:rPr>
          <w:rFonts w:ascii="Arial" w:hAnsi="Arial" w:cs="Arial"/>
          <w:color w:val="000000"/>
          <w:sz w:val="16"/>
          <w:szCs w:val="16"/>
        </w:rPr>
        <w:tab/>
        <w:t>1</w:t>
      </w:r>
      <w:r w:rsidR="00B76844">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autoSpaceDE w:val="0"/>
        <w:adjustRightInd w:val="0"/>
        <w:spacing w:after="0" w:line="234" w:lineRule="auto"/>
        <w:rPr>
          <w:rFonts w:ascii="Arial" w:hAnsi="Arial" w:cs="Arial"/>
          <w:sz w:val="4"/>
          <w:szCs w:val="4"/>
        </w:rPr>
      </w:pPr>
    </w:p>
    <w:p w:rsidR="007B1CFE" w:rsidRDefault="007B1CFE" w:rsidP="007B1CFE">
      <w:pPr>
        <w:widowControl w:val="0"/>
        <w:tabs>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584.320,00</w:t>
      </w:r>
    </w:p>
    <w:p w:rsidR="007B1CFE" w:rsidRDefault="007B1CFE" w:rsidP="007B1CFE">
      <w:pPr>
        <w:widowControl w:val="0"/>
        <w:autoSpaceDE w:val="0"/>
        <w:adjustRightInd w:val="0"/>
        <w:spacing w:after="0" w:line="234" w:lineRule="auto"/>
        <w:rPr>
          <w:rFonts w:ascii="Arial" w:hAnsi="Arial" w:cs="Arial"/>
          <w:sz w:val="2"/>
          <w:szCs w:val="2"/>
        </w:rPr>
      </w:pPr>
    </w:p>
    <w:p w:rsidR="007B1CFE" w:rsidRDefault="007B1CFE" w:rsidP="007B1CFE">
      <w:pPr>
        <w:widowControl w:val="0"/>
        <w:tabs>
          <w:tab w:val="left" w:pos="120"/>
          <w:tab w:val="left" w:pos="1215"/>
          <w:tab w:val="left" w:pos="3119"/>
          <w:tab w:val="left" w:pos="4259"/>
          <w:tab w:val="left" w:pos="539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w:t>
      </w:r>
      <w:r>
        <w:rPr>
          <w:rFonts w:ascii="Arial" w:hAnsi="Arial" w:cs="Arial"/>
          <w:sz w:val="24"/>
          <w:szCs w:val="24"/>
        </w:rPr>
        <w:tab/>
      </w:r>
      <w:r>
        <w:rPr>
          <w:rFonts w:ascii="Arial" w:hAnsi="Arial" w:cs="Arial"/>
          <w:color w:val="000000"/>
          <w:sz w:val="16"/>
          <w:szCs w:val="16"/>
        </w:rPr>
        <w:t xml:space="preserve">OSTALI TROŠKOVI </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5.1.2</w:t>
      </w:r>
      <w:r>
        <w:rPr>
          <w:rFonts w:ascii="Arial" w:hAnsi="Arial" w:cs="Arial"/>
          <w:sz w:val="24"/>
          <w:szCs w:val="24"/>
        </w:rPr>
        <w:tab/>
      </w:r>
      <w:r>
        <w:rPr>
          <w:rFonts w:ascii="Arial" w:hAnsi="Arial" w:cs="Arial"/>
          <w:color w:val="000000"/>
          <w:sz w:val="16"/>
          <w:szCs w:val="16"/>
        </w:rPr>
        <w:t xml:space="preserve">OSTALI TROŠKOVI </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sidR="00B76844">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112"/>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POSLOVANJA</w:t>
      </w:r>
      <w:r>
        <w:rPr>
          <w:rFonts w:ascii="Arial" w:hAnsi="Arial" w:cs="Arial"/>
          <w:sz w:val="24"/>
          <w:szCs w:val="24"/>
        </w:rPr>
        <w:tab/>
      </w:r>
      <w:r>
        <w:rPr>
          <w:rFonts w:ascii="Arial" w:hAnsi="Arial" w:cs="Arial"/>
          <w:color w:val="000000"/>
          <w:sz w:val="16"/>
          <w:szCs w:val="16"/>
        </w:rPr>
        <w:t>307.496,00</w:t>
      </w:r>
      <w:r>
        <w:rPr>
          <w:rFonts w:ascii="Arial" w:hAnsi="Arial" w:cs="Arial"/>
          <w:sz w:val="24"/>
          <w:szCs w:val="24"/>
        </w:rPr>
        <w:tab/>
      </w:r>
      <w:r>
        <w:rPr>
          <w:rFonts w:ascii="Arial" w:hAnsi="Arial" w:cs="Arial"/>
          <w:color w:val="000000"/>
          <w:sz w:val="16"/>
          <w:szCs w:val="16"/>
        </w:rPr>
        <w:t>POSLOVANJA</w:t>
      </w:r>
    </w:p>
    <w:p w:rsidR="007B1CFE" w:rsidRDefault="007B1CFE" w:rsidP="007B1CFE">
      <w:pPr>
        <w:widowControl w:val="0"/>
        <w:autoSpaceDE w:val="0"/>
        <w:adjustRightInd w:val="0"/>
        <w:spacing w:after="0" w:line="234" w:lineRule="auto"/>
        <w:rPr>
          <w:rFonts w:ascii="Arial" w:hAnsi="Arial" w:cs="Arial"/>
          <w:sz w:val="10"/>
          <w:szCs w:val="10"/>
        </w:rPr>
      </w:pPr>
    </w:p>
    <w:p w:rsidR="007B1CFE" w:rsidRDefault="007B1CFE" w:rsidP="007B1CFE">
      <w:pPr>
        <w:widowControl w:val="0"/>
        <w:tabs>
          <w:tab w:val="left" w:pos="120"/>
          <w:tab w:val="left" w:pos="1215"/>
          <w:tab w:val="left" w:pos="3297"/>
          <w:tab w:val="left" w:pos="4437"/>
          <w:tab w:val="left" w:pos="5577"/>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w:t>
      </w:r>
      <w:r>
        <w:rPr>
          <w:rFonts w:ascii="Arial" w:hAnsi="Arial" w:cs="Arial"/>
          <w:sz w:val="24"/>
          <w:szCs w:val="24"/>
        </w:rPr>
        <w:tab/>
      </w:r>
      <w:r>
        <w:rPr>
          <w:rFonts w:ascii="Arial" w:hAnsi="Arial" w:cs="Arial"/>
          <w:color w:val="000000"/>
          <w:sz w:val="16"/>
          <w:szCs w:val="16"/>
        </w:rPr>
        <w:t xml:space="preserve">NABAVA OPREME I </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5.1.3</w:t>
      </w:r>
      <w:r>
        <w:rPr>
          <w:rFonts w:ascii="Arial" w:hAnsi="Arial" w:cs="Arial"/>
          <w:sz w:val="24"/>
          <w:szCs w:val="24"/>
        </w:rPr>
        <w:tab/>
      </w:r>
      <w:r>
        <w:rPr>
          <w:rFonts w:ascii="Arial" w:hAnsi="Arial" w:cs="Arial"/>
          <w:color w:val="000000"/>
          <w:sz w:val="16"/>
          <w:szCs w:val="16"/>
        </w:rPr>
        <w:t>OPREMA I INFORM</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sidR="00B76844">
        <w:rPr>
          <w:rFonts w:ascii="Arial" w:hAnsi="Arial" w:cs="Arial"/>
          <w:color w:val="000000"/>
          <w:sz w:val="16"/>
          <w:szCs w:val="16"/>
        </w:rPr>
        <w:t>2</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7B1CFE" w:rsidRDefault="007B1CFE" w:rsidP="007B1CFE">
      <w:pPr>
        <w:widowControl w:val="0"/>
        <w:tabs>
          <w:tab w:val="left" w:pos="1215"/>
          <w:tab w:val="left" w:pos="3290"/>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INFORMATIZACIJA</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ATIZACIJA</w:t>
      </w:r>
    </w:p>
    <w:p w:rsidR="007B1CFE" w:rsidRDefault="007B1CFE" w:rsidP="007B1CFE">
      <w:pPr>
        <w:widowControl w:val="0"/>
        <w:autoSpaceDE w:val="0"/>
        <w:adjustRightInd w:val="0"/>
        <w:spacing w:after="0" w:line="234" w:lineRule="auto"/>
        <w:rPr>
          <w:rFonts w:ascii="Arial" w:hAnsi="Arial" w:cs="Arial"/>
          <w:sz w:val="10"/>
          <w:szCs w:val="1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1A0702" w:rsidRDefault="001A0702" w:rsidP="001A0702">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5.2.: NABAVA SL</w:t>
      </w:r>
      <w:r w:rsidR="009C64B4">
        <w:rPr>
          <w:rFonts w:ascii="Arial" w:hAnsi="Arial" w:cs="Arial"/>
          <w:b/>
          <w:bCs/>
          <w:color w:val="000000"/>
          <w:sz w:val="20"/>
          <w:szCs w:val="20"/>
        </w:rPr>
        <w:t>U</w:t>
      </w:r>
      <w:r>
        <w:rPr>
          <w:rFonts w:ascii="Arial" w:hAnsi="Arial" w:cs="Arial"/>
          <w:b/>
          <w:bCs/>
          <w:color w:val="000000"/>
          <w:sz w:val="20"/>
          <w:szCs w:val="20"/>
        </w:rPr>
        <w:t xml:space="preserve">ŽBENIH AUTOMOBILA ZA POTREBE OJ UPRAVE ZA CESTE VSŽ </w:t>
      </w:r>
    </w:p>
    <w:p w:rsidR="002A3DFD" w:rsidRDefault="002A3DFD" w:rsidP="004F0C0C">
      <w:pPr>
        <w:widowControl w:val="0"/>
        <w:autoSpaceDE w:val="0"/>
        <w:adjustRightInd w:val="0"/>
        <w:spacing w:after="0" w:line="360" w:lineRule="auto"/>
        <w:rPr>
          <w:rFonts w:ascii="Arial" w:hAnsi="Arial" w:cs="Arial"/>
          <w:color w:val="FF0000"/>
          <w:sz w:val="20"/>
          <w:szCs w:val="20"/>
        </w:rPr>
      </w:pPr>
    </w:p>
    <w:p w:rsidR="001A0702" w:rsidRDefault="001A0702" w:rsidP="001A0702">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1008</w:t>
      </w:r>
      <w:r>
        <w:rPr>
          <w:rFonts w:ascii="Arial" w:hAnsi="Arial" w:cs="Arial"/>
          <w:sz w:val="24"/>
          <w:szCs w:val="24"/>
        </w:rPr>
        <w:tab/>
      </w:r>
      <w:r w:rsidR="009C64B4" w:rsidRPr="009C64B4">
        <w:rPr>
          <w:rFonts w:ascii="Arial" w:hAnsi="Arial" w:cs="Arial"/>
          <w:b/>
          <w:bCs/>
          <w:color w:val="000000"/>
          <w:sz w:val="16"/>
          <w:szCs w:val="16"/>
        </w:rPr>
        <w:t>NABAVA SLUŽBENIH</w:t>
      </w:r>
      <w:r>
        <w:rPr>
          <w:rFonts w:ascii="Arial" w:hAnsi="Arial" w:cs="Arial"/>
          <w:sz w:val="24"/>
          <w:szCs w:val="24"/>
        </w:rPr>
        <w:tab/>
      </w:r>
      <w:r w:rsidR="009C64B4">
        <w:rPr>
          <w:rFonts w:ascii="Arial" w:hAnsi="Arial" w:cs="Arial"/>
          <w:sz w:val="24"/>
          <w:szCs w:val="24"/>
        </w:rPr>
        <w:t xml:space="preserve">       </w:t>
      </w:r>
      <w:r w:rsidR="009C64B4">
        <w:rPr>
          <w:rFonts w:ascii="Arial" w:hAnsi="Arial" w:cs="Arial"/>
          <w:b/>
          <w:bCs/>
          <w:color w:val="000000"/>
          <w:sz w:val="16"/>
          <w:szCs w:val="16"/>
        </w:rPr>
        <w:t>0</w:t>
      </w:r>
      <w:r>
        <w:rPr>
          <w:rFonts w:ascii="Arial" w:hAnsi="Arial" w:cs="Arial"/>
          <w:b/>
          <w:bCs/>
          <w:color w:val="000000"/>
          <w:sz w:val="16"/>
          <w:szCs w:val="16"/>
        </w:rPr>
        <w:t>,00</w:t>
      </w:r>
      <w:r>
        <w:rPr>
          <w:rFonts w:ascii="Arial" w:hAnsi="Arial" w:cs="Arial"/>
          <w:sz w:val="24"/>
          <w:szCs w:val="24"/>
        </w:rPr>
        <w:tab/>
      </w:r>
      <w:r w:rsidR="009C64B4" w:rsidRPr="009C64B4">
        <w:rPr>
          <w:rFonts w:ascii="Arial" w:hAnsi="Arial" w:cs="Arial"/>
          <w:b/>
          <w:bCs/>
          <w:color w:val="000000"/>
          <w:sz w:val="16"/>
          <w:szCs w:val="16"/>
        </w:rPr>
        <w:t>0,00</w:t>
      </w:r>
      <w:r>
        <w:rPr>
          <w:rFonts w:ascii="Arial" w:hAnsi="Arial" w:cs="Arial"/>
          <w:sz w:val="24"/>
          <w:szCs w:val="24"/>
        </w:rPr>
        <w:tab/>
      </w:r>
      <w:r w:rsidR="009C64B4" w:rsidRPr="009C64B4">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1A0702" w:rsidRDefault="001A0702" w:rsidP="001A0702">
      <w:pPr>
        <w:widowControl w:val="0"/>
        <w:tabs>
          <w:tab w:val="left" w:pos="1215"/>
          <w:tab w:val="left" w:pos="3112"/>
        </w:tabs>
        <w:autoSpaceDE w:val="0"/>
        <w:adjustRightInd w:val="0"/>
        <w:spacing w:after="0" w:line="234" w:lineRule="auto"/>
        <w:rPr>
          <w:rFonts w:ascii="Arial" w:hAnsi="Arial" w:cs="Arial"/>
          <w:sz w:val="24"/>
          <w:szCs w:val="24"/>
        </w:rPr>
      </w:pPr>
      <w:r>
        <w:rPr>
          <w:rFonts w:ascii="Arial" w:hAnsi="Arial" w:cs="Arial"/>
          <w:sz w:val="16"/>
          <w:szCs w:val="16"/>
        </w:rPr>
        <w:tab/>
      </w:r>
      <w:r w:rsidR="009C64B4" w:rsidRPr="009C64B4">
        <w:rPr>
          <w:rFonts w:ascii="Arial" w:hAnsi="Arial" w:cs="Arial"/>
          <w:b/>
          <w:bCs/>
          <w:color w:val="000000"/>
          <w:sz w:val="16"/>
          <w:szCs w:val="16"/>
        </w:rPr>
        <w:t>AUTOMOBILA</w:t>
      </w:r>
      <w:r>
        <w:rPr>
          <w:rFonts w:ascii="Arial" w:hAnsi="Arial" w:cs="Arial"/>
          <w:sz w:val="24"/>
          <w:szCs w:val="24"/>
        </w:rPr>
        <w:tab/>
      </w:r>
      <w:r w:rsidR="009C64B4">
        <w:rPr>
          <w:rFonts w:ascii="Arial" w:hAnsi="Arial" w:cs="Arial"/>
          <w:sz w:val="24"/>
          <w:szCs w:val="24"/>
        </w:rPr>
        <w:t xml:space="preserve"> </w:t>
      </w:r>
      <w:r w:rsidR="009C64B4">
        <w:rPr>
          <w:rFonts w:ascii="Arial" w:hAnsi="Arial" w:cs="Arial"/>
          <w:b/>
          <w:bCs/>
          <w:color w:val="000000"/>
          <w:sz w:val="16"/>
          <w:szCs w:val="16"/>
        </w:rPr>
        <w:t>27</w:t>
      </w:r>
      <w:r>
        <w:rPr>
          <w:rFonts w:ascii="Arial" w:hAnsi="Arial" w:cs="Arial"/>
          <w:b/>
          <w:bCs/>
          <w:color w:val="000000"/>
          <w:sz w:val="16"/>
          <w:szCs w:val="16"/>
        </w:rPr>
        <w:t>.</w:t>
      </w:r>
      <w:r w:rsidR="009C64B4">
        <w:rPr>
          <w:rFonts w:ascii="Arial" w:hAnsi="Arial" w:cs="Arial"/>
          <w:b/>
          <w:bCs/>
          <w:color w:val="000000"/>
          <w:sz w:val="16"/>
          <w:szCs w:val="16"/>
        </w:rPr>
        <w:t>000</w:t>
      </w:r>
      <w:r>
        <w:rPr>
          <w:rFonts w:ascii="Arial" w:hAnsi="Arial" w:cs="Arial"/>
          <w:b/>
          <w:bCs/>
          <w:color w:val="000000"/>
          <w:sz w:val="16"/>
          <w:szCs w:val="16"/>
        </w:rPr>
        <w:t>,00</w:t>
      </w:r>
    </w:p>
    <w:p w:rsidR="001A0702" w:rsidRDefault="001A0702" w:rsidP="001A0702">
      <w:pPr>
        <w:widowControl w:val="0"/>
        <w:autoSpaceDE w:val="0"/>
        <w:adjustRightInd w:val="0"/>
        <w:spacing w:after="0" w:line="234" w:lineRule="auto"/>
        <w:rPr>
          <w:rFonts w:ascii="Arial" w:hAnsi="Arial" w:cs="Arial"/>
          <w:sz w:val="4"/>
          <w:szCs w:val="4"/>
        </w:rPr>
      </w:pPr>
    </w:p>
    <w:p w:rsidR="001A0702" w:rsidRDefault="001A0702" w:rsidP="001A0702">
      <w:pPr>
        <w:widowControl w:val="0"/>
        <w:tabs>
          <w:tab w:val="left" w:pos="120"/>
          <w:tab w:val="left" w:pos="1215"/>
          <w:tab w:val="left" w:pos="3119"/>
          <w:tab w:val="left" w:pos="4259"/>
          <w:tab w:val="left" w:pos="539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1008</w:t>
      </w:r>
      <w:r>
        <w:rPr>
          <w:rFonts w:ascii="Arial" w:hAnsi="Arial" w:cs="Arial"/>
          <w:sz w:val="24"/>
          <w:szCs w:val="24"/>
        </w:rPr>
        <w:tab/>
      </w:r>
      <w:r>
        <w:rPr>
          <w:rFonts w:ascii="Arial" w:hAnsi="Arial" w:cs="Arial"/>
          <w:color w:val="000000"/>
          <w:sz w:val="16"/>
          <w:szCs w:val="16"/>
        </w:rPr>
        <w:t>SLUŽBENI</w:t>
      </w:r>
      <w:r>
        <w:rPr>
          <w:rFonts w:ascii="Arial" w:hAnsi="Arial" w:cs="Arial"/>
          <w:sz w:val="24"/>
          <w:szCs w:val="24"/>
        </w:rPr>
        <w:tab/>
      </w:r>
      <w:r w:rsidR="009C64B4" w:rsidRPr="009C64B4">
        <w:rPr>
          <w:rFonts w:ascii="Arial" w:hAnsi="Arial" w:cs="Arial"/>
          <w:color w:val="000000"/>
          <w:sz w:val="16"/>
          <w:szCs w:val="16"/>
        </w:rPr>
        <w:t>27.000,00</w:t>
      </w:r>
      <w:r>
        <w:rPr>
          <w:rFonts w:ascii="Arial" w:hAnsi="Arial" w:cs="Arial"/>
          <w:sz w:val="24"/>
          <w:szCs w:val="24"/>
        </w:rPr>
        <w:tab/>
      </w:r>
      <w:r w:rsidR="009C64B4" w:rsidRPr="009C64B4">
        <w:rPr>
          <w:rFonts w:ascii="Arial" w:hAnsi="Arial" w:cs="Arial"/>
          <w:color w:val="000000"/>
          <w:sz w:val="16"/>
          <w:szCs w:val="16"/>
        </w:rPr>
        <w:t>0,00</w:t>
      </w:r>
      <w:r>
        <w:rPr>
          <w:rFonts w:ascii="Arial" w:hAnsi="Arial" w:cs="Arial"/>
          <w:sz w:val="24"/>
          <w:szCs w:val="24"/>
        </w:rPr>
        <w:tab/>
      </w:r>
      <w:r w:rsidR="009C64B4" w:rsidRPr="009C64B4">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5.1.1</w:t>
      </w:r>
      <w:r>
        <w:rPr>
          <w:rFonts w:ascii="Arial" w:hAnsi="Arial" w:cs="Arial"/>
          <w:sz w:val="24"/>
          <w:szCs w:val="24"/>
        </w:rPr>
        <w:tab/>
      </w:r>
      <w:r>
        <w:rPr>
          <w:rFonts w:ascii="Arial" w:hAnsi="Arial" w:cs="Arial"/>
          <w:color w:val="000000"/>
          <w:sz w:val="16"/>
          <w:szCs w:val="16"/>
        </w:rPr>
        <w:t xml:space="preserve">TROŠKOVI UPRAVE </w:t>
      </w:r>
      <w:r>
        <w:rPr>
          <w:rFonts w:ascii="Arial" w:hAnsi="Arial" w:cs="Arial"/>
          <w:color w:val="000000"/>
          <w:sz w:val="16"/>
          <w:szCs w:val="16"/>
        </w:rPr>
        <w:tab/>
      </w:r>
      <w:r>
        <w:rPr>
          <w:rFonts w:ascii="Arial" w:hAnsi="Arial" w:cs="Arial"/>
          <w:color w:val="000000"/>
          <w:sz w:val="16"/>
          <w:szCs w:val="16"/>
        </w:rPr>
        <w:tab/>
        <w:t>1</w:t>
      </w:r>
      <w:r>
        <w:rPr>
          <w:rFonts w:ascii="Arial" w:hAnsi="Arial" w:cs="Arial"/>
          <w:sz w:val="24"/>
          <w:szCs w:val="24"/>
        </w:rPr>
        <w:tab/>
      </w:r>
      <w:r w:rsidR="009C64B4">
        <w:rPr>
          <w:rFonts w:ascii="Arial" w:hAnsi="Arial" w:cs="Arial"/>
          <w:color w:val="000000"/>
          <w:sz w:val="16"/>
          <w:szCs w:val="16"/>
        </w:rPr>
        <w:t>-</w:t>
      </w:r>
      <w:r>
        <w:rPr>
          <w:rFonts w:ascii="Arial" w:hAnsi="Arial" w:cs="Arial"/>
          <w:sz w:val="24"/>
          <w:szCs w:val="24"/>
        </w:rPr>
        <w:tab/>
      </w:r>
      <w:r w:rsidR="009C64B4">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2A3DFD" w:rsidRDefault="001A0702" w:rsidP="001A0702">
      <w:pPr>
        <w:widowControl w:val="0"/>
        <w:autoSpaceDE w:val="0"/>
        <w:adjustRightInd w:val="0"/>
        <w:spacing w:after="0" w:line="360" w:lineRule="auto"/>
        <w:ind w:left="708"/>
        <w:rPr>
          <w:rFonts w:ascii="Arial" w:hAnsi="Arial" w:cs="Arial"/>
          <w:color w:val="FF0000"/>
          <w:sz w:val="20"/>
          <w:szCs w:val="20"/>
        </w:rPr>
      </w:pPr>
      <w:r>
        <w:rPr>
          <w:rFonts w:ascii="Arial" w:hAnsi="Arial" w:cs="Arial"/>
          <w:color w:val="000000"/>
          <w:sz w:val="16"/>
          <w:szCs w:val="16"/>
        </w:rPr>
        <w:t xml:space="preserve">           AUTOMOBILI</w:t>
      </w: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2A3DFD" w:rsidRDefault="002A3DFD" w:rsidP="004F0C0C">
      <w:pPr>
        <w:widowControl w:val="0"/>
        <w:autoSpaceDE w:val="0"/>
        <w:adjustRightInd w:val="0"/>
        <w:spacing w:after="0" w:line="360" w:lineRule="auto"/>
        <w:rPr>
          <w:rFonts w:ascii="Arial" w:hAnsi="Arial" w:cs="Arial"/>
          <w:color w:val="FF0000"/>
          <w:sz w:val="20"/>
          <w:szCs w:val="20"/>
        </w:rPr>
      </w:pPr>
    </w:p>
    <w:p w:rsidR="006B212F" w:rsidRPr="008E2206" w:rsidRDefault="006B212F" w:rsidP="006B212F">
      <w:pPr>
        <w:widowControl w:val="0"/>
        <w:tabs>
          <w:tab w:val="center" w:pos="14700"/>
        </w:tabs>
        <w:autoSpaceDE w:val="0"/>
        <w:adjustRightInd w:val="0"/>
        <w:spacing w:after="0" w:line="240" w:lineRule="auto"/>
        <w:rPr>
          <w:rFonts w:asciiTheme="minorHAnsi" w:hAnsiTheme="minorHAnsi" w:cs="Arial"/>
          <w:b/>
          <w:i/>
        </w:rPr>
      </w:pPr>
      <w:r w:rsidRPr="008E2206">
        <w:rPr>
          <w:rFonts w:asciiTheme="minorHAnsi" w:hAnsiTheme="minorHAnsi" w:cs="Arial"/>
          <w:b/>
          <w:i/>
        </w:rPr>
        <w:t xml:space="preserve">5. IZVJEŠTAJ O POSTIGNUTIM CILJEVIMA I REZULTATIMA PROGRAMA TEMELJEN NA POKAZATELJIMA USPJEŠNOSTI IZ NADLEŽNOSTI ŽUC-a VSŽ U PRETHODNIM GODINAMA </w:t>
      </w:r>
    </w:p>
    <w:p w:rsidR="006B212F" w:rsidRPr="008E2206" w:rsidRDefault="006B212F" w:rsidP="006B212F">
      <w:pPr>
        <w:spacing w:after="0"/>
        <w:jc w:val="both"/>
        <w:rPr>
          <w:rFonts w:asciiTheme="minorHAnsi" w:hAnsiTheme="minorHAnsi" w:cs="Arial"/>
        </w:rPr>
      </w:pPr>
      <w:r w:rsidRPr="008E2206">
        <w:rPr>
          <w:rFonts w:asciiTheme="minorHAnsi" w:hAnsiTheme="minorHAnsi" w:cs="Arial"/>
        </w:rPr>
        <w:t xml:space="preserve">Zakon o proračunu u članku 36. obvezuje na upotrebu i razvoj pokazatelja uspješnosti koje je potrebno definirati u Obrazloženju financijskog plana.  U nastavku se analiziraju pokazatelji učinka i rezultata na način koji je određen Zakonom o proračunu s </w:t>
      </w:r>
      <w:r w:rsidR="002A3DFD">
        <w:rPr>
          <w:rFonts w:asciiTheme="minorHAnsi" w:hAnsiTheme="minorHAnsi" w:cs="Arial"/>
        </w:rPr>
        <w:t>28</w:t>
      </w:r>
      <w:r w:rsidRPr="008E2206">
        <w:rPr>
          <w:rFonts w:asciiTheme="minorHAnsi" w:hAnsiTheme="minorHAnsi" w:cs="Arial"/>
        </w:rPr>
        <w:t>.</w:t>
      </w:r>
      <w:r w:rsidR="003460B5" w:rsidRPr="008E2206">
        <w:rPr>
          <w:rFonts w:asciiTheme="minorHAnsi" w:hAnsiTheme="minorHAnsi" w:cs="Arial"/>
        </w:rPr>
        <w:t>0</w:t>
      </w:r>
      <w:r w:rsidR="002A3DFD">
        <w:rPr>
          <w:rFonts w:asciiTheme="minorHAnsi" w:hAnsiTheme="minorHAnsi" w:cs="Arial"/>
        </w:rPr>
        <w:t>2</w:t>
      </w:r>
      <w:r w:rsidRPr="008E2206">
        <w:rPr>
          <w:rFonts w:asciiTheme="minorHAnsi" w:hAnsiTheme="minorHAnsi" w:cs="Arial"/>
        </w:rPr>
        <w:t>.202</w:t>
      </w:r>
      <w:r w:rsidR="002A3DFD">
        <w:rPr>
          <w:rFonts w:asciiTheme="minorHAnsi" w:hAnsiTheme="minorHAnsi" w:cs="Arial"/>
        </w:rPr>
        <w:t>6</w:t>
      </w:r>
      <w:r w:rsidRPr="008E2206">
        <w:rPr>
          <w:rFonts w:asciiTheme="minorHAnsi" w:hAnsiTheme="minorHAnsi" w:cs="Arial"/>
        </w:rPr>
        <w:t xml:space="preserve">. godine </w:t>
      </w:r>
    </w:p>
    <w:p w:rsidR="006B212F" w:rsidRPr="008E2206" w:rsidRDefault="006B212F" w:rsidP="006B212F">
      <w:pPr>
        <w:widowControl w:val="0"/>
        <w:tabs>
          <w:tab w:val="center" w:pos="7557"/>
        </w:tabs>
        <w:suppressAutoHyphens w:val="0"/>
        <w:autoSpaceDE w:val="0"/>
        <w:adjustRightInd w:val="0"/>
        <w:spacing w:after="0" w:line="270" w:lineRule="exact"/>
        <w:textAlignment w:val="auto"/>
        <w:rPr>
          <w:rFonts w:ascii="Times New Roman" w:eastAsiaTheme="minorEastAsia" w:hAnsi="Times New Roman"/>
          <w:sz w:val="24"/>
          <w:szCs w:val="24"/>
          <w:lang w:eastAsia="hr-HR"/>
        </w:rPr>
      </w:pPr>
    </w:p>
    <w:p w:rsidR="00897468" w:rsidRDefault="00897468" w:rsidP="00897468">
      <w:pPr>
        <w:widowControl w:val="0"/>
        <w:autoSpaceDE w:val="0"/>
        <w:adjustRightInd w:val="0"/>
        <w:spacing w:after="0" w:line="234" w:lineRule="auto"/>
        <w:rPr>
          <w:rFonts w:ascii="Arial" w:hAnsi="Arial" w:cs="Arial"/>
          <w:sz w:val="4"/>
          <w:szCs w:val="4"/>
        </w:rPr>
      </w:pPr>
    </w:p>
    <w:p w:rsidR="00897468" w:rsidRDefault="00897468" w:rsidP="00897468">
      <w:pPr>
        <w:widowControl w:val="0"/>
        <w:autoSpaceDE w:val="0"/>
        <w:adjustRightInd w:val="0"/>
        <w:spacing w:after="0" w:line="234" w:lineRule="auto"/>
        <w:rPr>
          <w:rFonts w:ascii="Arial" w:hAnsi="Arial" w:cs="Arial"/>
          <w:sz w:val="4"/>
          <w:szCs w:val="4"/>
        </w:rPr>
      </w:pPr>
    </w:p>
    <w:p w:rsidR="005B4F7B" w:rsidRPr="004A7DB6" w:rsidRDefault="005B4F7B" w:rsidP="005B4F7B">
      <w:pPr>
        <w:widowControl w:val="0"/>
        <w:autoSpaceDE w:val="0"/>
        <w:adjustRightInd w:val="0"/>
        <w:spacing w:after="0" w:line="234" w:lineRule="auto"/>
        <w:rPr>
          <w:rFonts w:ascii="Arial" w:hAnsi="Arial" w:cs="Arial"/>
          <w:sz w:val="14"/>
          <w:szCs w:val="14"/>
        </w:rPr>
      </w:pPr>
    </w:p>
    <w:p w:rsidR="005B4F7B" w:rsidRPr="004A7DB6" w:rsidRDefault="005B4F7B" w:rsidP="005B4F7B">
      <w:pPr>
        <w:widowControl w:val="0"/>
        <w:tabs>
          <w:tab w:val="left" w:pos="14241"/>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Odgovornost</w:t>
      </w:r>
    </w:p>
    <w:p w:rsidR="005B4F7B" w:rsidRPr="004A7DB6" w:rsidRDefault="005B4F7B" w:rsidP="005B4F7B">
      <w:pPr>
        <w:widowControl w:val="0"/>
        <w:autoSpaceDE w:val="0"/>
        <w:adjustRightInd w:val="0"/>
        <w:spacing w:after="0" w:line="234" w:lineRule="auto"/>
        <w:rPr>
          <w:rFonts w:ascii="Arial" w:hAnsi="Arial" w:cs="Arial"/>
          <w:sz w:val="14"/>
          <w:szCs w:val="14"/>
        </w:rPr>
      </w:pPr>
    </w:p>
    <w:p w:rsidR="005B4F7B" w:rsidRPr="004A7DB6" w:rsidRDefault="005B4F7B" w:rsidP="005B4F7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Program /</w:t>
      </w:r>
      <w:r w:rsidRPr="004A7DB6">
        <w:rPr>
          <w:rFonts w:ascii="Arial" w:hAnsi="Arial" w:cs="Arial"/>
          <w:sz w:val="14"/>
          <w:szCs w:val="14"/>
        </w:rPr>
        <w:tab/>
      </w:r>
      <w:r w:rsidRPr="004A7DB6">
        <w:rPr>
          <w:rFonts w:ascii="Arial" w:hAnsi="Arial" w:cs="Arial"/>
          <w:color w:val="000000"/>
          <w:sz w:val="14"/>
          <w:szCs w:val="14"/>
        </w:rPr>
        <w:t>Naziv programa /</w:t>
      </w:r>
      <w:r w:rsidRPr="004A7DB6">
        <w:rPr>
          <w:rFonts w:ascii="Arial" w:hAnsi="Arial" w:cs="Arial"/>
          <w:sz w:val="14"/>
          <w:szCs w:val="14"/>
        </w:rPr>
        <w:tab/>
      </w:r>
      <w:r w:rsidRPr="004A7DB6">
        <w:rPr>
          <w:rFonts w:ascii="Arial" w:hAnsi="Arial" w:cs="Arial"/>
          <w:color w:val="000000"/>
          <w:sz w:val="14"/>
          <w:szCs w:val="14"/>
        </w:rPr>
        <w:t>Plan 2026.</w:t>
      </w:r>
      <w:r w:rsidRPr="004A7DB6">
        <w:rPr>
          <w:rFonts w:ascii="Arial" w:hAnsi="Arial" w:cs="Arial"/>
          <w:sz w:val="14"/>
          <w:szCs w:val="14"/>
        </w:rPr>
        <w:tab/>
      </w:r>
      <w:r w:rsidRPr="004A7DB6">
        <w:rPr>
          <w:rFonts w:ascii="Arial" w:hAnsi="Arial" w:cs="Arial"/>
          <w:color w:val="000000"/>
          <w:sz w:val="14"/>
          <w:szCs w:val="14"/>
        </w:rPr>
        <w:t>Izvršenje</w:t>
      </w:r>
      <w:r w:rsidRPr="004A7DB6">
        <w:rPr>
          <w:rFonts w:ascii="Arial" w:hAnsi="Arial" w:cs="Arial"/>
          <w:sz w:val="14"/>
          <w:szCs w:val="14"/>
        </w:rPr>
        <w:tab/>
      </w:r>
      <w:r w:rsidRPr="004A7DB6">
        <w:rPr>
          <w:rFonts w:ascii="Arial" w:hAnsi="Arial" w:cs="Arial"/>
          <w:color w:val="000000"/>
          <w:sz w:val="14"/>
          <w:szCs w:val="14"/>
        </w:rPr>
        <w:t>Projekcija</w:t>
      </w:r>
      <w:r w:rsidRPr="004A7DB6">
        <w:rPr>
          <w:rFonts w:ascii="Arial" w:hAnsi="Arial" w:cs="Arial"/>
          <w:sz w:val="14"/>
          <w:szCs w:val="14"/>
        </w:rPr>
        <w:tab/>
      </w:r>
      <w:r w:rsidRPr="004A7DB6">
        <w:rPr>
          <w:rFonts w:ascii="Arial" w:hAnsi="Arial" w:cs="Arial"/>
          <w:color w:val="000000"/>
          <w:sz w:val="14"/>
          <w:szCs w:val="14"/>
        </w:rPr>
        <w:t>Pokazatelj rezultata</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za provedbu</w:t>
      </w:r>
    </w:p>
    <w:p w:rsidR="005B4F7B" w:rsidRPr="004A7DB6" w:rsidRDefault="005B4F7B" w:rsidP="005B4F7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Aktivnost</w:t>
      </w:r>
      <w:r w:rsidRPr="004A7DB6">
        <w:rPr>
          <w:rFonts w:ascii="Arial" w:hAnsi="Arial" w:cs="Arial"/>
          <w:sz w:val="14"/>
          <w:szCs w:val="14"/>
        </w:rPr>
        <w:tab/>
      </w:r>
      <w:r w:rsidRPr="004A7DB6">
        <w:rPr>
          <w:rFonts w:ascii="Arial" w:hAnsi="Arial" w:cs="Arial"/>
          <w:color w:val="000000"/>
          <w:sz w:val="14"/>
          <w:szCs w:val="14"/>
        </w:rPr>
        <w:t>aktivnosti</w:t>
      </w:r>
      <w:r w:rsidRPr="004A7DB6">
        <w:rPr>
          <w:rFonts w:ascii="Arial" w:hAnsi="Arial" w:cs="Arial"/>
          <w:sz w:val="14"/>
          <w:szCs w:val="14"/>
        </w:rPr>
        <w:tab/>
      </w:r>
      <w:r w:rsidRPr="004A7DB6">
        <w:rPr>
          <w:rFonts w:ascii="Arial" w:hAnsi="Arial" w:cs="Arial"/>
          <w:color w:val="000000"/>
          <w:sz w:val="14"/>
          <w:szCs w:val="14"/>
        </w:rPr>
        <w:t>28.02.2026</w:t>
      </w:r>
      <w:r w:rsidRPr="004A7DB6">
        <w:rPr>
          <w:rFonts w:ascii="Arial" w:hAnsi="Arial" w:cs="Arial"/>
          <w:sz w:val="14"/>
          <w:szCs w:val="14"/>
        </w:rPr>
        <w:tab/>
      </w:r>
      <w:r w:rsidRPr="004A7DB6">
        <w:rPr>
          <w:rFonts w:ascii="Arial" w:hAnsi="Arial" w:cs="Arial"/>
          <w:color w:val="000000"/>
          <w:sz w:val="14"/>
          <w:szCs w:val="14"/>
        </w:rPr>
        <w:t>2027. i 2028.</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2026.</w:t>
      </w:r>
      <w:r w:rsidRPr="004A7DB6">
        <w:rPr>
          <w:rFonts w:ascii="Arial" w:hAnsi="Arial" w:cs="Arial"/>
          <w:sz w:val="14"/>
          <w:szCs w:val="14"/>
        </w:rPr>
        <w:tab/>
      </w:r>
      <w:r w:rsidRPr="004A7DB6">
        <w:rPr>
          <w:rFonts w:ascii="Arial" w:hAnsi="Arial" w:cs="Arial"/>
          <w:color w:val="000000"/>
          <w:sz w:val="14"/>
          <w:szCs w:val="14"/>
        </w:rPr>
        <w:t>2027.</w:t>
      </w:r>
      <w:r w:rsidRPr="004A7DB6">
        <w:rPr>
          <w:rFonts w:ascii="Arial" w:hAnsi="Arial" w:cs="Arial"/>
          <w:sz w:val="14"/>
          <w:szCs w:val="14"/>
        </w:rPr>
        <w:tab/>
      </w:r>
      <w:r w:rsidRPr="004A7DB6">
        <w:rPr>
          <w:rFonts w:ascii="Arial" w:hAnsi="Arial" w:cs="Arial"/>
          <w:color w:val="000000"/>
          <w:sz w:val="14"/>
          <w:szCs w:val="14"/>
        </w:rPr>
        <w:t>2028.</w:t>
      </w:r>
      <w:r w:rsidRPr="004A7DB6">
        <w:rPr>
          <w:rFonts w:ascii="Arial" w:hAnsi="Arial" w:cs="Arial"/>
          <w:sz w:val="14"/>
          <w:szCs w:val="14"/>
        </w:rPr>
        <w:tab/>
      </w:r>
      <w:r w:rsidRPr="004A7DB6">
        <w:rPr>
          <w:rFonts w:ascii="Arial" w:hAnsi="Arial" w:cs="Arial"/>
          <w:color w:val="000000"/>
          <w:sz w:val="14"/>
          <w:szCs w:val="14"/>
        </w:rPr>
        <w:t>mjere</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758"/>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1. KVALITETNO POVEZIVANJE ŽUPANIJE SA SUSJEDNIM ŽUPANIJAMA TE  MEĐUSOBNIH GLAVNIH RAZVOJNIH SREDIŠTA</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1.1.: ULAGANJA U IZGRADNJU ŽUPANIJSKIH I LOKALNIH CESTA</w:t>
      </w:r>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3201"/>
          <w:tab w:val="left" w:pos="4342"/>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r>
      <w:r>
        <w:rPr>
          <w:rFonts w:ascii="Arial" w:hAnsi="Arial" w:cs="Arial"/>
          <w:b/>
          <w:bCs/>
          <w:color w:val="000000"/>
          <w:sz w:val="16"/>
          <w:szCs w:val="16"/>
        </w:rPr>
        <w:t>54.125,00</w:t>
      </w:r>
      <w:r>
        <w:rPr>
          <w:rFonts w:ascii="Arial" w:hAnsi="Arial" w:cs="Arial"/>
          <w:sz w:val="24"/>
          <w:szCs w:val="24"/>
        </w:rPr>
        <w:tab/>
      </w:r>
      <w:r>
        <w:rPr>
          <w:rFonts w:ascii="Arial" w:hAnsi="Arial" w:cs="Arial"/>
          <w:b/>
          <w:bCs/>
          <w:color w:val="000000"/>
          <w:sz w:val="16"/>
          <w:szCs w:val="16"/>
        </w:rPr>
        <w:t>31.191,47</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513"/>
          <w:tab w:val="left" w:pos="588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Pr>
          <w:rFonts w:ascii="Arial" w:hAnsi="Arial" w:cs="Arial"/>
          <w:b/>
          <w:bCs/>
          <w:color w:val="000000"/>
          <w:sz w:val="16"/>
          <w:szCs w:val="16"/>
        </w:rPr>
        <w:t>57,63%</w:t>
      </w:r>
      <w:r>
        <w:rPr>
          <w:rFonts w:ascii="Arial" w:hAnsi="Arial" w:cs="Arial"/>
          <w:sz w:val="24"/>
          <w:szCs w:val="24"/>
        </w:rPr>
        <w:tab/>
      </w:r>
      <w:r>
        <w:rPr>
          <w:rFonts w:ascii="Arial" w:hAnsi="Arial" w:cs="Arial"/>
          <w:b/>
          <w:bCs/>
          <w:color w:val="000000"/>
          <w:sz w:val="16"/>
          <w:szCs w:val="16"/>
        </w:rPr>
        <w:t>0,00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5B4F7B" w:rsidRDefault="005B4F7B" w:rsidP="005B4F7B">
      <w:pPr>
        <w:widowControl w:val="0"/>
        <w:tabs>
          <w:tab w:val="left" w:pos="120"/>
          <w:tab w:val="left" w:pos="1215"/>
          <w:tab w:val="left" w:pos="3208"/>
          <w:tab w:val="left" w:pos="4342"/>
          <w:tab w:val="left" w:pos="5883"/>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1002K100201</w:t>
      </w:r>
      <w:r>
        <w:rPr>
          <w:rFonts w:ascii="Arial" w:hAnsi="Arial" w:cs="Arial"/>
          <w:sz w:val="24"/>
          <w:szCs w:val="24"/>
        </w:rPr>
        <w:tab/>
      </w:r>
      <w:r>
        <w:rPr>
          <w:rFonts w:ascii="Arial" w:hAnsi="Arial" w:cs="Arial"/>
          <w:color w:val="000000"/>
          <w:sz w:val="16"/>
          <w:szCs w:val="16"/>
        </w:rPr>
        <w:t>GRAĐENJE</w:t>
      </w:r>
      <w:r>
        <w:rPr>
          <w:rFonts w:ascii="Arial" w:hAnsi="Arial" w:cs="Arial"/>
          <w:sz w:val="24"/>
          <w:szCs w:val="24"/>
        </w:rPr>
        <w:tab/>
      </w:r>
      <w:r>
        <w:rPr>
          <w:rFonts w:ascii="Arial" w:hAnsi="Arial" w:cs="Arial"/>
          <w:color w:val="000000"/>
          <w:sz w:val="16"/>
          <w:szCs w:val="16"/>
        </w:rPr>
        <w:t>54.125,00</w:t>
      </w:r>
      <w:r>
        <w:rPr>
          <w:rFonts w:ascii="Arial" w:hAnsi="Arial" w:cs="Arial"/>
          <w:sz w:val="24"/>
          <w:szCs w:val="24"/>
        </w:rPr>
        <w:tab/>
      </w:r>
      <w:r>
        <w:rPr>
          <w:rFonts w:ascii="Arial" w:hAnsi="Arial" w:cs="Arial"/>
          <w:color w:val="000000"/>
          <w:sz w:val="16"/>
          <w:szCs w:val="16"/>
        </w:rPr>
        <w:t>31.191,47</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1.1.1</w:t>
      </w:r>
      <w:r>
        <w:rPr>
          <w:rFonts w:ascii="Arial" w:hAnsi="Arial" w:cs="Arial"/>
          <w:sz w:val="24"/>
          <w:szCs w:val="24"/>
        </w:rPr>
        <w:tab/>
      </w:r>
      <w:r>
        <w:rPr>
          <w:rFonts w:ascii="Arial" w:hAnsi="Arial" w:cs="Arial"/>
          <w:color w:val="000000"/>
          <w:sz w:val="16"/>
          <w:szCs w:val="16"/>
        </w:rPr>
        <w:t>IZGRADNJA ŽC I LC</w:t>
      </w:r>
      <w:r>
        <w:rPr>
          <w:rFonts w:ascii="Arial" w:hAnsi="Arial" w:cs="Arial"/>
          <w:sz w:val="24"/>
          <w:szCs w:val="24"/>
        </w:rPr>
        <w:tab/>
      </w:r>
      <w:r w:rsidR="00B76844" w:rsidRPr="00B76844">
        <w:rPr>
          <w:rFonts w:ascii="Arial" w:hAnsi="Arial" w:cs="Arial"/>
          <w:color w:val="000000"/>
          <w:sz w:val="16"/>
          <w:szCs w:val="16"/>
        </w:rPr>
        <w:t>3</w:t>
      </w:r>
      <w:r w:rsidR="00B76844" w:rsidRPr="00B76844">
        <w:rPr>
          <w:rFonts w:ascii="Arial" w:hAnsi="Arial" w:cs="Arial"/>
          <w:color w:val="000000"/>
          <w:sz w:val="16"/>
          <w:szCs w:val="16"/>
        </w:rPr>
        <w:tab/>
        <w:t>1</w:t>
      </w:r>
      <w:r w:rsidR="00B76844" w:rsidRPr="00B76844">
        <w:rPr>
          <w:rFonts w:ascii="Arial" w:hAnsi="Arial" w:cs="Arial"/>
          <w:color w:val="000000"/>
          <w:sz w:val="16"/>
          <w:szCs w:val="16"/>
        </w:rPr>
        <w:tab/>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4510"/>
          <w:tab w:val="left" w:pos="588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(MODERNIZACIJA</w:t>
      </w:r>
      <w:r>
        <w:rPr>
          <w:rFonts w:ascii="Arial" w:hAnsi="Arial" w:cs="Arial"/>
          <w:sz w:val="24"/>
          <w:szCs w:val="24"/>
        </w:rPr>
        <w:tab/>
      </w:r>
      <w:r>
        <w:rPr>
          <w:rFonts w:ascii="Arial" w:hAnsi="Arial" w:cs="Arial"/>
          <w:color w:val="000000"/>
          <w:sz w:val="16"/>
          <w:szCs w:val="16"/>
        </w:rPr>
        <w:t>57,63%</w:t>
      </w:r>
      <w:r>
        <w:rPr>
          <w:rFonts w:ascii="Arial" w:hAnsi="Arial" w:cs="Arial"/>
          <w:sz w:val="24"/>
          <w:szCs w:val="24"/>
        </w:rPr>
        <w:tab/>
      </w:r>
      <w:r>
        <w:rPr>
          <w:rFonts w:ascii="Arial" w:hAnsi="Arial" w:cs="Arial"/>
          <w:color w:val="000000"/>
          <w:sz w:val="16"/>
          <w:szCs w:val="16"/>
        </w:rPr>
        <w:t>0,00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p>
    <w:p w:rsidR="005B4F7B" w:rsidRDefault="005B4F7B" w:rsidP="005B4F7B">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1005</w:t>
      </w:r>
      <w:r>
        <w:rPr>
          <w:rFonts w:ascii="Arial" w:hAnsi="Arial" w:cs="Arial"/>
          <w:sz w:val="24"/>
          <w:szCs w:val="24"/>
        </w:rPr>
        <w:tab/>
      </w:r>
      <w:r>
        <w:rPr>
          <w:rFonts w:ascii="Arial" w:hAnsi="Arial" w:cs="Arial"/>
          <w:b/>
          <w:bCs/>
          <w:color w:val="000000"/>
          <w:sz w:val="16"/>
          <w:szCs w:val="16"/>
        </w:rPr>
        <w:t>ZADUŽIVANJE</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b/>
          <w:bCs/>
          <w:color w:val="000000"/>
          <w:sz w:val="16"/>
          <w:szCs w:val="16"/>
        </w:rPr>
        <w:t>132.484,54</w:t>
      </w:r>
      <w:r>
        <w:rPr>
          <w:rFonts w:ascii="Arial" w:hAnsi="Arial" w:cs="Arial"/>
          <w:sz w:val="24"/>
          <w:szCs w:val="24"/>
        </w:rPr>
        <w:tab/>
      </w:r>
      <w:r>
        <w:rPr>
          <w:rFonts w:ascii="Arial" w:hAnsi="Arial" w:cs="Arial"/>
          <w:b/>
          <w:bCs/>
          <w:color w:val="000000"/>
          <w:sz w:val="16"/>
          <w:szCs w:val="16"/>
        </w:rPr>
        <w:t>265.000,00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4513"/>
          <w:tab w:val="left" w:pos="539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49,99%</w:t>
      </w:r>
      <w:r>
        <w:rPr>
          <w:rFonts w:ascii="Arial" w:hAnsi="Arial" w:cs="Arial"/>
          <w:sz w:val="24"/>
          <w:szCs w:val="24"/>
        </w:rPr>
        <w:tab/>
      </w:r>
      <w:r>
        <w:rPr>
          <w:rFonts w:ascii="Arial" w:hAnsi="Arial" w:cs="Arial"/>
          <w:b/>
          <w:bCs/>
          <w:color w:val="000000"/>
          <w:sz w:val="16"/>
          <w:szCs w:val="16"/>
        </w:rPr>
        <w:t>265.000,00</w:t>
      </w:r>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0"/>
          <w:tab w:val="left" w:pos="1215"/>
          <w:tab w:val="left" w:pos="3119"/>
          <w:tab w:val="left" w:pos="4253"/>
          <w:tab w:val="left" w:pos="5393"/>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1005A100501</w:t>
      </w:r>
      <w:r>
        <w:rPr>
          <w:rFonts w:ascii="Arial" w:hAnsi="Arial" w:cs="Arial"/>
          <w:sz w:val="24"/>
          <w:szCs w:val="24"/>
        </w:rPr>
        <w:tab/>
      </w:r>
      <w:r>
        <w:rPr>
          <w:rFonts w:ascii="Arial" w:hAnsi="Arial" w:cs="Arial"/>
          <w:color w:val="000000"/>
          <w:sz w:val="16"/>
          <w:szCs w:val="16"/>
        </w:rPr>
        <w:t>DUGOROČNI</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132.484,54</w:t>
      </w:r>
      <w:r>
        <w:rPr>
          <w:rFonts w:ascii="Arial" w:hAnsi="Arial" w:cs="Arial"/>
          <w:sz w:val="24"/>
          <w:szCs w:val="24"/>
        </w:rPr>
        <w:tab/>
      </w:r>
      <w:r>
        <w:rPr>
          <w:rFonts w:ascii="Arial" w:hAnsi="Arial" w:cs="Arial"/>
          <w:color w:val="000000"/>
          <w:sz w:val="16"/>
          <w:szCs w:val="16"/>
        </w:rPr>
        <w:t>265.000,00</w:t>
      </w:r>
      <w:r>
        <w:rPr>
          <w:rFonts w:ascii="Arial" w:hAnsi="Arial" w:cs="Arial"/>
          <w:sz w:val="24"/>
          <w:szCs w:val="24"/>
        </w:rPr>
        <w:tab/>
      </w:r>
      <w:r>
        <w:rPr>
          <w:rFonts w:ascii="Arial" w:hAnsi="Arial" w:cs="Arial"/>
          <w:color w:val="000000"/>
          <w:sz w:val="16"/>
          <w:szCs w:val="16"/>
        </w:rPr>
        <w:t>1.1.1</w:t>
      </w:r>
      <w:r>
        <w:rPr>
          <w:rFonts w:ascii="Arial" w:hAnsi="Arial" w:cs="Arial"/>
          <w:sz w:val="24"/>
          <w:szCs w:val="24"/>
        </w:rPr>
        <w:tab/>
      </w:r>
      <w:r>
        <w:rPr>
          <w:rFonts w:ascii="Arial" w:hAnsi="Arial" w:cs="Arial"/>
          <w:color w:val="000000"/>
          <w:sz w:val="16"/>
          <w:szCs w:val="16"/>
        </w:rPr>
        <w:t>IZGRADNJA ŽC I LC</w:t>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proofErr w:type="spellStart"/>
      <w:r>
        <w:rPr>
          <w:rFonts w:ascii="Arial" w:hAnsi="Arial" w:cs="Arial"/>
          <w:color w:val="000000"/>
          <w:sz w:val="16"/>
          <w:szCs w:val="16"/>
        </w:rPr>
        <w:t>1</w:t>
      </w:r>
      <w:proofErr w:type="spellEnd"/>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1215"/>
          <w:tab w:val="left" w:pos="4510"/>
          <w:tab w:val="left" w:pos="539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KREDIT - OTPLATA</w:t>
      </w:r>
      <w:r>
        <w:rPr>
          <w:rFonts w:ascii="Arial" w:hAnsi="Arial" w:cs="Arial"/>
          <w:sz w:val="24"/>
          <w:szCs w:val="24"/>
        </w:rPr>
        <w:tab/>
      </w:r>
      <w:r>
        <w:rPr>
          <w:rFonts w:ascii="Arial" w:hAnsi="Arial" w:cs="Arial"/>
          <w:color w:val="000000"/>
          <w:sz w:val="16"/>
          <w:szCs w:val="16"/>
        </w:rPr>
        <w:t>49,99%</w:t>
      </w:r>
      <w:r>
        <w:rPr>
          <w:rFonts w:ascii="Arial" w:hAnsi="Arial" w:cs="Arial"/>
          <w:sz w:val="24"/>
          <w:szCs w:val="24"/>
        </w:rPr>
        <w:tab/>
      </w:r>
      <w:r>
        <w:rPr>
          <w:rFonts w:ascii="Arial" w:hAnsi="Arial" w:cs="Arial"/>
          <w:color w:val="000000"/>
          <w:sz w:val="16"/>
          <w:szCs w:val="16"/>
        </w:rPr>
        <w:t>265.000,00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ANUITETA</w:t>
      </w: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1.2.: ULAGANJA U REKONSTRUKCIJU ŽUPANIJSKIH I LOKALNIH CESTA</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120"/>
          <w:tab w:val="left" w:pos="1215"/>
          <w:tab w:val="left" w:pos="3201"/>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1002</w:t>
      </w:r>
      <w:r>
        <w:rPr>
          <w:rFonts w:ascii="Arial" w:hAnsi="Arial" w:cs="Arial"/>
          <w:sz w:val="24"/>
          <w:szCs w:val="24"/>
        </w:rPr>
        <w:tab/>
      </w:r>
      <w:r>
        <w:rPr>
          <w:rFonts w:ascii="Arial" w:hAnsi="Arial" w:cs="Arial"/>
          <w:b/>
          <w:bCs/>
          <w:color w:val="000000"/>
          <w:sz w:val="16"/>
          <w:szCs w:val="16"/>
        </w:rPr>
        <w:t>GRAĐENJE,</w:t>
      </w:r>
      <w:r>
        <w:rPr>
          <w:rFonts w:ascii="Arial" w:hAnsi="Arial" w:cs="Arial"/>
          <w:sz w:val="24"/>
          <w:szCs w:val="24"/>
        </w:rPr>
        <w:tab/>
      </w:r>
      <w:r>
        <w:rPr>
          <w:rFonts w:ascii="Arial" w:hAnsi="Arial" w:cs="Arial"/>
          <w:b/>
          <w:bCs/>
          <w:color w:val="000000"/>
          <w:sz w:val="16"/>
          <w:szCs w:val="16"/>
        </w:rPr>
        <w:t>34.500,00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588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MODERNIZACIJA I</w:t>
      </w:r>
      <w:r>
        <w:rPr>
          <w:rFonts w:ascii="Arial" w:hAnsi="Arial" w:cs="Arial"/>
          <w:sz w:val="24"/>
          <w:szCs w:val="24"/>
        </w:rPr>
        <w:tab/>
      </w:r>
      <w:r>
        <w:rPr>
          <w:rFonts w:ascii="Arial" w:hAnsi="Arial" w:cs="Arial"/>
          <w:b/>
          <w:bCs/>
          <w:color w:val="000000"/>
          <w:sz w:val="16"/>
          <w:szCs w:val="16"/>
        </w:rPr>
        <w:t>0,00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REKONSTRUKCIJA</w:t>
      </w:r>
    </w:p>
    <w:p w:rsidR="005B4F7B" w:rsidRDefault="005B4F7B" w:rsidP="005B4F7B">
      <w:pPr>
        <w:widowControl w:val="0"/>
        <w:tabs>
          <w:tab w:val="left" w:pos="120"/>
          <w:tab w:val="left" w:pos="1215"/>
          <w:tab w:val="left" w:pos="3208"/>
          <w:tab w:val="left" w:pos="4743"/>
          <w:tab w:val="left" w:pos="5883"/>
          <w:tab w:val="left" w:pos="6306"/>
          <w:tab w:val="left" w:pos="678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1002K100202</w:t>
      </w:r>
      <w:r>
        <w:rPr>
          <w:rFonts w:ascii="Arial" w:hAnsi="Arial" w:cs="Arial"/>
          <w:sz w:val="24"/>
          <w:szCs w:val="24"/>
        </w:rPr>
        <w:tab/>
      </w:r>
      <w:r>
        <w:rPr>
          <w:rFonts w:ascii="Arial" w:hAnsi="Arial" w:cs="Arial"/>
          <w:color w:val="000000"/>
          <w:sz w:val="16"/>
          <w:szCs w:val="16"/>
        </w:rPr>
        <w:t>REKONSTRUKCIJA</w:t>
      </w:r>
      <w:r>
        <w:rPr>
          <w:rFonts w:ascii="Arial" w:hAnsi="Arial" w:cs="Arial"/>
          <w:sz w:val="24"/>
          <w:szCs w:val="24"/>
        </w:rPr>
        <w:tab/>
      </w:r>
      <w:r>
        <w:rPr>
          <w:rFonts w:ascii="Arial" w:hAnsi="Arial" w:cs="Arial"/>
          <w:color w:val="000000"/>
          <w:sz w:val="16"/>
          <w:szCs w:val="16"/>
        </w:rPr>
        <w:t>34.500,00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1.2.1</w:t>
      </w:r>
      <w:r>
        <w:rPr>
          <w:rFonts w:ascii="Arial" w:hAnsi="Arial" w:cs="Arial"/>
          <w:sz w:val="24"/>
          <w:szCs w:val="24"/>
        </w:rPr>
        <w:tab/>
      </w:r>
      <w:r>
        <w:rPr>
          <w:rFonts w:ascii="Arial" w:hAnsi="Arial" w:cs="Arial"/>
          <w:color w:val="000000"/>
          <w:sz w:val="16"/>
          <w:szCs w:val="16"/>
        </w:rPr>
        <w:t>REKONSTRUKCIJA</w:t>
      </w:r>
      <w:r>
        <w:rPr>
          <w:rFonts w:ascii="Arial" w:hAnsi="Arial" w:cs="Arial"/>
          <w:sz w:val="24"/>
          <w:szCs w:val="24"/>
        </w:rPr>
        <w:tab/>
      </w:r>
      <w:r w:rsidR="00B76844">
        <w:rPr>
          <w:rFonts w:ascii="Arial" w:hAnsi="Arial" w:cs="Arial"/>
          <w:color w:val="000000"/>
          <w:sz w:val="16"/>
          <w:szCs w:val="16"/>
        </w:rPr>
        <w:t>5</w:t>
      </w:r>
      <w:r>
        <w:rPr>
          <w:rFonts w:ascii="Arial" w:hAnsi="Arial" w:cs="Arial"/>
          <w:sz w:val="24"/>
          <w:szCs w:val="24"/>
        </w:rPr>
        <w:tab/>
      </w:r>
      <w:r>
        <w:rPr>
          <w:rFonts w:ascii="Arial" w:hAnsi="Arial" w:cs="Arial"/>
          <w:color w:val="000000"/>
          <w:sz w:val="16"/>
          <w:szCs w:val="16"/>
        </w:rPr>
        <w:t>1</w:t>
      </w:r>
      <w:r>
        <w:rPr>
          <w:rFonts w:ascii="Arial" w:hAnsi="Arial" w:cs="Arial"/>
          <w:sz w:val="24"/>
          <w:szCs w:val="24"/>
        </w:rPr>
        <w:tab/>
      </w:r>
      <w:r>
        <w:rPr>
          <w:rFonts w:ascii="Arial" w:hAnsi="Arial" w:cs="Arial"/>
          <w:color w:val="000000"/>
          <w:sz w:val="16"/>
          <w:szCs w:val="16"/>
        </w:rPr>
        <w:t>3</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588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ŽC I LC</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208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2. ZAŠTITA PROSTORA I OKOLIŠA KROZ OBNOVLJENE I NOVOIZGRAĐENE PROMETNE SUSTAVE</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 xml:space="preserve">Mjera 2.1.: ZAŠTITA CESTE OD KORISNIKA I TREĆIH OSOBA; ZAŠTITA OKOLIŠA OD CESTE I </w:t>
      </w:r>
      <w:proofErr w:type="spellStart"/>
      <w:r>
        <w:rPr>
          <w:rFonts w:ascii="Arial" w:hAnsi="Arial" w:cs="Arial"/>
          <w:b/>
          <w:bCs/>
          <w:color w:val="000000"/>
          <w:sz w:val="20"/>
          <w:szCs w:val="20"/>
        </w:rPr>
        <w:t>CEST.PROMETA</w:t>
      </w:r>
      <w:proofErr w:type="spellEnd"/>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2978"/>
          <w:tab w:val="left" w:pos="4253"/>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Pr>
          <w:rFonts w:ascii="Arial" w:hAnsi="Arial" w:cs="Arial"/>
          <w:b/>
          <w:bCs/>
          <w:color w:val="000000"/>
          <w:sz w:val="16"/>
          <w:szCs w:val="16"/>
        </w:rPr>
        <w:t>2.412.856,00</w:t>
      </w:r>
      <w:r>
        <w:rPr>
          <w:rFonts w:ascii="Arial" w:hAnsi="Arial" w:cs="Arial"/>
          <w:sz w:val="24"/>
          <w:szCs w:val="24"/>
        </w:rPr>
        <w:tab/>
      </w:r>
      <w:r>
        <w:rPr>
          <w:rFonts w:ascii="Arial" w:hAnsi="Arial" w:cs="Arial"/>
          <w:b/>
          <w:bCs/>
          <w:color w:val="000000"/>
          <w:sz w:val="16"/>
          <w:szCs w:val="16"/>
        </w:rPr>
        <w:t>456.022,25</w:t>
      </w:r>
      <w:r>
        <w:rPr>
          <w:rFonts w:ascii="Arial" w:hAnsi="Arial" w:cs="Arial"/>
          <w:sz w:val="24"/>
          <w:szCs w:val="24"/>
        </w:rPr>
        <w:tab/>
      </w:r>
      <w:r>
        <w:rPr>
          <w:rFonts w:ascii="Arial" w:hAnsi="Arial" w:cs="Arial"/>
          <w:b/>
          <w:bCs/>
          <w:color w:val="000000"/>
          <w:sz w:val="16"/>
          <w:szCs w:val="16"/>
        </w:rPr>
        <w:t>4.825.712,00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513"/>
          <w:tab w:val="left" w:pos="525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Pr>
          <w:rFonts w:ascii="Arial" w:hAnsi="Arial" w:cs="Arial"/>
          <w:b/>
          <w:bCs/>
          <w:color w:val="000000"/>
          <w:sz w:val="16"/>
          <w:szCs w:val="16"/>
        </w:rPr>
        <w:t>18,90%</w:t>
      </w:r>
      <w:r>
        <w:rPr>
          <w:rFonts w:ascii="Arial" w:hAnsi="Arial" w:cs="Arial"/>
          <w:sz w:val="24"/>
          <w:szCs w:val="24"/>
        </w:rPr>
        <w:tab/>
      </w:r>
      <w:r>
        <w:rPr>
          <w:rFonts w:ascii="Arial" w:hAnsi="Arial" w:cs="Arial"/>
          <w:b/>
          <w:bCs/>
          <w:color w:val="000000"/>
          <w:sz w:val="16"/>
          <w:szCs w:val="16"/>
        </w:rPr>
        <w:t>4.825.712,00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5B4F7B" w:rsidRDefault="005B4F7B" w:rsidP="005B4F7B">
      <w:pPr>
        <w:widowControl w:val="0"/>
        <w:tabs>
          <w:tab w:val="left" w:pos="120"/>
          <w:tab w:val="left" w:pos="1215"/>
          <w:tab w:val="left" w:pos="2985"/>
          <w:tab w:val="left" w:pos="4253"/>
          <w:tab w:val="left" w:pos="5259"/>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1001T100101</w:t>
      </w:r>
      <w:r>
        <w:rPr>
          <w:rFonts w:ascii="Arial" w:hAnsi="Arial" w:cs="Arial"/>
          <w:sz w:val="24"/>
          <w:szCs w:val="24"/>
        </w:rPr>
        <w:tab/>
      </w:r>
      <w:r>
        <w:rPr>
          <w:rFonts w:ascii="Arial" w:hAnsi="Arial" w:cs="Arial"/>
          <w:color w:val="000000"/>
          <w:sz w:val="16"/>
          <w:szCs w:val="16"/>
        </w:rPr>
        <w:t>REDOVNO</w:t>
      </w:r>
      <w:r>
        <w:rPr>
          <w:rFonts w:ascii="Arial" w:hAnsi="Arial" w:cs="Arial"/>
          <w:sz w:val="24"/>
          <w:szCs w:val="24"/>
        </w:rPr>
        <w:tab/>
      </w:r>
      <w:r>
        <w:rPr>
          <w:rFonts w:ascii="Arial" w:hAnsi="Arial" w:cs="Arial"/>
          <w:color w:val="000000"/>
          <w:sz w:val="16"/>
          <w:szCs w:val="16"/>
        </w:rPr>
        <w:t>2.412.856,00</w:t>
      </w:r>
      <w:r>
        <w:rPr>
          <w:rFonts w:ascii="Arial" w:hAnsi="Arial" w:cs="Arial"/>
          <w:sz w:val="24"/>
          <w:szCs w:val="24"/>
        </w:rPr>
        <w:tab/>
      </w:r>
      <w:r>
        <w:rPr>
          <w:rFonts w:ascii="Arial" w:hAnsi="Arial" w:cs="Arial"/>
          <w:color w:val="000000"/>
          <w:sz w:val="16"/>
          <w:szCs w:val="16"/>
        </w:rPr>
        <w:t>456.022,25</w:t>
      </w:r>
      <w:r>
        <w:rPr>
          <w:rFonts w:ascii="Arial" w:hAnsi="Arial" w:cs="Arial"/>
          <w:sz w:val="24"/>
          <w:szCs w:val="24"/>
        </w:rPr>
        <w:tab/>
      </w:r>
      <w:r>
        <w:rPr>
          <w:rFonts w:ascii="Arial" w:hAnsi="Arial" w:cs="Arial"/>
          <w:color w:val="000000"/>
          <w:sz w:val="16"/>
          <w:szCs w:val="16"/>
        </w:rPr>
        <w:t>4.825.712,00</w:t>
      </w:r>
      <w:r>
        <w:rPr>
          <w:rFonts w:ascii="Arial" w:hAnsi="Arial" w:cs="Arial"/>
          <w:sz w:val="24"/>
          <w:szCs w:val="24"/>
        </w:rPr>
        <w:tab/>
      </w:r>
      <w:r>
        <w:rPr>
          <w:rFonts w:ascii="Arial" w:hAnsi="Arial" w:cs="Arial"/>
          <w:color w:val="000000"/>
          <w:sz w:val="16"/>
          <w:szCs w:val="16"/>
        </w:rPr>
        <w:t>2.1.1</w:t>
      </w:r>
      <w:r>
        <w:rPr>
          <w:rFonts w:ascii="Arial" w:hAnsi="Arial" w:cs="Arial"/>
          <w:sz w:val="24"/>
          <w:szCs w:val="24"/>
        </w:rPr>
        <w:tab/>
      </w:r>
      <w:r>
        <w:rPr>
          <w:rFonts w:ascii="Arial" w:hAnsi="Arial" w:cs="Arial"/>
          <w:color w:val="000000"/>
          <w:sz w:val="16"/>
          <w:szCs w:val="16"/>
        </w:rPr>
        <w:t>REDOVNO</w:t>
      </w:r>
      <w:r>
        <w:rPr>
          <w:rFonts w:ascii="Arial" w:hAnsi="Arial" w:cs="Arial"/>
          <w:sz w:val="24"/>
          <w:szCs w:val="24"/>
        </w:rPr>
        <w:tab/>
      </w:r>
      <w:r>
        <w:rPr>
          <w:rFonts w:ascii="Arial" w:hAnsi="Arial" w:cs="Arial"/>
          <w:sz w:val="24"/>
          <w:szCs w:val="24"/>
        </w:rPr>
        <w:tab/>
      </w:r>
      <w:r>
        <w:rPr>
          <w:rFonts w:ascii="Arial" w:hAnsi="Arial" w:cs="Arial"/>
          <w:color w:val="000000"/>
          <w:sz w:val="16"/>
          <w:szCs w:val="16"/>
        </w:rPr>
        <w:t>622,55</w:t>
      </w:r>
      <w:r>
        <w:rPr>
          <w:rFonts w:ascii="Arial" w:hAnsi="Arial" w:cs="Arial"/>
          <w:sz w:val="24"/>
          <w:szCs w:val="24"/>
        </w:rPr>
        <w:tab/>
      </w:r>
      <w:r w:rsidRPr="004A7DB6">
        <w:rPr>
          <w:rFonts w:ascii="Arial" w:hAnsi="Arial" w:cs="Arial"/>
          <w:color w:val="000000"/>
          <w:sz w:val="16"/>
          <w:szCs w:val="16"/>
        </w:rPr>
        <w:t>622,55</w:t>
      </w:r>
      <w:r>
        <w:rPr>
          <w:rFonts w:ascii="Arial" w:hAnsi="Arial" w:cs="Arial"/>
          <w:sz w:val="24"/>
          <w:szCs w:val="24"/>
        </w:rPr>
        <w:tab/>
      </w:r>
      <w:r w:rsidRPr="004A7DB6">
        <w:rPr>
          <w:rFonts w:ascii="Arial" w:hAnsi="Arial" w:cs="Arial"/>
          <w:color w:val="000000"/>
          <w:sz w:val="16"/>
          <w:szCs w:val="16"/>
        </w:rPr>
        <w:t>622,55</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4510"/>
          <w:tab w:val="left" w:pos="526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18,90%</w:t>
      </w:r>
      <w:r>
        <w:rPr>
          <w:rFonts w:ascii="Arial" w:hAnsi="Arial" w:cs="Arial"/>
          <w:sz w:val="24"/>
          <w:szCs w:val="24"/>
        </w:rPr>
        <w:tab/>
      </w:r>
      <w:r>
        <w:rPr>
          <w:rFonts w:ascii="Arial" w:hAnsi="Arial" w:cs="Arial"/>
          <w:color w:val="000000"/>
          <w:sz w:val="16"/>
          <w:szCs w:val="16"/>
        </w:rPr>
        <w:t>4.825.712,00</w:t>
      </w:r>
      <w:r>
        <w:rPr>
          <w:rFonts w:ascii="Arial" w:hAnsi="Arial" w:cs="Arial"/>
          <w:sz w:val="24"/>
          <w:szCs w:val="24"/>
        </w:rPr>
        <w:tab/>
      </w:r>
      <w:r>
        <w:rPr>
          <w:rFonts w:ascii="Arial" w:hAnsi="Arial" w:cs="Arial"/>
          <w:color w:val="000000"/>
          <w:sz w:val="16"/>
          <w:szCs w:val="16"/>
        </w:rPr>
        <w:t>ODRŽAVANJE ŽC I</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LC</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sectPr w:rsidR="005B4F7B">
          <w:pgSz w:w="16837" w:h="11905" w:orient="landscape"/>
          <w:pgMar w:top="566" w:right="566" w:bottom="566" w:left="1133" w:header="720" w:footer="720" w:gutter="0"/>
          <w:cols w:space="720"/>
          <w:noEndnote/>
        </w:sectPr>
      </w:pPr>
    </w:p>
    <w:p w:rsidR="005B4F7B" w:rsidRPr="004A7DB6" w:rsidRDefault="005B4F7B" w:rsidP="005B4F7B">
      <w:pPr>
        <w:widowControl w:val="0"/>
        <w:tabs>
          <w:tab w:val="left" w:pos="14241"/>
        </w:tabs>
        <w:autoSpaceDE w:val="0"/>
        <w:adjustRightInd w:val="0"/>
        <w:spacing w:after="0" w:line="234" w:lineRule="auto"/>
        <w:rPr>
          <w:rFonts w:ascii="Arial" w:hAnsi="Arial" w:cs="Arial"/>
          <w:sz w:val="14"/>
          <w:szCs w:val="14"/>
        </w:rPr>
      </w:pPr>
      <w:r w:rsidRPr="004A7DB6">
        <w:rPr>
          <w:rFonts w:ascii="Arial" w:hAnsi="Arial" w:cs="Arial"/>
          <w:sz w:val="14"/>
          <w:szCs w:val="14"/>
        </w:rPr>
        <w:lastRenderedPageBreak/>
        <w:tab/>
      </w:r>
      <w:r w:rsidRPr="004A7DB6">
        <w:rPr>
          <w:rFonts w:ascii="Arial" w:hAnsi="Arial" w:cs="Arial"/>
          <w:color w:val="000000"/>
          <w:sz w:val="14"/>
          <w:szCs w:val="14"/>
        </w:rPr>
        <w:t>Odgovornost</w:t>
      </w:r>
    </w:p>
    <w:p w:rsidR="005B4F7B" w:rsidRPr="004A7DB6" w:rsidRDefault="005B4F7B" w:rsidP="005B4F7B">
      <w:pPr>
        <w:widowControl w:val="0"/>
        <w:autoSpaceDE w:val="0"/>
        <w:adjustRightInd w:val="0"/>
        <w:spacing w:after="0" w:line="234" w:lineRule="auto"/>
        <w:rPr>
          <w:rFonts w:ascii="Arial" w:hAnsi="Arial" w:cs="Arial"/>
          <w:sz w:val="14"/>
          <w:szCs w:val="14"/>
        </w:rPr>
      </w:pPr>
    </w:p>
    <w:p w:rsidR="005B4F7B" w:rsidRPr="004A7DB6" w:rsidRDefault="005B4F7B" w:rsidP="005B4F7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Program /</w:t>
      </w:r>
      <w:r w:rsidRPr="004A7DB6">
        <w:rPr>
          <w:rFonts w:ascii="Arial" w:hAnsi="Arial" w:cs="Arial"/>
          <w:sz w:val="14"/>
          <w:szCs w:val="14"/>
        </w:rPr>
        <w:tab/>
      </w:r>
      <w:r w:rsidRPr="004A7DB6">
        <w:rPr>
          <w:rFonts w:ascii="Arial" w:hAnsi="Arial" w:cs="Arial"/>
          <w:color w:val="000000"/>
          <w:sz w:val="14"/>
          <w:szCs w:val="14"/>
        </w:rPr>
        <w:t>Naziv programa /</w:t>
      </w:r>
      <w:r w:rsidRPr="004A7DB6">
        <w:rPr>
          <w:rFonts w:ascii="Arial" w:hAnsi="Arial" w:cs="Arial"/>
          <w:sz w:val="14"/>
          <w:szCs w:val="14"/>
        </w:rPr>
        <w:tab/>
      </w:r>
      <w:r w:rsidRPr="004A7DB6">
        <w:rPr>
          <w:rFonts w:ascii="Arial" w:hAnsi="Arial" w:cs="Arial"/>
          <w:color w:val="000000"/>
          <w:sz w:val="14"/>
          <w:szCs w:val="14"/>
        </w:rPr>
        <w:t>Plan 2026.</w:t>
      </w:r>
      <w:r w:rsidRPr="004A7DB6">
        <w:rPr>
          <w:rFonts w:ascii="Arial" w:hAnsi="Arial" w:cs="Arial"/>
          <w:sz w:val="14"/>
          <w:szCs w:val="14"/>
        </w:rPr>
        <w:tab/>
      </w:r>
      <w:r w:rsidRPr="004A7DB6">
        <w:rPr>
          <w:rFonts w:ascii="Arial" w:hAnsi="Arial" w:cs="Arial"/>
          <w:color w:val="000000"/>
          <w:sz w:val="14"/>
          <w:szCs w:val="14"/>
        </w:rPr>
        <w:t>Izvršenje</w:t>
      </w:r>
      <w:r w:rsidRPr="004A7DB6">
        <w:rPr>
          <w:rFonts w:ascii="Arial" w:hAnsi="Arial" w:cs="Arial"/>
          <w:sz w:val="14"/>
          <w:szCs w:val="14"/>
        </w:rPr>
        <w:tab/>
      </w:r>
      <w:r w:rsidRPr="004A7DB6">
        <w:rPr>
          <w:rFonts w:ascii="Arial" w:hAnsi="Arial" w:cs="Arial"/>
          <w:color w:val="000000"/>
          <w:sz w:val="14"/>
          <w:szCs w:val="14"/>
        </w:rPr>
        <w:t>Projekcija</w:t>
      </w:r>
      <w:r w:rsidRPr="004A7DB6">
        <w:rPr>
          <w:rFonts w:ascii="Arial" w:hAnsi="Arial" w:cs="Arial"/>
          <w:sz w:val="14"/>
          <w:szCs w:val="14"/>
        </w:rPr>
        <w:tab/>
      </w:r>
      <w:r w:rsidRPr="004A7DB6">
        <w:rPr>
          <w:rFonts w:ascii="Arial" w:hAnsi="Arial" w:cs="Arial"/>
          <w:color w:val="000000"/>
          <w:sz w:val="14"/>
          <w:szCs w:val="14"/>
        </w:rPr>
        <w:t>Pokazatelj rezultata</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za provedbu</w:t>
      </w:r>
    </w:p>
    <w:p w:rsidR="005B4F7B" w:rsidRPr="004A7DB6" w:rsidRDefault="005B4F7B" w:rsidP="005B4F7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Aktivnost</w:t>
      </w:r>
      <w:r w:rsidRPr="004A7DB6">
        <w:rPr>
          <w:rFonts w:ascii="Arial" w:hAnsi="Arial" w:cs="Arial"/>
          <w:sz w:val="14"/>
          <w:szCs w:val="14"/>
        </w:rPr>
        <w:tab/>
      </w:r>
      <w:r w:rsidRPr="004A7DB6">
        <w:rPr>
          <w:rFonts w:ascii="Arial" w:hAnsi="Arial" w:cs="Arial"/>
          <w:color w:val="000000"/>
          <w:sz w:val="14"/>
          <w:szCs w:val="14"/>
        </w:rPr>
        <w:t>aktivnosti</w:t>
      </w:r>
      <w:r w:rsidRPr="004A7DB6">
        <w:rPr>
          <w:rFonts w:ascii="Arial" w:hAnsi="Arial" w:cs="Arial"/>
          <w:sz w:val="14"/>
          <w:szCs w:val="14"/>
        </w:rPr>
        <w:tab/>
      </w:r>
      <w:r w:rsidRPr="004A7DB6">
        <w:rPr>
          <w:rFonts w:ascii="Arial" w:hAnsi="Arial" w:cs="Arial"/>
          <w:color w:val="000000"/>
          <w:sz w:val="14"/>
          <w:szCs w:val="14"/>
        </w:rPr>
        <w:t>28.02.2026</w:t>
      </w:r>
      <w:r w:rsidRPr="004A7DB6">
        <w:rPr>
          <w:rFonts w:ascii="Arial" w:hAnsi="Arial" w:cs="Arial"/>
          <w:sz w:val="14"/>
          <w:szCs w:val="14"/>
        </w:rPr>
        <w:tab/>
      </w:r>
      <w:r w:rsidRPr="004A7DB6">
        <w:rPr>
          <w:rFonts w:ascii="Arial" w:hAnsi="Arial" w:cs="Arial"/>
          <w:color w:val="000000"/>
          <w:sz w:val="14"/>
          <w:szCs w:val="14"/>
        </w:rPr>
        <w:t>2027. i 2028.</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2026.</w:t>
      </w:r>
      <w:r w:rsidRPr="004A7DB6">
        <w:rPr>
          <w:rFonts w:ascii="Arial" w:hAnsi="Arial" w:cs="Arial"/>
          <w:sz w:val="14"/>
          <w:szCs w:val="14"/>
        </w:rPr>
        <w:tab/>
      </w:r>
      <w:r w:rsidRPr="004A7DB6">
        <w:rPr>
          <w:rFonts w:ascii="Arial" w:hAnsi="Arial" w:cs="Arial"/>
          <w:color w:val="000000"/>
          <w:sz w:val="14"/>
          <w:szCs w:val="14"/>
        </w:rPr>
        <w:t>2027.</w:t>
      </w:r>
      <w:r w:rsidRPr="004A7DB6">
        <w:rPr>
          <w:rFonts w:ascii="Arial" w:hAnsi="Arial" w:cs="Arial"/>
          <w:sz w:val="14"/>
          <w:szCs w:val="14"/>
        </w:rPr>
        <w:tab/>
      </w:r>
      <w:r w:rsidRPr="004A7DB6">
        <w:rPr>
          <w:rFonts w:ascii="Arial" w:hAnsi="Arial" w:cs="Arial"/>
          <w:color w:val="000000"/>
          <w:sz w:val="14"/>
          <w:szCs w:val="14"/>
        </w:rPr>
        <w:t>2028.</w:t>
      </w:r>
      <w:r w:rsidRPr="004A7DB6">
        <w:rPr>
          <w:rFonts w:ascii="Arial" w:hAnsi="Arial" w:cs="Arial"/>
          <w:sz w:val="14"/>
          <w:szCs w:val="14"/>
        </w:rPr>
        <w:tab/>
      </w:r>
      <w:r w:rsidRPr="004A7DB6">
        <w:rPr>
          <w:rFonts w:ascii="Arial" w:hAnsi="Arial" w:cs="Arial"/>
          <w:color w:val="000000"/>
          <w:sz w:val="14"/>
          <w:szCs w:val="14"/>
        </w:rPr>
        <w:t>mjere</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403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3. POSTUPNO RJEŠAVANJE KRITIČNIH DIONICA I OBJEKATA</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3.1.: ULAGANJA U IZVANREDNO ODRŽAVANJE ŽUPANIJSKIH I LOKALNIH CESTA</w:t>
      </w:r>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2978"/>
          <w:tab w:val="left" w:pos="4431"/>
          <w:tab w:val="left" w:pos="5259"/>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1001</w:t>
      </w:r>
      <w:r>
        <w:rPr>
          <w:rFonts w:ascii="Arial" w:hAnsi="Arial" w:cs="Arial"/>
          <w:sz w:val="24"/>
          <w:szCs w:val="24"/>
        </w:rPr>
        <w:tab/>
      </w:r>
      <w:r>
        <w:rPr>
          <w:rFonts w:ascii="Arial" w:hAnsi="Arial" w:cs="Arial"/>
          <w:b/>
          <w:bCs/>
          <w:color w:val="000000"/>
          <w:sz w:val="16"/>
          <w:szCs w:val="16"/>
        </w:rPr>
        <w:t>REDOVNO I</w:t>
      </w:r>
      <w:r>
        <w:rPr>
          <w:rFonts w:ascii="Arial" w:hAnsi="Arial" w:cs="Arial"/>
          <w:sz w:val="24"/>
          <w:szCs w:val="24"/>
        </w:rPr>
        <w:tab/>
      </w:r>
      <w:r>
        <w:rPr>
          <w:rFonts w:ascii="Arial" w:hAnsi="Arial" w:cs="Arial"/>
          <w:b/>
          <w:bCs/>
          <w:color w:val="000000"/>
          <w:sz w:val="16"/>
          <w:szCs w:val="16"/>
        </w:rPr>
        <w:t>2.258.633,00</w:t>
      </w:r>
      <w:r>
        <w:rPr>
          <w:rFonts w:ascii="Arial" w:hAnsi="Arial" w:cs="Arial"/>
          <w:sz w:val="24"/>
          <w:szCs w:val="24"/>
        </w:rPr>
        <w:tab/>
      </w:r>
      <w:r>
        <w:rPr>
          <w:rFonts w:ascii="Arial" w:hAnsi="Arial" w:cs="Arial"/>
          <w:b/>
          <w:bCs/>
          <w:color w:val="000000"/>
          <w:sz w:val="16"/>
          <w:szCs w:val="16"/>
        </w:rPr>
        <w:t>5.854,27</w:t>
      </w:r>
      <w:r>
        <w:rPr>
          <w:rFonts w:ascii="Arial" w:hAnsi="Arial" w:cs="Arial"/>
          <w:sz w:val="24"/>
          <w:szCs w:val="24"/>
        </w:rPr>
        <w:tab/>
      </w:r>
      <w:r>
        <w:rPr>
          <w:rFonts w:ascii="Arial" w:hAnsi="Arial" w:cs="Arial"/>
          <w:b/>
          <w:bCs/>
          <w:color w:val="000000"/>
          <w:sz w:val="16"/>
          <w:szCs w:val="16"/>
        </w:rPr>
        <w:t>3.096.924,00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601"/>
          <w:tab w:val="left" w:pos="525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IZVANREDNO</w:t>
      </w:r>
      <w:r>
        <w:rPr>
          <w:rFonts w:ascii="Arial" w:hAnsi="Arial" w:cs="Arial"/>
          <w:sz w:val="24"/>
          <w:szCs w:val="24"/>
        </w:rPr>
        <w:tab/>
      </w:r>
      <w:r>
        <w:rPr>
          <w:rFonts w:ascii="Arial" w:hAnsi="Arial" w:cs="Arial"/>
          <w:b/>
          <w:bCs/>
          <w:color w:val="000000"/>
          <w:sz w:val="16"/>
          <w:szCs w:val="16"/>
        </w:rPr>
        <w:t>0,26%</w:t>
      </w:r>
      <w:r>
        <w:rPr>
          <w:rFonts w:ascii="Arial" w:hAnsi="Arial" w:cs="Arial"/>
          <w:sz w:val="24"/>
          <w:szCs w:val="24"/>
        </w:rPr>
        <w:tab/>
      </w:r>
      <w:r>
        <w:rPr>
          <w:rFonts w:ascii="Arial" w:hAnsi="Arial" w:cs="Arial"/>
          <w:b/>
          <w:bCs/>
          <w:color w:val="000000"/>
          <w:sz w:val="16"/>
          <w:szCs w:val="16"/>
        </w:rPr>
        <w:t>3.096.924,00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ODRŽAVANJE</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5B4F7B" w:rsidRDefault="005B4F7B" w:rsidP="005B4F7B">
      <w:pPr>
        <w:widowControl w:val="0"/>
        <w:tabs>
          <w:tab w:val="left" w:pos="120"/>
          <w:tab w:val="left" w:pos="1215"/>
          <w:tab w:val="left" w:pos="2985"/>
          <w:tab w:val="left" w:pos="4743"/>
          <w:tab w:val="left" w:pos="5259"/>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1001T100102</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2.214.346,00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3.096.924,00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526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3.096.924,00</w:t>
      </w:r>
      <w:r>
        <w:rPr>
          <w:rFonts w:ascii="Arial" w:hAnsi="Arial" w:cs="Arial"/>
          <w:sz w:val="24"/>
          <w:szCs w:val="24"/>
        </w:rPr>
        <w:tab/>
      </w:r>
      <w:r>
        <w:rPr>
          <w:rFonts w:ascii="Arial" w:hAnsi="Arial" w:cs="Arial"/>
          <w:color w:val="000000"/>
          <w:sz w:val="16"/>
          <w:szCs w:val="16"/>
        </w:rPr>
        <w:t>ODRŽAVANJE</w:t>
      </w:r>
      <w:r w:rsidR="00D82B52">
        <w:rPr>
          <w:rFonts w:ascii="Arial" w:hAnsi="Arial" w:cs="Arial"/>
          <w:color w:val="000000"/>
          <w:sz w:val="16"/>
          <w:szCs w:val="16"/>
        </w:rPr>
        <w:tab/>
      </w:r>
      <w:r w:rsidR="00D82B52">
        <w:rPr>
          <w:rFonts w:ascii="Arial" w:hAnsi="Arial" w:cs="Arial"/>
          <w:color w:val="000000"/>
          <w:sz w:val="16"/>
          <w:szCs w:val="16"/>
        </w:rPr>
        <w:tab/>
      </w:r>
      <w:r w:rsidR="00D82B52">
        <w:rPr>
          <w:rFonts w:ascii="Arial" w:hAnsi="Arial" w:cs="Arial"/>
          <w:color w:val="000000"/>
          <w:sz w:val="16"/>
          <w:szCs w:val="16"/>
        </w:rPr>
        <w:tab/>
        <w:t>11</w:t>
      </w:r>
      <w:r w:rsidR="00D82B52">
        <w:rPr>
          <w:rFonts w:ascii="Arial" w:hAnsi="Arial" w:cs="Arial"/>
          <w:sz w:val="24"/>
          <w:szCs w:val="24"/>
        </w:rPr>
        <w:tab/>
      </w:r>
      <w:r w:rsidR="00D82B52">
        <w:rPr>
          <w:rFonts w:ascii="Arial" w:hAnsi="Arial" w:cs="Arial"/>
          <w:sz w:val="24"/>
          <w:szCs w:val="24"/>
        </w:rPr>
        <w:tab/>
      </w:r>
      <w:r w:rsidR="00D82B52">
        <w:rPr>
          <w:rFonts w:ascii="Arial" w:hAnsi="Arial" w:cs="Arial"/>
          <w:color w:val="000000"/>
          <w:sz w:val="16"/>
          <w:szCs w:val="16"/>
        </w:rPr>
        <w:t>1</w:t>
      </w:r>
      <w:r w:rsidR="00D82B52">
        <w:rPr>
          <w:rFonts w:ascii="Arial" w:hAnsi="Arial" w:cs="Arial"/>
          <w:sz w:val="24"/>
          <w:szCs w:val="24"/>
        </w:rPr>
        <w:tab/>
      </w:r>
      <w:r w:rsidR="00D82B52">
        <w:rPr>
          <w:rFonts w:ascii="Arial" w:hAnsi="Arial" w:cs="Arial"/>
          <w:sz w:val="24"/>
          <w:szCs w:val="24"/>
        </w:rPr>
        <w:tab/>
      </w:r>
      <w:r w:rsidR="00D82B52">
        <w:rPr>
          <w:rFonts w:ascii="Arial" w:hAnsi="Arial" w:cs="Arial"/>
          <w:color w:val="000000"/>
          <w:sz w:val="16"/>
          <w:szCs w:val="16"/>
        </w:rPr>
        <w:t>-</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 OBNOVA</w:t>
      </w:r>
      <w:r>
        <w:rPr>
          <w:rFonts w:ascii="Arial" w:hAnsi="Arial" w:cs="Arial"/>
          <w:sz w:val="24"/>
          <w:szCs w:val="24"/>
        </w:rPr>
        <w:tab/>
      </w:r>
      <w:r>
        <w:rPr>
          <w:rFonts w:ascii="Arial" w:hAnsi="Arial" w:cs="Arial"/>
          <w:color w:val="000000"/>
          <w:sz w:val="16"/>
          <w:szCs w:val="16"/>
        </w:rPr>
        <w:t>CESTA</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KOLNIKA</w:t>
      </w:r>
    </w:p>
    <w:p w:rsidR="005B4F7B" w:rsidRDefault="005B4F7B" w:rsidP="005B4F7B">
      <w:pPr>
        <w:widowControl w:val="0"/>
        <w:tabs>
          <w:tab w:val="left" w:pos="120"/>
          <w:tab w:val="left" w:pos="1215"/>
          <w:tab w:val="left" w:pos="3208"/>
          <w:tab w:val="left" w:pos="4431"/>
          <w:tab w:val="left" w:pos="5883"/>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1001T100105</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44.287,00</w:t>
      </w:r>
      <w:r>
        <w:rPr>
          <w:rFonts w:ascii="Arial" w:hAnsi="Arial" w:cs="Arial"/>
          <w:sz w:val="24"/>
          <w:szCs w:val="24"/>
        </w:rPr>
        <w:tab/>
      </w:r>
      <w:r>
        <w:rPr>
          <w:rFonts w:ascii="Arial" w:hAnsi="Arial" w:cs="Arial"/>
          <w:color w:val="000000"/>
          <w:sz w:val="16"/>
          <w:szCs w:val="16"/>
        </w:rPr>
        <w:t>5.854,27</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3.1.1</w:t>
      </w:r>
      <w:r>
        <w:rPr>
          <w:rFonts w:ascii="Arial" w:hAnsi="Arial" w:cs="Arial"/>
          <w:sz w:val="24"/>
          <w:szCs w:val="24"/>
        </w:rPr>
        <w:tab/>
      </w:r>
      <w:r>
        <w:rPr>
          <w:rFonts w:ascii="Arial" w:hAnsi="Arial" w:cs="Arial"/>
          <w:color w:val="000000"/>
          <w:sz w:val="16"/>
          <w:szCs w:val="16"/>
        </w:rPr>
        <w:t>IZVANREDNO</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D82B52" w:rsidRPr="00D82B52" w:rsidRDefault="005B4F7B" w:rsidP="00D82B52">
      <w:pPr>
        <w:widowControl w:val="0"/>
        <w:tabs>
          <w:tab w:val="left" w:pos="1215"/>
          <w:tab w:val="left" w:pos="4510"/>
          <w:tab w:val="left" w:pos="5889"/>
          <w:tab w:val="left" w:pos="6786"/>
        </w:tabs>
        <w:autoSpaceDE w:val="0"/>
        <w:adjustRightInd w:val="0"/>
        <w:spacing w:after="0" w:line="234" w:lineRule="auto"/>
        <w:rPr>
          <w:rFonts w:ascii="Arial" w:hAnsi="Arial" w:cs="Arial"/>
          <w:color w:val="000000"/>
          <w:sz w:val="16"/>
          <w:szCs w:val="16"/>
        </w:rPr>
      </w:pPr>
      <w:r>
        <w:rPr>
          <w:rFonts w:ascii="Arial" w:hAnsi="Arial" w:cs="Arial"/>
          <w:sz w:val="16"/>
          <w:szCs w:val="16"/>
        </w:rPr>
        <w:tab/>
      </w:r>
      <w:r>
        <w:rPr>
          <w:rFonts w:ascii="Arial" w:hAnsi="Arial" w:cs="Arial"/>
          <w:color w:val="000000"/>
          <w:sz w:val="16"/>
          <w:szCs w:val="16"/>
        </w:rPr>
        <w:t>ODRŽAVANJE</w:t>
      </w:r>
      <w:r>
        <w:rPr>
          <w:rFonts w:ascii="Arial" w:hAnsi="Arial" w:cs="Arial"/>
          <w:sz w:val="24"/>
          <w:szCs w:val="24"/>
        </w:rPr>
        <w:tab/>
      </w:r>
      <w:r>
        <w:rPr>
          <w:rFonts w:ascii="Arial" w:hAnsi="Arial" w:cs="Arial"/>
          <w:color w:val="000000"/>
          <w:sz w:val="16"/>
          <w:szCs w:val="16"/>
        </w:rPr>
        <w:t>13,22%</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ODRŽAVANJE</w:t>
      </w:r>
      <w:r w:rsidR="00D82B52">
        <w:rPr>
          <w:rFonts w:ascii="Arial" w:hAnsi="Arial" w:cs="Arial"/>
          <w:color w:val="000000"/>
          <w:sz w:val="16"/>
          <w:szCs w:val="16"/>
        </w:rPr>
        <w:tab/>
      </w:r>
      <w:r w:rsidR="00D82B52">
        <w:rPr>
          <w:rFonts w:ascii="Arial" w:hAnsi="Arial" w:cs="Arial"/>
          <w:color w:val="000000"/>
          <w:sz w:val="16"/>
          <w:szCs w:val="16"/>
        </w:rPr>
        <w:tab/>
      </w:r>
      <w:r w:rsidR="00D82B52">
        <w:rPr>
          <w:rFonts w:ascii="Arial" w:hAnsi="Arial" w:cs="Arial"/>
          <w:color w:val="000000"/>
          <w:sz w:val="16"/>
          <w:szCs w:val="16"/>
        </w:rPr>
        <w:tab/>
      </w:r>
      <w:r w:rsidR="00D82B52" w:rsidRPr="00D82B52">
        <w:rPr>
          <w:rFonts w:ascii="Arial" w:hAnsi="Arial" w:cs="Arial"/>
          <w:color w:val="000000"/>
          <w:sz w:val="16"/>
          <w:szCs w:val="16"/>
        </w:rPr>
        <w:t>1</w:t>
      </w:r>
      <w:r w:rsidR="00D82B52">
        <w:rPr>
          <w:rFonts w:ascii="Arial" w:hAnsi="Arial" w:cs="Arial"/>
          <w:color w:val="000000"/>
          <w:sz w:val="16"/>
          <w:szCs w:val="16"/>
        </w:rPr>
        <w:t>0</w:t>
      </w:r>
      <w:r w:rsidR="00D82B52" w:rsidRPr="00D82B52">
        <w:rPr>
          <w:rFonts w:ascii="Arial" w:hAnsi="Arial" w:cs="Arial"/>
          <w:color w:val="000000"/>
          <w:sz w:val="16"/>
          <w:szCs w:val="16"/>
        </w:rPr>
        <w:tab/>
      </w:r>
      <w:r w:rsidR="00D82B52" w:rsidRPr="00D82B52">
        <w:rPr>
          <w:rFonts w:ascii="Arial" w:hAnsi="Arial" w:cs="Arial"/>
          <w:color w:val="000000"/>
          <w:sz w:val="16"/>
          <w:szCs w:val="16"/>
        </w:rPr>
        <w:tab/>
        <w:t>1</w:t>
      </w:r>
      <w:r w:rsidR="00D82B52" w:rsidRPr="00D82B52">
        <w:rPr>
          <w:rFonts w:ascii="Arial" w:hAnsi="Arial" w:cs="Arial"/>
          <w:color w:val="000000"/>
          <w:sz w:val="16"/>
          <w:szCs w:val="16"/>
        </w:rPr>
        <w:tab/>
      </w:r>
      <w:r w:rsidR="00D82B52" w:rsidRPr="00D82B52">
        <w:rPr>
          <w:rFonts w:ascii="Arial" w:hAnsi="Arial" w:cs="Arial"/>
          <w:color w:val="000000"/>
          <w:sz w:val="16"/>
          <w:szCs w:val="16"/>
        </w:rPr>
        <w:tab/>
        <w:t>-</w:t>
      </w:r>
    </w:p>
    <w:p w:rsidR="005B4F7B" w:rsidRDefault="005B4F7B" w:rsidP="005B4F7B">
      <w:pPr>
        <w:widowControl w:val="0"/>
        <w:tabs>
          <w:tab w:val="left" w:pos="1215"/>
          <w:tab w:val="left" w:pos="4510"/>
          <w:tab w:val="left" w:pos="5889"/>
          <w:tab w:val="left" w:pos="6786"/>
        </w:tabs>
        <w:autoSpaceDE w:val="0"/>
        <w:adjustRightInd w:val="0"/>
        <w:spacing w:after="0" w:line="234" w:lineRule="auto"/>
        <w:rPr>
          <w:rFonts w:ascii="Arial" w:hAnsi="Arial" w:cs="Arial"/>
          <w:sz w:val="24"/>
          <w:szCs w:val="24"/>
        </w:rPr>
      </w:pP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 - OSTALI</w:t>
      </w:r>
      <w:r>
        <w:rPr>
          <w:rFonts w:ascii="Arial" w:hAnsi="Arial" w:cs="Arial"/>
          <w:sz w:val="24"/>
          <w:szCs w:val="24"/>
        </w:rPr>
        <w:tab/>
      </w:r>
      <w:r>
        <w:rPr>
          <w:rFonts w:ascii="Arial" w:hAnsi="Arial" w:cs="Arial"/>
          <w:color w:val="000000"/>
          <w:sz w:val="16"/>
          <w:szCs w:val="16"/>
        </w:rPr>
        <w:t>CESTA</w:t>
      </w:r>
    </w:p>
    <w:p w:rsidR="005B4F7B" w:rsidRDefault="005B4F7B" w:rsidP="005B4F7B">
      <w:pPr>
        <w:widowControl w:val="0"/>
        <w:tabs>
          <w:tab w:val="left" w:pos="1215"/>
        </w:tabs>
        <w:autoSpaceDE w:val="0"/>
        <w:adjustRightInd w:val="0"/>
        <w:spacing w:after="0" w:line="234" w:lineRule="auto"/>
        <w:rPr>
          <w:rFonts w:ascii="Arial" w:hAnsi="Arial" w:cs="Arial"/>
          <w:color w:val="000000"/>
          <w:sz w:val="16"/>
          <w:szCs w:val="16"/>
        </w:rPr>
      </w:pPr>
      <w:r>
        <w:rPr>
          <w:rFonts w:ascii="Arial" w:hAnsi="Arial" w:cs="Arial"/>
          <w:sz w:val="16"/>
          <w:szCs w:val="16"/>
        </w:rPr>
        <w:tab/>
      </w:r>
      <w:r>
        <w:rPr>
          <w:rFonts w:ascii="Arial" w:hAnsi="Arial" w:cs="Arial"/>
          <w:color w:val="000000"/>
          <w:sz w:val="16"/>
          <w:szCs w:val="16"/>
        </w:rPr>
        <w:t>IZDACI</w:t>
      </w:r>
    </w:p>
    <w:p w:rsidR="00D30E65" w:rsidRDefault="00D30E65" w:rsidP="005B4F7B">
      <w:pPr>
        <w:widowControl w:val="0"/>
        <w:tabs>
          <w:tab w:val="left" w:pos="1215"/>
        </w:tabs>
        <w:autoSpaceDE w:val="0"/>
        <w:adjustRightInd w:val="0"/>
        <w:spacing w:after="0" w:line="234" w:lineRule="auto"/>
        <w:rPr>
          <w:rFonts w:ascii="Arial" w:hAnsi="Arial" w:cs="Arial"/>
          <w:sz w:val="24"/>
          <w:szCs w:val="2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3.2.: SUFINANCIRANJE OPĆINA</w:t>
      </w:r>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3201"/>
          <w:tab w:val="left" w:pos="4743"/>
          <w:tab w:val="left" w:pos="588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1004</w:t>
      </w:r>
      <w:r>
        <w:rPr>
          <w:rFonts w:ascii="Arial" w:hAnsi="Arial" w:cs="Arial"/>
          <w:sz w:val="24"/>
          <w:szCs w:val="24"/>
        </w:rPr>
        <w:tab/>
      </w:r>
      <w:r>
        <w:rPr>
          <w:rFonts w:ascii="Arial" w:hAnsi="Arial" w:cs="Arial"/>
          <w:b/>
          <w:bCs/>
          <w:color w:val="000000"/>
          <w:sz w:val="16"/>
          <w:szCs w:val="16"/>
        </w:rPr>
        <w:t>SUFINANCIRANJE</w:t>
      </w:r>
      <w:r>
        <w:rPr>
          <w:rFonts w:ascii="Arial" w:hAnsi="Arial" w:cs="Arial"/>
          <w:sz w:val="24"/>
          <w:szCs w:val="24"/>
        </w:rPr>
        <w:tab/>
      </w:r>
      <w:r>
        <w:rPr>
          <w:rFonts w:ascii="Arial" w:hAnsi="Arial" w:cs="Arial"/>
          <w:b/>
          <w:bCs/>
          <w:color w:val="000000"/>
          <w:sz w:val="16"/>
          <w:szCs w:val="16"/>
        </w:rPr>
        <w:t>83.334,00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b/>
          <w:bCs/>
          <w:color w:val="000000"/>
          <w:sz w:val="16"/>
          <w:szCs w:val="16"/>
        </w:rPr>
        <w:t>0,00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588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0,00</w:t>
      </w:r>
    </w:p>
    <w:p w:rsidR="00D82B52" w:rsidRPr="00D82B52" w:rsidRDefault="005B4F7B" w:rsidP="00D82B52">
      <w:pPr>
        <w:widowControl w:val="0"/>
        <w:tabs>
          <w:tab w:val="left" w:pos="120"/>
          <w:tab w:val="left" w:pos="1215"/>
          <w:tab w:val="left" w:pos="3208"/>
          <w:tab w:val="left" w:pos="4743"/>
          <w:tab w:val="left" w:pos="5889"/>
          <w:tab w:val="left" w:pos="6306"/>
          <w:tab w:val="left" w:pos="6786"/>
          <w:tab w:val="left" w:pos="14271"/>
          <w:tab w:val="left" w:pos="14646"/>
        </w:tabs>
        <w:autoSpaceDE w:val="0"/>
        <w:adjustRightInd w:val="0"/>
        <w:spacing w:after="0" w:line="234" w:lineRule="auto"/>
        <w:rPr>
          <w:rFonts w:ascii="Arial" w:hAnsi="Arial" w:cs="Arial"/>
          <w:color w:val="000000"/>
          <w:sz w:val="16"/>
          <w:szCs w:val="16"/>
        </w:rPr>
      </w:pPr>
      <w:r>
        <w:rPr>
          <w:rFonts w:ascii="Arial" w:hAnsi="Arial" w:cs="Arial"/>
          <w:sz w:val="16"/>
          <w:szCs w:val="16"/>
        </w:rPr>
        <w:tab/>
      </w:r>
      <w:r>
        <w:rPr>
          <w:rFonts w:ascii="Arial" w:hAnsi="Arial" w:cs="Arial"/>
          <w:color w:val="000000"/>
          <w:sz w:val="16"/>
          <w:szCs w:val="16"/>
        </w:rPr>
        <w:t>1004K100401</w:t>
      </w:r>
      <w:r>
        <w:rPr>
          <w:rFonts w:ascii="Arial" w:hAnsi="Arial" w:cs="Arial"/>
          <w:sz w:val="24"/>
          <w:szCs w:val="24"/>
        </w:rPr>
        <w:tab/>
      </w:r>
      <w:r>
        <w:rPr>
          <w:rFonts w:ascii="Arial" w:hAnsi="Arial" w:cs="Arial"/>
          <w:color w:val="000000"/>
          <w:sz w:val="16"/>
          <w:szCs w:val="16"/>
        </w:rPr>
        <w:t>SUFINANCIRANJE</w:t>
      </w:r>
      <w:r>
        <w:rPr>
          <w:rFonts w:ascii="Arial" w:hAnsi="Arial" w:cs="Arial"/>
          <w:sz w:val="24"/>
          <w:szCs w:val="24"/>
        </w:rPr>
        <w:tab/>
      </w:r>
      <w:r>
        <w:rPr>
          <w:rFonts w:ascii="Arial" w:hAnsi="Arial" w:cs="Arial"/>
          <w:color w:val="000000"/>
          <w:sz w:val="16"/>
          <w:szCs w:val="16"/>
        </w:rPr>
        <w:t>83.334,00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3.2.1</w:t>
      </w:r>
      <w:r>
        <w:rPr>
          <w:rFonts w:ascii="Arial" w:hAnsi="Arial" w:cs="Arial"/>
          <w:sz w:val="24"/>
          <w:szCs w:val="24"/>
        </w:rPr>
        <w:tab/>
      </w:r>
      <w:r>
        <w:rPr>
          <w:rFonts w:ascii="Arial" w:hAnsi="Arial" w:cs="Arial"/>
          <w:color w:val="000000"/>
          <w:sz w:val="16"/>
          <w:szCs w:val="16"/>
        </w:rPr>
        <w:t>SUFINANCIRANJE</w:t>
      </w:r>
      <w:r w:rsidR="00D82B52">
        <w:rPr>
          <w:rFonts w:ascii="Arial" w:hAnsi="Arial" w:cs="Arial"/>
          <w:color w:val="000000"/>
          <w:sz w:val="16"/>
          <w:szCs w:val="16"/>
        </w:rPr>
        <w:t xml:space="preserve">                                       2                           </w:t>
      </w:r>
      <w:r w:rsidR="00D82B52" w:rsidRPr="00D82B52">
        <w:rPr>
          <w:rFonts w:ascii="Arial" w:hAnsi="Arial" w:cs="Arial"/>
          <w:color w:val="000000"/>
          <w:sz w:val="16"/>
          <w:szCs w:val="16"/>
        </w:rPr>
        <w:t>1</w:t>
      </w:r>
      <w:r w:rsidR="00D82B52">
        <w:rPr>
          <w:rFonts w:ascii="Arial" w:hAnsi="Arial" w:cs="Arial"/>
          <w:color w:val="000000"/>
          <w:sz w:val="16"/>
          <w:szCs w:val="16"/>
        </w:rPr>
        <w:t xml:space="preserve">                             </w:t>
      </w:r>
      <w:r w:rsidR="00D82B52" w:rsidRPr="00D82B52">
        <w:rPr>
          <w:rFonts w:ascii="Arial" w:hAnsi="Arial" w:cs="Arial"/>
          <w:color w:val="000000"/>
          <w:sz w:val="16"/>
          <w:szCs w:val="16"/>
        </w:rPr>
        <w:t>-</w:t>
      </w:r>
    </w:p>
    <w:p w:rsidR="005B4F7B" w:rsidRDefault="005B4F7B" w:rsidP="005B4F7B">
      <w:pPr>
        <w:widowControl w:val="0"/>
        <w:tabs>
          <w:tab w:val="left" w:pos="120"/>
          <w:tab w:val="left" w:pos="1215"/>
          <w:tab w:val="left" w:pos="3208"/>
          <w:tab w:val="left" w:pos="4743"/>
          <w:tab w:val="left" w:pos="5883"/>
          <w:tab w:val="left" w:pos="6306"/>
          <w:tab w:val="left" w:pos="6786"/>
          <w:tab w:val="left" w:pos="14271"/>
          <w:tab w:val="left" w:pos="14646"/>
        </w:tabs>
        <w:autoSpaceDE w:val="0"/>
        <w:adjustRightInd w:val="0"/>
        <w:spacing w:after="0" w:line="234" w:lineRule="auto"/>
        <w:rPr>
          <w:rFonts w:ascii="Arial" w:hAnsi="Arial" w:cs="Arial"/>
          <w:sz w:val="24"/>
          <w:szCs w:val="24"/>
        </w:rPr>
      </w:pP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588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OPĆINA</w:t>
      </w:r>
      <w:r>
        <w:rPr>
          <w:rFonts w:ascii="Arial" w:hAnsi="Arial" w:cs="Arial"/>
          <w:sz w:val="24"/>
          <w:szCs w:val="24"/>
        </w:rPr>
        <w:tab/>
      </w:r>
      <w:r>
        <w:rPr>
          <w:rFonts w:ascii="Arial" w:hAnsi="Arial" w:cs="Arial"/>
          <w:color w:val="000000"/>
          <w:sz w:val="16"/>
          <w:szCs w:val="16"/>
        </w:rPr>
        <w:t>0,00</w:t>
      </w:r>
    </w:p>
    <w:p w:rsidR="005B4F7B" w:rsidRDefault="005B4F7B" w:rsidP="005B4F7B">
      <w:pPr>
        <w:widowControl w:val="0"/>
        <w:tabs>
          <w:tab w:val="left" w:pos="0"/>
          <w:tab w:val="left" w:pos="13605"/>
          <w:tab w:val="left" w:pos="14220"/>
        </w:tabs>
        <w:autoSpaceDE w:val="0"/>
        <w:adjustRightInd w:val="0"/>
        <w:spacing w:after="0" w:line="234" w:lineRule="auto"/>
        <w:rPr>
          <w:rFonts w:ascii="Arial" w:hAnsi="Arial" w:cs="Arial"/>
          <w:b/>
          <w:bCs/>
          <w:color w:val="000000"/>
          <w:sz w:val="16"/>
          <w:szCs w:val="16"/>
        </w:rPr>
      </w:pPr>
    </w:p>
    <w:p w:rsidR="005B4F7B" w:rsidRDefault="005B4F7B" w:rsidP="005B4F7B">
      <w:pPr>
        <w:widowControl w:val="0"/>
        <w:tabs>
          <w:tab w:val="left" w:pos="4156"/>
        </w:tabs>
        <w:autoSpaceDE w:val="0"/>
        <w:adjustRightInd w:val="0"/>
        <w:spacing w:after="0" w:line="234" w:lineRule="auto"/>
        <w:rPr>
          <w:rFonts w:ascii="Arial" w:hAnsi="Arial" w:cs="Arial"/>
        </w:rPr>
      </w:pPr>
    </w:p>
    <w:p w:rsidR="005B4F7B" w:rsidRDefault="005B4F7B" w:rsidP="005B4F7B">
      <w:pPr>
        <w:widowControl w:val="0"/>
        <w:tabs>
          <w:tab w:val="left" w:pos="4156"/>
        </w:tabs>
        <w:autoSpaceDE w:val="0"/>
        <w:adjustRightInd w:val="0"/>
        <w:spacing w:after="0" w:line="234" w:lineRule="auto"/>
        <w:rPr>
          <w:rFonts w:ascii="Arial" w:hAnsi="Arial" w:cs="Arial"/>
        </w:rPr>
      </w:pPr>
    </w:p>
    <w:p w:rsidR="005B4F7B" w:rsidRDefault="005B4F7B" w:rsidP="005B4F7B">
      <w:pPr>
        <w:widowControl w:val="0"/>
        <w:tabs>
          <w:tab w:val="left" w:pos="4156"/>
        </w:tabs>
        <w:autoSpaceDE w:val="0"/>
        <w:adjustRightInd w:val="0"/>
        <w:spacing w:after="0" w:line="234" w:lineRule="auto"/>
        <w:rPr>
          <w:rFonts w:ascii="Arial" w:hAnsi="Arial" w:cs="Arial"/>
        </w:rPr>
      </w:pPr>
    </w:p>
    <w:p w:rsidR="005B4F7B" w:rsidRDefault="005B4F7B" w:rsidP="005B4F7B">
      <w:pPr>
        <w:widowControl w:val="0"/>
        <w:tabs>
          <w:tab w:val="left" w:pos="4156"/>
        </w:tabs>
        <w:autoSpaceDE w:val="0"/>
        <w:adjustRightInd w:val="0"/>
        <w:spacing w:after="0" w:line="234" w:lineRule="auto"/>
        <w:rPr>
          <w:rFonts w:ascii="Arial" w:hAnsi="Arial" w:cs="Arial"/>
        </w:rPr>
      </w:pPr>
    </w:p>
    <w:p w:rsidR="005B4F7B" w:rsidRDefault="005B4F7B" w:rsidP="005B4F7B">
      <w:pPr>
        <w:widowControl w:val="0"/>
        <w:tabs>
          <w:tab w:val="left" w:pos="4156"/>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4. OSTALA ULAGANJA U ODRŽAVANJE CESTOVNE MREŽE</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4.2.: FINANCIRANJE NERAZVRSTANIH CESTA</w:t>
      </w:r>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3112"/>
          <w:tab w:val="left" w:pos="4342"/>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1003</w:t>
      </w:r>
      <w:r>
        <w:rPr>
          <w:rFonts w:ascii="Arial" w:hAnsi="Arial" w:cs="Arial"/>
          <w:sz w:val="24"/>
          <w:szCs w:val="24"/>
        </w:rPr>
        <w:tab/>
      </w:r>
      <w:r>
        <w:rPr>
          <w:rFonts w:ascii="Arial" w:hAnsi="Arial" w:cs="Arial"/>
          <w:b/>
          <w:bCs/>
          <w:color w:val="000000"/>
          <w:sz w:val="16"/>
          <w:szCs w:val="16"/>
        </w:rPr>
        <w:t>FINANCIRANJE</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b/>
          <w:bCs/>
          <w:color w:val="000000"/>
          <w:sz w:val="16"/>
          <w:szCs w:val="16"/>
        </w:rPr>
        <w:t>97.281,36</w:t>
      </w:r>
      <w:r>
        <w:rPr>
          <w:rFonts w:ascii="Arial" w:hAnsi="Arial" w:cs="Arial"/>
          <w:sz w:val="24"/>
          <w:szCs w:val="24"/>
        </w:rPr>
        <w:tab/>
      </w:r>
      <w:r>
        <w:rPr>
          <w:rFonts w:ascii="Arial" w:hAnsi="Arial" w:cs="Arial"/>
          <w:b/>
          <w:bCs/>
          <w:color w:val="000000"/>
          <w:sz w:val="16"/>
          <w:szCs w:val="16"/>
        </w:rPr>
        <w:t>520.576,00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513"/>
          <w:tab w:val="left" w:pos="539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NERAZVRSTANIH</w:t>
      </w:r>
      <w:r>
        <w:rPr>
          <w:rFonts w:ascii="Arial" w:hAnsi="Arial" w:cs="Arial"/>
          <w:sz w:val="24"/>
          <w:szCs w:val="24"/>
        </w:rPr>
        <w:tab/>
      </w:r>
      <w:r>
        <w:rPr>
          <w:rFonts w:ascii="Arial" w:hAnsi="Arial" w:cs="Arial"/>
          <w:b/>
          <w:bCs/>
          <w:color w:val="000000"/>
          <w:sz w:val="16"/>
          <w:szCs w:val="16"/>
        </w:rPr>
        <w:t>18,69%</w:t>
      </w:r>
      <w:r>
        <w:rPr>
          <w:rFonts w:ascii="Arial" w:hAnsi="Arial" w:cs="Arial"/>
          <w:sz w:val="24"/>
          <w:szCs w:val="24"/>
        </w:rPr>
        <w:tab/>
      </w:r>
      <w:r>
        <w:rPr>
          <w:rFonts w:ascii="Arial" w:hAnsi="Arial" w:cs="Arial"/>
          <w:b/>
          <w:bCs/>
          <w:color w:val="000000"/>
          <w:sz w:val="16"/>
          <w:szCs w:val="16"/>
        </w:rPr>
        <w:t>520.576,00</w:t>
      </w:r>
    </w:p>
    <w:p w:rsidR="005B4F7B" w:rsidRDefault="005B4F7B" w:rsidP="005B4F7B">
      <w:pPr>
        <w:widowControl w:val="0"/>
        <w:tabs>
          <w:tab w:val="left" w:pos="1215"/>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CESTA</w:t>
      </w:r>
    </w:p>
    <w:p w:rsidR="005B4F7B" w:rsidRDefault="005B4F7B" w:rsidP="005B4F7B">
      <w:pPr>
        <w:widowControl w:val="0"/>
        <w:tabs>
          <w:tab w:val="left" w:pos="120"/>
          <w:tab w:val="left" w:pos="1215"/>
          <w:tab w:val="left" w:pos="3119"/>
          <w:tab w:val="left" w:pos="4342"/>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1003A100301</w:t>
      </w:r>
      <w:r>
        <w:rPr>
          <w:rFonts w:ascii="Arial" w:hAnsi="Arial" w:cs="Arial"/>
          <w:sz w:val="24"/>
          <w:szCs w:val="24"/>
        </w:rPr>
        <w:tab/>
      </w:r>
      <w:r>
        <w:rPr>
          <w:rFonts w:ascii="Arial" w:hAnsi="Arial" w:cs="Arial"/>
          <w:color w:val="000000"/>
          <w:sz w:val="16"/>
          <w:szCs w:val="16"/>
        </w:rPr>
        <w:t>GRAD VINKOVCI -</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53.604,02</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FINANCIRANJE</w:t>
      </w:r>
      <w:r>
        <w:rPr>
          <w:rFonts w:ascii="Arial" w:hAnsi="Arial" w:cs="Arial"/>
          <w:sz w:val="24"/>
          <w:szCs w:val="24"/>
        </w:rPr>
        <w:tab/>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FINANCIRANJE</w:t>
      </w:r>
      <w:r>
        <w:rPr>
          <w:rFonts w:ascii="Arial" w:hAnsi="Arial" w:cs="Arial"/>
          <w:sz w:val="24"/>
          <w:szCs w:val="24"/>
        </w:rPr>
        <w:tab/>
      </w:r>
      <w:r>
        <w:rPr>
          <w:rFonts w:ascii="Arial" w:hAnsi="Arial" w:cs="Arial"/>
          <w:color w:val="000000"/>
          <w:sz w:val="16"/>
          <w:szCs w:val="16"/>
        </w:rPr>
        <w:t>18,69%</w:t>
      </w:r>
      <w:r>
        <w:rPr>
          <w:rFonts w:ascii="Arial" w:hAnsi="Arial" w:cs="Arial"/>
          <w:sz w:val="24"/>
          <w:szCs w:val="24"/>
        </w:rPr>
        <w:tab/>
      </w:r>
      <w:r>
        <w:rPr>
          <w:rFonts w:ascii="Arial" w:hAnsi="Arial" w:cs="Arial"/>
          <w:color w:val="000000"/>
          <w:sz w:val="16"/>
          <w:szCs w:val="16"/>
        </w:rPr>
        <w:t>286.848,00</w:t>
      </w:r>
      <w:r>
        <w:rPr>
          <w:rFonts w:ascii="Arial" w:hAnsi="Arial" w:cs="Arial"/>
          <w:sz w:val="24"/>
          <w:szCs w:val="24"/>
        </w:rPr>
        <w:tab/>
      </w:r>
      <w:r>
        <w:rPr>
          <w:rFonts w:ascii="Arial" w:hAnsi="Arial" w:cs="Arial"/>
          <w:color w:val="000000"/>
          <w:sz w:val="16"/>
          <w:szCs w:val="16"/>
        </w:rPr>
        <w:t>NERAZVRSTANIH</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NERAZVRSTANIH</w:t>
      </w:r>
      <w:r>
        <w:rPr>
          <w:rFonts w:ascii="Arial" w:hAnsi="Arial" w:cs="Arial"/>
          <w:sz w:val="24"/>
          <w:szCs w:val="24"/>
        </w:rPr>
        <w:tab/>
      </w:r>
      <w:r>
        <w:rPr>
          <w:rFonts w:ascii="Arial" w:hAnsi="Arial" w:cs="Arial"/>
          <w:color w:val="000000"/>
          <w:sz w:val="16"/>
          <w:szCs w:val="16"/>
        </w:rPr>
        <w:t>CESTA U VELIKIM</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GRADOVIMA</w:t>
      </w:r>
    </w:p>
    <w:p w:rsidR="005B4F7B" w:rsidRDefault="005B4F7B" w:rsidP="005B4F7B">
      <w:pPr>
        <w:widowControl w:val="0"/>
        <w:tabs>
          <w:tab w:val="left" w:pos="120"/>
          <w:tab w:val="left" w:pos="1215"/>
          <w:tab w:val="left" w:pos="3119"/>
          <w:tab w:val="left" w:pos="4342"/>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1003A100302</w:t>
      </w:r>
      <w:r>
        <w:rPr>
          <w:rFonts w:ascii="Arial" w:hAnsi="Arial" w:cs="Arial"/>
          <w:sz w:val="24"/>
          <w:szCs w:val="24"/>
        </w:rPr>
        <w:tab/>
      </w:r>
      <w:r>
        <w:rPr>
          <w:rFonts w:ascii="Arial" w:hAnsi="Arial" w:cs="Arial"/>
          <w:color w:val="000000"/>
          <w:sz w:val="16"/>
          <w:szCs w:val="16"/>
        </w:rPr>
        <w:t>GRAD VUKOVAR -</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43.677,34</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4.2.1</w:t>
      </w:r>
      <w:r>
        <w:rPr>
          <w:rFonts w:ascii="Arial" w:hAnsi="Arial" w:cs="Arial"/>
          <w:sz w:val="24"/>
          <w:szCs w:val="24"/>
        </w:rPr>
        <w:tab/>
      </w:r>
      <w:r>
        <w:rPr>
          <w:rFonts w:ascii="Arial" w:hAnsi="Arial" w:cs="Arial"/>
          <w:color w:val="000000"/>
          <w:sz w:val="16"/>
          <w:szCs w:val="16"/>
        </w:rPr>
        <w:t>FINANCIRANJE</w:t>
      </w:r>
      <w:r>
        <w:rPr>
          <w:rFonts w:ascii="Arial" w:hAnsi="Arial" w:cs="Arial"/>
          <w:sz w:val="24"/>
          <w:szCs w:val="24"/>
        </w:rPr>
        <w:tab/>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69,06</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FINANCIRANJE</w:t>
      </w:r>
      <w:r>
        <w:rPr>
          <w:rFonts w:ascii="Arial" w:hAnsi="Arial" w:cs="Arial"/>
          <w:sz w:val="24"/>
          <w:szCs w:val="24"/>
        </w:rPr>
        <w:tab/>
      </w:r>
      <w:r>
        <w:rPr>
          <w:rFonts w:ascii="Arial" w:hAnsi="Arial" w:cs="Arial"/>
          <w:color w:val="000000"/>
          <w:sz w:val="16"/>
          <w:szCs w:val="16"/>
        </w:rPr>
        <w:t>18,69%</w:t>
      </w:r>
      <w:r>
        <w:rPr>
          <w:rFonts w:ascii="Arial" w:hAnsi="Arial" w:cs="Arial"/>
          <w:sz w:val="24"/>
          <w:szCs w:val="24"/>
        </w:rPr>
        <w:tab/>
      </w:r>
      <w:r>
        <w:rPr>
          <w:rFonts w:ascii="Arial" w:hAnsi="Arial" w:cs="Arial"/>
          <w:color w:val="000000"/>
          <w:sz w:val="16"/>
          <w:szCs w:val="16"/>
        </w:rPr>
        <w:t>233.728,00</w:t>
      </w:r>
      <w:r>
        <w:rPr>
          <w:rFonts w:ascii="Arial" w:hAnsi="Arial" w:cs="Arial"/>
          <w:sz w:val="24"/>
          <w:szCs w:val="24"/>
        </w:rPr>
        <w:tab/>
      </w:r>
      <w:r>
        <w:rPr>
          <w:rFonts w:ascii="Arial" w:hAnsi="Arial" w:cs="Arial"/>
          <w:color w:val="000000"/>
          <w:sz w:val="16"/>
          <w:szCs w:val="16"/>
        </w:rPr>
        <w:t>NERAZVRSTANIH</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NERAZVRSTANIH</w:t>
      </w:r>
      <w:r>
        <w:rPr>
          <w:rFonts w:ascii="Arial" w:hAnsi="Arial" w:cs="Arial"/>
          <w:sz w:val="24"/>
          <w:szCs w:val="24"/>
        </w:rPr>
        <w:tab/>
      </w:r>
      <w:r>
        <w:rPr>
          <w:rFonts w:ascii="Arial" w:hAnsi="Arial" w:cs="Arial"/>
          <w:color w:val="000000"/>
          <w:sz w:val="16"/>
          <w:szCs w:val="16"/>
        </w:rPr>
        <w:t>CESTA U VELIKIM</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CESTA</w:t>
      </w:r>
      <w:r>
        <w:rPr>
          <w:rFonts w:ascii="Arial" w:hAnsi="Arial" w:cs="Arial"/>
          <w:sz w:val="24"/>
          <w:szCs w:val="24"/>
        </w:rPr>
        <w:tab/>
      </w:r>
      <w:r>
        <w:rPr>
          <w:rFonts w:ascii="Arial" w:hAnsi="Arial" w:cs="Arial"/>
          <w:color w:val="000000"/>
          <w:sz w:val="16"/>
          <w:szCs w:val="16"/>
        </w:rPr>
        <w:t>GRADOVIMA</w:t>
      </w:r>
    </w:p>
    <w:p w:rsidR="005B4F7B" w:rsidRDefault="005B4F7B" w:rsidP="005B4F7B">
      <w:pPr>
        <w:widowControl w:val="0"/>
        <w:tabs>
          <w:tab w:val="left" w:pos="1215"/>
          <w:tab w:val="left" w:pos="6786"/>
        </w:tabs>
        <w:autoSpaceDE w:val="0"/>
        <w:adjustRightInd w:val="0"/>
        <w:spacing w:after="0" w:line="234" w:lineRule="auto"/>
        <w:rPr>
          <w:rFonts w:ascii="Arial" w:hAnsi="Arial" w:cs="Arial"/>
          <w:sz w:val="24"/>
          <w:szCs w:val="24"/>
        </w:rPr>
        <w:sectPr w:rsidR="005B4F7B">
          <w:pgSz w:w="16837" w:h="11905" w:orient="landscape"/>
          <w:pgMar w:top="566" w:right="566" w:bottom="566" w:left="1133" w:header="720" w:footer="720" w:gutter="0"/>
          <w:cols w:space="720"/>
          <w:noEndnote/>
        </w:sectPr>
      </w:pPr>
    </w:p>
    <w:p w:rsidR="005B4F7B" w:rsidRPr="004A7DB6" w:rsidRDefault="005B4F7B" w:rsidP="005B4F7B">
      <w:pPr>
        <w:widowControl w:val="0"/>
        <w:autoSpaceDE w:val="0"/>
        <w:adjustRightInd w:val="0"/>
        <w:spacing w:after="0" w:line="234" w:lineRule="auto"/>
        <w:rPr>
          <w:rFonts w:ascii="Arial" w:hAnsi="Arial" w:cs="Arial"/>
          <w:sz w:val="14"/>
          <w:szCs w:val="14"/>
        </w:rPr>
      </w:pPr>
    </w:p>
    <w:p w:rsidR="005B4F7B" w:rsidRPr="004A7DB6" w:rsidRDefault="005B4F7B" w:rsidP="005B4F7B">
      <w:pPr>
        <w:widowControl w:val="0"/>
        <w:tabs>
          <w:tab w:val="left" w:pos="14241"/>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Odgovornost</w:t>
      </w:r>
    </w:p>
    <w:p w:rsidR="005B4F7B" w:rsidRPr="004A7DB6" w:rsidRDefault="005B4F7B" w:rsidP="005B4F7B">
      <w:pPr>
        <w:widowControl w:val="0"/>
        <w:autoSpaceDE w:val="0"/>
        <w:adjustRightInd w:val="0"/>
        <w:spacing w:after="0" w:line="234" w:lineRule="auto"/>
        <w:rPr>
          <w:rFonts w:ascii="Arial" w:hAnsi="Arial" w:cs="Arial"/>
          <w:sz w:val="14"/>
          <w:szCs w:val="14"/>
        </w:rPr>
      </w:pPr>
    </w:p>
    <w:p w:rsidR="005B4F7B" w:rsidRPr="004A7DB6" w:rsidRDefault="005B4F7B" w:rsidP="005B4F7B">
      <w:pPr>
        <w:widowControl w:val="0"/>
        <w:tabs>
          <w:tab w:val="left" w:pos="120"/>
          <w:tab w:val="left" w:pos="1214"/>
          <w:tab w:val="left" w:pos="3146"/>
          <w:tab w:val="left" w:pos="4414"/>
          <w:tab w:val="left" w:pos="5497"/>
          <w:tab w:val="left" w:pos="6604"/>
          <w:tab w:val="left" w:pos="8400"/>
          <w:tab w:val="left" w:pos="9885"/>
          <w:tab w:val="left" w:pos="11355"/>
          <w:tab w:val="left" w:pos="12825"/>
          <w:tab w:val="left" w:pos="14260"/>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Program /</w:t>
      </w:r>
      <w:r w:rsidRPr="004A7DB6">
        <w:rPr>
          <w:rFonts w:ascii="Arial" w:hAnsi="Arial" w:cs="Arial"/>
          <w:sz w:val="14"/>
          <w:szCs w:val="14"/>
        </w:rPr>
        <w:tab/>
      </w:r>
      <w:r w:rsidRPr="004A7DB6">
        <w:rPr>
          <w:rFonts w:ascii="Arial" w:hAnsi="Arial" w:cs="Arial"/>
          <w:color w:val="000000"/>
          <w:sz w:val="14"/>
          <w:szCs w:val="14"/>
        </w:rPr>
        <w:t>Naziv programa /</w:t>
      </w:r>
      <w:r w:rsidRPr="004A7DB6">
        <w:rPr>
          <w:rFonts w:ascii="Arial" w:hAnsi="Arial" w:cs="Arial"/>
          <w:sz w:val="14"/>
          <w:szCs w:val="14"/>
        </w:rPr>
        <w:tab/>
      </w:r>
      <w:r w:rsidRPr="004A7DB6">
        <w:rPr>
          <w:rFonts w:ascii="Arial" w:hAnsi="Arial" w:cs="Arial"/>
          <w:color w:val="000000"/>
          <w:sz w:val="14"/>
          <w:szCs w:val="14"/>
        </w:rPr>
        <w:t>Plan 2026.</w:t>
      </w:r>
      <w:r w:rsidRPr="004A7DB6">
        <w:rPr>
          <w:rFonts w:ascii="Arial" w:hAnsi="Arial" w:cs="Arial"/>
          <w:sz w:val="14"/>
          <w:szCs w:val="14"/>
        </w:rPr>
        <w:tab/>
      </w:r>
      <w:r w:rsidRPr="004A7DB6">
        <w:rPr>
          <w:rFonts w:ascii="Arial" w:hAnsi="Arial" w:cs="Arial"/>
          <w:color w:val="000000"/>
          <w:sz w:val="14"/>
          <w:szCs w:val="14"/>
        </w:rPr>
        <w:t>Izvršenje</w:t>
      </w:r>
      <w:r w:rsidRPr="004A7DB6">
        <w:rPr>
          <w:rFonts w:ascii="Arial" w:hAnsi="Arial" w:cs="Arial"/>
          <w:sz w:val="14"/>
          <w:szCs w:val="14"/>
        </w:rPr>
        <w:tab/>
      </w:r>
      <w:r w:rsidRPr="004A7DB6">
        <w:rPr>
          <w:rFonts w:ascii="Arial" w:hAnsi="Arial" w:cs="Arial"/>
          <w:color w:val="000000"/>
          <w:sz w:val="14"/>
          <w:szCs w:val="14"/>
        </w:rPr>
        <w:t>Projekcija</w:t>
      </w:r>
      <w:r w:rsidRPr="004A7DB6">
        <w:rPr>
          <w:rFonts w:ascii="Arial" w:hAnsi="Arial" w:cs="Arial"/>
          <w:sz w:val="14"/>
          <w:szCs w:val="14"/>
        </w:rPr>
        <w:tab/>
      </w:r>
      <w:r w:rsidRPr="004A7DB6">
        <w:rPr>
          <w:rFonts w:ascii="Arial" w:hAnsi="Arial" w:cs="Arial"/>
          <w:color w:val="000000"/>
          <w:sz w:val="14"/>
          <w:szCs w:val="14"/>
        </w:rPr>
        <w:t>Pokazatelj rezultata</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Ciljana vrijednost</w:t>
      </w:r>
      <w:r w:rsidRPr="004A7DB6">
        <w:rPr>
          <w:rFonts w:ascii="Arial" w:hAnsi="Arial" w:cs="Arial"/>
          <w:sz w:val="14"/>
          <w:szCs w:val="14"/>
        </w:rPr>
        <w:tab/>
      </w:r>
      <w:r w:rsidRPr="004A7DB6">
        <w:rPr>
          <w:rFonts w:ascii="Arial" w:hAnsi="Arial" w:cs="Arial"/>
          <w:color w:val="000000"/>
          <w:sz w:val="14"/>
          <w:szCs w:val="14"/>
        </w:rPr>
        <w:t>za provedbu</w:t>
      </w:r>
    </w:p>
    <w:p w:rsidR="005B4F7B" w:rsidRPr="004A7DB6" w:rsidRDefault="005B4F7B" w:rsidP="005B4F7B">
      <w:pPr>
        <w:widowControl w:val="0"/>
        <w:tabs>
          <w:tab w:val="left" w:pos="120"/>
          <w:tab w:val="left" w:pos="1214"/>
          <w:tab w:val="left" w:pos="4253"/>
          <w:tab w:val="left" w:pos="5266"/>
          <w:tab w:val="left" w:pos="8400"/>
          <w:tab w:val="left" w:pos="9885"/>
          <w:tab w:val="left" w:pos="11355"/>
          <w:tab w:val="left" w:pos="12825"/>
          <w:tab w:val="left" w:pos="14498"/>
        </w:tabs>
        <w:autoSpaceDE w:val="0"/>
        <w:adjustRightInd w:val="0"/>
        <w:spacing w:after="0" w:line="234" w:lineRule="auto"/>
        <w:rPr>
          <w:rFonts w:ascii="Arial" w:hAnsi="Arial" w:cs="Arial"/>
          <w:sz w:val="14"/>
          <w:szCs w:val="14"/>
        </w:rPr>
      </w:pPr>
      <w:r w:rsidRPr="004A7DB6">
        <w:rPr>
          <w:rFonts w:ascii="Arial" w:hAnsi="Arial" w:cs="Arial"/>
          <w:sz w:val="14"/>
          <w:szCs w:val="14"/>
        </w:rPr>
        <w:tab/>
      </w:r>
      <w:r w:rsidRPr="004A7DB6">
        <w:rPr>
          <w:rFonts w:ascii="Arial" w:hAnsi="Arial" w:cs="Arial"/>
          <w:color w:val="000000"/>
          <w:sz w:val="14"/>
          <w:szCs w:val="14"/>
        </w:rPr>
        <w:t>Aktivnost</w:t>
      </w:r>
      <w:r w:rsidRPr="004A7DB6">
        <w:rPr>
          <w:rFonts w:ascii="Arial" w:hAnsi="Arial" w:cs="Arial"/>
          <w:sz w:val="14"/>
          <w:szCs w:val="14"/>
        </w:rPr>
        <w:tab/>
      </w:r>
      <w:r w:rsidRPr="004A7DB6">
        <w:rPr>
          <w:rFonts w:ascii="Arial" w:hAnsi="Arial" w:cs="Arial"/>
          <w:color w:val="000000"/>
          <w:sz w:val="14"/>
          <w:szCs w:val="14"/>
        </w:rPr>
        <w:t>aktivnosti</w:t>
      </w:r>
      <w:r w:rsidRPr="004A7DB6">
        <w:rPr>
          <w:rFonts w:ascii="Arial" w:hAnsi="Arial" w:cs="Arial"/>
          <w:sz w:val="14"/>
          <w:szCs w:val="14"/>
        </w:rPr>
        <w:tab/>
      </w:r>
      <w:r w:rsidRPr="004A7DB6">
        <w:rPr>
          <w:rFonts w:ascii="Arial" w:hAnsi="Arial" w:cs="Arial"/>
          <w:color w:val="000000"/>
          <w:sz w:val="14"/>
          <w:szCs w:val="14"/>
        </w:rPr>
        <w:t>28.02.2026</w:t>
      </w:r>
      <w:r w:rsidRPr="004A7DB6">
        <w:rPr>
          <w:rFonts w:ascii="Arial" w:hAnsi="Arial" w:cs="Arial"/>
          <w:sz w:val="14"/>
          <w:szCs w:val="14"/>
        </w:rPr>
        <w:tab/>
      </w:r>
      <w:r w:rsidRPr="004A7DB6">
        <w:rPr>
          <w:rFonts w:ascii="Arial" w:hAnsi="Arial" w:cs="Arial"/>
          <w:color w:val="000000"/>
          <w:sz w:val="14"/>
          <w:szCs w:val="14"/>
        </w:rPr>
        <w:t>2027. i 2028.</w:t>
      </w:r>
      <w:r w:rsidRPr="004A7DB6">
        <w:rPr>
          <w:rFonts w:ascii="Arial" w:hAnsi="Arial" w:cs="Arial"/>
          <w:sz w:val="14"/>
          <w:szCs w:val="14"/>
        </w:rPr>
        <w:tab/>
      </w:r>
      <w:r w:rsidRPr="004A7DB6">
        <w:rPr>
          <w:rFonts w:ascii="Arial" w:hAnsi="Arial" w:cs="Arial"/>
          <w:sz w:val="14"/>
          <w:szCs w:val="14"/>
        </w:rPr>
        <w:tab/>
      </w:r>
      <w:r w:rsidRPr="004A7DB6">
        <w:rPr>
          <w:rFonts w:ascii="Arial" w:hAnsi="Arial" w:cs="Arial"/>
          <w:color w:val="000000"/>
          <w:sz w:val="14"/>
          <w:szCs w:val="14"/>
        </w:rPr>
        <w:t>2026.</w:t>
      </w:r>
      <w:r w:rsidRPr="004A7DB6">
        <w:rPr>
          <w:rFonts w:ascii="Arial" w:hAnsi="Arial" w:cs="Arial"/>
          <w:sz w:val="14"/>
          <w:szCs w:val="14"/>
        </w:rPr>
        <w:tab/>
      </w:r>
      <w:r w:rsidRPr="004A7DB6">
        <w:rPr>
          <w:rFonts w:ascii="Arial" w:hAnsi="Arial" w:cs="Arial"/>
          <w:color w:val="000000"/>
          <w:sz w:val="14"/>
          <w:szCs w:val="14"/>
        </w:rPr>
        <w:t>2027.</w:t>
      </w:r>
      <w:r w:rsidRPr="004A7DB6">
        <w:rPr>
          <w:rFonts w:ascii="Arial" w:hAnsi="Arial" w:cs="Arial"/>
          <w:sz w:val="14"/>
          <w:szCs w:val="14"/>
        </w:rPr>
        <w:tab/>
      </w:r>
      <w:r w:rsidRPr="004A7DB6">
        <w:rPr>
          <w:rFonts w:ascii="Arial" w:hAnsi="Arial" w:cs="Arial"/>
          <w:color w:val="000000"/>
          <w:sz w:val="14"/>
          <w:szCs w:val="14"/>
        </w:rPr>
        <w:t>2028.</w:t>
      </w:r>
      <w:r w:rsidRPr="004A7DB6">
        <w:rPr>
          <w:rFonts w:ascii="Arial" w:hAnsi="Arial" w:cs="Arial"/>
          <w:sz w:val="14"/>
          <w:szCs w:val="14"/>
        </w:rPr>
        <w:tab/>
      </w:r>
      <w:r w:rsidRPr="004A7DB6">
        <w:rPr>
          <w:rFonts w:ascii="Arial" w:hAnsi="Arial" w:cs="Arial"/>
          <w:color w:val="000000"/>
          <w:sz w:val="14"/>
          <w:szCs w:val="14"/>
        </w:rPr>
        <w:t>mjere</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3311"/>
        </w:tabs>
        <w:autoSpaceDE w:val="0"/>
        <w:adjustRightInd w:val="0"/>
        <w:spacing w:after="0" w:line="234" w:lineRule="auto"/>
        <w:rPr>
          <w:rFonts w:ascii="Arial" w:hAnsi="Arial" w:cs="Arial"/>
          <w:sz w:val="24"/>
          <w:szCs w:val="24"/>
        </w:rPr>
      </w:pPr>
      <w:r>
        <w:rPr>
          <w:rFonts w:ascii="Arial" w:hAnsi="Arial" w:cs="Arial"/>
        </w:rPr>
        <w:tab/>
      </w:r>
      <w:r>
        <w:rPr>
          <w:rFonts w:ascii="Arial" w:hAnsi="Arial" w:cs="Arial"/>
          <w:b/>
          <w:bCs/>
          <w:color w:val="000000"/>
        </w:rPr>
        <w:t>CILJ 5. BRZE I POUZDANE JAVNE USLUGE GRAĐANIMA I DRUGIM STRANKAMA</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89"/>
        </w:tabs>
        <w:autoSpaceDE w:val="0"/>
        <w:adjustRightInd w:val="0"/>
        <w:spacing w:after="0" w:line="234" w:lineRule="auto"/>
        <w:rPr>
          <w:rFonts w:ascii="Arial" w:hAnsi="Arial" w:cs="Arial"/>
          <w:sz w:val="24"/>
          <w:szCs w:val="24"/>
        </w:rPr>
      </w:pPr>
      <w:r>
        <w:rPr>
          <w:rFonts w:ascii="Arial" w:hAnsi="Arial" w:cs="Arial"/>
          <w:sz w:val="20"/>
          <w:szCs w:val="20"/>
        </w:rPr>
        <w:tab/>
      </w:r>
      <w:r>
        <w:rPr>
          <w:rFonts w:ascii="Arial" w:hAnsi="Arial" w:cs="Arial"/>
          <w:b/>
          <w:bCs/>
          <w:color w:val="000000"/>
          <w:sz w:val="20"/>
          <w:szCs w:val="20"/>
        </w:rPr>
        <w:t>Mjera 5.1.: RAZVOJ LJUDSKIH RESURSA I OSIGURANJE REDOVNOG FUNKCIONIRANJA UPRAVE</w:t>
      </w:r>
    </w:p>
    <w:p w:rsidR="005B4F7B" w:rsidRDefault="005B4F7B" w:rsidP="005B4F7B">
      <w:pPr>
        <w:widowControl w:val="0"/>
        <w:autoSpaceDE w:val="0"/>
        <w:adjustRightInd w:val="0"/>
        <w:spacing w:after="0" w:line="234" w:lineRule="auto"/>
        <w:rPr>
          <w:rFonts w:ascii="Arial" w:hAnsi="Arial" w:cs="Arial"/>
          <w:sz w:val="8"/>
          <w:szCs w:val="8"/>
        </w:rPr>
      </w:pPr>
    </w:p>
    <w:p w:rsidR="005B4F7B" w:rsidRDefault="005B4F7B" w:rsidP="005B4F7B">
      <w:pPr>
        <w:widowControl w:val="0"/>
        <w:tabs>
          <w:tab w:val="left" w:pos="120"/>
          <w:tab w:val="left" w:pos="1215"/>
          <w:tab w:val="left" w:pos="3112"/>
          <w:tab w:val="left" w:pos="4253"/>
          <w:tab w:val="left" w:pos="5393"/>
          <w:tab w:val="left" w:pos="14265"/>
          <w:tab w:val="left" w:pos="14640"/>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1006</w:t>
      </w:r>
      <w:r>
        <w:rPr>
          <w:rFonts w:ascii="Arial" w:hAnsi="Arial" w:cs="Arial"/>
          <w:sz w:val="24"/>
          <w:szCs w:val="24"/>
        </w:rPr>
        <w:tab/>
      </w:r>
      <w:r>
        <w:rPr>
          <w:rFonts w:ascii="Arial" w:hAnsi="Arial" w:cs="Arial"/>
          <w:b/>
          <w:bCs/>
          <w:color w:val="000000"/>
          <w:sz w:val="16"/>
          <w:szCs w:val="16"/>
        </w:rPr>
        <w:t>POSLOVANJE</w:t>
      </w:r>
      <w:r>
        <w:rPr>
          <w:rFonts w:ascii="Arial" w:hAnsi="Arial" w:cs="Arial"/>
          <w:sz w:val="24"/>
          <w:szCs w:val="24"/>
        </w:rPr>
        <w:tab/>
      </w:r>
      <w:r>
        <w:rPr>
          <w:rFonts w:ascii="Arial" w:hAnsi="Arial" w:cs="Arial"/>
          <w:b/>
          <w:bCs/>
          <w:color w:val="000000"/>
          <w:sz w:val="16"/>
          <w:szCs w:val="16"/>
        </w:rPr>
        <w:t>802.316,00</w:t>
      </w:r>
      <w:r>
        <w:rPr>
          <w:rFonts w:ascii="Arial" w:hAnsi="Arial" w:cs="Arial"/>
          <w:sz w:val="24"/>
          <w:szCs w:val="24"/>
        </w:rPr>
        <w:tab/>
      </w:r>
      <w:r>
        <w:rPr>
          <w:rFonts w:ascii="Arial" w:hAnsi="Arial" w:cs="Arial"/>
          <w:b/>
          <w:bCs/>
          <w:color w:val="000000"/>
          <w:sz w:val="16"/>
          <w:szCs w:val="16"/>
        </w:rPr>
        <w:t>122.331,72</w:t>
      </w:r>
      <w:r>
        <w:rPr>
          <w:rFonts w:ascii="Arial" w:hAnsi="Arial" w:cs="Arial"/>
          <w:sz w:val="24"/>
          <w:szCs w:val="24"/>
        </w:rPr>
        <w:tab/>
      </w:r>
      <w:r>
        <w:rPr>
          <w:rFonts w:ascii="Arial" w:hAnsi="Arial" w:cs="Arial"/>
          <w:b/>
          <w:bCs/>
          <w:color w:val="000000"/>
          <w:sz w:val="16"/>
          <w:szCs w:val="16"/>
        </w:rPr>
        <w:t>802.316,00</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tabs>
          <w:tab w:val="left" w:pos="1215"/>
          <w:tab w:val="left" w:pos="4513"/>
          <w:tab w:val="left" w:pos="5393"/>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b/>
          <w:bCs/>
          <w:color w:val="000000"/>
          <w:sz w:val="16"/>
          <w:szCs w:val="16"/>
        </w:rPr>
        <w:t>UPRAVE ZA CESTE</w:t>
      </w:r>
      <w:r>
        <w:rPr>
          <w:rFonts w:ascii="Arial" w:hAnsi="Arial" w:cs="Arial"/>
          <w:sz w:val="24"/>
          <w:szCs w:val="24"/>
        </w:rPr>
        <w:tab/>
      </w:r>
      <w:r>
        <w:rPr>
          <w:rFonts w:ascii="Arial" w:hAnsi="Arial" w:cs="Arial"/>
          <w:b/>
          <w:bCs/>
          <w:color w:val="000000"/>
          <w:sz w:val="16"/>
          <w:szCs w:val="16"/>
        </w:rPr>
        <w:t>15,25%</w:t>
      </w:r>
      <w:r>
        <w:rPr>
          <w:rFonts w:ascii="Arial" w:hAnsi="Arial" w:cs="Arial"/>
          <w:sz w:val="24"/>
          <w:szCs w:val="24"/>
        </w:rPr>
        <w:tab/>
      </w:r>
      <w:r>
        <w:rPr>
          <w:rFonts w:ascii="Arial" w:hAnsi="Arial" w:cs="Arial"/>
          <w:b/>
          <w:bCs/>
          <w:color w:val="000000"/>
          <w:sz w:val="16"/>
          <w:szCs w:val="16"/>
        </w:rPr>
        <w:t>802.316,00</w:t>
      </w:r>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0"/>
          <w:tab w:val="left" w:pos="1215"/>
          <w:tab w:val="left" w:pos="3119"/>
          <w:tab w:val="left" w:pos="4342"/>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1006A100601</w:t>
      </w:r>
      <w:r>
        <w:rPr>
          <w:rFonts w:ascii="Arial" w:hAnsi="Arial" w:cs="Arial"/>
          <w:sz w:val="24"/>
          <w:szCs w:val="24"/>
        </w:rPr>
        <w:tab/>
      </w:r>
      <w:r>
        <w:rPr>
          <w:rFonts w:ascii="Arial" w:hAnsi="Arial" w:cs="Arial"/>
          <w:color w:val="000000"/>
          <w:sz w:val="16"/>
          <w:szCs w:val="16"/>
        </w:rPr>
        <w:t>TROŠKOVI UPRAVE</w:t>
      </w:r>
      <w:r>
        <w:rPr>
          <w:rFonts w:ascii="Arial" w:hAnsi="Arial" w:cs="Arial"/>
          <w:sz w:val="24"/>
          <w:szCs w:val="24"/>
        </w:rPr>
        <w:tab/>
      </w:r>
      <w:r>
        <w:rPr>
          <w:rFonts w:ascii="Arial" w:hAnsi="Arial" w:cs="Arial"/>
          <w:color w:val="000000"/>
          <w:sz w:val="16"/>
          <w:szCs w:val="16"/>
        </w:rPr>
        <w:t>520.820,00</w:t>
      </w:r>
      <w:r>
        <w:rPr>
          <w:rFonts w:ascii="Arial" w:hAnsi="Arial" w:cs="Arial"/>
          <w:sz w:val="24"/>
          <w:szCs w:val="24"/>
        </w:rPr>
        <w:tab/>
      </w:r>
      <w:r>
        <w:rPr>
          <w:rFonts w:ascii="Arial" w:hAnsi="Arial" w:cs="Arial"/>
          <w:color w:val="000000"/>
          <w:sz w:val="16"/>
          <w:szCs w:val="16"/>
        </w:rPr>
        <w:t>81.688,32</w:t>
      </w:r>
      <w:r>
        <w:rPr>
          <w:rFonts w:ascii="Arial" w:hAnsi="Arial" w:cs="Arial"/>
          <w:sz w:val="24"/>
          <w:szCs w:val="24"/>
        </w:rPr>
        <w:tab/>
      </w:r>
      <w:r>
        <w:rPr>
          <w:rFonts w:ascii="Arial" w:hAnsi="Arial" w:cs="Arial"/>
          <w:color w:val="000000"/>
          <w:sz w:val="16"/>
          <w:szCs w:val="16"/>
        </w:rPr>
        <w:t>520.820,00</w:t>
      </w:r>
      <w:r>
        <w:rPr>
          <w:rFonts w:ascii="Arial" w:hAnsi="Arial" w:cs="Arial"/>
          <w:sz w:val="24"/>
          <w:szCs w:val="24"/>
        </w:rPr>
        <w:tab/>
      </w:r>
      <w:r>
        <w:rPr>
          <w:rFonts w:ascii="Arial" w:hAnsi="Arial" w:cs="Arial"/>
          <w:color w:val="000000"/>
          <w:sz w:val="16"/>
          <w:szCs w:val="16"/>
        </w:rPr>
        <w:t>5.1.1</w:t>
      </w:r>
      <w:r>
        <w:rPr>
          <w:rFonts w:ascii="Arial" w:hAnsi="Arial" w:cs="Arial"/>
          <w:sz w:val="24"/>
          <w:szCs w:val="24"/>
        </w:rPr>
        <w:tab/>
      </w:r>
      <w:r>
        <w:rPr>
          <w:rFonts w:ascii="Arial" w:hAnsi="Arial" w:cs="Arial"/>
          <w:color w:val="000000"/>
          <w:sz w:val="16"/>
          <w:szCs w:val="16"/>
        </w:rPr>
        <w:t xml:space="preserve">TROŠKOVI UPRAVE </w:t>
      </w:r>
      <w:r>
        <w:rPr>
          <w:rFonts w:ascii="Arial" w:hAnsi="Arial" w:cs="Arial"/>
          <w:color w:val="000000"/>
          <w:sz w:val="16"/>
          <w:szCs w:val="16"/>
        </w:rPr>
        <w:tab/>
      </w:r>
      <w:r>
        <w:rPr>
          <w:rFonts w:ascii="Arial" w:hAnsi="Arial" w:cs="Arial"/>
          <w:color w:val="000000"/>
          <w:sz w:val="16"/>
          <w:szCs w:val="16"/>
        </w:rPr>
        <w:tab/>
        <w:t>1</w:t>
      </w:r>
      <w:r w:rsidR="00B76844">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4510"/>
          <w:tab w:val="left" w:pos="5399"/>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15,68%</w:t>
      </w:r>
      <w:r>
        <w:rPr>
          <w:rFonts w:ascii="Arial" w:hAnsi="Arial" w:cs="Arial"/>
          <w:sz w:val="24"/>
          <w:szCs w:val="24"/>
        </w:rPr>
        <w:tab/>
      </w:r>
      <w:r>
        <w:rPr>
          <w:rFonts w:ascii="Arial" w:hAnsi="Arial" w:cs="Arial"/>
          <w:color w:val="000000"/>
          <w:sz w:val="16"/>
          <w:szCs w:val="16"/>
        </w:rPr>
        <w:t>520.820,00</w:t>
      </w:r>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120"/>
          <w:tab w:val="left" w:pos="1215"/>
          <w:tab w:val="left" w:pos="3119"/>
          <w:tab w:val="left" w:pos="4342"/>
          <w:tab w:val="left" w:pos="5393"/>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1006A100602</w:t>
      </w:r>
      <w:r>
        <w:rPr>
          <w:rFonts w:ascii="Arial" w:hAnsi="Arial" w:cs="Arial"/>
          <w:sz w:val="24"/>
          <w:szCs w:val="24"/>
        </w:rPr>
        <w:tab/>
      </w:r>
      <w:r>
        <w:rPr>
          <w:rFonts w:ascii="Arial" w:hAnsi="Arial" w:cs="Arial"/>
          <w:color w:val="000000"/>
          <w:sz w:val="16"/>
          <w:szCs w:val="16"/>
        </w:rPr>
        <w:t>OSTALI TROŠKOVI</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40.643,40</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5.1.2</w:t>
      </w:r>
      <w:r>
        <w:rPr>
          <w:rFonts w:ascii="Arial" w:hAnsi="Arial" w:cs="Arial"/>
          <w:sz w:val="24"/>
          <w:szCs w:val="24"/>
        </w:rPr>
        <w:tab/>
      </w:r>
      <w:r>
        <w:rPr>
          <w:rFonts w:ascii="Arial" w:hAnsi="Arial" w:cs="Arial"/>
          <w:color w:val="000000"/>
          <w:sz w:val="16"/>
          <w:szCs w:val="16"/>
        </w:rPr>
        <w:t>OSTALI TROŠKOVI</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sidR="00B76844">
        <w:rPr>
          <w:rFonts w:ascii="Arial" w:hAnsi="Arial" w:cs="Arial"/>
          <w:color w:val="000000"/>
          <w:sz w:val="16"/>
          <w:szCs w:val="16"/>
        </w:rPr>
        <w:t>3</w:t>
      </w:r>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proofErr w:type="spellStart"/>
      <w:r>
        <w:rPr>
          <w:rFonts w:ascii="Arial" w:hAnsi="Arial" w:cs="Arial"/>
          <w:color w:val="000000"/>
          <w:sz w:val="16"/>
          <w:szCs w:val="16"/>
        </w:rPr>
        <w:t>1</w:t>
      </w:r>
      <w:r w:rsidR="00B76844">
        <w:rPr>
          <w:rFonts w:ascii="Arial" w:hAnsi="Arial" w:cs="Arial"/>
          <w:color w:val="000000"/>
          <w:sz w:val="16"/>
          <w:szCs w:val="16"/>
        </w:rPr>
        <w:t>3</w:t>
      </w:r>
      <w:proofErr w:type="spellEnd"/>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2"/>
          <w:szCs w:val="2"/>
        </w:rPr>
      </w:pPr>
    </w:p>
    <w:p w:rsidR="005B4F7B" w:rsidRDefault="005B4F7B" w:rsidP="005B4F7B">
      <w:pPr>
        <w:widowControl w:val="0"/>
        <w:tabs>
          <w:tab w:val="left" w:pos="1215"/>
          <w:tab w:val="left" w:pos="4510"/>
          <w:tab w:val="left" w:pos="5399"/>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POSLOVANJA</w:t>
      </w:r>
      <w:r>
        <w:rPr>
          <w:rFonts w:ascii="Arial" w:hAnsi="Arial" w:cs="Arial"/>
          <w:sz w:val="24"/>
          <w:szCs w:val="24"/>
        </w:rPr>
        <w:tab/>
      </w:r>
      <w:r>
        <w:rPr>
          <w:rFonts w:ascii="Arial" w:hAnsi="Arial" w:cs="Arial"/>
          <w:color w:val="000000"/>
          <w:sz w:val="16"/>
          <w:szCs w:val="16"/>
        </w:rPr>
        <w:t>14,65%</w:t>
      </w:r>
      <w:r>
        <w:rPr>
          <w:rFonts w:ascii="Arial" w:hAnsi="Arial" w:cs="Arial"/>
          <w:sz w:val="24"/>
          <w:szCs w:val="24"/>
        </w:rPr>
        <w:tab/>
      </w:r>
      <w:r>
        <w:rPr>
          <w:rFonts w:ascii="Arial" w:hAnsi="Arial" w:cs="Arial"/>
          <w:color w:val="000000"/>
          <w:sz w:val="16"/>
          <w:szCs w:val="16"/>
        </w:rPr>
        <w:t>277.496,00</w:t>
      </w:r>
      <w:r>
        <w:rPr>
          <w:rFonts w:ascii="Arial" w:hAnsi="Arial" w:cs="Arial"/>
          <w:sz w:val="24"/>
          <w:szCs w:val="24"/>
        </w:rPr>
        <w:tab/>
      </w:r>
      <w:r>
        <w:rPr>
          <w:rFonts w:ascii="Arial" w:hAnsi="Arial" w:cs="Arial"/>
          <w:color w:val="000000"/>
          <w:sz w:val="16"/>
          <w:szCs w:val="16"/>
        </w:rPr>
        <w:t>POSLOVANJA</w:t>
      </w:r>
    </w:p>
    <w:p w:rsidR="005B4F7B" w:rsidRDefault="005B4F7B" w:rsidP="005B4F7B">
      <w:pPr>
        <w:widowControl w:val="0"/>
        <w:autoSpaceDE w:val="0"/>
        <w:adjustRightInd w:val="0"/>
        <w:spacing w:after="0" w:line="234" w:lineRule="auto"/>
        <w:rPr>
          <w:rFonts w:ascii="Arial" w:hAnsi="Arial" w:cs="Arial"/>
          <w:sz w:val="6"/>
          <w:szCs w:val="6"/>
        </w:rPr>
      </w:pPr>
    </w:p>
    <w:p w:rsidR="005B4F7B" w:rsidRDefault="005B4F7B" w:rsidP="005B4F7B">
      <w:pPr>
        <w:widowControl w:val="0"/>
        <w:tabs>
          <w:tab w:val="left" w:pos="120"/>
          <w:tab w:val="left" w:pos="1215"/>
          <w:tab w:val="left" w:pos="3297"/>
          <w:tab w:val="left" w:pos="4743"/>
          <w:tab w:val="left" w:pos="5571"/>
          <w:tab w:val="left" w:pos="6306"/>
          <w:tab w:val="left" w:pos="6786"/>
          <w:tab w:val="left" w:pos="8406"/>
          <w:tab w:val="left" w:pos="9891"/>
          <w:tab w:val="left" w:pos="11361"/>
          <w:tab w:val="left" w:pos="12831"/>
          <w:tab w:val="left" w:pos="14271"/>
          <w:tab w:val="left" w:pos="1464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1006A100603</w:t>
      </w:r>
      <w:r>
        <w:rPr>
          <w:rFonts w:ascii="Arial" w:hAnsi="Arial" w:cs="Arial"/>
          <w:sz w:val="24"/>
          <w:szCs w:val="24"/>
        </w:rPr>
        <w:tab/>
      </w:r>
      <w:r>
        <w:rPr>
          <w:rFonts w:ascii="Arial" w:hAnsi="Arial" w:cs="Arial"/>
          <w:color w:val="000000"/>
          <w:sz w:val="16"/>
          <w:szCs w:val="16"/>
        </w:rPr>
        <w:t>NABAVA OPREME I</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0,00</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5.1.3</w:t>
      </w:r>
      <w:r>
        <w:rPr>
          <w:rFonts w:ascii="Arial" w:hAnsi="Arial" w:cs="Arial"/>
          <w:sz w:val="24"/>
          <w:szCs w:val="24"/>
        </w:rPr>
        <w:tab/>
      </w:r>
      <w:r>
        <w:rPr>
          <w:rFonts w:ascii="Arial" w:hAnsi="Arial" w:cs="Arial"/>
          <w:color w:val="000000"/>
          <w:sz w:val="16"/>
          <w:szCs w:val="16"/>
        </w:rPr>
        <w:t>OPREMA I</w:t>
      </w:r>
      <w:r>
        <w:rPr>
          <w:rFonts w:ascii="Arial" w:hAnsi="Arial" w:cs="Arial"/>
          <w:sz w:val="24"/>
          <w:szCs w:val="24"/>
        </w:rPr>
        <w:tab/>
      </w:r>
      <w:r>
        <w:rPr>
          <w:rFonts w:ascii="Arial" w:hAnsi="Arial" w:cs="Arial"/>
          <w:sz w:val="24"/>
          <w:szCs w:val="24"/>
        </w:rPr>
        <w:tab/>
      </w:r>
      <w:r>
        <w:rPr>
          <w:rFonts w:ascii="Arial" w:hAnsi="Arial" w:cs="Arial"/>
          <w:color w:val="000000"/>
          <w:sz w:val="16"/>
          <w:szCs w:val="16"/>
        </w:rPr>
        <w:t>1</w:t>
      </w:r>
      <w:r w:rsidR="00B76844">
        <w:rPr>
          <w:rFonts w:ascii="Arial" w:hAnsi="Arial" w:cs="Arial"/>
          <w:color w:val="000000"/>
          <w:sz w:val="16"/>
          <w:szCs w:val="16"/>
        </w:rPr>
        <w:t>2</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w:t>
      </w:r>
      <w:r>
        <w:rPr>
          <w:rFonts w:ascii="Arial" w:hAnsi="Arial" w:cs="Arial"/>
          <w:sz w:val="24"/>
          <w:szCs w:val="24"/>
        </w:rPr>
        <w:tab/>
      </w:r>
      <w:r>
        <w:rPr>
          <w:rFonts w:ascii="Arial" w:hAnsi="Arial" w:cs="Arial"/>
          <w:color w:val="000000"/>
          <w:sz w:val="16"/>
          <w:szCs w:val="16"/>
        </w:rPr>
        <w:t>001</w:t>
      </w:r>
      <w:r>
        <w:rPr>
          <w:rFonts w:ascii="Arial" w:hAnsi="Arial" w:cs="Arial"/>
          <w:sz w:val="24"/>
          <w:szCs w:val="24"/>
        </w:rPr>
        <w:tab/>
      </w:r>
      <w:proofErr w:type="spellStart"/>
      <w:r>
        <w:rPr>
          <w:rFonts w:ascii="Arial" w:hAnsi="Arial" w:cs="Arial"/>
          <w:color w:val="000000"/>
          <w:sz w:val="16"/>
          <w:szCs w:val="16"/>
        </w:rPr>
        <w:t>001</w:t>
      </w:r>
      <w:proofErr w:type="spellEnd"/>
    </w:p>
    <w:p w:rsidR="005B4F7B" w:rsidRDefault="005B4F7B" w:rsidP="005B4F7B">
      <w:pPr>
        <w:widowControl w:val="0"/>
        <w:autoSpaceDE w:val="0"/>
        <w:adjustRightInd w:val="0"/>
        <w:spacing w:after="0" w:line="234" w:lineRule="auto"/>
        <w:rPr>
          <w:rFonts w:ascii="Arial" w:hAnsi="Arial" w:cs="Arial"/>
          <w:sz w:val="4"/>
          <w:szCs w:val="4"/>
        </w:rPr>
      </w:pPr>
    </w:p>
    <w:p w:rsidR="005B4F7B" w:rsidRDefault="005B4F7B" w:rsidP="005B4F7B">
      <w:pPr>
        <w:widowControl w:val="0"/>
        <w:tabs>
          <w:tab w:val="left" w:pos="1215"/>
          <w:tab w:val="left" w:pos="5577"/>
          <w:tab w:val="left" w:pos="6786"/>
        </w:tabs>
        <w:autoSpaceDE w:val="0"/>
        <w:adjustRightInd w:val="0"/>
        <w:spacing w:after="0" w:line="234" w:lineRule="auto"/>
        <w:rPr>
          <w:rFonts w:ascii="Arial" w:hAnsi="Arial" w:cs="Arial"/>
          <w:sz w:val="24"/>
          <w:szCs w:val="24"/>
        </w:rPr>
      </w:pPr>
      <w:r>
        <w:rPr>
          <w:rFonts w:ascii="Arial" w:hAnsi="Arial" w:cs="Arial"/>
          <w:sz w:val="16"/>
          <w:szCs w:val="16"/>
        </w:rPr>
        <w:tab/>
      </w:r>
      <w:r>
        <w:rPr>
          <w:rFonts w:ascii="Arial" w:hAnsi="Arial" w:cs="Arial"/>
          <w:color w:val="000000"/>
          <w:sz w:val="16"/>
          <w:szCs w:val="16"/>
        </w:rPr>
        <w:t>INFORMATIZACIJA</w:t>
      </w:r>
      <w:r>
        <w:rPr>
          <w:rFonts w:ascii="Arial" w:hAnsi="Arial" w:cs="Arial"/>
          <w:sz w:val="24"/>
          <w:szCs w:val="24"/>
        </w:rPr>
        <w:tab/>
      </w:r>
      <w:r>
        <w:rPr>
          <w:rFonts w:ascii="Arial" w:hAnsi="Arial" w:cs="Arial"/>
          <w:color w:val="000000"/>
          <w:sz w:val="16"/>
          <w:szCs w:val="16"/>
        </w:rPr>
        <w:t>4.000,00</w:t>
      </w:r>
      <w:r>
        <w:rPr>
          <w:rFonts w:ascii="Arial" w:hAnsi="Arial" w:cs="Arial"/>
          <w:sz w:val="24"/>
          <w:szCs w:val="24"/>
        </w:rPr>
        <w:tab/>
      </w:r>
      <w:r>
        <w:rPr>
          <w:rFonts w:ascii="Arial" w:hAnsi="Arial" w:cs="Arial"/>
          <w:color w:val="000000"/>
          <w:sz w:val="16"/>
          <w:szCs w:val="16"/>
        </w:rPr>
        <w:t>INFORMATIZACIJA</w:t>
      </w:r>
    </w:p>
    <w:p w:rsidR="005B4F7B" w:rsidRDefault="005B4F7B" w:rsidP="005B4F7B">
      <w:pPr>
        <w:widowControl w:val="0"/>
        <w:autoSpaceDE w:val="0"/>
        <w:adjustRightInd w:val="0"/>
        <w:spacing w:after="0" w:line="234" w:lineRule="auto"/>
        <w:rPr>
          <w:rFonts w:ascii="Arial" w:hAnsi="Arial" w:cs="Arial"/>
          <w:sz w:val="6"/>
          <w:szCs w:val="6"/>
        </w:rPr>
      </w:pPr>
    </w:p>
    <w:p w:rsidR="00897468" w:rsidRDefault="00897468" w:rsidP="00897468">
      <w:pPr>
        <w:widowControl w:val="0"/>
        <w:tabs>
          <w:tab w:val="left" w:pos="1215"/>
          <w:tab w:val="left" w:pos="5889"/>
          <w:tab w:val="left" w:pos="6786"/>
        </w:tabs>
        <w:autoSpaceDE w:val="0"/>
        <w:adjustRightInd w:val="0"/>
        <w:spacing w:after="0" w:line="234" w:lineRule="auto"/>
        <w:rPr>
          <w:rFonts w:ascii="Arial" w:hAnsi="Arial" w:cs="Arial"/>
          <w:sz w:val="24"/>
          <w:szCs w:val="24"/>
        </w:rPr>
      </w:pPr>
      <w:r>
        <w:rPr>
          <w:rFonts w:ascii="Arial" w:hAnsi="Arial" w:cs="Arial"/>
          <w:sz w:val="16"/>
          <w:szCs w:val="16"/>
        </w:rPr>
        <w:tab/>
      </w:r>
    </w:p>
    <w:p w:rsidR="006D4F2C" w:rsidRPr="008E2206" w:rsidRDefault="006D4F2C" w:rsidP="006D4F2C">
      <w:pPr>
        <w:widowControl w:val="0"/>
        <w:tabs>
          <w:tab w:val="left" w:pos="1215"/>
          <w:tab w:val="left" w:pos="6786"/>
        </w:tabs>
        <w:autoSpaceDE w:val="0"/>
        <w:adjustRightInd w:val="0"/>
        <w:spacing w:after="0" w:line="234" w:lineRule="auto"/>
        <w:rPr>
          <w:rFonts w:ascii="Arial" w:hAnsi="Arial" w:cs="Arial"/>
          <w:sz w:val="24"/>
          <w:szCs w:val="24"/>
        </w:rPr>
        <w:sectPr w:rsidR="006D4F2C" w:rsidRPr="008E2206">
          <w:pgSz w:w="16837" w:h="11905" w:orient="landscape"/>
          <w:pgMar w:top="566" w:right="566" w:bottom="566" w:left="1133" w:header="720" w:footer="720" w:gutter="0"/>
          <w:cols w:space="720"/>
          <w:noEndnote/>
        </w:sectPr>
      </w:pPr>
    </w:p>
    <w:p w:rsidR="00302463" w:rsidRDefault="00E926FB" w:rsidP="00E926FB">
      <w:pPr>
        <w:widowControl w:val="0"/>
        <w:tabs>
          <w:tab w:val="left" w:pos="5493"/>
        </w:tabs>
        <w:suppressAutoHyphens w:val="0"/>
        <w:autoSpaceDE w:val="0"/>
        <w:adjustRightInd w:val="0"/>
        <w:spacing w:after="0" w:line="270" w:lineRule="exact"/>
        <w:textAlignment w:val="auto"/>
        <w:rPr>
          <w:rFonts w:ascii="Times New Roman" w:eastAsiaTheme="minorEastAsia" w:hAnsi="Times New Roman"/>
          <w:color w:val="FF0000"/>
          <w:sz w:val="24"/>
          <w:szCs w:val="24"/>
          <w:lang w:eastAsia="hr-HR"/>
        </w:rPr>
      </w:pPr>
      <w:r>
        <w:rPr>
          <w:rFonts w:ascii="Times New Roman" w:eastAsiaTheme="minorEastAsia" w:hAnsi="Times New Roman"/>
          <w:color w:val="FF0000"/>
          <w:sz w:val="24"/>
          <w:szCs w:val="24"/>
          <w:lang w:eastAsia="hr-HR"/>
        </w:rPr>
        <w:lastRenderedPageBreak/>
        <w:tab/>
      </w:r>
    </w:p>
    <w:p w:rsidR="00E926FB" w:rsidRDefault="00E926FB" w:rsidP="00302463">
      <w:pPr>
        <w:widowControl w:val="0"/>
        <w:tabs>
          <w:tab w:val="center" w:pos="7557"/>
        </w:tabs>
        <w:suppressAutoHyphens w:val="0"/>
        <w:autoSpaceDE w:val="0"/>
        <w:adjustRightInd w:val="0"/>
        <w:spacing w:after="0" w:line="270" w:lineRule="exact"/>
        <w:textAlignment w:val="auto"/>
        <w:rPr>
          <w:rFonts w:ascii="Times New Roman" w:eastAsiaTheme="minorEastAsia" w:hAnsi="Times New Roman"/>
          <w:color w:val="FF0000"/>
          <w:sz w:val="24"/>
          <w:szCs w:val="24"/>
          <w:lang w:eastAsia="hr-HR"/>
        </w:rPr>
      </w:pPr>
    </w:p>
    <w:p w:rsidR="00E926FB" w:rsidRDefault="00E926FB" w:rsidP="00302463">
      <w:pPr>
        <w:widowControl w:val="0"/>
        <w:tabs>
          <w:tab w:val="center" w:pos="7557"/>
        </w:tabs>
        <w:suppressAutoHyphens w:val="0"/>
        <w:autoSpaceDE w:val="0"/>
        <w:adjustRightInd w:val="0"/>
        <w:spacing w:after="0" w:line="270" w:lineRule="exact"/>
        <w:textAlignment w:val="auto"/>
        <w:rPr>
          <w:rFonts w:ascii="Times New Roman" w:eastAsiaTheme="minorEastAsia" w:hAnsi="Times New Roman"/>
          <w:color w:val="FF0000"/>
          <w:sz w:val="24"/>
          <w:szCs w:val="24"/>
          <w:lang w:eastAsia="hr-HR"/>
        </w:rPr>
      </w:pPr>
    </w:p>
    <w:p w:rsidR="00C75AF9" w:rsidRDefault="00BA7AE5" w:rsidP="00E926FB">
      <w:pPr>
        <w:widowControl w:val="0"/>
        <w:autoSpaceDE w:val="0"/>
        <w:adjustRightInd w:val="0"/>
        <w:spacing w:after="0" w:line="240" w:lineRule="auto"/>
        <w:rPr>
          <w:rFonts w:asciiTheme="minorHAnsi" w:hAnsiTheme="minorHAnsi" w:cs="Arial"/>
          <w:b/>
          <w:i/>
        </w:rPr>
      </w:pPr>
      <w:r w:rsidRPr="006D4F2C">
        <w:rPr>
          <w:noProof/>
          <w:lang w:eastAsia="hr-HR"/>
        </w:rPr>
        <mc:AlternateContent>
          <mc:Choice Requires="wps">
            <w:drawing>
              <wp:anchor distT="0" distB="0" distL="114300" distR="114300" simplePos="0" relativeHeight="251919360" behindDoc="1" locked="0" layoutInCell="0" allowOverlap="1" wp14:anchorId="0400E969" wp14:editId="32071C6A">
                <wp:simplePos x="0" y="0"/>
                <wp:positionH relativeFrom="page">
                  <wp:posOffset>9777730</wp:posOffset>
                </wp:positionH>
                <wp:positionV relativeFrom="page">
                  <wp:posOffset>1950085</wp:posOffset>
                </wp:positionV>
                <wp:extent cx="228600" cy="114300"/>
                <wp:effectExtent l="0" t="0" r="0" b="0"/>
                <wp:wrapNone/>
                <wp:docPr id="526" name="Tekstni okvir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26" o:spid="_x0000_s1030" type="#_x0000_t202" style="position:absolute;margin-left:769.9pt;margin-top:153.55pt;width:18pt;height:9pt;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HZtQIAALgFAAAOAAAAZHJzL2Uyb0RvYy54bWysVNtunDAQfa/Uf7D8TriEJYDCRsmyVJXS&#10;i5T0A7xgFitgU9u7kEb9947NstkkqlS15cEa7PGZOTPHc3k1di3aU6mY4Bn2zzyMKC9Fxfg2w9/u&#10;CyfGSGnCK9IKTjP8SBW+Wr5/dzn0KQ1EI9qKSgQgXKVDn+FG6z51XVU2tCPqTPSUw2EtZEc0/Mqt&#10;W0kyAHrXuoHnRe4gZNVLUVKlYDefDvHS4tc1LfWXulZUozbDkJu2q7Trxqzu8pKkW0n6hpWHNMhf&#10;ZNERxiHoESonmqCdZG+gOlZKoUStz0rRuaKuWUktB2Dje6/Y3DWkp5YLFEf1xzKp/wdbft5/lYhV&#10;GV4EEUacdNCke/qgNGdIPOyZROYAyjT0KgXvux789XgjRmi3paz6W1E+KMTFqiF8S6+lFENDSQVp&#10;+uame3J1wlEGZDN8EhVEIzstLNBYy87UEKqCAB3a9XhsER01KmEzCOLIg5MSjnw/PAfbRCDpfLmX&#10;Sn+gokPGyLAEBVhwsr9VenKdXUwsLgrWtrBP0pa/2ADMaQdCw1VzZpKwTX1KvGQdr+PQCYNo7YRe&#10;njvXxSp0osK/WOTn+WqV+z9NXD9MG1ZVlJsws8D88M8aeJD6JI2jxJRoWWXgTEpKbjerVqI9AYEX&#10;9jsU5MTNfZmGrRdweUXJD0LvJkicIoovnLAIF05y4cWO5yc3SeSFSZgXLyndMk7/nRIaMpwsgsWk&#10;pd9y8+z3lhtJO6ZhhLSsy3B8dCKpUeCaV7a1mrB2sk9KYdJ/LgW0e2601auR6CRWPW5G+0KsmI2W&#10;N6J6BAFLAQIDLcL4A6MR8gdGA4ySDKvvOyIpRu1HDo/AzJ3ZkLOxmQ3CS7iaYY3RZK70NJ92vWTb&#10;BpCnZ8bFNTyUmlkRP2dxeF4wHiyXwygz8+f033o9D9zlLwAAAP//AwBQSwMEFAAGAAgAAAAhAFZP&#10;ZCPhAAAADQEAAA8AAABkcnMvZG93bnJldi54bWxMj8FOwzAQRO9I/IO1SNyonVZpaRqnqhCckBBp&#10;OPToxG5iNV6H2G3D37M9wXFmR7Nv8u3kenYxY7AeJSQzAcxg47XFVsJX9fb0DCxEhVr1Ho2EHxNg&#10;W9zf5SrT/oqluexjy6gEQ6YkdDEOGeeh6YxTYeYHg3Q7+tGpSHJsuR7Vlcpdz+dCLLlTFulDpwbz&#10;0pnmtD87CbsDlq/2+6P+LI+lraq1wPflScrHh2m3ARbNFP/CcMMndCiIqfZn1IH1pNPFmtijhIVY&#10;JcBukXSVklWTNU8T4EXO/68ofgEAAP//AwBQSwECLQAUAAYACAAAACEAtoM4kv4AAADhAQAAEwAA&#10;AAAAAAAAAAAAAAAAAAAAW0NvbnRlbnRfVHlwZXNdLnhtbFBLAQItABQABgAIAAAAIQA4/SH/1gAA&#10;AJQBAAALAAAAAAAAAAAAAAAAAC8BAABfcmVscy8ucmVsc1BLAQItABQABgAIAAAAIQCdXDHZtQIA&#10;ALgFAAAOAAAAAAAAAAAAAAAAAC4CAABkcnMvZTJvRG9jLnhtbFBLAQItABQABgAIAAAAIQBWT2Qj&#10;4QAAAA0BAAAPAAAAAAAAAAAAAAAAAA8FAABkcnMvZG93bnJldi54bWxQSwUGAAAAAAQABADzAAAA&#10;HQY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20384" behindDoc="1" locked="0" layoutInCell="0" allowOverlap="1" wp14:anchorId="4E1F9BE2" wp14:editId="2DABFE7A">
                <wp:simplePos x="0" y="0"/>
                <wp:positionH relativeFrom="page">
                  <wp:posOffset>10015855</wp:posOffset>
                </wp:positionH>
                <wp:positionV relativeFrom="page">
                  <wp:posOffset>1950085</wp:posOffset>
                </wp:positionV>
                <wp:extent cx="304800" cy="114300"/>
                <wp:effectExtent l="0" t="0" r="0" b="0"/>
                <wp:wrapNone/>
                <wp:docPr id="525" name="Tekstni okvir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25" o:spid="_x0000_s1031" type="#_x0000_t202" style="position:absolute;margin-left:788.65pt;margin-top:153.55pt;width:24pt;height:9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LStgIAALgFAAAOAAAAZHJzL2Uyb0RvYy54bWysVG1vmzAQ/j5p/8Hyd4qhJA2opGpDmCZ1&#10;L1K7H+CACVbBZrYT6Kr9951NSNNWk6ZtfLAO+/zcPXeP7/JqaBu0Z0pzKVIcnBGMmChkycU2xd/u&#10;c2+BkTZUlLSRgqX4kWl8tXz/7rLvEhbKWjYlUwhAhE76LsW1MV3i+7qoWUv1meyYgMNKqpYa+FVb&#10;v1S0B/S28UNC5n4vVdkpWTCtYTcbD/HS4VcVK8yXqtLMoCbFkJtxq3Lrxq7+8pImW0W7mheHNOhf&#10;ZNFSLiDoESqjhqKd4m+gWl4oqWVlzgrZ+rKqeMEcB2ATkFds7mraMccFiqO7Y5n0/4MtPu+/KsTL&#10;FM/CGUaCttCke/agjeBIPuy5QvYAytR3OgHvuw78zXAjB2i3o6y7W1k8aCTkqqZiy66Vkn3NaAlp&#10;Bvamf3J1xNEWZNN/kiVEozsjHdBQqdbWEKqCAB3a9XhsERsMKmDznEQLAicFHAVBdA62jUCT6XKn&#10;tPnAZIuskWIFCnDgdH+rzeg6udhYQua8aWCfJo14sQGY4w6Ehqv2zCbhmvoUk3i9WC8iLwrnay8i&#10;WeZd56vIm+fBxSw7z1arLPhp4wZRUvOyZMKGmQQWRH/WwIPUR2kcJaZlw0sLZ1PSartZNQrtKQg8&#10;d9+hICdu/ss0XL2AyytKQRiRmzD28vniwovyaObFF2ThkSC+ieckiqMsf0nplgv275RQn+LYaszR&#10;+S034r633GjScgMjpOFtikEa8FknmlgFrkXpbEN5M9onpbDpP5cC2j012unVSnQUqxk2g3shoQW2&#10;Wt7I8hEErCQIDLQI4w+MWqofGPUwSlKsv++oYhg1HwU8Ajt3JkNNxmYyqCjgaooNRqO5MuN82nWK&#10;b2tAHp+ZkNfwUCruRPycxeF5wXhwXA6jzM6f03/n9Txwl78AAAD//wMAUEsDBBQABgAIAAAAIQAh&#10;ANZf4QAAAA0BAAAPAAAAZHJzL2Rvd25yZXYueG1sTI/BTsMwEETvSPyDtUjcqJ1USSDEqSoEJyRE&#10;Gg4cndhNosbrELtt+Hu2p3Kc2afZmWKz2JGdzOwHhxKilQBmsHV6wE7CV/328AjMB4VajQ6NhF/j&#10;YVPe3hQq1+6MlTntQscoBH2uJPQhTDnnvu2NVX7lJoN027vZqkBy7rie1ZnC7chjIVJu1YD0oVeT&#10;eelNe9gdrYTtN1avw89H81ntq6GunwS+pwcp7++W7TOwYJZwheFSn6pDSZ0ad0Tt2Ug6ybI1sRLW&#10;IouAXZA0TshqyIqTCHhZ8P8ryj8AAAD//wMAUEsBAi0AFAAGAAgAAAAhALaDOJL+AAAA4QEAABMA&#10;AAAAAAAAAAAAAAAAAAAAAFtDb250ZW50X1R5cGVzXS54bWxQSwECLQAUAAYACAAAACEAOP0h/9YA&#10;AACUAQAACwAAAAAAAAAAAAAAAAAvAQAAX3JlbHMvLnJlbHNQSwECLQAUAAYACAAAACEAhkji0rYC&#10;AAC4BQAADgAAAAAAAAAAAAAAAAAuAgAAZHJzL2Uyb0RvYy54bWxQSwECLQAUAAYACAAAACEAIQDW&#10;X+EAAAANAQAADwAAAAAAAAAAAAAAAAAQBQAAZHJzL2Rvd25yZXYueG1sUEsFBgAAAAAEAAQA8wAA&#10;AB4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22432" behindDoc="1" locked="0" layoutInCell="0" allowOverlap="1" wp14:anchorId="2231DFC2" wp14:editId="6E61D5B0">
                <wp:simplePos x="0" y="0"/>
                <wp:positionH relativeFrom="page">
                  <wp:posOffset>3967480</wp:posOffset>
                </wp:positionH>
                <wp:positionV relativeFrom="page">
                  <wp:posOffset>1940560</wp:posOffset>
                </wp:positionV>
                <wp:extent cx="685800" cy="121920"/>
                <wp:effectExtent l="0" t="0" r="0" b="0"/>
                <wp:wrapNone/>
                <wp:docPr id="523" name="Tekstni okvir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jc w:val="right"/>
                              <w:rPr>
                                <w:rFonts w:ascii="Arial" w:hAnsi="Arial" w:cs="Arial"/>
                                <w:b/>
                                <w:bCs/>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23" o:spid="_x0000_s1032" type="#_x0000_t202" style="position:absolute;margin-left:312.4pt;margin-top:152.8pt;width:54pt;height:9.6pt;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20uQIAALgFAAAOAAAAZHJzL2Uyb0RvYy54bWysVFtvmzAUfp+0/2D5nXIpSQGFVGkI06Tu&#10;IrX7AQ6YYBVsZjuBbtp/37EJSdO+TNt4sA4+x9+5fecsboe2QQcqFRM8xf6VhxHlhSgZ36X422Pu&#10;RBgpTXhJGsFpip+pwrfL9+8WfZfQQNSiKalEAMJV0ncprrXuEtdVRU1boq5ERzkoKyFbouFX7txS&#10;kh7Q28YNPG/u9kKWnRQFVQpus1GJlxa/qmihv1SVoho1KYbYtD2lPbfmdJcLkuwk6WpWHMMgfxFF&#10;SxgHpyeojGiC9pK9gWpZIYUSlb4qROuKqmIFtTlANr73KpuHmnTU5gLFUd2pTOr/wRafD18lYmWK&#10;Z8E1Rpy00KRH+qQ0Z0g8HZhERgFl6juVgPVDB/Z6uBMDtNumrLp7UTwpxMW6JnxHV1KKvqakhDB9&#10;89J98XTEUQZk238SJXgjey0s0FDJ1tQQqoIAHdr1fGoRHTQq4HIezSIPNAWo/MCPA9tClyTT404q&#10;/YGKFhkhxRIYYMHJ4V5pEwxJJhPji4ucNY1lQcMvLsBwvAHX8NToTBC2qT9jL95Emyh0wmC+cUIv&#10;y5xVvg6dee7fzLLrbL3O/F/Grx8mNStLyo2biWB++GcNPFJ9pMaJYko0rDRwJiQld9t1I9GBAMFz&#10;+9mSg+Zs5l6GYYsAubxKyQ9C7y6InXwe3ThhHs6c+MaLHM+P7+K5F8Zhll+mdM84/feUUJ/ieBbM&#10;Ri6dg36Vm2e/t7mRpGUaVkjD2hQDNeAzRiQxDNzw0sqasGaUX5TChH8uBbR7arTlq6HoSFY9bAc7&#10;Iacx2IryGQgsBRAMuAjrD4RayB8Y9bBKUqy+74mkGDUfOQyB2TuTICdhOwmEF/A0xRqjUVzrcT/t&#10;O8l2NSCPY8bFCgalYpbEZqLGKI7jBevB5nJcZWb/vPy3VueFu/wNAAD//wMAUEsDBBQABgAIAAAA&#10;IQB8Tapy3wAAAAsBAAAPAAAAZHJzL2Rvd25yZXYueG1sTI/BTsMwEETvSPyDtUjcqEMKAUKcqkJw&#10;QkJNw4GjE28Tq/E6xG4b/p7tCY47M5p9U6xmN4gjTsF6UnC7SEAgtd5Y6hR81m83jyBC1GT04AkV&#10;/GCAVXl5Uejc+BNVeNzGTnAJhVwr6GMccylD26PTYeFHJPZ2fnI68jl10kz6xOVukGmSZNJpS/yh&#10;1yO+9NjutwenYP1F1av9/mg21a6ydf2U0Hu2V+r6al4/g4g4x78wnPEZHUpmavyBTBCDgiy9Y/So&#10;YJncZyA48bBMWWlYOVuyLOT/DeUvAAAA//8DAFBLAQItABQABgAIAAAAIQC2gziS/gAAAOEBAAAT&#10;AAAAAAAAAAAAAAAAAAAAAABbQ29udGVudF9UeXBlc10ueG1sUEsBAi0AFAAGAAgAAAAhADj9If/W&#10;AAAAlAEAAAsAAAAAAAAAAAAAAAAALwEAAF9yZWxzLy5yZWxzUEsBAi0AFAAGAAgAAAAhAHx6LbS5&#10;AgAAuAUAAA4AAAAAAAAAAAAAAAAALgIAAGRycy9lMm9Eb2MueG1sUEsBAi0AFAAGAAgAAAAhAHxN&#10;qnLfAAAACwEAAA8AAAAAAAAAAAAAAAAAEwUAAGRycy9kb3ducmV2LnhtbFBLBQYAAAAABAAEAPMA&#10;AAAfBgAAAAA=&#10;" o:allowincell="f" filled="f" stroked="f">
                <v:textbox inset="0,0,0,0">
                  <w:txbxContent>
                    <w:p w:rsidR="007B1CFE" w:rsidRDefault="007B1CFE" w:rsidP="00BA7AE5">
                      <w:pPr>
                        <w:widowControl w:val="0"/>
                        <w:autoSpaceDE w:val="0"/>
                        <w:adjustRightInd w:val="0"/>
                        <w:spacing w:after="0" w:line="240" w:lineRule="auto"/>
                        <w:jc w:val="right"/>
                        <w:rPr>
                          <w:rFonts w:ascii="Arial" w:hAnsi="Arial" w:cs="Arial"/>
                          <w:b/>
                          <w:bCs/>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28576" behindDoc="1" locked="0" layoutInCell="0" allowOverlap="1" wp14:anchorId="75528EA1" wp14:editId="7B369CFD">
                <wp:simplePos x="0" y="0"/>
                <wp:positionH relativeFrom="page">
                  <wp:posOffset>3971925</wp:posOffset>
                </wp:positionH>
                <wp:positionV relativeFrom="page">
                  <wp:posOffset>2340610</wp:posOffset>
                </wp:positionV>
                <wp:extent cx="685800" cy="123825"/>
                <wp:effectExtent l="0" t="0" r="0" b="0"/>
                <wp:wrapNone/>
                <wp:docPr id="517" name="Tekstni okvir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jc w:val="right"/>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17" o:spid="_x0000_s1033" type="#_x0000_t202" style="position:absolute;margin-left:312.75pt;margin-top:184.3pt;width:54pt;height:9.75pt;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0uAIAALgFAAAOAAAAZHJzL2Uyb0RvYy54bWysVG1vmzAQ/j5p/8Hyd8pLSQKopGpDmCZ1&#10;L1K7H+CACVbBZrYT6Kr9951NSNJWk6ZtfLAO+/zcPXeP7+p6aBu0p1IxwVPsX3gYUV6IkvFtir89&#10;5E6EkdKEl6QRnKb4iSp8vXz/7qrvEhqIWjQllQhAuEr6LsW11l3iuqqoaUvUhegoh8NKyJZo+JVb&#10;t5SkB/S2cQPPm7u9kGUnRUGVgt1sPMRLi19VtNBfqkpRjZoUQ27artKuG7O6yyuSbCXpalYc0iB/&#10;kUVLGIegR6iMaIJ2kr2BalkhhRKVvihE64qqYgW1HICN771ic1+TjlouUBzVHcuk/h9s8Xn/VSJW&#10;pnjmLzDipIUmPdBHpTlD4nHPJDIHUKa+Uwl433fgr4dbMUC7LWXV3YniUSEuVjXhW3ojpehrSkpI&#10;0zc33bOrI44yIJv+kyghGtlpYYGGSramhlAVBOjQrqdji+igUQGb82gWeXBSwJEfXEbBzEYgyXS5&#10;k0p/oKJFxkixBAVYcLK/U9okQ5LJxcTiImdNY1XQ8Bcb4DjuQGi4as5MErapz7EXr6N1FDphMF87&#10;oZdlzk2+Cp157i9m2WW2WmX+TxPXD5OalSXlJswkMD/8swYepD5K4ygxJRpWGjiTkpLbzaqRaE9A&#10;4Ln9DgU5c3NfpmGLAFxeUfKD0LsNYiefRwsnzMOZEy+8yPH8+Daee2EcZvlLSneM03+nhPoUxzPo&#10;o6XzW26e/d5yI0nLNIyQhrUpBmnAZ5xIYhS45qW1NWHNaJ+VwqR/KgW0e2q01auR6ChWPWwG+0JC&#10;A2y0vBHlEwhYChAYaBHGHxi1kD8w6mGUpFh93xFJMWo+cngEZu5MhpyMzWQQXsDVFGuMRnOlx/m0&#10;6yTb1oA8PjMubuChVMyK+JTF4XnBeLBcDqPMzJ/zf+t1GrjLXwAAAP//AwBQSwMEFAAGAAgAAAAh&#10;AI0wdLDgAAAACwEAAA8AAABkcnMvZG93bnJldi54bWxMj8FOwzAMhu9IvENkJG4s3aqFUppOE4IT&#10;0kRXDhzTJmujNU5psq28Pd4Jjv796ffnYjO7gZ3NFKxHCctFAsxg67XFTsJn/faQAQtRoVaDRyPh&#10;xwTYlLc3hcq1v2BlzvvYMSrBkCsJfYxjznloe+NUWPjRIO0OfnIq0jh1XE/qQuVu4KskEdwpi3Sh&#10;V6N56U173J+chO0XVq/2e9d8VIfK1vVTgu/iKOX93bx9BhbNHP9guOqTOpTk1PgT6sAGCWK1XhMq&#10;IRWZAEbEY5pS0lCSZUvgZcH//1D+AgAA//8DAFBLAQItABQABgAIAAAAIQC2gziS/gAAAOEBAAAT&#10;AAAAAAAAAAAAAAAAAAAAAABbQ29udGVudF9UeXBlc10ueG1sUEsBAi0AFAAGAAgAAAAhADj9If/W&#10;AAAAlAEAAAsAAAAAAAAAAAAAAAAALwEAAF9yZWxzLy5yZWxzUEsBAi0AFAAGAAgAAAAhAD4PNjS4&#10;AgAAuAUAAA4AAAAAAAAAAAAAAAAALgIAAGRycy9lMm9Eb2MueG1sUEsBAi0AFAAGAAgAAAAhAI0w&#10;dLDgAAAACwEAAA8AAAAAAAAAAAAAAAAAEgUAAGRycy9kb3ducmV2LnhtbFBLBQYAAAAABAAEAPMA&#10;AAAfBgAAAAA=&#10;" o:allowincell="f" filled="f" stroked="f">
                <v:textbox inset="0,0,0,0">
                  <w:txbxContent>
                    <w:p w:rsidR="007B1CFE" w:rsidRDefault="007B1CFE" w:rsidP="00BA7AE5">
                      <w:pPr>
                        <w:widowControl w:val="0"/>
                        <w:autoSpaceDE w:val="0"/>
                        <w:adjustRightInd w:val="0"/>
                        <w:spacing w:after="0" w:line="240" w:lineRule="auto"/>
                        <w:jc w:val="right"/>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33696" behindDoc="1" locked="0" layoutInCell="0" allowOverlap="1" wp14:anchorId="2B0D0800" wp14:editId="2DF8ABE3">
                <wp:simplePos x="0" y="0"/>
                <wp:positionH relativeFrom="page">
                  <wp:posOffset>6057900</wp:posOffset>
                </wp:positionH>
                <wp:positionV relativeFrom="page">
                  <wp:posOffset>2207260</wp:posOffset>
                </wp:positionV>
                <wp:extent cx="895350" cy="114300"/>
                <wp:effectExtent l="0" t="0" r="0" b="0"/>
                <wp:wrapNone/>
                <wp:docPr id="512" name="Tekstni okvir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12" o:spid="_x0000_s1034" type="#_x0000_t202" style="position:absolute;margin-left:477pt;margin-top:173.8pt;width:70.5pt;height:9pt;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CEuAIAALgFAAAOAAAAZHJzL2Uyb0RvYy54bWysVFtvmzAUfp+0/2D5nXIJpAGFVG0I06Tu&#10;IrX7AQ6YYBVsZjuBbtp/37EJSdO+TNt4sA4+x9+5fecsb4a2QQcqFRM8xf6VhxHlhSgZ36X422Pu&#10;LDBSmvCSNILTFD9ThW9W798t+y6hgahFU1KJAISrpO9SXGvdJa6ripq2RF2JjnJQVkK2RMOv3Lml&#10;JD2gt40beN7c7YUsOykKqhTcZqMSryx+VdFCf6kqRTVqUgyxaXtKe27N6a6WJNlJ0tWsOIZB/iKK&#10;ljAOTk9QGdEE7SV7A9WyQgolKn1ViNYVVcUKanOAbHzvVTYPNemozQWKo7pTmdT/gy0+H75KxMoU&#10;R36AESctNOmRPinNGRJPByaRUUCZ+k4lYP3Qgb0e7sQA7bYpq+5eFE8KcbGuCd/RWylFX1NSQpi+&#10;eem+eDriKAOy7T+JEryRvRYWaKhka2oIVUGADu16PrWIDhoVcLmIo1kEmgJUvh/OPNtClyTT404q&#10;/YGKFhkhxRIYYMHJ4V5pEwxJJhPji4ucNY1lQcMvLsBwvAHX8NToTBC2qT9jL94sNovQCYP5xgm9&#10;LHNu83XozHP/Ospm2Xqd+b+MXz9MalaWlBs3E8H88M8aeKT6SI0TxZRoWGngTEhK7rbrRqIDAYLn&#10;9rMlB83ZzL0MwxYBcnmVkh+E3l0QO/l8ce2EeRg58bW3cDw/vovnXhiHWX6Z0j3j9N9TQn2K4yiI&#10;Ri6dg36Vm2e/t7mRpGUaVkjDWmDHyYgkhoEbXtrWasKaUX5RChP+uRTQ7qnRlq+GoiNZ9bAdxgmZ&#10;xmArymcgsBRAMOAirD8QaiF/YNTDKkmx+r4nkmLUfOQwBGbvTIKchO0kEF7A0xRrjEZxrcf9tO8k&#10;29WAPI4ZF7cwKBWzJDYTNUZxHC9YDzaX4yoz++flv7U6L9zVbwAAAP//AwBQSwMEFAAGAAgAAAAh&#10;AJ7FUEzhAAAADAEAAA8AAABkcnMvZG93bnJldi54bWxMj8FOwzAQRO9I/IO1SNyoDTSmCXGqCsEJ&#10;CZGGQ49OvE2ixusQu234e9wTHHd2NPMmX892YCecfO9Iwf1CAENqnOmpVfBVvd2tgPmgyejBESr4&#10;QQ/r4voq15lxZyrxtA0tiyHkM62gC2HMOPdNh1b7hRuR4m/vJqtDPKeWm0mfY7gd+IMQklvdU2zo&#10;9IgvHTaH7dEq2OyofO2/P+rPcl/2VZUKepcHpW5v5s0zsIBz+DPDBT+iQxGZanck49mgIE2WcUtQ&#10;8Lh8ksAuDpEmUaqjJBMJvMj5/xHFLwAAAP//AwBQSwECLQAUAAYACAAAACEAtoM4kv4AAADhAQAA&#10;EwAAAAAAAAAAAAAAAAAAAAAAW0NvbnRlbnRfVHlwZXNdLnhtbFBLAQItABQABgAIAAAAIQA4/SH/&#10;1gAAAJQBAAALAAAAAAAAAAAAAAAAAC8BAABfcmVscy8ucmVsc1BLAQItABQABgAIAAAAIQA7zTCE&#10;uAIAALgFAAAOAAAAAAAAAAAAAAAAAC4CAABkcnMvZTJvRG9jLnhtbFBLAQItABQABgAIAAAAIQCe&#10;xVBM4QAAAAwBAAAPAAAAAAAAAAAAAAAAABIFAABkcnMvZG93bnJldi54bWxQSwUGAAAAAAQABADz&#10;AAAAIAY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35744" behindDoc="1" locked="0" layoutInCell="0" allowOverlap="1" wp14:anchorId="1518B977" wp14:editId="708FB90F">
                <wp:simplePos x="0" y="0"/>
                <wp:positionH relativeFrom="page">
                  <wp:posOffset>7934325</wp:posOffset>
                </wp:positionH>
                <wp:positionV relativeFrom="page">
                  <wp:posOffset>2207260</wp:posOffset>
                </wp:positionV>
                <wp:extent cx="899795" cy="114300"/>
                <wp:effectExtent l="0" t="0" r="0" b="0"/>
                <wp:wrapNone/>
                <wp:docPr id="510" name="Tekstni okvir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10" o:spid="_x0000_s1035" type="#_x0000_t202" style="position:absolute;margin-left:624.75pt;margin-top:173.8pt;width:70.85pt;height:9pt;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OtuQIAALgFAAAOAAAAZHJzL2Uyb0RvYy54bWysVNuOmzAQfa/Uf7D8zgJZcgEtWe2GUFXa&#10;XqTdfoADJlgLHmo7Iduq/96xCcleXqq2PFiDPT4+M3Nmrq4PbUP2XGkBMqXhRUAJlwWUQm5T+u0h&#10;9xaUaMNkyRqQPKVPXNPr5ft3V32X8AnU0JRcEQSROum7lNbGdInv66LmLdMX0HGJhxWolhn8VVu/&#10;VKxH9LbxJ0Ew83tQZaeg4FrjbjYc0qXDrypemC9VpbkhTUqRm3GrcuvGrv7yiiVbxbpaFEca7C9Y&#10;tExIfPQElTHDyE6JN1CtKBRoqMxFAa0PVSUK7mLAaMLgVTT3Neu4iwWTo7tTmvT/gy0+778qIsqU&#10;TkPMj2QtFumBP2ojBYHHvVDEHmCa+k4n6H3fob853MIBy+1C1t0dFI+aSFjVTG75jVLQ15yVSDO0&#10;N/1nVwccbUE2/Sco8TW2M+CADpVqbQ4xKwTRkc7TqUT8YEiBm4s4nsdTSgo8CsPoMnDcfJaMlzul&#10;zQcOLbFGShUqwIGz/Z02lgxLRhf7loRcNI1TQSNfbKDjsINP41V7Zkm4ov6Mg3i9WC8iL5rM1l4U&#10;ZJl3k68ib5aH82l2ma1WWfjLvhtGSS3Kkkv7zCiwMPqzAh6lPkjjJDENjSgtnKWk1XazahTZMxR4&#10;7j6Xcjw5u/kvabgkYCyvQgonUXA7ib18tph7UR5NvXgeLLwgjG/jWRDFUZa/DOlOSP7vIZE+pfF0&#10;Mh20dCb9KrbAfW9jY0krDI6QRrSojpMTS6wC17J0pTVMNIP9LBWW/jkVWO6x0E6vVqKDWM1hc3Ad&#10;MhvbYAPlEwpYAQoMVYrjD40a1A9KehwlKdXfd0xxSpqPEpvAzp3RUKOxGQ0mC7yaUkPJYK7MMJ92&#10;nRLbGpGHNpNwg41SCSdi21EDi2N74XhwsRxHmZ0/z/+d13ngLn8DAAD//wMAUEsDBBQABgAIAAAA&#10;IQA1322p4gAAAA0BAAAPAAAAZHJzL2Rvd25yZXYueG1sTI/BTsMwDIbvSLxDZCRuLF23lbVrOk0I&#10;TkhoXTlwTBuvjdY4pcm28vZkJzj+9qffn/PtZHp2wdFpSwLmswgYUmOVplbAZ/X2tAbmvCQle0so&#10;4AcdbIv7u1xmyl6pxMvBtyyUkMukgM77IePcNR0a6WZ2QAq7ox2N9CGOLVejvIZy0/M4ihJupKZw&#10;oZMDvnTYnA5nI2D3ReWr/v6o9+Wx1FWVRvSenIR4fJh2G2AeJ/8Hw00/qEMRnGp7JuVYH3K8TFeB&#10;FbBYPifAbsgincfA6jBKVgnwIuf/vyh+AQAA//8DAFBLAQItABQABgAIAAAAIQC2gziS/gAAAOEB&#10;AAATAAAAAAAAAAAAAAAAAAAAAABbQ29udGVudF9UeXBlc10ueG1sUEsBAi0AFAAGAAgAAAAhADj9&#10;If/WAAAAlAEAAAsAAAAAAAAAAAAAAAAALwEAAF9yZWxzLy5yZWxzUEsBAi0AFAAGAAgAAAAhAMJg&#10;M625AgAAuAUAAA4AAAAAAAAAAAAAAAAALgIAAGRycy9lMm9Eb2MueG1sUEsBAi0AFAAGAAgAAAAh&#10;ADXfbaniAAAADQEAAA8AAAAAAAAAAAAAAAAAEwUAAGRycy9kb3ducmV2LnhtbFBLBQYAAAAABAAE&#10;APMAAAAiBg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36768" behindDoc="1" locked="0" layoutInCell="0" allowOverlap="1" wp14:anchorId="7F014D5E" wp14:editId="70021558">
                <wp:simplePos x="0" y="0"/>
                <wp:positionH relativeFrom="page">
                  <wp:posOffset>8867775</wp:posOffset>
                </wp:positionH>
                <wp:positionV relativeFrom="page">
                  <wp:posOffset>2207260</wp:posOffset>
                </wp:positionV>
                <wp:extent cx="895350" cy="114300"/>
                <wp:effectExtent l="0" t="0" r="0" b="0"/>
                <wp:wrapNone/>
                <wp:docPr id="509" name="Tekstni okvir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09" o:spid="_x0000_s1036" type="#_x0000_t202" style="position:absolute;margin-left:698.25pt;margin-top:173.8pt;width:70.5pt;height:9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qmuAIAALgFAAAOAAAAZHJzL2Uyb0RvYy54bWysVNuOmzAQfa/Uf7D8zmKykAS0ZLUbQlVp&#10;e5F2+wEOmGAt2NR2Atuq/96xCcleXqq2PFiDZ3zmdmauroe2QQemNJcixcEFwYiJQpZc7FL87SH3&#10;lhhpQ0VJGylYip+Yxter9++u+i5hM1nLpmQKAYjQSd+luDamS3xfFzVrqb6QHROgrKRqqYFftfNL&#10;RXtAbxt/Rsjc76UqOyULpjXcZqMSrxx+VbHCfKkqzQxqUgyxGXcqd27t6a+uaLJTtKt5cQyD/kUU&#10;LeUCnJ6gMmoo2iv+BqrlhZJaVuaikK0vq4oXzOUA2QTkVTb3Ne2YywWKo7tTmfT/gy0+H74qxMsU&#10;RyTGSNAWmvTAHrURHMnHA1fIKqBMfacTsL7vwN4Mt3KAdruUdXcni0eNhFzXVOzYjVKyrxktIczA&#10;vvSfPR1xtAXZ9p9kCd7o3kgHNFSqtTWEqiBAh3Y9nVrEBoMKuFzG0WUEmgJUQRBeEtdCnybT405p&#10;84HJFlkhxQoY4MDp4U4bGwxNJhPrS8icN41jQSNeXIDheAOu4anV2SBcU3/GJN4sN8vQC2fzjReS&#10;LPNu8nXozfNgEWWX2XqdBb+s3yBMal6WTFg3E8GC8M8aeKT6SI0TxbRseGnhbEha7bbrRqEDBYLn&#10;7nMlB83ZzH8ZhisC5PIqpWAWkttZ7OXz5cIL8zDy4gVZeiSIb+M5CeMwy1+mdMcF+/eUUJ/iOJpF&#10;I5fOQb/KjbjvbW40abmBFdLwFthxMqKJZeBGlK61hvJmlJ+VwoZ/LgW0e2q046ul6EhWM2wHNyGL&#10;aQy2snwCAisJBAMuwvoDoZbqB0Y9rJIU6+97qhhGzUcBQ2D3ziSoSdhOAhUFPE2xwWgU12bcT/tO&#10;8V0NyOOYCXkDg1JxR2I7UWMUx/GC9eByOa4yu3+e/zur88Jd/QYAAP//AwBQSwMEFAAGAAgAAAAh&#10;AM5ddCbgAAAADQEAAA8AAABkcnMvZG93bnJldi54bWxMj8FOwzAQRO9I/IO1SNyoAyEuDXGqCsEJ&#10;CZGGA0cndhOr8TrEbhv+nu2pHGf2aXamWM9uYEczBetRwv0iAWaw9dpiJ+Grfrt7AhaiQq0Gj0bC&#10;rwmwLq+vCpVrf8LKHLexYxSCIVcS+hjHnPPQ9sapsPCjQbrt/ORUJDl1XE/qROFu4A9JIrhTFulD&#10;r0bz0pt2vz04CZtvrF7tz0fzWe0qW9erBN/FXsrbm3nzDCyaOV5gONen6lBSp8YfUAc2kE5XIiNW&#10;Qvq4FMDOSJYuyWrIEpkAXhb8/4ryDwAA//8DAFBLAQItABQABgAIAAAAIQC2gziS/gAAAOEBAAAT&#10;AAAAAAAAAAAAAAAAAAAAAABbQ29udGVudF9UeXBlc10ueG1sUEsBAi0AFAAGAAgAAAAhADj9If/W&#10;AAAAlAEAAAsAAAAAAAAAAAAAAAAALwEAAF9yZWxzLy5yZWxzUEsBAi0AFAAGAAgAAAAhAMRcqqa4&#10;AgAAuAUAAA4AAAAAAAAAAAAAAAAALgIAAGRycy9lMm9Eb2MueG1sUEsBAi0AFAAGAAgAAAAhAM5d&#10;dCbgAAAADQEAAA8AAAAAAAAAAAAAAAAAEgUAAGRycy9kb3ducmV2LnhtbFBLBQYAAAAABAAEAPMA&#10;AAAfBg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37792" behindDoc="1" locked="0" layoutInCell="0" allowOverlap="1" wp14:anchorId="724614C9" wp14:editId="0598537E">
                <wp:simplePos x="0" y="0"/>
                <wp:positionH relativeFrom="page">
                  <wp:posOffset>9782175</wp:posOffset>
                </wp:positionH>
                <wp:positionV relativeFrom="page">
                  <wp:posOffset>2207260</wp:posOffset>
                </wp:positionV>
                <wp:extent cx="228600" cy="114300"/>
                <wp:effectExtent l="0" t="0" r="0" b="0"/>
                <wp:wrapNone/>
                <wp:docPr id="508" name="Tekstni okvir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08" o:spid="_x0000_s1037" type="#_x0000_t202" style="position:absolute;margin-left:770.25pt;margin-top:173.8pt;width:18pt;height:9pt;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sptAIAALgFAAAOAAAAZHJzL2Uyb0RvYy54bWysVG1vmzAQ/j5p/8Hyd8pLSQqopEpDmCZ1&#10;L1K7H+CACVbAZrYT6Kr9951NSNNWk6ZtfLAO3/m5t+fu+mZoG3SgUjHBU+xfeBhRXoiS8W2Kvz3k&#10;ToSR0oSXpBGcpviRKnyzeP/uuu8SGohaNCWVCEC4SvouxbXWXeK6qqhpS9SF6CgHZSVkSzT8yq1b&#10;StIDetu4gefN3V7IspOioErBbTYq8cLiVxUt9JeqUlSjJsUQm7antOfGnO7imiRbSbqaFccwyF9E&#10;0RLGwekJKiOaoL1kb6BaVkihRKUvCtG6oqpYQW0OkI3vvcrmviYdtblAcVR3KpP6f7DF58NXiViZ&#10;4pkHreKkhSY90J3SnCGxOzCJjALK1HcqAev7Duz1cCsGaLdNWXV3otgpxMWqJnxLl1KKvqakhDB9&#10;89I9ezriKAOy6T+JEryRvRYWaKhka2oIVUGADu16PLWIDhoVcBkE0dwDTQEq3w8vQTYeSDI97qTS&#10;H6hokRFSLIEBFpwc7pQeTScT44uLnDUN3JOk4S8uAHO8Adfw1OhMELapT7EXr6N1FDphMF87oZdl&#10;zjJfhc48969m2WW2WmX+T+PXD5OalSXlxs1EMD/8swYeqT5S40QxJRpWGjgTkpLbzaqR6ECA4Ln9&#10;jgU5M3NfhmHrBbm8SskPQu82iJ18Hl05YR7OnPjKixzPj2/juRfGYZa/TOmOcfrvKaE+xfEsmI1c&#10;+m1unv3e5kaSlmlYIQ1rUxydjEhiGLjmpW2tJqwZ5bNSmPCfSwHtnhpt+WooOpJVD5vBTshpDDai&#10;fAQCSwEEAy7C+gOhFvIHRj2skhSr73siKUbNRw5DYPbOJMhJ2EwC4QU8TbHGaBRXetxP+06ybQ3I&#10;45hxsYRBqZglsZmoMYrjeMF6sLkcV5nZP+f/1up54S5+AQAA//8DAFBLAwQUAAYACAAAACEAJM5c&#10;6eAAAAANAQAADwAAAGRycy9kb3ducmV2LnhtbEyPwU7DMBBE70j8g7VI3KgNNC6EOFWF4ISESMOB&#10;oxO7idV4HWK3DX/P9gTHmX2anSnWsx/Y0U7RBVRwuxDALLbBOOwUfNavNw/AYtJo9BDQKvixEdbl&#10;5UWhcxNOWNnjNnWMQjDmWkGf0phzHtveeh0XYbRIt12YvE4kp46bSZ8o3A/8TgjJvXZIH3o92ufe&#10;tvvtwSvYfGH14r7fm49qV7m6fhT4JvdKXV/Nmydgyc7pD4ZzfaoOJXVqwgFNZAPpbCkyYhXcL1cS&#10;2BnJVpKshiyZSeBlwf+vKH8BAAD//wMAUEsBAi0AFAAGAAgAAAAhALaDOJL+AAAA4QEAABMAAAAA&#10;AAAAAAAAAAAAAAAAAFtDb250ZW50X1R5cGVzXS54bWxQSwECLQAUAAYACAAAACEAOP0h/9YAAACU&#10;AQAACwAAAAAAAAAAAAAAAAAvAQAAX3JlbHMvLnJlbHNQSwECLQAUAAYACAAAACEAtC0rKbQCAAC4&#10;BQAADgAAAAAAAAAAAAAAAAAuAgAAZHJzL2Uyb0RvYy54bWxQSwECLQAUAAYACAAAACEAJM5c6eAA&#10;AAANAQAADwAAAAAAAAAAAAAAAAAOBQAAZHJzL2Rvd25yZXYueG1sUEsFBgAAAAAEAAQA8wAAABsG&#10;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38816" behindDoc="1" locked="0" layoutInCell="0" allowOverlap="1" wp14:anchorId="70A4E3F2" wp14:editId="00C9A1CB">
                <wp:simplePos x="0" y="0"/>
                <wp:positionH relativeFrom="page">
                  <wp:posOffset>10020300</wp:posOffset>
                </wp:positionH>
                <wp:positionV relativeFrom="page">
                  <wp:posOffset>2207260</wp:posOffset>
                </wp:positionV>
                <wp:extent cx="304800" cy="114300"/>
                <wp:effectExtent l="0" t="0" r="0" b="0"/>
                <wp:wrapNone/>
                <wp:docPr id="507" name="Tekstni okvir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507" o:spid="_x0000_s1038" type="#_x0000_t202" style="position:absolute;margin-left:789pt;margin-top:173.8pt;width:24pt;height:9pt;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DftwIAALgFAAAOAAAAZHJzL2Uyb0RvYy54bWysVG1vmzAQ/j5p/8Hyd4pJyQuopGpDmCZ1&#10;L1K7H+CACVbBZrYT6Kr9951NSNJWk6ZtfLAO+/zcPXeP7+q6b2q0Z0pzKRIcXBCMmMhlwcU2wd8e&#10;Mm+BkTZUFLSWgiX4iWl8vXz/7qprYzaRlawLphCACB13bYIrY9rY93VesYbqC9kyAYelVA018Ku2&#10;fqFoB+hN7U8ImfmdVEWrZM60ht10OMRLh1+WLDdfylIzg+oEQ27GrcqtG7v6yysabxVtK54f0qB/&#10;kUVDuYCgR6iUGop2ir+BaniupJaluchl48uy5DlzHIBNQF6xua9oyxwXKI5uj2XS/w82/7z/qhAv&#10;Ejwlc4wEbaBJD+xRG8GRfNxzhewBlKlrdQze9y34m/5W9tBuR1m3dzJ/1EjIVUXFlt0oJbuK0QLS&#10;DOxN/+zqgKMtyKb7JAuIRndGOqC+VI2tIVQFATq06+nYItYblMPmJQkXBE5yOAqC8BJsG4HG4+VW&#10;afOByQZZI8EKFODA6f5Om8F1dLGxhMx4XcM+jWvxYgMwhx0IDVftmU3CNfU5ItF6sV6EXjiZrb2Q&#10;pKl3k61Cb5YF82l6ma5WafDTxg3CuOJFwYQNMwosCP+sgQepD9I4SkzLmhcWzqak1XazqhXaUxB4&#10;5r5DQc7c/JdpuHoBl1eUgklIbieRl80Wcy/MwqkXzcnCI0F0G81IGIVp9pLSHRfs3ymhLsHRdDId&#10;tPRbbsR9b7nRuOEGRkjNmwSDNOCzTjS2ClyLwtmG8nqwz0ph0z+VAto9Ntrp1Up0EKvpN717IZEF&#10;tlreyOIJBKwkCAy0COMPjEqqHxh1MEoSrL/vqGIY1R8FPAI7d0ZDjcZmNKjI4WqCDUaDuTLDfNq1&#10;im8rQB6emZA38FBK7kR8yuLwvGA8OC6HUWbnz/m/8zoN3OUvAAAA//8DAFBLAwQUAAYACAAAACEA&#10;c6Z+W+AAAAANAQAADwAAAGRycy9kb3ducmV2LnhtbEyPwU7DMBBE70j8g7VI3KhDoW4JcaoKwQkJ&#10;kYYDRyfeJlHjdYjdNvw921M5zuxo9k22nlwvjjiGzpOG+1kCAqn2tqNGw1f5drcCEaIha3pPqOEX&#10;A6zz66vMpNafqMDjNjaCSyikRkMb45BKGeoWnQkzPyDxbedHZyLLsZF2NCcud72cJ4mSznTEH1oz&#10;4EuL9X57cBo231S8dj8f1WexK7qyfEroXe21vr2ZNs8gIk7xEoYzPqNDzkyVP5ANome9WK54TNTw&#10;8LhUIM4RNVdsVWyphQKZZ/L/ivwPAAD//wMAUEsBAi0AFAAGAAgAAAAhALaDOJL+AAAA4QEAABMA&#10;AAAAAAAAAAAAAAAAAAAAAFtDb250ZW50X1R5cGVzXS54bWxQSwECLQAUAAYACAAAACEAOP0h/9YA&#10;AACUAQAACwAAAAAAAAAAAAAAAAAvAQAAX3JlbHMvLnJlbHNQSwECLQAUAAYACAAAACEAECVg37cC&#10;AAC4BQAADgAAAAAAAAAAAAAAAAAuAgAAZHJzL2Uyb0RvYy54bWxQSwECLQAUAAYACAAAACEAc6Z+&#10;W+AAAAANAQAADwAAAAAAAAAAAAAAAAARBQAAZHJzL2Rvd25yZXYueG1sUEsFBgAAAAAEAAQA8wAA&#10;AB4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51104" behindDoc="1" locked="0" layoutInCell="0" allowOverlap="1" wp14:anchorId="619E020A" wp14:editId="05C12BE7">
                <wp:simplePos x="0" y="0"/>
                <wp:positionH relativeFrom="page">
                  <wp:posOffset>7934325</wp:posOffset>
                </wp:positionH>
                <wp:positionV relativeFrom="page">
                  <wp:posOffset>2493645</wp:posOffset>
                </wp:positionV>
                <wp:extent cx="899795" cy="114300"/>
                <wp:effectExtent l="0" t="0" r="0" b="0"/>
                <wp:wrapNone/>
                <wp:docPr id="495" name="Tekstni okvir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95" o:spid="_x0000_s1039" type="#_x0000_t202" style="position:absolute;margin-left:624.75pt;margin-top:196.35pt;width:70.85pt;height:9pt;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2duAIAALkFAAAOAAAAZHJzL2Uyb0RvYy54bWysVNuOmzAQfa/Uf7D8zgJZcgEtWe2GUFXa&#10;XqTdfoADJlgLHmo7Iduq/96xCcleXqq2PFiDPT5zZuZ4rq4PbUP2XGkBMqXhRUAJlwWUQm5T+u0h&#10;9xaUaMNkyRqQPKVPXNPr5ft3V32X8AnU0JRcEQSROum7lNbGdInv66LmLdMX0HGJhxWolhn8VVu/&#10;VKxH9LbxJ0Ew83tQZaeg4FrjbjYc0qXDrypemC9VpbkhTUqRm3GrcuvGrv7yiiVbxbpaFEca7C9Y&#10;tExIDHqCyphhZKfEG6hWFAo0VOaigNaHqhIFdzlgNmHwKpv7mnXc5YLF0d2pTPr/wRaf918VEWVK&#10;o3hKiWQtNumBP2ojBYHHvVDEHmCZ+k4n6H3fob853MIB2+1S1t0dFI+aSFjVTG75jVLQ15yVSDO0&#10;N/1nVwccbUE2/ScoMRrbGXBAh0q1toZYFYLo2K6nU4v4wZACNxdxPLdECzwKw+gycC30WTJe7pQ2&#10;Hzi0xBopVagAB872d9pYMiwZXWwsCbloGqeCRr7YQMdhB0PjVXtmSbim/oyDeL1YLyIvmszWXhRk&#10;mXeTryJvlofzaXaZrVZZ+MvGDaOkFmXJpQ0zCiyM/qyBR6kP0jhJTEMjSgtnKWm13awaRfYMBZ67&#10;z5UcT85u/ksargiYy6uUwkkU3E5iL58t5l6UR1MvngcLLwjj23gWRHGU5S9TuhOS/3tKpE9pPJ1M&#10;By2dSb/KLXDf29xY0gqDI6QRLarj5MQSq8C1LF1rDRPNYD8rhaV/LgW2e2y006uV6CBWc9gc3AsJ&#10;ndasmDdQPqGCFaDCUKY4/9CoQf2gpMdZklL9fccUp6T5KPEV2MEzGmo0NqPBZIFXU2ooGcyVGQbU&#10;rlNiWyPy8M4k3OBLqYRT8ZnF8X3hfHDJHGeZHUDP/53XeeIufwMAAP//AwBQSwMEFAAGAAgAAAAh&#10;AKO52X7iAAAADQEAAA8AAABkcnMvZG93bnJldi54bWxMj8FOwzAQRO9I/IO1SNyonbS0TRqnqhCc&#10;kBBpOHB04m0SNV6H2G3D3+OeynG0TzNvs+1kenbG0XWWJEQzAQyptrqjRsJX+fa0Bua8Iq16Syjh&#10;Fx1s8/u7TKXaXqjA8943LJSQS5WE1vsh5dzVLRrlZnZACreDHY3yIY4N16O6hHLT81iIJTeqo7DQ&#10;qgFfWqyP+5ORsPum4rX7+ag+i0PRlWUi6H15lPLxYdptgHmc/A2Gq35Qhzw4VfZE2rE+5HiRPAdW&#10;wjyJV8CuyDyJYmCVhEUkVsDzjP//Iv8DAAD//wMAUEsBAi0AFAAGAAgAAAAhALaDOJL+AAAA4QEA&#10;ABMAAAAAAAAAAAAAAAAAAAAAAFtDb250ZW50X1R5cGVzXS54bWxQSwECLQAUAAYACAAAACEAOP0h&#10;/9YAAACUAQAACwAAAAAAAAAAAAAAAAAvAQAAX3JlbHMvLnJlbHNQSwECLQAUAAYACAAAACEAKGMN&#10;nbgCAAC5BQAADgAAAAAAAAAAAAAAAAAuAgAAZHJzL2Uyb0RvYy54bWxQSwECLQAUAAYACAAAACEA&#10;o7nZfuIAAAANAQAADwAAAAAAAAAAAAAAAAASBQAAZHJzL2Rvd25yZXYueG1sUEsFBgAAAAAEAAQA&#10;8wAAACE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52128" behindDoc="1" locked="0" layoutInCell="0" allowOverlap="1" wp14:anchorId="22DF0B87" wp14:editId="61C9F16A">
                <wp:simplePos x="0" y="0"/>
                <wp:positionH relativeFrom="page">
                  <wp:posOffset>8867775</wp:posOffset>
                </wp:positionH>
                <wp:positionV relativeFrom="page">
                  <wp:posOffset>2493645</wp:posOffset>
                </wp:positionV>
                <wp:extent cx="895350" cy="114300"/>
                <wp:effectExtent l="0" t="0" r="0" b="0"/>
                <wp:wrapNone/>
                <wp:docPr id="494" name="Tekstni okvir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94" o:spid="_x0000_s1040" type="#_x0000_t202" style="position:absolute;margin-left:698.25pt;margin-top:196.35pt;width:70.5pt;height:9pt;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KzuQIAALkFAAAOAAAAZHJzL2Uyb0RvYy54bWysVG1vmzAQ/j5p/8HydwqkJA2opGpDmCZ1&#10;L1K7H+CACVbBx2wnpJv233c2IWnaL9M2PliH7/z4nrvHd32zbxuy40oLkCkNLwJKuCygFHKT0m+P&#10;uTenRBsmS9aA5Cl95preLN6/u+67hE+ghqbkiiCI1EnfpbQ2pkt8Xxc1b5m+gI5LdFagWmbwV238&#10;UrEe0dvGnwTBzO9BlZ2CgmuNu9ngpAuHX1W8MF+qSnNDmpRibsatyq1ru/qLa5ZsFOtqURzSYH+R&#10;RcuExEuPUBkzjGyVeAPVikKBhspcFND6UFWi4I4DsgmDV2weatZxxwWLo7tjmfT/gy0+774qIsqU&#10;RnFEiWQtNumRP2kjBYGnnVDEOrBMfacTjH7oMN7s72CP7XaUdXcPxZMmEpY1kxt+qxT0NWclphna&#10;k/6LowOOtiDr/hOUeBvbGnBA+0q1toZYFYLo2K7nY4v43pACN+fx9HKKngJdYRhdBq6FPkvGw53S&#10;5gOHllgjpQoV4MDZ7l4bmwxLxhB7l4RcNI1TQSPPNjBw2MGr8aj12SRcU3/GQbyar+aRF01mKy8K&#10;ssy7zZeRN8vDq2l2mS2XWfjL3htGSS3Kkkt7zSiwMPqzBh6kPkjjKDENjSgtnE1Jq8162SiyYyjw&#10;3H2u5Og5hfnnabgiIJdXlMJJFNxNYi+fza+8KI+mXnwVzL0gjO/iWYAqyPJzSvdC8n+nRPqUxtPJ&#10;dNDSKelX3AL3veXGklYYHCGNaFEdxyCWWAWuZOlaa5hoBvtFKWz6p1Jgu8dGO71aiQ5iNfv13r2Q&#10;0KnZinkN5TMqWAEqDMWI8w+NGtQPSnqcJSnV37dMcUqajxJfgR08o6FGYz0aTBZ4NKWGksFcmmFA&#10;bTslNjUiD+9Mwi2+lEo4FZ+yOLwvnA+OzGGW2QH08t9FnSbu4jcAAAD//wMAUEsDBBQABgAIAAAA&#10;IQBYO8Dx4gAAAA0BAAAPAAAAZHJzL2Rvd25yZXYueG1sTI/BTsMwDIbvSLxDZCRuLN3KWlqaThOC&#10;ExKiKweOaZO10RqnNNlW3h7vNI6//en352Iz24Gd9OSNQwHLRQRMY+uUwU7AV/328ATMB4lKDg61&#10;gF/tYVPe3hQyV+6MlT7tQseoBH0uBfQhjDnnvu21lX7hRo2027vJykBx6ria5JnK7cBXUZRwKw3S&#10;hV6O+qXX7WF3tAK231i9mp+P5rPaV6auswjfk4MQ93fz9hlY0HO4wnDRJ3UoyalxR1SeDZTjLFkT&#10;KyDOVimwC7KOUxo1Ah6XUQq8LPj/L8o/AAAA//8DAFBLAQItABQABgAIAAAAIQC2gziS/gAAAOEB&#10;AAATAAAAAAAAAAAAAAAAAAAAAABbQ29udGVudF9UeXBlc10ueG1sUEsBAi0AFAAGAAgAAAAhADj9&#10;If/WAAAAlAEAAAsAAAAAAAAAAAAAAAAALwEAAF9yZWxzLy5yZWxzUEsBAi0AFAAGAAgAAAAhALAp&#10;orO5AgAAuQUAAA4AAAAAAAAAAAAAAAAALgIAAGRycy9lMm9Eb2MueG1sUEsBAi0AFAAGAAgAAAAh&#10;AFg7wPHiAAAADQEAAA8AAAAAAAAAAAAAAAAAEwUAAGRycy9kb3ducmV2LnhtbFBLBQYAAAAABAAE&#10;APMAAAAiBg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13</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53152" behindDoc="1" locked="0" layoutInCell="0" allowOverlap="1" wp14:anchorId="788B7A77" wp14:editId="19E61C45">
                <wp:simplePos x="0" y="0"/>
                <wp:positionH relativeFrom="page">
                  <wp:posOffset>9782175</wp:posOffset>
                </wp:positionH>
                <wp:positionV relativeFrom="page">
                  <wp:posOffset>2493645</wp:posOffset>
                </wp:positionV>
                <wp:extent cx="228600" cy="114300"/>
                <wp:effectExtent l="0" t="0" r="0" b="0"/>
                <wp:wrapNone/>
                <wp:docPr id="493" name="Tekstni okvir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93" o:spid="_x0000_s1041" type="#_x0000_t202" style="position:absolute;margin-left:770.25pt;margin-top:196.35pt;width:18pt;height:9pt;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kWtgIAALkFAAAOAAAAZHJzL2Uyb0RvYy54bWysVG1vmzAQ/j5p/8Hyd8pLSQqopEpDmCZ1&#10;L1K7H+CACVbAZrYT6Kr9951NSNNWk6ZtfLAO+/zcPXeP7/pmaBt0oFIxwVPsX3gYUV6IkvFtir89&#10;5E6EkdKEl6QRnKb4kSp8s3j/7rrvEhqIWjQllQhAuEr6LsW11l3iuqqoaUvUhegoh8NKyJZo+JVb&#10;t5SkB/S2cQPPm7u9kGUnRUGVgt1sPMQLi19VtNBfqkpRjZoUQ27artKuG7O6i2uSbCXpalYc0yB/&#10;kUVLGIegJ6iMaIL2kr2BalkhhRKVvihE64qqYgW1HICN771ic1+TjlouUBzVncqk/h9s8fnwVSJW&#10;pjiMLzHipIUmPdCd0pwhsTswicwBlKnvVALe9x346+FWDNBuS1l1d6LYKcTFqiZ8S5dSir6mpIQ0&#10;fXPTPbs64igDsuk/iRKikb0WFmioZGtqCFVBgA7tejy1iA4aFbAZBNHcg5MCjnw/vATbRCDJdLmT&#10;Sn+gokXGSLEEBVhwcrhTenSdXEwsLnLWNLBPkoa/2ADMcQdCw1VzZpKwTX2KvXgdraPQCYP52gm9&#10;LHOW+Sp05rl/Ncsus9Uq83+auH6Y1KwsKTdhJoH54Z818Cj1URoniSnRsNLAmZSU3G5WjUQHAgLP&#10;7XcsyJmb+zINWy/g8oqSH4TebRA7+Ty6csI8nDnxlRc5nh/fxnMvjMMsf0npjnH675RQn+J4FsxG&#10;Lf2Wm2e/t9xI0jINI6RhbYqjkxNJjALXvLSt1YQ1o31WCpP+cymg3VOjrV6NREex6mEz2BfiBya8&#10;EfNGlI+gYClAYSBGmH9g1EL+wKiHWZJi9X1PJMWo+cjhFZjBMxlyMjaTQXgBV1OsMRrNlR4H1L6T&#10;bFsD8vjOuFjCS6mYVfFzFsf3BfPBkjnOMjOAzv+t1/PEXfwCAAD//wMAUEsDBBQABgAIAAAAIQCy&#10;qOg+4gAAAA0BAAAPAAAAZHJzL2Rvd25yZXYueG1sTI/BTsMwDIbvSLxDZCRuLNlY261rOk0ITkiI&#10;rhw4pm3WRmuc0mRbeXu80zj+9qffn7PtZHt21qM3DiXMZwKYxto1BlsJX+Xb0wqYDwob1TvUEn61&#10;h21+f5eptHEXLPR5H1pGJehTJaELYUg593WnrfIzN2ik3cGNVgWKY8ubUV2o3PZ8IUTMrTJIFzo1&#10;6JdO18f9yUrYfWPxan4+qs/iUJiyXAt8j49SPj5Muw2woKdwg+GqT+qQk1PlTth41lOOliIiVsLz&#10;epEAuyJREtOokrCciwR4nvH/X+R/AAAA//8DAFBLAQItABQABgAIAAAAIQC2gziS/gAAAOEBAAAT&#10;AAAAAAAAAAAAAAAAAAAAAABbQ29udGVudF9UeXBlc10ueG1sUEsBAi0AFAAGAAgAAAAhADj9If/W&#10;AAAAlAEAAAsAAAAAAAAAAAAAAAAALwEAAF9yZWxzLy5yZWxzUEsBAi0AFAAGAAgAAAAhADIueRa2&#10;AgAAuQUAAA4AAAAAAAAAAAAAAAAALgIAAGRycy9lMm9Eb2MueG1sUEsBAi0AFAAGAAgAAAAhALKo&#10;6D7iAAAADQEAAA8AAAAAAAAAAAAAAAAAEAUAAGRycy9kb3ducmV2LnhtbFBLBQYAAAAABAAEAPMA&#10;AAAfBg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54176" behindDoc="1" locked="0" layoutInCell="0" allowOverlap="1" wp14:anchorId="10DACF6B" wp14:editId="3553E9A7">
                <wp:simplePos x="0" y="0"/>
                <wp:positionH relativeFrom="page">
                  <wp:posOffset>10020300</wp:posOffset>
                </wp:positionH>
                <wp:positionV relativeFrom="page">
                  <wp:posOffset>2493645</wp:posOffset>
                </wp:positionV>
                <wp:extent cx="304800" cy="114300"/>
                <wp:effectExtent l="0" t="0" r="0" b="0"/>
                <wp:wrapNone/>
                <wp:docPr id="492" name="Tekstni okvir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92" o:spid="_x0000_s1042" type="#_x0000_t202" style="position:absolute;margin-left:789pt;margin-top:196.35pt;width:24pt;height:9pt;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n4uAIAALkFAAAOAAAAZHJzL2Uyb0RvYy54bWysVG1vmzAQ/j5p/8Hyd8pLnDSgkqkNYZrU&#10;vUjtfoADJlgFm9lOoJv233c2IU1bTZq28cE67PNz99w9vqt3Q9ugA1OaS5Hi8CLAiIlCllzsUvz1&#10;PveWGGlDRUkbKViKH5nG71Zv31z1XcIiWcumZAoBiNBJ36W4NqZLfF8XNWupvpAdE3BYSdVSA79q&#10;55eK9oDeNn4UBAu/l6rslCyY1rCbjYd45fCrihXmc1VpZlCTYsjNuFW5dWtXf3VFk52iXc2LYxr0&#10;L7JoKRcQ9ASVUUPRXvFXUC0vlNSyMheFbH1ZVbxgjgOwCYMXbO5q2jHHBYqju1OZ9P+DLT4dvijE&#10;yxSTOMJI0BaadM8etBEcyYcDV8geQJn6TifgfdeBvxlu5ADtdpR1dyuLB42EXNdU7Ni1UrKvGS0h&#10;zdDe9M+ujjjagmz7j7KEaHRvpAMaKtXaGkJVEKBDux5PLWKDQQVszgKyDOCkgKMwJDOwbQSaTJc7&#10;pc17JltkjRQrUIADp4dbbUbXycXGEjLnTQP7NGnEsw3AHHcgNFy1ZzYJ19QfcRBvlpsl8Ui02Hgk&#10;yDLvOl8Tb5GHl/Nslq3XWfjTxg1JUvOyZMKGmQQWkj9r4FHqozROEtOy4aWFsylptduuG4UOFASe&#10;u+9YkDM3/3karl7A5QWlMCLBTRR7+WJ56ZGczL34Mlh6QRjfxIuAxCTLn1O65YL9OyXUpzieR/NR&#10;S7/lFrjvNTeatNzACGl4m2KQBnzWiSZWgRtROttQ3oz2WSls+k+lgHZPjXZ6tRIdxWqG7eBeSDiz&#10;yFbMW1k+goKVBIWBGGH+gVFL9R2jHmZJivW3PVUMo+aDgFdgB89kqMnYTgYVBVxNscFoNNdmHFD7&#10;TvFdDcjjOxPyGl5KxZ2Kn7I4vi+YD47McZbZAXT+77yeJu7qFwAAAP//AwBQSwMEFAAGAAgAAAAh&#10;AOXAyozhAAAADQEAAA8AAABkcnMvZG93bnJldi54bWxMj8FOwzAQRO9I/IO1SNyo3QBJG+JUFYIT&#10;EiINB45OvE2sxusQu234e9wTHGd2NPum2Mx2YCecvHEkYbkQwJBapw11Ej7r17sVMB8UaTU4Qgk/&#10;6GFTXl8VKtfuTBWedqFjsYR8riT0IYw5577t0Sq/cCNSvO3dZFWIcuq4ntQ5ltuBJ0Kk3CpD8UOv&#10;RnzusT3sjlbC9ouqF/P93nxU+8rU9VrQW3qQ8vZm3j4BCziHvzBc8CM6lJGpcUfSng1RP2arOCZI&#10;uF8nGbBLJE3SaDUSHpYiA14W/P+K8hcAAP//AwBQSwECLQAUAAYACAAAACEAtoM4kv4AAADhAQAA&#10;EwAAAAAAAAAAAAAAAAAAAAAAW0NvbnRlbnRfVHlwZXNdLnhtbFBLAQItABQABgAIAAAAIQA4/SH/&#10;1gAAAJQBAAALAAAAAAAAAAAAAAAAAC8BAABfcmVscy8ucmVsc1BLAQItABQABgAIAAAAIQBWLdn4&#10;uAIAALkFAAAOAAAAAAAAAAAAAAAAAC4CAABkcnMvZTJvRG9jLnhtbFBLAQItABQABgAIAAAAIQDl&#10;wMqM4QAAAA0BAAAPAAAAAAAAAAAAAAAAABIFAABkcnMvZG93bnJldi54bWxQSwUGAAAAAAQABADz&#10;AAAAIAY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64416" behindDoc="1" locked="0" layoutInCell="0" allowOverlap="1" wp14:anchorId="173E7367" wp14:editId="51DDFC66">
                <wp:simplePos x="0" y="0"/>
                <wp:positionH relativeFrom="page">
                  <wp:posOffset>6057900</wp:posOffset>
                </wp:positionH>
                <wp:positionV relativeFrom="page">
                  <wp:posOffset>2779395</wp:posOffset>
                </wp:positionV>
                <wp:extent cx="895350" cy="114300"/>
                <wp:effectExtent l="0" t="0" r="0" b="0"/>
                <wp:wrapNone/>
                <wp:docPr id="482" name="Tekstni okvir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82" o:spid="_x0000_s1043" type="#_x0000_t202" style="position:absolute;margin-left:477pt;margin-top:218.85pt;width:70.5pt;height:9pt;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iTuQIAALkFAAAOAAAAZHJzL2Uyb0RvYy54bWysVFtvmzAUfp+0/2D5nXKpkwIqqdoQpknd&#10;RWr3AxwwwSrYzHZCumn/fccmJE37Mm3jwTr4HH/n9p1zfbPvWrRjSnMpMhxeBBgxUcqKi02Gvz0W&#10;XoyRNlRUtJWCZfiZaXyzeP/ueuhTFslGthVTCECEToc+w40xfer7umxYR/WF7JkAZS1VRw38qo1f&#10;KToAetf6URDM/UGqqleyZFrDbT4q8cLh1zUrzZe61sygNsMQm3Gncufanv7imqYbRfuGl4cw6F9E&#10;0VEuwOkRKqeGoq3ib6A6XiqpZW0uStn5sq55yVwOkE0YvMrmoaE9c7lAcXR/LJP+f7Dl591XhXiV&#10;YRJHGAnaQZMe2ZM2giP5tOMKWQWUaeh1CtYPPdib/Z3cQ7tdyrq/l+WTRkIuGyo27FYpOTSMVhBm&#10;aF/6L56OONqCrIdPsgJvdGukA9rXqrM1hKogQId2PR9bxPYGlXAZJ7PLGWhKUIUhuQxcC32aTo97&#10;pc0HJjtkhQwrYIADp7t7bWwwNJ1MrC8hC962jgWtOLsAw/EGXMNTq7NBuKb+TIJkFa9i4pFovvJI&#10;kOfebbEk3rwIr2b5Zb5c5uEv6zckacOrignrZiJYSP6sgQeqj9Q4UkzLllcWzoak1Wa9bBXaUSB4&#10;4T5XctCczPzzMFwRIJdXKYURCe6ixCvm8ZVHCjLzkqsg9oIwuUvmAUlIXpyndM8F+/eU0JDhZBbN&#10;Ri6dgn6VW+C+t7nRtOMGVkjLO2DH0YimloErUbnWGsrbUX5RChv+qRTQ7qnRjq+WoiNZzX69dxMS&#10;kmkO1rJ6BgYrCQwDMsL+A6GR6gdGA+ySDOvvW6oYRu1HAVNgF88kqElYTwIVJTzNsMFoFJdmXFDb&#10;XvFNA8jjnAl5C5NSc8diO1JjFIf5gv3gkjnsMruAXv47q9PGXfwGAAD//wMAUEsDBBQABgAIAAAA&#10;IQB0DjUH4QAAAAwBAAAPAAAAZHJzL2Rvd25yZXYueG1sTI/BTsMwEETvSPyDtUjcqA00DQlxqgrB&#10;CQmRhgNHJ94mVuN1iN02/D3uqRx3djTzpljPdmBHnLxxJOF+IYAhtU4b6iR81W93T8B8UKTV4Agl&#10;/KKHdXl9VahcuxNVeNyGjsUQ8rmS0Icw5pz7tker/MKNSPG3c5NVIZ5Tx/WkTjHcDvxBiBW3ylBs&#10;6NWILz22++3BSth8U/Vqfj6az2pXmbrOBL2v9lLe3sybZ2AB53Axwxk/okMZmRp3IO3ZICFLlnFL&#10;kLB8TFNgZ4fIkig1UUqSFHhZ8P8jyj8AAAD//wMAUEsBAi0AFAAGAAgAAAAhALaDOJL+AAAA4QEA&#10;ABMAAAAAAAAAAAAAAAAAAAAAAFtDb250ZW50X1R5cGVzXS54bWxQSwECLQAUAAYACAAAACEAOP0h&#10;/9YAAACUAQAACwAAAAAAAAAAAAAAAAAvAQAAX3JlbHMvLnJlbHNQSwECLQAUAAYACAAAACEAgk74&#10;k7kCAAC5BQAADgAAAAAAAAAAAAAAAAAuAgAAZHJzL2Uyb0RvYy54bWxQSwECLQAUAAYACAAAACEA&#10;dA41B+EAAAAMAQAADwAAAAAAAAAAAAAAAAATBQAAZHJzL2Rvd25yZXYueG1sUEsFBgAAAAAEAAQA&#10;8wAAACE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66464" behindDoc="1" locked="0" layoutInCell="0" allowOverlap="1" wp14:anchorId="18E237E7" wp14:editId="39876139">
                <wp:simplePos x="0" y="0"/>
                <wp:positionH relativeFrom="page">
                  <wp:posOffset>7934325</wp:posOffset>
                </wp:positionH>
                <wp:positionV relativeFrom="page">
                  <wp:posOffset>2779395</wp:posOffset>
                </wp:positionV>
                <wp:extent cx="899795" cy="114300"/>
                <wp:effectExtent l="0" t="0" r="0" b="0"/>
                <wp:wrapNone/>
                <wp:docPr id="480" name="Tekstni okvir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80" o:spid="_x0000_s1044" type="#_x0000_t202" style="position:absolute;margin-left:624.75pt;margin-top:218.85pt;width:70.85pt;height:9pt;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30ugIAALkFAAAOAAAAZHJzL2Uyb0RvYy54bWysVNuOmzAQfa/Uf7D8zgJZkgBastoNoaq0&#10;vUi7/QAHTLDW2NR2Atuq/96xCcleXqq2PFiDPT4+M3Nmrq6HlqMDVZpJkeHwIsCIilJWTOwy/O2h&#10;8GKMtCGiIlwKmuEnqvH16v27q75L6Uw2kldUIQAROu27DDfGdKnv67KhLdEXsqMCDmupWmLgV+38&#10;SpEe0Fvuz4Jg4fdSVZ2SJdUadvPxEK8cfl3T0nypa00N4hkGbsatyq1bu/qrK5LuFOkaVh5pkL9g&#10;0RIm4NETVE4MQXvF3kC1rFRSy9pclLL1ZV2zkroYIJoweBXNfUM66mKB5OjulCb9/2DLz4evCrEq&#10;w1EM+RGkhSI90EdtBEPy8cAUsgeQpr7TKXjfd+Bvhls5QLldyLq7k+WjRkKuGyJ29EYp2TeUVEAz&#10;tDf9Z1dHHG1Btv0nWcFrZG+kAxpq1docQlYQoAOdp1OJ6GBQCZtxkiyTOUYlHIVhdBk4bj5Jp8ud&#10;0uYDlS2yRoYVKMCBk8OdNpYMSScX+5aQBePcqYCLFxvgOO7A03DVnlkSrqg/kyDZxJs48qLZYuNF&#10;QZ57N8U68hZFuJznl/l6nYe/7LthlDasqqiwz0wCC6M/K+BR6qM0ThLTkrPKwllKWu22a67QgYDA&#10;C/e5lMPJ2c1/ScMlAWJ5FVI4i4LbWeIVi3jpRUU095JlEHtBmNwmiyBKorx4GdIdE/TfQ0J9hpP5&#10;bD5q6Uz6VWyB+97GRtKWGRghnLWgjpMTSa0CN6JypTWE8dF+lgpL/5wKKPdUaKdXK9FRrGbYDq5D&#10;wvnUB1tZPYGClQSFgUxh/oHRSPUDox5mSYb19z1RFCP+UUAX2MEzGWoytpNBRAlXM2wwGs21GQfU&#10;vlNs1wDy2GdC3kCn1Myp2LbUyOLYXzAfXDDHWWYH0PN/53WeuKvfAAAA//8DAFBLAwQUAAYACAAA&#10;ACEA3xQI4uIAAAANAQAADwAAAGRycy9kb3ducmV2LnhtbEyPwU7DMAyG70i8Q2Qkbixdt660NJ0m&#10;BCckRFcOHNMma6M1Tmmyrbw93gmOv/3p9+diO9uBnfXkjUMBy0UETGPrlMFOwGf9+vAIzAeJSg4O&#10;tYAf7WFb3t4UMlfugpU+70PHqAR9LgX0IYw5577ttZV+4UaNtDu4ycpAceq4muSFyu3A4yjacCsN&#10;0oVejvq51+1xf7ICdl9YvZjv9+ajOlSmrrMI3zZHIe7v5t0TsKDn8AfDVZ/UoSSnxp1QeTZQjtdZ&#10;QqyA9SpNgV2RVbaMgTU0SpIUeFnw/1+UvwAAAP//AwBQSwECLQAUAAYACAAAACEAtoM4kv4AAADh&#10;AQAAEwAAAAAAAAAAAAAAAAAAAAAAW0NvbnRlbnRfVHlwZXNdLnhtbFBLAQItABQABgAIAAAAIQA4&#10;/SH/1gAAAJQBAAALAAAAAAAAAAAAAAAAAC8BAABfcmVscy8ucmVsc1BLAQItABQABgAIAAAAIQBo&#10;LF30ugIAALkFAAAOAAAAAAAAAAAAAAAAAC4CAABkcnMvZTJvRG9jLnhtbFBLAQItABQABgAIAAAA&#10;IQDfFAji4gAAAA0BAAAPAAAAAAAAAAAAAAAAABQFAABkcnMvZG93bnJldi54bWxQSwUGAAAAAAQA&#10;BADzAAAAIwY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67488" behindDoc="1" locked="0" layoutInCell="0" allowOverlap="1" wp14:anchorId="2C6A8293" wp14:editId="0D2018FF">
                <wp:simplePos x="0" y="0"/>
                <wp:positionH relativeFrom="page">
                  <wp:posOffset>8867775</wp:posOffset>
                </wp:positionH>
                <wp:positionV relativeFrom="page">
                  <wp:posOffset>2779395</wp:posOffset>
                </wp:positionV>
                <wp:extent cx="895350" cy="114300"/>
                <wp:effectExtent l="0" t="0" r="0" b="0"/>
                <wp:wrapNone/>
                <wp:docPr id="479" name="Tekstni okvir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79" o:spid="_x0000_s1045" type="#_x0000_t202" style="position:absolute;margin-left:698.25pt;margin-top:218.85pt;width:70.5pt;height:9pt;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DxuQIAALkFAAAOAAAAZHJzL2Uyb0RvYy54bWysVNuOmzAQfa/Uf7D8zgJZcgEtWe2GUFXa&#10;XqTdfoADJlgLHmo7Iduq/96xCcleXqq2PFiDZ3zmdmaurg9tQ/ZcaQEypeFFQAmXBZRCblP67SH3&#10;FpRow2TJGpA8pU9c0+vl+3dXfZfwCdTQlFwRBJE66buU1sZ0ie/rouYt0xfQcYnKClTLDP6qrV8q&#10;1iN62/iTIJj5PaiyU1BwrfE2G5R06fCrihfmS1VpbkiTUozNuFO5c2NPf3nFkq1iXS2KYxjsL6Jo&#10;mZDo9ASVMcPITok3UK0oFGiozEUBrQ9VJQrucsBswuBVNvc167jLBYuju1OZ9P+DLT7vvyoiypRG&#10;85gSyVps0gN/1EYKAo97oYhVYJn6Tidofd+hvTncwgHb7VLW3R0Uj5pIWNVMbvmNUtDXnJUYZmhf&#10;+s+eDjjagmz6T1CiN7Yz4IAOlWptDbEqBNGxXU+nFvGDIQVeLuLp5RQ1BarCMLoMXAt9loyPO6XN&#10;Bw4tsUJKFTLAgbP9nTY2GJaMJtaXhFw0jWNBI19coOFwg67xqdXZIFxTf8ZBvF6sF5EXTWZrLwqy&#10;zLvJV5E3y8P5NLvMVqss/GX9hlFSi7Lk0roZCRZGf9bAI9UHapwopqERpYWzIWm13awaRfYMCZ67&#10;z5UcNWcz/2UYrgiYy6uUwkkU3E5iL58t5l6UR1MvngcLLwjj23gWRHGU5S9TuhOS/3tKpE9pPJ1M&#10;By6dg36VW+C+t7mxpBUGV0gjWmTHyYglloFrWbrWGiaaQX5WChv+uRTY7rHRjq+WogNZzWFzcBMS&#10;zsY52ED5hAxWgAxDMuL+Q6EG9YOSHndJSvX3HVOckuajxCmwi2cU1ChsRoHJAp+m1FAyiCszLKhd&#10;p8S2RuRhziTc4KRUwrHYjtQQxXG+cD+4ZI67zC6g5//O6rxxl78BAAD//wMAUEsDBBQABgAIAAAA&#10;IQAklhFt4QAAAA0BAAAPAAAAZHJzL2Rvd25yZXYueG1sTI/BTsMwEETvSPyDtUjcqAMhSZvGqSoE&#10;JyREGg4cndhNrMbrELtt+Hu2p3Kc2afZmWIz24Gd9OSNQwGPiwiYxtYpg52Ar/rtYQnMB4lKDg61&#10;gF/tYVPe3hQyV+6MlT7tQscoBH0uBfQhjDnnvu21lX7hRo1027vJykBy6ria5JnC7cCfoijlVhqk&#10;D70c9Uuv28PuaAVsv7F6NT8fzWe1r0xdryJ8Tw9C3N/N2zWwoOdwheFSn6pDSZ0ad0Tl2UA6XqUJ&#10;sQKe4ywDdkGSOCOrIStJMuBlwf+vKP8AAAD//wMAUEsBAi0AFAAGAAgAAAAhALaDOJL+AAAA4QEA&#10;ABMAAAAAAAAAAAAAAAAAAAAAAFtDb250ZW50X1R5cGVzXS54bWxQSwECLQAUAAYACAAAACEAOP0h&#10;/9YAAACUAQAACwAAAAAAAAAAAAAAAAAvAQAAX3JlbHMvLnJlbHNQSwECLQAUAAYACAAAACEAgz4Q&#10;8bkCAAC5BQAADgAAAAAAAAAAAAAAAAAuAgAAZHJzL2Uyb0RvYy54bWxQSwECLQAUAAYACAAAACEA&#10;JJYRbeEAAAANAQAADwAAAAAAAAAAAAAAAAATBQAAZHJzL2Rvd25yZXYueG1sUEsFBgAAAAAEAAQA&#10;8wAAACE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1</w:t>
                      </w:r>
                    </w:p>
                    <w:p w:rsidR="007B1CFE" w:rsidRDefault="007B1CFE" w:rsidP="00BA7AE5">
                      <w:pPr>
                        <w:widowControl w:val="0"/>
                        <w:autoSpaceDE w:val="0"/>
                        <w:adjustRightInd w:val="0"/>
                        <w:spacing w:after="0" w:line="240" w:lineRule="auto"/>
                        <w:rPr>
                          <w:rFonts w:ascii="Arial" w:hAnsi="Arial" w:cs="Arial"/>
                          <w:color w:val="000000"/>
                          <w:sz w:val="16"/>
                          <w:szCs w:val="16"/>
                        </w:rPr>
                      </w:pPr>
                    </w:p>
                  </w:txbxContent>
                </v:textbox>
                <w10:wrap anchorx="page" anchory="page"/>
              </v:shape>
            </w:pict>
          </mc:Fallback>
        </mc:AlternateContent>
      </w:r>
      <w:r w:rsidRPr="006D4F2C">
        <w:rPr>
          <w:noProof/>
          <w:lang w:eastAsia="hr-HR"/>
        </w:rPr>
        <mc:AlternateContent>
          <mc:Choice Requires="wps">
            <w:drawing>
              <wp:anchor distT="0" distB="0" distL="114300" distR="114300" simplePos="0" relativeHeight="251969536" behindDoc="1" locked="0" layoutInCell="0" allowOverlap="1" wp14:anchorId="5267413F" wp14:editId="5E3EDE35">
                <wp:simplePos x="0" y="0"/>
                <wp:positionH relativeFrom="page">
                  <wp:posOffset>10020300</wp:posOffset>
                </wp:positionH>
                <wp:positionV relativeFrom="page">
                  <wp:posOffset>2779395</wp:posOffset>
                </wp:positionV>
                <wp:extent cx="304800" cy="114300"/>
                <wp:effectExtent l="0" t="0" r="0" b="0"/>
                <wp:wrapNone/>
                <wp:docPr id="477" name="Tekstni okvir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477" o:spid="_x0000_s1046" type="#_x0000_t202" style="position:absolute;margin-left:789pt;margin-top:218.85pt;width:24pt;height:9pt;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utgIAALkFAAAOAAAAZHJzL2Uyb0RvYy54bWysVG1vmzAQ/j5p/8HydwqkzguopGpDmCZ1&#10;L1K7H+CACVbBZrYT6Kr9951NSJNWk6ZtfLAO3/m5t+fu6rpvarRnSnMpEhxeBBgxkcuCi22Cvz1k&#10;3gIjbagoaC0FS/AT0/h6+f7dVdfGbCIrWRdMIQAROu7aBFfGtLHv67xiDdUXsmUClKVUDTXwq7Z+&#10;oWgH6E3tT4Jg5ndSFa2SOdMabtNBiZcOvyxZbr6UpWYG1QmG2Iw7lTs39vSXVzTeKtpWPD+EQf8i&#10;ioZyAU6PUCk1FO0UfwPV8FxJLUtzkcvGl2XJc+ZygGzC4FU29xVtmcsFiqPbY5n0/4PNP++/KsSL&#10;BJP5HCNBG2jSA3vURnAkH/dcIauAMnWtjsH6vgV709/KHtrtUtbtncwfNRJyVVGxZTdKya5itIAw&#10;Q/vSP3k64GgLsuk+yQK80Z2RDqgvVWNrCFVBgA7tejq2iPUG5XB5GZBFAJocVGFILkG2Hmg8Pm6V&#10;Nh+YbJAVEqyAAQ6c7u+0GUxHE+tLyIzXNdzTuBZnF4A53IBreGp1NgjX1OcoiNaL9YJ4ZDJbeyRI&#10;U+8mWxFvloXzaXqZrlZp+NP6DUlc8aJgwroZCRaSP2vggeoDNY4U07LmhYWzIWm13axqhfYUCJ65&#10;71CQEzP/PAxXL8jlVUrhhAS3k8jLZou5RzIy9aJ5sPCCMLqNZgGJSJqdp3THBfv3lFCX4Gg6mQ5c&#10;+m1ugfve5kbjhhtYITVvEgzUgM8a0dgycC0KJxvK60E+KYUN/6UU0O6x0Y6vlqIDWU2/6d2EhMc5&#10;2MjiCRisJDAMyAj7D4RKqh8YdbBLEqy/76hiGNUfBUyBXTyjoEZhMwpU5PA0wQajQVyZYUHtWsW3&#10;FSAPcybkDUxKyR2L7UgNURzmC/aDS+awy+wCOv13Vi8bd/kLAAD//wMAUEsDBBQABgAIAAAAIQCZ&#10;bRsQ4QAAAA0BAAAPAAAAZHJzL2Rvd25yZXYueG1sTI9BT4NAEIXvJv6HzZh4s4tVoCJL0xg9mRgp&#10;Hjwu7BRI2Vlkty3+e6enenxvXt58L1/PdhBHnHzvSMH9IgKB1DjTU6vgq3q7W4HwQZPRgyNU8Ise&#10;1sX1Va4z405U4nEbWsEl5DOtoAthzKT0TYdW+4Ubkfi2c5PVgeXUSjPpE5fbQS6jKJFW98QfOj3i&#10;S4fNfnuwCjbfVL72Px/1Z7kr+6p6iug92St1ezNvnkEEnMMlDGd8RoeCmWp3IOPFwDpOVzwmKHh8&#10;SFMQ50iyTNiq2YrjFGSRy/8rij8AAAD//wMAUEsBAi0AFAAGAAgAAAAhALaDOJL+AAAA4QEAABMA&#10;AAAAAAAAAAAAAAAAAAAAAFtDb250ZW50X1R5cGVzXS54bWxQSwECLQAUAAYACAAAACEAOP0h/9YA&#10;AACUAQAACwAAAAAAAAAAAAAAAAAvAQAAX3JlbHMvLnJlbHNQSwECLQAUAAYACAAAACEAvuj67rYC&#10;AAC5BQAADgAAAAAAAAAAAAAAAAAuAgAAZHJzL2Uyb0RvYy54bWxQSwECLQAUAAYACAAAACEAmW0b&#10;EOEAAAANAQAADwAAAAAAAAAAAAAAAAAQBQAAZHJzL2Rvd25yZXYueG1sUEsFBgAAAAAEAAQA8wAA&#10;AB4GAAAAAA==&#10;" o:allowincell="f" filled="f" stroked="f">
                <v:textbox inset="0,0,0,0">
                  <w:txbxContent>
                    <w:p w:rsidR="007B1CFE" w:rsidRDefault="007B1CFE" w:rsidP="00BA7AE5">
                      <w:pPr>
                        <w:widowControl w:val="0"/>
                        <w:autoSpaceDE w:val="0"/>
                        <w:adjustRightInd w:val="0"/>
                        <w:spacing w:after="0" w:line="240" w:lineRule="auto"/>
                        <w:rPr>
                          <w:rFonts w:ascii="Arial" w:hAnsi="Arial" w:cs="Arial"/>
                          <w:color w:val="000000"/>
                          <w:sz w:val="16"/>
                          <w:szCs w:val="16"/>
                        </w:rPr>
                      </w:pPr>
                      <w:r>
                        <w:rPr>
                          <w:rFonts w:ascii="Arial" w:hAnsi="Arial" w:cs="Arial"/>
                          <w:color w:val="000000"/>
                          <w:sz w:val="16"/>
                          <w:szCs w:val="16"/>
                        </w:rPr>
                        <w:t>001</w:t>
                      </w:r>
                    </w:p>
                  </w:txbxContent>
                </v:textbox>
                <w10:wrap anchorx="page" anchory="page"/>
              </v:shape>
            </w:pict>
          </mc:Fallback>
        </mc:AlternateContent>
      </w:r>
      <w:r w:rsidR="00C75AF9" w:rsidRPr="006D4F2C">
        <w:rPr>
          <w:rFonts w:asciiTheme="minorHAnsi" w:hAnsiTheme="minorHAnsi" w:cs="Arial"/>
          <w:b/>
          <w:i/>
        </w:rPr>
        <w:t xml:space="preserve">6. OSTALA OBRAZLOŽENJA </w:t>
      </w:r>
    </w:p>
    <w:p w:rsidR="002A3DFD" w:rsidRPr="006D4F2C" w:rsidRDefault="002A3DFD" w:rsidP="00E926FB">
      <w:pPr>
        <w:widowControl w:val="0"/>
        <w:autoSpaceDE w:val="0"/>
        <w:adjustRightInd w:val="0"/>
        <w:spacing w:after="0" w:line="240" w:lineRule="auto"/>
        <w:rPr>
          <w:rFonts w:asciiTheme="minorHAnsi" w:hAnsiTheme="minorHAnsi" w:cs="Arial"/>
        </w:rPr>
      </w:pPr>
    </w:p>
    <w:p w:rsidR="00C75AF9" w:rsidRPr="006D4F2C" w:rsidRDefault="00C75AF9" w:rsidP="00C75AF9">
      <w:pPr>
        <w:jc w:val="both"/>
        <w:rPr>
          <w:rFonts w:asciiTheme="minorHAnsi" w:hAnsiTheme="minorHAnsi" w:cs="Arial"/>
        </w:rPr>
      </w:pPr>
      <w:r w:rsidRPr="006D4F2C">
        <w:rPr>
          <w:rFonts w:asciiTheme="minorHAnsi" w:hAnsiTheme="minorHAnsi" w:cs="Arial"/>
        </w:rPr>
        <w:t>Financijski plan za 202</w:t>
      </w:r>
      <w:r w:rsidR="002A3DFD">
        <w:rPr>
          <w:rFonts w:asciiTheme="minorHAnsi" w:hAnsiTheme="minorHAnsi" w:cs="Arial"/>
        </w:rPr>
        <w:t>6</w:t>
      </w:r>
      <w:r w:rsidR="006D4F2C" w:rsidRPr="006D4F2C">
        <w:rPr>
          <w:rFonts w:asciiTheme="minorHAnsi" w:hAnsiTheme="minorHAnsi" w:cs="Arial"/>
        </w:rPr>
        <w:t xml:space="preserve">. </w:t>
      </w:r>
      <w:r w:rsidR="00A25EF5">
        <w:rPr>
          <w:rFonts w:asciiTheme="minorHAnsi" w:hAnsiTheme="minorHAnsi" w:cs="Arial"/>
        </w:rPr>
        <w:t xml:space="preserve">godinu </w:t>
      </w:r>
      <w:r w:rsidR="00FA4B62">
        <w:rPr>
          <w:rFonts w:asciiTheme="minorHAnsi" w:hAnsiTheme="minorHAnsi" w:cs="Arial"/>
        </w:rPr>
        <w:t>sa</w:t>
      </w:r>
      <w:r w:rsidR="00A25EF5">
        <w:rPr>
          <w:rFonts w:asciiTheme="minorHAnsi" w:hAnsiTheme="minorHAnsi" w:cs="Arial"/>
        </w:rPr>
        <w:t xml:space="preserve"> pripadajuć</w:t>
      </w:r>
      <w:r w:rsidR="00FA4B62">
        <w:rPr>
          <w:rFonts w:asciiTheme="minorHAnsi" w:hAnsiTheme="minorHAnsi" w:cs="Arial"/>
        </w:rPr>
        <w:t>im</w:t>
      </w:r>
      <w:r w:rsidR="00A25EF5">
        <w:rPr>
          <w:rFonts w:asciiTheme="minorHAnsi" w:hAnsiTheme="minorHAnsi" w:cs="Arial"/>
        </w:rPr>
        <w:t xml:space="preserve"> </w:t>
      </w:r>
      <w:r w:rsidR="00FA4B62">
        <w:rPr>
          <w:rFonts w:asciiTheme="minorHAnsi" w:hAnsiTheme="minorHAnsi" w:cs="Arial"/>
        </w:rPr>
        <w:t>izmjenama i dopunama</w:t>
      </w:r>
      <w:r w:rsidR="00A25EF5">
        <w:rPr>
          <w:rFonts w:asciiTheme="minorHAnsi" w:hAnsiTheme="minorHAnsi" w:cs="Arial"/>
        </w:rPr>
        <w:t xml:space="preserve"> </w:t>
      </w:r>
      <w:r w:rsidRPr="006D4F2C">
        <w:rPr>
          <w:rFonts w:asciiTheme="minorHAnsi" w:hAnsiTheme="minorHAnsi" w:cs="Arial"/>
        </w:rPr>
        <w:t xml:space="preserve">izrađen je na način da omogući zakonito, svrhovito, učinkovito i ekonomično raspolaganje financijskim sredstvima Uprave za ceste Vukovarsko - srijemske županije. </w:t>
      </w:r>
    </w:p>
    <w:p w:rsidR="00C75AF9" w:rsidRPr="006D4F2C" w:rsidRDefault="00C75AF9" w:rsidP="00C75AF9">
      <w:pPr>
        <w:jc w:val="both"/>
        <w:rPr>
          <w:rFonts w:asciiTheme="minorHAnsi" w:hAnsiTheme="minorHAnsi" w:cs="Arial"/>
        </w:rPr>
      </w:pPr>
      <w:r w:rsidRPr="006D4F2C">
        <w:rPr>
          <w:rFonts w:asciiTheme="minorHAnsi" w:hAnsiTheme="minorHAnsi" w:cs="Arial"/>
        </w:rPr>
        <w:t>Temelj za donošenje financijskog plana je izvršenje u prethodnim godinama, kao i utvrđivanje potreba, zadataka i resursa u skladu sa važećim zakonskim propisima i procjenama ostvarenja za buduće razdoblje, a u svrhu ispunjenja strateških ciljeva.</w:t>
      </w:r>
      <w:r w:rsidRPr="006D4F2C">
        <w:rPr>
          <w:rFonts w:asciiTheme="minorHAnsi" w:hAnsiTheme="minorHAnsi" w:cs="Arial"/>
        </w:rPr>
        <w:tab/>
      </w:r>
    </w:p>
    <w:p w:rsidR="005D596C" w:rsidRDefault="005D596C" w:rsidP="00C75AF9"/>
    <w:sectPr w:rsidR="005D596C" w:rsidSect="008001B5">
      <w:pgSz w:w="11905" w:h="16837"/>
      <w:pgMar w:top="566" w:right="566" w:bottom="566" w:left="1133"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05" w:rsidRDefault="00CE5B05">
      <w:pPr>
        <w:spacing w:after="0" w:line="240" w:lineRule="auto"/>
      </w:pPr>
      <w:r>
        <w:separator/>
      </w:r>
    </w:p>
  </w:endnote>
  <w:endnote w:type="continuationSeparator" w:id="0">
    <w:p w:rsidR="00CE5B05" w:rsidRDefault="00CE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CFE" w:rsidRDefault="007B1CFE">
    <w:pPr>
      <w:pStyle w:val="Podnoje"/>
    </w:pPr>
  </w:p>
  <w:p w:rsidR="007B1CFE" w:rsidRDefault="007B1CFE"/>
  <w:p w:rsidR="007B1CFE" w:rsidRDefault="007B1C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96749"/>
      <w:docPartObj>
        <w:docPartGallery w:val="Page Numbers (Bottom of Page)"/>
        <w:docPartUnique/>
      </w:docPartObj>
    </w:sdtPr>
    <w:sdtEndPr/>
    <w:sdtContent>
      <w:p w:rsidR="007B1CFE" w:rsidRDefault="007B1CFE">
        <w:pPr>
          <w:pStyle w:val="Podnoje"/>
          <w:jc w:val="right"/>
        </w:pPr>
        <w:r>
          <w:fldChar w:fldCharType="begin"/>
        </w:r>
        <w:r>
          <w:instrText>PAGE   \* MERGEFORMAT</w:instrText>
        </w:r>
        <w:r>
          <w:fldChar w:fldCharType="separate"/>
        </w:r>
        <w:r w:rsidR="004E5BF6" w:rsidRPr="004E5BF6">
          <w:rPr>
            <w:noProof/>
            <w:lang w:val="hr-HR"/>
          </w:rPr>
          <w:t>33</w:t>
        </w:r>
        <w:r>
          <w:fldChar w:fldCharType="end"/>
        </w:r>
      </w:p>
    </w:sdtContent>
  </w:sdt>
  <w:p w:rsidR="007B1CFE" w:rsidRDefault="007B1C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05" w:rsidRDefault="00CE5B05">
      <w:pPr>
        <w:spacing w:after="0" w:line="240" w:lineRule="auto"/>
      </w:pPr>
      <w:r>
        <w:separator/>
      </w:r>
    </w:p>
  </w:footnote>
  <w:footnote w:type="continuationSeparator" w:id="0">
    <w:p w:rsidR="00CE5B05" w:rsidRDefault="00CE5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634C5"/>
    <w:multiLevelType w:val="multilevel"/>
    <w:tmpl w:val="5484C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BD22D9"/>
    <w:multiLevelType w:val="multilevel"/>
    <w:tmpl w:val="3E7A62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44D6064B"/>
    <w:multiLevelType w:val="multilevel"/>
    <w:tmpl w:val="47585FF4"/>
    <w:lvl w:ilvl="0">
      <w:numFmt w:val="bullet"/>
      <w:lvlText w:val="-"/>
      <w:lvlJc w:val="left"/>
      <w:pPr>
        <w:ind w:left="1428" w:hanging="360"/>
      </w:pPr>
      <w:rPr>
        <w:rFonts w:ascii="Palatino Linotype" w:eastAsia="Batang" w:hAnsi="Palatino Linotype" w:cs="Tahoma"/>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3">
    <w:nsid w:val="45B62070"/>
    <w:multiLevelType w:val="hybridMultilevel"/>
    <w:tmpl w:val="F534582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nsid w:val="4E0B316B"/>
    <w:multiLevelType w:val="multilevel"/>
    <w:tmpl w:val="3CCE1A42"/>
    <w:lvl w:ilvl="0">
      <w:numFmt w:val="bullet"/>
      <w:lvlText w:val=""/>
      <w:lvlJc w:val="left"/>
      <w:pPr>
        <w:ind w:left="1425" w:hanging="360"/>
      </w:pPr>
      <w:rPr>
        <w:rFonts w:ascii="Wingdings" w:hAnsi="Wingdings"/>
        <w:sz w:val="16"/>
      </w:rPr>
    </w:lvl>
    <w:lvl w:ilvl="1">
      <w:numFmt w:val="bullet"/>
      <w:lvlText w:val="o"/>
      <w:lvlJc w:val="left"/>
      <w:pPr>
        <w:ind w:left="2145" w:hanging="360"/>
      </w:pPr>
      <w:rPr>
        <w:rFonts w:ascii="Courier New" w:hAnsi="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rPr>
    </w:lvl>
    <w:lvl w:ilvl="8">
      <w:numFmt w:val="bullet"/>
      <w:lvlText w:val=""/>
      <w:lvlJc w:val="left"/>
      <w:pPr>
        <w:ind w:left="7185" w:hanging="360"/>
      </w:pPr>
      <w:rPr>
        <w:rFonts w:ascii="Wingdings" w:hAnsi="Wingdings"/>
      </w:rPr>
    </w:lvl>
  </w:abstractNum>
  <w:abstractNum w:abstractNumId="5">
    <w:nsid w:val="67A74E4E"/>
    <w:multiLevelType w:val="multilevel"/>
    <w:tmpl w:val="A05C8C8C"/>
    <w:lvl w:ilvl="0">
      <w:start w:val="8"/>
      <w:numFmt w:val="decimal"/>
      <w:lvlText w:val="%1."/>
      <w:lvlJc w:val="left"/>
      <w:pPr>
        <w:ind w:left="1080" w:hanging="360"/>
      </w:pPr>
    </w:lvl>
    <w:lvl w:ilvl="1">
      <w:start w:val="1"/>
      <w:numFmt w:val="lowerLetter"/>
      <w:lvlText w:val="%2)"/>
      <w:lvlJc w:val="left"/>
      <w:pPr>
        <w:ind w:left="1440" w:hanging="360"/>
      </w:pPr>
      <w:rPr>
        <w:rFonts w:eastAsia="Times New Roman"/>
      </w:rPr>
    </w:lvl>
    <w:lvl w:ilvl="2">
      <w:numFmt w:val="bullet"/>
      <w:lvlText w:val=""/>
      <w:lvlJc w:val="left"/>
      <w:pPr>
        <w:ind w:left="2340" w:hanging="360"/>
      </w:pPr>
      <w:rPr>
        <w:rFonts w:ascii="Wingdings" w:hAnsi="Wingding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EB1487E"/>
    <w:multiLevelType w:val="multilevel"/>
    <w:tmpl w:val="A7226212"/>
    <w:lvl w:ilvl="0">
      <w:numFmt w:val="bullet"/>
      <w:lvlText w:val="-"/>
      <w:lvlJc w:val="left"/>
      <w:pPr>
        <w:ind w:left="1068" w:hanging="360"/>
      </w:pPr>
      <w:rPr>
        <w:rFonts w:ascii="Times New Roman" w:eastAsia="Times New Roman" w:hAnsi="Times New Roman" w:cs="Times New Roman"/>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num w:numId="1">
    <w:abstractNumId w:val="1"/>
  </w:num>
  <w:num w:numId="2">
    <w:abstractNumId w:val="0"/>
  </w:num>
  <w:num w:numId="3">
    <w:abstractNumId w:val="2"/>
  </w:num>
  <w:num w:numId="4">
    <w:abstractNumId w:val="4"/>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A8"/>
    <w:rsid w:val="00005E8A"/>
    <w:rsid w:val="0002545D"/>
    <w:rsid w:val="00026C21"/>
    <w:rsid w:val="00034135"/>
    <w:rsid w:val="0003662B"/>
    <w:rsid w:val="0004462C"/>
    <w:rsid w:val="00047A09"/>
    <w:rsid w:val="00055AB0"/>
    <w:rsid w:val="00065A21"/>
    <w:rsid w:val="00075095"/>
    <w:rsid w:val="000768FC"/>
    <w:rsid w:val="00080121"/>
    <w:rsid w:val="000930AC"/>
    <w:rsid w:val="000C0145"/>
    <w:rsid w:val="000C76C0"/>
    <w:rsid w:val="000D44F6"/>
    <w:rsid w:val="000D636C"/>
    <w:rsid w:val="000E3E84"/>
    <w:rsid w:val="000E52B4"/>
    <w:rsid w:val="000F1AA3"/>
    <w:rsid w:val="001010C8"/>
    <w:rsid w:val="00102F40"/>
    <w:rsid w:val="001114F7"/>
    <w:rsid w:val="001134ED"/>
    <w:rsid w:val="0012195F"/>
    <w:rsid w:val="00122F90"/>
    <w:rsid w:val="0012314D"/>
    <w:rsid w:val="00123FC9"/>
    <w:rsid w:val="00124ACA"/>
    <w:rsid w:val="0012551B"/>
    <w:rsid w:val="00125FDF"/>
    <w:rsid w:val="0012780E"/>
    <w:rsid w:val="00134F4C"/>
    <w:rsid w:val="00135AA6"/>
    <w:rsid w:val="001444B6"/>
    <w:rsid w:val="001462A4"/>
    <w:rsid w:val="00147DEE"/>
    <w:rsid w:val="00157112"/>
    <w:rsid w:val="00172AEA"/>
    <w:rsid w:val="00173238"/>
    <w:rsid w:val="001807C9"/>
    <w:rsid w:val="00181EF9"/>
    <w:rsid w:val="00195D90"/>
    <w:rsid w:val="001A0702"/>
    <w:rsid w:val="001A46F2"/>
    <w:rsid w:val="001A56AA"/>
    <w:rsid w:val="001A5C22"/>
    <w:rsid w:val="001B15DF"/>
    <w:rsid w:val="001C0AFE"/>
    <w:rsid w:val="001C2206"/>
    <w:rsid w:val="001D046A"/>
    <w:rsid w:val="001D1B36"/>
    <w:rsid w:val="001D1D84"/>
    <w:rsid w:val="001D26A4"/>
    <w:rsid w:val="001D32BF"/>
    <w:rsid w:val="001D6277"/>
    <w:rsid w:val="001E20C9"/>
    <w:rsid w:val="001E52DE"/>
    <w:rsid w:val="001F2D78"/>
    <w:rsid w:val="001F7AA0"/>
    <w:rsid w:val="002209E3"/>
    <w:rsid w:val="00222440"/>
    <w:rsid w:val="0022467B"/>
    <w:rsid w:val="002251DE"/>
    <w:rsid w:val="00233A0C"/>
    <w:rsid w:val="002367A6"/>
    <w:rsid w:val="00241337"/>
    <w:rsid w:val="00243AE1"/>
    <w:rsid w:val="00251497"/>
    <w:rsid w:val="00252CD8"/>
    <w:rsid w:val="002662C6"/>
    <w:rsid w:val="00266EAD"/>
    <w:rsid w:val="0027333C"/>
    <w:rsid w:val="0027359F"/>
    <w:rsid w:val="00280854"/>
    <w:rsid w:val="002933BB"/>
    <w:rsid w:val="00293AA8"/>
    <w:rsid w:val="00294BD2"/>
    <w:rsid w:val="002A0167"/>
    <w:rsid w:val="002A25BA"/>
    <w:rsid w:val="002A3DFD"/>
    <w:rsid w:val="002A467D"/>
    <w:rsid w:val="002B3600"/>
    <w:rsid w:val="002B5458"/>
    <w:rsid w:val="002C3877"/>
    <w:rsid w:val="002C3FAB"/>
    <w:rsid w:val="002C6444"/>
    <w:rsid w:val="002D0993"/>
    <w:rsid w:val="002D2C17"/>
    <w:rsid w:val="002D488D"/>
    <w:rsid w:val="002D6D5E"/>
    <w:rsid w:val="002E66D2"/>
    <w:rsid w:val="002E7819"/>
    <w:rsid w:val="002F40F3"/>
    <w:rsid w:val="00302463"/>
    <w:rsid w:val="00304E19"/>
    <w:rsid w:val="00306F50"/>
    <w:rsid w:val="00324D6A"/>
    <w:rsid w:val="00333DA1"/>
    <w:rsid w:val="0033513D"/>
    <w:rsid w:val="003460B5"/>
    <w:rsid w:val="00346935"/>
    <w:rsid w:val="0035032A"/>
    <w:rsid w:val="00351975"/>
    <w:rsid w:val="003562F7"/>
    <w:rsid w:val="00365F0B"/>
    <w:rsid w:val="00375906"/>
    <w:rsid w:val="00382F1F"/>
    <w:rsid w:val="00384BBB"/>
    <w:rsid w:val="0039723A"/>
    <w:rsid w:val="003A5219"/>
    <w:rsid w:val="003A78D0"/>
    <w:rsid w:val="003C1945"/>
    <w:rsid w:val="003C7D13"/>
    <w:rsid w:val="003D1800"/>
    <w:rsid w:val="003D5085"/>
    <w:rsid w:val="003E1823"/>
    <w:rsid w:val="003E2C48"/>
    <w:rsid w:val="003E2DB1"/>
    <w:rsid w:val="003F6715"/>
    <w:rsid w:val="00404E4A"/>
    <w:rsid w:val="00406E55"/>
    <w:rsid w:val="004215A7"/>
    <w:rsid w:val="00422EE2"/>
    <w:rsid w:val="0044032A"/>
    <w:rsid w:val="00441C38"/>
    <w:rsid w:val="0044521E"/>
    <w:rsid w:val="004673FD"/>
    <w:rsid w:val="0047072D"/>
    <w:rsid w:val="00474ABF"/>
    <w:rsid w:val="004921D2"/>
    <w:rsid w:val="004961B9"/>
    <w:rsid w:val="004A11E3"/>
    <w:rsid w:val="004A62B1"/>
    <w:rsid w:val="004A6694"/>
    <w:rsid w:val="004B0521"/>
    <w:rsid w:val="004B2FA3"/>
    <w:rsid w:val="004C001B"/>
    <w:rsid w:val="004C3BD2"/>
    <w:rsid w:val="004D0D88"/>
    <w:rsid w:val="004D108E"/>
    <w:rsid w:val="004D52D9"/>
    <w:rsid w:val="004E3B29"/>
    <w:rsid w:val="004E5BF6"/>
    <w:rsid w:val="004F0C0C"/>
    <w:rsid w:val="004F3135"/>
    <w:rsid w:val="004F4ED4"/>
    <w:rsid w:val="00500257"/>
    <w:rsid w:val="00514A39"/>
    <w:rsid w:val="005162B0"/>
    <w:rsid w:val="005323E4"/>
    <w:rsid w:val="00532AA5"/>
    <w:rsid w:val="0054247C"/>
    <w:rsid w:val="00544B58"/>
    <w:rsid w:val="00555214"/>
    <w:rsid w:val="00557FA0"/>
    <w:rsid w:val="00561A01"/>
    <w:rsid w:val="00571748"/>
    <w:rsid w:val="00572C55"/>
    <w:rsid w:val="005850E6"/>
    <w:rsid w:val="0058679C"/>
    <w:rsid w:val="00587713"/>
    <w:rsid w:val="00596A69"/>
    <w:rsid w:val="005A050A"/>
    <w:rsid w:val="005A2E84"/>
    <w:rsid w:val="005B4F7B"/>
    <w:rsid w:val="005C4863"/>
    <w:rsid w:val="005D36ED"/>
    <w:rsid w:val="005D4C0A"/>
    <w:rsid w:val="005D5211"/>
    <w:rsid w:val="005D596C"/>
    <w:rsid w:val="005F7891"/>
    <w:rsid w:val="0060622E"/>
    <w:rsid w:val="006066AD"/>
    <w:rsid w:val="006119E2"/>
    <w:rsid w:val="00613526"/>
    <w:rsid w:val="0061643C"/>
    <w:rsid w:val="00616495"/>
    <w:rsid w:val="006168C0"/>
    <w:rsid w:val="00617BDB"/>
    <w:rsid w:val="006237D2"/>
    <w:rsid w:val="00627CEA"/>
    <w:rsid w:val="006555F3"/>
    <w:rsid w:val="00662DA9"/>
    <w:rsid w:val="00666674"/>
    <w:rsid w:val="006671BE"/>
    <w:rsid w:val="00675BF5"/>
    <w:rsid w:val="00680FB4"/>
    <w:rsid w:val="00684CBC"/>
    <w:rsid w:val="00687716"/>
    <w:rsid w:val="006B212F"/>
    <w:rsid w:val="006C19A6"/>
    <w:rsid w:val="006C5A82"/>
    <w:rsid w:val="006C7522"/>
    <w:rsid w:val="006D471F"/>
    <w:rsid w:val="006D4F2C"/>
    <w:rsid w:val="006E7E20"/>
    <w:rsid w:val="006F0DAF"/>
    <w:rsid w:val="006F4705"/>
    <w:rsid w:val="006F4744"/>
    <w:rsid w:val="006F4E29"/>
    <w:rsid w:val="006F5BFF"/>
    <w:rsid w:val="006F7165"/>
    <w:rsid w:val="00701D8F"/>
    <w:rsid w:val="0070618A"/>
    <w:rsid w:val="007062EA"/>
    <w:rsid w:val="007145CF"/>
    <w:rsid w:val="00717458"/>
    <w:rsid w:val="00717647"/>
    <w:rsid w:val="0073053E"/>
    <w:rsid w:val="00731DE0"/>
    <w:rsid w:val="007331DE"/>
    <w:rsid w:val="00734ABD"/>
    <w:rsid w:val="00740111"/>
    <w:rsid w:val="00752A21"/>
    <w:rsid w:val="007826B2"/>
    <w:rsid w:val="007966C1"/>
    <w:rsid w:val="007A124A"/>
    <w:rsid w:val="007A15AF"/>
    <w:rsid w:val="007A692A"/>
    <w:rsid w:val="007B1C30"/>
    <w:rsid w:val="007B1CFE"/>
    <w:rsid w:val="007B27C7"/>
    <w:rsid w:val="007B70BD"/>
    <w:rsid w:val="007B74C9"/>
    <w:rsid w:val="007C12DA"/>
    <w:rsid w:val="007C3E97"/>
    <w:rsid w:val="007C5F80"/>
    <w:rsid w:val="007D2965"/>
    <w:rsid w:val="007D5C70"/>
    <w:rsid w:val="007E0017"/>
    <w:rsid w:val="007E7258"/>
    <w:rsid w:val="008001B5"/>
    <w:rsid w:val="00802545"/>
    <w:rsid w:val="00805DA2"/>
    <w:rsid w:val="008062FD"/>
    <w:rsid w:val="008103DA"/>
    <w:rsid w:val="00811267"/>
    <w:rsid w:val="00814C53"/>
    <w:rsid w:val="00820520"/>
    <w:rsid w:val="00824D85"/>
    <w:rsid w:val="008275B3"/>
    <w:rsid w:val="008315C3"/>
    <w:rsid w:val="00840D07"/>
    <w:rsid w:val="00846290"/>
    <w:rsid w:val="008479D2"/>
    <w:rsid w:val="00852CDD"/>
    <w:rsid w:val="00860BDD"/>
    <w:rsid w:val="00862496"/>
    <w:rsid w:val="00866B6C"/>
    <w:rsid w:val="00885C46"/>
    <w:rsid w:val="00885E1C"/>
    <w:rsid w:val="008867C0"/>
    <w:rsid w:val="00897468"/>
    <w:rsid w:val="008A36DB"/>
    <w:rsid w:val="008A37D6"/>
    <w:rsid w:val="008B458A"/>
    <w:rsid w:val="008B66E2"/>
    <w:rsid w:val="008C3952"/>
    <w:rsid w:val="008C42B4"/>
    <w:rsid w:val="008D0546"/>
    <w:rsid w:val="008D7A4B"/>
    <w:rsid w:val="008E2206"/>
    <w:rsid w:val="008E3E14"/>
    <w:rsid w:val="008E422B"/>
    <w:rsid w:val="008F2A6C"/>
    <w:rsid w:val="008F7946"/>
    <w:rsid w:val="00901235"/>
    <w:rsid w:val="0090128A"/>
    <w:rsid w:val="00904FFD"/>
    <w:rsid w:val="00920629"/>
    <w:rsid w:val="00937C0A"/>
    <w:rsid w:val="009512A6"/>
    <w:rsid w:val="00955CDB"/>
    <w:rsid w:val="00965EA4"/>
    <w:rsid w:val="009678CC"/>
    <w:rsid w:val="00971135"/>
    <w:rsid w:val="0097240D"/>
    <w:rsid w:val="00977D15"/>
    <w:rsid w:val="00986099"/>
    <w:rsid w:val="00986A64"/>
    <w:rsid w:val="009870DA"/>
    <w:rsid w:val="009926B6"/>
    <w:rsid w:val="0099480A"/>
    <w:rsid w:val="009A688D"/>
    <w:rsid w:val="009A6F97"/>
    <w:rsid w:val="009B5AA2"/>
    <w:rsid w:val="009B7906"/>
    <w:rsid w:val="009C332E"/>
    <w:rsid w:val="009C4E66"/>
    <w:rsid w:val="009C52E3"/>
    <w:rsid w:val="009C64B4"/>
    <w:rsid w:val="009D21B1"/>
    <w:rsid w:val="009E4033"/>
    <w:rsid w:val="009F229B"/>
    <w:rsid w:val="00A00525"/>
    <w:rsid w:val="00A051D0"/>
    <w:rsid w:val="00A06F76"/>
    <w:rsid w:val="00A25EF5"/>
    <w:rsid w:val="00A27628"/>
    <w:rsid w:val="00A412C1"/>
    <w:rsid w:val="00A426DC"/>
    <w:rsid w:val="00A44901"/>
    <w:rsid w:val="00A46F85"/>
    <w:rsid w:val="00A71B62"/>
    <w:rsid w:val="00A76767"/>
    <w:rsid w:val="00A820A6"/>
    <w:rsid w:val="00A912C0"/>
    <w:rsid w:val="00A967D1"/>
    <w:rsid w:val="00AA3367"/>
    <w:rsid w:val="00AA45B8"/>
    <w:rsid w:val="00AB08FA"/>
    <w:rsid w:val="00AB724F"/>
    <w:rsid w:val="00AC4502"/>
    <w:rsid w:val="00AD2AEC"/>
    <w:rsid w:val="00AD6BA1"/>
    <w:rsid w:val="00AE68CE"/>
    <w:rsid w:val="00AE7C01"/>
    <w:rsid w:val="00B01DFC"/>
    <w:rsid w:val="00B131B1"/>
    <w:rsid w:val="00B27548"/>
    <w:rsid w:val="00B30BBE"/>
    <w:rsid w:val="00B32667"/>
    <w:rsid w:val="00B358D9"/>
    <w:rsid w:val="00B3791E"/>
    <w:rsid w:val="00B461DB"/>
    <w:rsid w:val="00B53F37"/>
    <w:rsid w:val="00B656B4"/>
    <w:rsid w:val="00B70743"/>
    <w:rsid w:val="00B709FA"/>
    <w:rsid w:val="00B721A6"/>
    <w:rsid w:val="00B76844"/>
    <w:rsid w:val="00B805ED"/>
    <w:rsid w:val="00B819EA"/>
    <w:rsid w:val="00B8592C"/>
    <w:rsid w:val="00B8793A"/>
    <w:rsid w:val="00B92C92"/>
    <w:rsid w:val="00B93BE3"/>
    <w:rsid w:val="00BA7AE5"/>
    <w:rsid w:val="00BB29B8"/>
    <w:rsid w:val="00BB4AE3"/>
    <w:rsid w:val="00BB5A28"/>
    <w:rsid w:val="00BD769B"/>
    <w:rsid w:val="00BE5986"/>
    <w:rsid w:val="00BF3AE2"/>
    <w:rsid w:val="00C077E2"/>
    <w:rsid w:val="00C1615A"/>
    <w:rsid w:val="00C2243F"/>
    <w:rsid w:val="00C32137"/>
    <w:rsid w:val="00C34EB5"/>
    <w:rsid w:val="00C50580"/>
    <w:rsid w:val="00C52334"/>
    <w:rsid w:val="00C5293B"/>
    <w:rsid w:val="00C633ED"/>
    <w:rsid w:val="00C647F5"/>
    <w:rsid w:val="00C7377D"/>
    <w:rsid w:val="00C75AF9"/>
    <w:rsid w:val="00C91A29"/>
    <w:rsid w:val="00C94AE9"/>
    <w:rsid w:val="00C95AC5"/>
    <w:rsid w:val="00C95C38"/>
    <w:rsid w:val="00C9691D"/>
    <w:rsid w:val="00CC57E7"/>
    <w:rsid w:val="00CE0C07"/>
    <w:rsid w:val="00CE2CF5"/>
    <w:rsid w:val="00CE5B05"/>
    <w:rsid w:val="00CF0EDB"/>
    <w:rsid w:val="00CF2594"/>
    <w:rsid w:val="00CF4D18"/>
    <w:rsid w:val="00D036F4"/>
    <w:rsid w:val="00D06D9B"/>
    <w:rsid w:val="00D23076"/>
    <w:rsid w:val="00D27568"/>
    <w:rsid w:val="00D30E65"/>
    <w:rsid w:val="00D506DD"/>
    <w:rsid w:val="00D50B0E"/>
    <w:rsid w:val="00D52C70"/>
    <w:rsid w:val="00D602D2"/>
    <w:rsid w:val="00D6314B"/>
    <w:rsid w:val="00D72F3D"/>
    <w:rsid w:val="00D82889"/>
    <w:rsid w:val="00D82B52"/>
    <w:rsid w:val="00D84A3E"/>
    <w:rsid w:val="00D92270"/>
    <w:rsid w:val="00D94BAB"/>
    <w:rsid w:val="00DA4740"/>
    <w:rsid w:val="00DA6C67"/>
    <w:rsid w:val="00DB22BF"/>
    <w:rsid w:val="00DB54D3"/>
    <w:rsid w:val="00DB7D16"/>
    <w:rsid w:val="00DD14BC"/>
    <w:rsid w:val="00DD72D0"/>
    <w:rsid w:val="00DF1545"/>
    <w:rsid w:val="00DF40C1"/>
    <w:rsid w:val="00E161FF"/>
    <w:rsid w:val="00E168F4"/>
    <w:rsid w:val="00E2481E"/>
    <w:rsid w:val="00E37607"/>
    <w:rsid w:val="00E40434"/>
    <w:rsid w:val="00E407CD"/>
    <w:rsid w:val="00E44216"/>
    <w:rsid w:val="00E4774D"/>
    <w:rsid w:val="00E53D50"/>
    <w:rsid w:val="00E5522D"/>
    <w:rsid w:val="00E57B3A"/>
    <w:rsid w:val="00E6265A"/>
    <w:rsid w:val="00E72EFD"/>
    <w:rsid w:val="00E759CE"/>
    <w:rsid w:val="00E767A9"/>
    <w:rsid w:val="00E859C9"/>
    <w:rsid w:val="00E876D5"/>
    <w:rsid w:val="00E926FB"/>
    <w:rsid w:val="00E93124"/>
    <w:rsid w:val="00E935BE"/>
    <w:rsid w:val="00E96E2D"/>
    <w:rsid w:val="00EA05A8"/>
    <w:rsid w:val="00EA45A8"/>
    <w:rsid w:val="00EB0661"/>
    <w:rsid w:val="00EB2D4E"/>
    <w:rsid w:val="00EB35AB"/>
    <w:rsid w:val="00EC3674"/>
    <w:rsid w:val="00ED4575"/>
    <w:rsid w:val="00EE21CF"/>
    <w:rsid w:val="00EE513C"/>
    <w:rsid w:val="00EF4B10"/>
    <w:rsid w:val="00F06C0E"/>
    <w:rsid w:val="00F10342"/>
    <w:rsid w:val="00F11465"/>
    <w:rsid w:val="00F13223"/>
    <w:rsid w:val="00F14183"/>
    <w:rsid w:val="00F20C41"/>
    <w:rsid w:val="00F2195C"/>
    <w:rsid w:val="00F23E26"/>
    <w:rsid w:val="00F33498"/>
    <w:rsid w:val="00F37613"/>
    <w:rsid w:val="00F41415"/>
    <w:rsid w:val="00F43094"/>
    <w:rsid w:val="00F542D5"/>
    <w:rsid w:val="00F64DD1"/>
    <w:rsid w:val="00F6522F"/>
    <w:rsid w:val="00F70A99"/>
    <w:rsid w:val="00F7754E"/>
    <w:rsid w:val="00F8296D"/>
    <w:rsid w:val="00F832A2"/>
    <w:rsid w:val="00F905C1"/>
    <w:rsid w:val="00F93337"/>
    <w:rsid w:val="00F948DC"/>
    <w:rsid w:val="00F97188"/>
    <w:rsid w:val="00FA15B6"/>
    <w:rsid w:val="00FA345E"/>
    <w:rsid w:val="00FA4B62"/>
    <w:rsid w:val="00FA51B6"/>
    <w:rsid w:val="00FB2593"/>
    <w:rsid w:val="00FC02C3"/>
    <w:rsid w:val="00FC16EA"/>
    <w:rsid w:val="00FC6A6B"/>
    <w:rsid w:val="00FE5E18"/>
    <w:rsid w:val="00FF0D67"/>
    <w:rsid w:val="00FF2C20"/>
    <w:rsid w:val="00FF65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45A8"/>
    <w:pPr>
      <w:suppressAutoHyphens/>
      <w:autoSpaceDN w:val="0"/>
      <w:textAlignment w:val="baseline"/>
    </w:pPr>
    <w:rPr>
      <w:rFonts w:ascii="Constantia" w:eastAsia="Constantia" w:hAnsi="Constantia" w:cs="Times New Roman"/>
    </w:rPr>
  </w:style>
  <w:style w:type="paragraph" w:styleId="Naslov1">
    <w:name w:val="heading 1"/>
    <w:basedOn w:val="Normal"/>
    <w:next w:val="Normal"/>
    <w:link w:val="Naslov1Char"/>
    <w:qFormat/>
    <w:rsid w:val="00EA4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rsid w:val="00EA45A8"/>
    <w:pPr>
      <w:keepNext/>
      <w:keepLines/>
      <w:spacing w:before="200" w:after="0"/>
      <w:outlineLvl w:val="2"/>
    </w:pPr>
    <w:rPr>
      <w:rFonts w:ascii="Cambria" w:eastAsia="Times New Roman" w:hAnsi="Cambria"/>
      <w:b/>
      <w:bCs/>
      <w:color w:val="4F81BD"/>
    </w:rPr>
  </w:style>
  <w:style w:type="paragraph" w:styleId="Naslov5">
    <w:name w:val="heading 5"/>
    <w:basedOn w:val="Normal"/>
    <w:next w:val="Normal"/>
    <w:link w:val="Naslov5Char"/>
    <w:rsid w:val="00EA45A8"/>
    <w:pPr>
      <w:keepNext/>
      <w:keepLines/>
      <w:spacing w:before="200" w:after="0"/>
      <w:outlineLvl w:val="4"/>
    </w:pPr>
    <w:rPr>
      <w:rFonts w:ascii="Calibri" w:eastAsia="Times New Roman" w:hAnsi="Calibri"/>
      <w:color w:val="07366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A45A8"/>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EA45A8"/>
    <w:rPr>
      <w:rFonts w:ascii="Cambria" w:eastAsia="Times New Roman" w:hAnsi="Cambria" w:cs="Times New Roman"/>
      <w:b/>
      <w:bCs/>
      <w:color w:val="4F81BD"/>
    </w:rPr>
  </w:style>
  <w:style w:type="character" w:customStyle="1" w:styleId="Naslov5Char">
    <w:name w:val="Naslov 5 Char"/>
    <w:basedOn w:val="Zadanifontodlomka"/>
    <w:link w:val="Naslov5"/>
    <w:rsid w:val="00EA45A8"/>
    <w:rPr>
      <w:rFonts w:ascii="Calibri" w:eastAsia="Times New Roman" w:hAnsi="Calibri" w:cs="Times New Roman"/>
      <w:color w:val="073662"/>
    </w:rPr>
  </w:style>
  <w:style w:type="paragraph" w:styleId="Tijeloteksta-uvlaka3">
    <w:name w:val="Body Text Indent 3"/>
    <w:basedOn w:val="Normal"/>
    <w:link w:val="Tijeloteksta-uvlaka3Char"/>
    <w:rsid w:val="00EA45A8"/>
    <w:pPr>
      <w:spacing w:after="0" w:line="300" w:lineRule="exact"/>
      <w:ind w:firstLine="708"/>
      <w:jc w:val="both"/>
    </w:pPr>
    <w:rPr>
      <w:rFonts w:ascii="Batang" w:eastAsia="Batang" w:hAnsi="Batang"/>
      <w:szCs w:val="24"/>
      <w:lang w:eastAsia="hr-HR"/>
    </w:rPr>
  </w:style>
  <w:style w:type="character" w:customStyle="1" w:styleId="Tijeloteksta-uvlaka3Char">
    <w:name w:val="Tijelo teksta - uvlaka 3 Char"/>
    <w:basedOn w:val="Zadanifontodlomka"/>
    <w:link w:val="Tijeloteksta-uvlaka3"/>
    <w:rsid w:val="00EA45A8"/>
    <w:rPr>
      <w:rFonts w:ascii="Batang" w:eastAsia="Batang" w:hAnsi="Batang" w:cs="Times New Roman"/>
      <w:szCs w:val="24"/>
      <w:lang w:eastAsia="hr-HR"/>
    </w:rPr>
  </w:style>
  <w:style w:type="paragraph" w:styleId="Tijeloteksta">
    <w:name w:val="Body Text"/>
    <w:basedOn w:val="Normal"/>
    <w:link w:val="TijelotekstaChar"/>
    <w:rsid w:val="00EA45A8"/>
    <w:pPr>
      <w:spacing w:after="0" w:line="300" w:lineRule="exact"/>
      <w:jc w:val="both"/>
    </w:pPr>
    <w:rPr>
      <w:rFonts w:ascii="Batang" w:eastAsia="Times New Roman" w:hAnsi="Batang"/>
      <w:sz w:val="24"/>
      <w:szCs w:val="24"/>
      <w:lang w:eastAsia="hr-HR"/>
    </w:rPr>
  </w:style>
  <w:style w:type="character" w:customStyle="1" w:styleId="TijelotekstaChar">
    <w:name w:val="Tijelo teksta Char"/>
    <w:basedOn w:val="Zadanifontodlomka"/>
    <w:link w:val="Tijeloteksta"/>
    <w:rsid w:val="00EA45A8"/>
    <w:rPr>
      <w:rFonts w:ascii="Batang" w:eastAsia="Times New Roman" w:hAnsi="Batang" w:cs="Times New Roman"/>
      <w:sz w:val="24"/>
      <w:szCs w:val="24"/>
      <w:lang w:eastAsia="hr-HR"/>
    </w:rPr>
  </w:style>
  <w:style w:type="paragraph" w:styleId="Odlomakpopisa">
    <w:name w:val="List Paragraph"/>
    <w:basedOn w:val="Normal"/>
    <w:uiPriority w:val="1"/>
    <w:qFormat/>
    <w:rsid w:val="00EA45A8"/>
    <w:pPr>
      <w:spacing w:after="0" w:line="240" w:lineRule="auto"/>
      <w:ind w:left="720"/>
    </w:pPr>
    <w:rPr>
      <w:rFonts w:ascii="Times New Roman" w:eastAsia="Times New Roman" w:hAnsi="Times New Roman"/>
      <w:sz w:val="24"/>
      <w:szCs w:val="24"/>
      <w:lang w:eastAsia="hr-HR"/>
    </w:rPr>
  </w:style>
  <w:style w:type="paragraph" w:customStyle="1" w:styleId="t-9-8">
    <w:name w:val="t-9-8"/>
    <w:basedOn w:val="Normal"/>
    <w:rsid w:val="00EA45A8"/>
    <w:pPr>
      <w:spacing w:before="100" w:after="100" w:line="240" w:lineRule="auto"/>
    </w:pPr>
    <w:rPr>
      <w:rFonts w:ascii="Times New Roman" w:eastAsia="Times New Roman" w:hAnsi="Times New Roman"/>
      <w:sz w:val="24"/>
      <w:szCs w:val="24"/>
      <w:lang w:eastAsia="hr-HR"/>
    </w:rPr>
  </w:style>
  <w:style w:type="paragraph" w:styleId="Podnoje">
    <w:name w:val="footer"/>
    <w:basedOn w:val="Normal"/>
    <w:link w:val="PodnojeChar"/>
    <w:uiPriority w:val="99"/>
    <w:rsid w:val="00EA45A8"/>
    <w:pPr>
      <w:tabs>
        <w:tab w:val="center" w:pos="4153"/>
        <w:tab w:val="right" w:pos="8306"/>
      </w:tabs>
      <w:spacing w:after="0" w:line="240" w:lineRule="auto"/>
    </w:pPr>
    <w:rPr>
      <w:rFonts w:ascii="Times New Roman" w:eastAsia="Times New Roman" w:hAnsi="Times New Roman"/>
      <w:sz w:val="20"/>
      <w:szCs w:val="20"/>
      <w:lang w:val="en-AU" w:eastAsia="hr-HR"/>
    </w:rPr>
  </w:style>
  <w:style w:type="character" w:customStyle="1" w:styleId="PodnojeChar">
    <w:name w:val="Podnožje Char"/>
    <w:basedOn w:val="Zadanifontodlomka"/>
    <w:link w:val="Podnoje"/>
    <w:uiPriority w:val="99"/>
    <w:rsid w:val="00EA45A8"/>
    <w:rPr>
      <w:rFonts w:ascii="Times New Roman" w:eastAsia="Times New Roman" w:hAnsi="Times New Roman" w:cs="Times New Roman"/>
      <w:sz w:val="20"/>
      <w:szCs w:val="20"/>
      <w:lang w:val="en-AU" w:eastAsia="hr-HR"/>
    </w:rPr>
  </w:style>
  <w:style w:type="paragraph" w:styleId="Tijeloteksta-uvlaka2">
    <w:name w:val="Body Text Indent 2"/>
    <w:basedOn w:val="Normal"/>
    <w:link w:val="Tijeloteksta-uvlaka2Char"/>
    <w:rsid w:val="00EA45A8"/>
    <w:pPr>
      <w:spacing w:after="120" w:line="480" w:lineRule="auto"/>
      <w:ind w:left="283"/>
    </w:pPr>
    <w:rPr>
      <w:rFonts w:ascii="Times New Roman" w:eastAsia="Times New Roman" w:hAnsi="Times New Roman"/>
      <w:sz w:val="24"/>
      <w:szCs w:val="24"/>
      <w:lang w:eastAsia="hr-HR"/>
    </w:rPr>
  </w:style>
  <w:style w:type="character" w:customStyle="1" w:styleId="Tijeloteksta-uvlaka2Char">
    <w:name w:val="Tijelo teksta - uvlaka 2 Char"/>
    <w:basedOn w:val="Zadanifontodlomka"/>
    <w:link w:val="Tijeloteksta-uvlaka2"/>
    <w:rsid w:val="00EA45A8"/>
    <w:rPr>
      <w:rFonts w:ascii="Times New Roman" w:eastAsia="Times New Roman" w:hAnsi="Times New Roman" w:cs="Times New Roman"/>
      <w:sz w:val="24"/>
      <w:szCs w:val="24"/>
      <w:lang w:eastAsia="hr-HR"/>
    </w:rPr>
  </w:style>
  <w:style w:type="character" w:styleId="Istaknuto">
    <w:name w:val="Emphasis"/>
    <w:basedOn w:val="Zadanifontodlomka"/>
    <w:rsid w:val="00EA45A8"/>
    <w:rPr>
      <w:b/>
      <w:bCs/>
      <w:i w:val="0"/>
      <w:iCs w:val="0"/>
    </w:rPr>
  </w:style>
  <w:style w:type="character" w:customStyle="1" w:styleId="st">
    <w:name w:val="st"/>
    <w:basedOn w:val="Zadanifontodlomka"/>
    <w:rsid w:val="00EA45A8"/>
  </w:style>
  <w:style w:type="paragraph" w:styleId="Tekstbalonia">
    <w:name w:val="Balloon Text"/>
    <w:basedOn w:val="Normal"/>
    <w:link w:val="TekstbaloniaChar"/>
    <w:rsid w:val="00EA45A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EA45A8"/>
    <w:rPr>
      <w:rFonts w:ascii="Tahoma" w:eastAsia="Constantia" w:hAnsi="Tahoma" w:cs="Tahoma"/>
      <w:sz w:val="16"/>
      <w:szCs w:val="16"/>
    </w:rPr>
  </w:style>
  <w:style w:type="paragraph" w:styleId="Zaglavlje">
    <w:name w:val="header"/>
    <w:basedOn w:val="Normal"/>
    <w:link w:val="ZaglavljeChar"/>
    <w:uiPriority w:val="99"/>
    <w:unhideWhenUsed/>
    <w:rsid w:val="00EA45A8"/>
    <w:pPr>
      <w:tabs>
        <w:tab w:val="center" w:pos="4536"/>
        <w:tab w:val="right" w:pos="9072"/>
      </w:tabs>
      <w:suppressAutoHyphens w:val="0"/>
      <w:autoSpaceDN/>
      <w:textAlignment w:val="auto"/>
    </w:pPr>
    <w:rPr>
      <w:rFonts w:asciiTheme="minorHAnsi" w:eastAsiaTheme="minorEastAsia" w:hAnsiTheme="minorHAnsi" w:cstheme="minorBidi"/>
      <w:lang w:eastAsia="hr-HR"/>
    </w:rPr>
  </w:style>
  <w:style w:type="character" w:customStyle="1" w:styleId="ZaglavljeChar">
    <w:name w:val="Zaglavlje Char"/>
    <w:basedOn w:val="Zadanifontodlomka"/>
    <w:link w:val="Zaglavlje"/>
    <w:uiPriority w:val="99"/>
    <w:rsid w:val="00EA45A8"/>
    <w:rPr>
      <w:rFonts w:eastAsiaTheme="minorEastAsia"/>
      <w:lang w:eastAsia="hr-HR"/>
    </w:rPr>
  </w:style>
  <w:style w:type="table" w:styleId="Reetkatablice">
    <w:name w:val="Table Grid"/>
    <w:basedOn w:val="Obinatablica"/>
    <w:uiPriority w:val="59"/>
    <w:rsid w:val="00EA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4466">
    <w:name w:val="box_454466"/>
    <w:basedOn w:val="Normal"/>
    <w:rsid w:val="00EA45A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45A8"/>
    <w:pPr>
      <w:suppressAutoHyphens/>
      <w:autoSpaceDN w:val="0"/>
      <w:textAlignment w:val="baseline"/>
    </w:pPr>
    <w:rPr>
      <w:rFonts w:ascii="Constantia" w:eastAsia="Constantia" w:hAnsi="Constantia" w:cs="Times New Roman"/>
    </w:rPr>
  </w:style>
  <w:style w:type="paragraph" w:styleId="Naslov1">
    <w:name w:val="heading 1"/>
    <w:basedOn w:val="Normal"/>
    <w:next w:val="Normal"/>
    <w:link w:val="Naslov1Char"/>
    <w:qFormat/>
    <w:rsid w:val="00EA4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rsid w:val="00EA45A8"/>
    <w:pPr>
      <w:keepNext/>
      <w:keepLines/>
      <w:spacing w:before="200" w:after="0"/>
      <w:outlineLvl w:val="2"/>
    </w:pPr>
    <w:rPr>
      <w:rFonts w:ascii="Cambria" w:eastAsia="Times New Roman" w:hAnsi="Cambria"/>
      <w:b/>
      <w:bCs/>
      <w:color w:val="4F81BD"/>
    </w:rPr>
  </w:style>
  <w:style w:type="paragraph" w:styleId="Naslov5">
    <w:name w:val="heading 5"/>
    <w:basedOn w:val="Normal"/>
    <w:next w:val="Normal"/>
    <w:link w:val="Naslov5Char"/>
    <w:rsid w:val="00EA45A8"/>
    <w:pPr>
      <w:keepNext/>
      <w:keepLines/>
      <w:spacing w:before="200" w:after="0"/>
      <w:outlineLvl w:val="4"/>
    </w:pPr>
    <w:rPr>
      <w:rFonts w:ascii="Calibri" w:eastAsia="Times New Roman" w:hAnsi="Calibri"/>
      <w:color w:val="07366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A45A8"/>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rsid w:val="00EA45A8"/>
    <w:rPr>
      <w:rFonts w:ascii="Cambria" w:eastAsia="Times New Roman" w:hAnsi="Cambria" w:cs="Times New Roman"/>
      <w:b/>
      <w:bCs/>
      <w:color w:val="4F81BD"/>
    </w:rPr>
  </w:style>
  <w:style w:type="character" w:customStyle="1" w:styleId="Naslov5Char">
    <w:name w:val="Naslov 5 Char"/>
    <w:basedOn w:val="Zadanifontodlomka"/>
    <w:link w:val="Naslov5"/>
    <w:rsid w:val="00EA45A8"/>
    <w:rPr>
      <w:rFonts w:ascii="Calibri" w:eastAsia="Times New Roman" w:hAnsi="Calibri" w:cs="Times New Roman"/>
      <w:color w:val="073662"/>
    </w:rPr>
  </w:style>
  <w:style w:type="paragraph" w:styleId="Tijeloteksta-uvlaka3">
    <w:name w:val="Body Text Indent 3"/>
    <w:basedOn w:val="Normal"/>
    <w:link w:val="Tijeloteksta-uvlaka3Char"/>
    <w:rsid w:val="00EA45A8"/>
    <w:pPr>
      <w:spacing w:after="0" w:line="300" w:lineRule="exact"/>
      <w:ind w:firstLine="708"/>
      <w:jc w:val="both"/>
    </w:pPr>
    <w:rPr>
      <w:rFonts w:ascii="Batang" w:eastAsia="Batang" w:hAnsi="Batang"/>
      <w:szCs w:val="24"/>
      <w:lang w:eastAsia="hr-HR"/>
    </w:rPr>
  </w:style>
  <w:style w:type="character" w:customStyle="1" w:styleId="Tijeloteksta-uvlaka3Char">
    <w:name w:val="Tijelo teksta - uvlaka 3 Char"/>
    <w:basedOn w:val="Zadanifontodlomka"/>
    <w:link w:val="Tijeloteksta-uvlaka3"/>
    <w:rsid w:val="00EA45A8"/>
    <w:rPr>
      <w:rFonts w:ascii="Batang" w:eastAsia="Batang" w:hAnsi="Batang" w:cs="Times New Roman"/>
      <w:szCs w:val="24"/>
      <w:lang w:eastAsia="hr-HR"/>
    </w:rPr>
  </w:style>
  <w:style w:type="paragraph" w:styleId="Tijeloteksta">
    <w:name w:val="Body Text"/>
    <w:basedOn w:val="Normal"/>
    <w:link w:val="TijelotekstaChar"/>
    <w:rsid w:val="00EA45A8"/>
    <w:pPr>
      <w:spacing w:after="0" w:line="300" w:lineRule="exact"/>
      <w:jc w:val="both"/>
    </w:pPr>
    <w:rPr>
      <w:rFonts w:ascii="Batang" w:eastAsia="Times New Roman" w:hAnsi="Batang"/>
      <w:sz w:val="24"/>
      <w:szCs w:val="24"/>
      <w:lang w:eastAsia="hr-HR"/>
    </w:rPr>
  </w:style>
  <w:style w:type="character" w:customStyle="1" w:styleId="TijelotekstaChar">
    <w:name w:val="Tijelo teksta Char"/>
    <w:basedOn w:val="Zadanifontodlomka"/>
    <w:link w:val="Tijeloteksta"/>
    <w:rsid w:val="00EA45A8"/>
    <w:rPr>
      <w:rFonts w:ascii="Batang" w:eastAsia="Times New Roman" w:hAnsi="Batang" w:cs="Times New Roman"/>
      <w:sz w:val="24"/>
      <w:szCs w:val="24"/>
      <w:lang w:eastAsia="hr-HR"/>
    </w:rPr>
  </w:style>
  <w:style w:type="paragraph" w:styleId="Odlomakpopisa">
    <w:name w:val="List Paragraph"/>
    <w:basedOn w:val="Normal"/>
    <w:uiPriority w:val="1"/>
    <w:qFormat/>
    <w:rsid w:val="00EA45A8"/>
    <w:pPr>
      <w:spacing w:after="0" w:line="240" w:lineRule="auto"/>
      <w:ind w:left="720"/>
    </w:pPr>
    <w:rPr>
      <w:rFonts w:ascii="Times New Roman" w:eastAsia="Times New Roman" w:hAnsi="Times New Roman"/>
      <w:sz w:val="24"/>
      <w:szCs w:val="24"/>
      <w:lang w:eastAsia="hr-HR"/>
    </w:rPr>
  </w:style>
  <w:style w:type="paragraph" w:customStyle="1" w:styleId="t-9-8">
    <w:name w:val="t-9-8"/>
    <w:basedOn w:val="Normal"/>
    <w:rsid w:val="00EA45A8"/>
    <w:pPr>
      <w:spacing w:before="100" w:after="100" w:line="240" w:lineRule="auto"/>
    </w:pPr>
    <w:rPr>
      <w:rFonts w:ascii="Times New Roman" w:eastAsia="Times New Roman" w:hAnsi="Times New Roman"/>
      <w:sz w:val="24"/>
      <w:szCs w:val="24"/>
      <w:lang w:eastAsia="hr-HR"/>
    </w:rPr>
  </w:style>
  <w:style w:type="paragraph" w:styleId="Podnoje">
    <w:name w:val="footer"/>
    <w:basedOn w:val="Normal"/>
    <w:link w:val="PodnojeChar"/>
    <w:uiPriority w:val="99"/>
    <w:rsid w:val="00EA45A8"/>
    <w:pPr>
      <w:tabs>
        <w:tab w:val="center" w:pos="4153"/>
        <w:tab w:val="right" w:pos="8306"/>
      </w:tabs>
      <w:spacing w:after="0" w:line="240" w:lineRule="auto"/>
    </w:pPr>
    <w:rPr>
      <w:rFonts w:ascii="Times New Roman" w:eastAsia="Times New Roman" w:hAnsi="Times New Roman"/>
      <w:sz w:val="20"/>
      <w:szCs w:val="20"/>
      <w:lang w:val="en-AU" w:eastAsia="hr-HR"/>
    </w:rPr>
  </w:style>
  <w:style w:type="character" w:customStyle="1" w:styleId="PodnojeChar">
    <w:name w:val="Podnožje Char"/>
    <w:basedOn w:val="Zadanifontodlomka"/>
    <w:link w:val="Podnoje"/>
    <w:uiPriority w:val="99"/>
    <w:rsid w:val="00EA45A8"/>
    <w:rPr>
      <w:rFonts w:ascii="Times New Roman" w:eastAsia="Times New Roman" w:hAnsi="Times New Roman" w:cs="Times New Roman"/>
      <w:sz w:val="20"/>
      <w:szCs w:val="20"/>
      <w:lang w:val="en-AU" w:eastAsia="hr-HR"/>
    </w:rPr>
  </w:style>
  <w:style w:type="paragraph" w:styleId="Tijeloteksta-uvlaka2">
    <w:name w:val="Body Text Indent 2"/>
    <w:basedOn w:val="Normal"/>
    <w:link w:val="Tijeloteksta-uvlaka2Char"/>
    <w:rsid w:val="00EA45A8"/>
    <w:pPr>
      <w:spacing w:after="120" w:line="480" w:lineRule="auto"/>
      <w:ind w:left="283"/>
    </w:pPr>
    <w:rPr>
      <w:rFonts w:ascii="Times New Roman" w:eastAsia="Times New Roman" w:hAnsi="Times New Roman"/>
      <w:sz w:val="24"/>
      <w:szCs w:val="24"/>
      <w:lang w:eastAsia="hr-HR"/>
    </w:rPr>
  </w:style>
  <w:style w:type="character" w:customStyle="1" w:styleId="Tijeloteksta-uvlaka2Char">
    <w:name w:val="Tijelo teksta - uvlaka 2 Char"/>
    <w:basedOn w:val="Zadanifontodlomka"/>
    <w:link w:val="Tijeloteksta-uvlaka2"/>
    <w:rsid w:val="00EA45A8"/>
    <w:rPr>
      <w:rFonts w:ascii="Times New Roman" w:eastAsia="Times New Roman" w:hAnsi="Times New Roman" w:cs="Times New Roman"/>
      <w:sz w:val="24"/>
      <w:szCs w:val="24"/>
      <w:lang w:eastAsia="hr-HR"/>
    </w:rPr>
  </w:style>
  <w:style w:type="character" w:styleId="Istaknuto">
    <w:name w:val="Emphasis"/>
    <w:basedOn w:val="Zadanifontodlomka"/>
    <w:rsid w:val="00EA45A8"/>
    <w:rPr>
      <w:b/>
      <w:bCs/>
      <w:i w:val="0"/>
      <w:iCs w:val="0"/>
    </w:rPr>
  </w:style>
  <w:style w:type="character" w:customStyle="1" w:styleId="st">
    <w:name w:val="st"/>
    <w:basedOn w:val="Zadanifontodlomka"/>
    <w:rsid w:val="00EA45A8"/>
  </w:style>
  <w:style w:type="paragraph" w:styleId="Tekstbalonia">
    <w:name w:val="Balloon Text"/>
    <w:basedOn w:val="Normal"/>
    <w:link w:val="TekstbaloniaChar"/>
    <w:rsid w:val="00EA45A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EA45A8"/>
    <w:rPr>
      <w:rFonts w:ascii="Tahoma" w:eastAsia="Constantia" w:hAnsi="Tahoma" w:cs="Tahoma"/>
      <w:sz w:val="16"/>
      <w:szCs w:val="16"/>
    </w:rPr>
  </w:style>
  <w:style w:type="paragraph" w:styleId="Zaglavlje">
    <w:name w:val="header"/>
    <w:basedOn w:val="Normal"/>
    <w:link w:val="ZaglavljeChar"/>
    <w:uiPriority w:val="99"/>
    <w:unhideWhenUsed/>
    <w:rsid w:val="00EA45A8"/>
    <w:pPr>
      <w:tabs>
        <w:tab w:val="center" w:pos="4536"/>
        <w:tab w:val="right" w:pos="9072"/>
      </w:tabs>
      <w:suppressAutoHyphens w:val="0"/>
      <w:autoSpaceDN/>
      <w:textAlignment w:val="auto"/>
    </w:pPr>
    <w:rPr>
      <w:rFonts w:asciiTheme="minorHAnsi" w:eastAsiaTheme="minorEastAsia" w:hAnsiTheme="minorHAnsi" w:cstheme="minorBidi"/>
      <w:lang w:eastAsia="hr-HR"/>
    </w:rPr>
  </w:style>
  <w:style w:type="character" w:customStyle="1" w:styleId="ZaglavljeChar">
    <w:name w:val="Zaglavlje Char"/>
    <w:basedOn w:val="Zadanifontodlomka"/>
    <w:link w:val="Zaglavlje"/>
    <w:uiPriority w:val="99"/>
    <w:rsid w:val="00EA45A8"/>
    <w:rPr>
      <w:rFonts w:eastAsiaTheme="minorEastAsia"/>
      <w:lang w:eastAsia="hr-HR"/>
    </w:rPr>
  </w:style>
  <w:style w:type="table" w:styleId="Reetkatablice">
    <w:name w:val="Table Grid"/>
    <w:basedOn w:val="Obinatablica"/>
    <w:uiPriority w:val="59"/>
    <w:rsid w:val="00EA4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4466">
    <w:name w:val="box_454466"/>
    <w:basedOn w:val="Normal"/>
    <w:rsid w:val="00EA45A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70457">
      <w:bodyDiv w:val="1"/>
      <w:marLeft w:val="0"/>
      <w:marRight w:val="0"/>
      <w:marTop w:val="0"/>
      <w:marBottom w:val="0"/>
      <w:divBdr>
        <w:top w:val="none" w:sz="0" w:space="0" w:color="auto"/>
        <w:left w:val="none" w:sz="0" w:space="0" w:color="auto"/>
        <w:bottom w:val="none" w:sz="0" w:space="0" w:color="auto"/>
        <w:right w:val="none" w:sz="0" w:space="0" w:color="auto"/>
      </w:divBdr>
    </w:div>
    <w:div w:id="1397119157">
      <w:bodyDiv w:val="1"/>
      <w:marLeft w:val="0"/>
      <w:marRight w:val="0"/>
      <w:marTop w:val="0"/>
      <w:marBottom w:val="0"/>
      <w:divBdr>
        <w:top w:val="none" w:sz="0" w:space="0" w:color="auto"/>
        <w:left w:val="none" w:sz="0" w:space="0" w:color="auto"/>
        <w:bottom w:val="none" w:sz="0" w:space="0" w:color="auto"/>
        <w:right w:val="none" w:sz="0" w:space="0" w:color="auto"/>
      </w:divBdr>
    </w:div>
    <w:div w:id="16264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zuc-vk.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zuc-vk.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343E-D231-44F9-A976-67460C83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39</Pages>
  <Words>12545</Words>
  <Characters>71513</Characters>
  <Application>Microsoft Office Word</Application>
  <DocSecurity>0</DocSecurity>
  <Lines>595</Lines>
  <Paragraphs>167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67</cp:revision>
  <cp:lastPrinted>2026-03-30T08:54:00Z</cp:lastPrinted>
  <dcterms:created xsi:type="dcterms:W3CDTF">2026-03-20T13:25:00Z</dcterms:created>
  <dcterms:modified xsi:type="dcterms:W3CDTF">2026-03-31T06:15:00Z</dcterms:modified>
</cp:coreProperties>
</file>